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32" w:rsidRPr="00F47D92" w:rsidRDefault="00B62232" w:rsidP="00B62232">
      <w:pPr>
        <w:jc w:val="center"/>
        <w:rPr>
          <w:rFonts w:ascii="Arial Narrow" w:hAnsi="Arial Narrow"/>
          <w:b/>
        </w:rPr>
      </w:pPr>
      <w:r w:rsidRPr="00F47D92">
        <w:rPr>
          <w:rFonts w:ascii="Arial Narrow" w:hAnsi="Arial Narrow"/>
          <w:b/>
        </w:rPr>
        <w:t>FORMULARZ CENOWY – CZĘŚĆ 2</w:t>
      </w:r>
      <w:r>
        <w:rPr>
          <w:rFonts w:ascii="Arial Narrow" w:hAnsi="Arial Narrow"/>
          <w:b/>
        </w:rPr>
        <w:t>.4 –sprzęt do narciarstwa biegowego</w:t>
      </w:r>
    </w:p>
    <w:p w:rsidR="00B62232" w:rsidRPr="00D24518" w:rsidRDefault="00B62232" w:rsidP="00B62232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2.4</w:t>
      </w:r>
    </w:p>
    <w:p w:rsidR="00B62232" w:rsidRPr="00F47D92" w:rsidRDefault="00B62232" w:rsidP="00B62232">
      <w:pPr>
        <w:jc w:val="right"/>
        <w:rPr>
          <w:rFonts w:ascii="Arial Narrow" w:hAnsi="Arial Narrow"/>
          <w:i/>
        </w:rPr>
      </w:pPr>
    </w:p>
    <w:tbl>
      <w:tblPr>
        <w:tblW w:w="14172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651"/>
        <w:gridCol w:w="5839"/>
        <w:gridCol w:w="1748"/>
        <w:gridCol w:w="753"/>
        <w:gridCol w:w="742"/>
        <w:gridCol w:w="927"/>
        <w:gridCol w:w="1301"/>
        <w:gridCol w:w="769"/>
        <w:gridCol w:w="1442"/>
      </w:tblGrid>
      <w:tr w:rsidR="00B62232" w:rsidRPr="00F47D92" w:rsidTr="001A66BD">
        <w:trPr>
          <w:trHeight w:val="1544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WYSZCZEGÓLNIENIE ASORTYMENTU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 xml:space="preserve">PROPONOWANY ASORTYMENT - NAZWA HANDLOWA *WYPEŁNIA WYKONAWCA 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j.m.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CENA NETTO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WARTOŚĆ NETTO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% VAT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WARTOŚĆ BRUTTO</w:t>
            </w:r>
          </w:p>
        </w:tc>
      </w:tr>
      <w:tr w:rsidR="00B62232" w:rsidRPr="00F47D92" w:rsidTr="001A66BD">
        <w:trPr>
          <w:trHeight w:val="210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8</w:t>
            </w:r>
          </w:p>
        </w:tc>
      </w:tr>
      <w:tr w:rsidR="00B62232" w:rsidRPr="00F47D92" w:rsidTr="001A66BD">
        <w:trPr>
          <w:trHeight w:val="1731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 w:cs="Arial"/>
              </w:rPr>
            </w:pPr>
            <w:r w:rsidRPr="00F47D92">
              <w:rPr>
                <w:rFonts w:ascii="Arial Narrow" w:hAnsi="Arial Narrow" w:cs="Arial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32" w:rsidRDefault="00B62232" w:rsidP="001A66BD">
            <w:pPr>
              <w:rPr>
                <w:rFonts w:ascii="Arial Narrow" w:hAnsi="Arial Narrow"/>
                <w:b/>
                <w:bCs/>
              </w:rPr>
            </w:pPr>
            <w:r w:rsidRPr="00F45D06">
              <w:rPr>
                <w:rFonts w:ascii="Arial Narrow" w:hAnsi="Arial Narrow"/>
                <w:b/>
                <w:bCs/>
              </w:rPr>
              <w:t>Buty do narciarstwa biegowego styl dowolny</w:t>
            </w:r>
          </w:p>
          <w:p w:rsidR="00B62232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-na podeszwie z pilotem</w:t>
            </w:r>
          </w:p>
          <w:p w:rsidR="00B62232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-usztywniona cholewka</w:t>
            </w:r>
          </w:p>
          <w:p w:rsidR="00B62232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-strap stabilizujący piętę</w:t>
            </w:r>
          </w:p>
          <w:p w:rsidR="00B62232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-szybki system sznurowania osłonięty płaszczem  z membrany zasuwany do boku</w:t>
            </w:r>
          </w:p>
          <w:p w:rsidR="00B62232" w:rsidRPr="00F45D06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-od rozmiaru 3,5 do 8 (szczegółowa numeracja zostanie podana po rozstrzygnięciu przetargu)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32" w:rsidRPr="00F47D92" w:rsidRDefault="00B62232" w:rsidP="001A66BD">
            <w:pPr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</w:tr>
      <w:tr w:rsidR="00B62232" w:rsidRPr="00F47D92" w:rsidTr="001A66BD">
        <w:trPr>
          <w:trHeight w:val="1731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32" w:rsidRDefault="00B62232" w:rsidP="001A66B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Wiązania do stylu dowolnego</w:t>
            </w:r>
          </w:p>
          <w:p w:rsidR="00B62232" w:rsidRPr="006D430F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-w systemie SNS- Pilot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32" w:rsidRPr="00F47D92" w:rsidRDefault="00B62232" w:rsidP="001A66B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Default="00B62232" w:rsidP="001A66B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kpl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Default="00B62232" w:rsidP="001A6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</w:tr>
      <w:tr w:rsidR="00B62232" w:rsidRPr="00F47D92" w:rsidTr="001A66BD">
        <w:trPr>
          <w:trHeight w:val="1731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32" w:rsidRDefault="00B62232" w:rsidP="001A66B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Wiązania seniorskie do stylu klasycznego</w:t>
            </w:r>
          </w:p>
          <w:p w:rsidR="00B62232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 systemie SNS</w:t>
            </w:r>
          </w:p>
          <w:p w:rsidR="00B62232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-możliwość wymiany </w:t>
            </w:r>
            <w:proofErr w:type="spellStart"/>
            <w:r>
              <w:rPr>
                <w:rFonts w:ascii="Arial Narrow" w:hAnsi="Arial Narrow"/>
                <w:bCs/>
              </w:rPr>
              <w:t>flexorów</w:t>
            </w:r>
            <w:proofErr w:type="spellEnd"/>
          </w:p>
          <w:p w:rsidR="00B62232" w:rsidRDefault="00B62232" w:rsidP="001A66B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32" w:rsidRPr="00F47D92" w:rsidRDefault="00B62232" w:rsidP="001A66B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Default="00B62232" w:rsidP="001A66B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Kpl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Default="00B62232" w:rsidP="001A6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</w:tr>
      <w:tr w:rsidR="00B62232" w:rsidRPr="00F47D92" w:rsidTr="001A66BD">
        <w:trPr>
          <w:trHeight w:val="1731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32" w:rsidRDefault="00B62232" w:rsidP="001A66B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Wiązania juniorskie do stylu klasycznego</w:t>
            </w:r>
          </w:p>
          <w:p w:rsidR="00B62232" w:rsidRDefault="00B62232" w:rsidP="001A66BD">
            <w:pPr>
              <w:rPr>
                <w:rFonts w:ascii="Arial Narrow" w:hAnsi="Arial Narrow"/>
                <w:bCs/>
              </w:rPr>
            </w:pPr>
            <w:r w:rsidRPr="00C03247">
              <w:rPr>
                <w:rFonts w:ascii="Arial Narrow" w:hAnsi="Arial Narrow"/>
                <w:bCs/>
              </w:rPr>
              <w:t>-</w:t>
            </w:r>
            <w:r>
              <w:rPr>
                <w:rFonts w:ascii="Arial Narrow" w:hAnsi="Arial Narrow"/>
                <w:bCs/>
              </w:rPr>
              <w:t>w systemie SNS</w:t>
            </w:r>
          </w:p>
          <w:p w:rsidR="00B62232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-możliwość wymiany </w:t>
            </w:r>
            <w:proofErr w:type="spellStart"/>
            <w:r>
              <w:rPr>
                <w:rFonts w:ascii="Arial Narrow" w:hAnsi="Arial Narrow"/>
                <w:bCs/>
              </w:rPr>
              <w:t>flexorów</w:t>
            </w:r>
            <w:proofErr w:type="spellEnd"/>
          </w:p>
          <w:p w:rsidR="00B62232" w:rsidRPr="00C03247" w:rsidRDefault="00B62232" w:rsidP="001A66BD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32" w:rsidRPr="00F47D92" w:rsidRDefault="00B62232" w:rsidP="001A66BD">
            <w:pPr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Kpl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</w:tr>
      <w:tr w:rsidR="00B62232" w:rsidRPr="00F47D92" w:rsidTr="001A66BD">
        <w:trPr>
          <w:trHeight w:val="1731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32" w:rsidRDefault="00B62232" w:rsidP="001A66B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Narty biegowe juniorskie do stylu klasycznego:</w:t>
            </w:r>
          </w:p>
          <w:p w:rsidR="00B62232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-w technologii Skin </w:t>
            </w:r>
          </w:p>
          <w:p w:rsidR="00B62232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-nawiercone otwory pod wiązania SNS</w:t>
            </w:r>
          </w:p>
          <w:p w:rsidR="00B62232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-struktura ślizgu race</w:t>
            </w:r>
          </w:p>
          <w:p w:rsidR="00B62232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-narty należy dostarczyć gotowe do użytkowania ,wstępnie posmarowane</w:t>
            </w:r>
          </w:p>
          <w:p w:rsidR="00B62232" w:rsidRPr="009D6A98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-rozmiar 120-175 (szczegółowa numeracja zostanie podana po rozstrzygnięciu przetargu)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32" w:rsidRPr="00F47D92" w:rsidRDefault="00B62232" w:rsidP="001A66B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Default="00B62232" w:rsidP="001A6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Default="00B62232" w:rsidP="001A6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</w:tr>
      <w:tr w:rsidR="00B62232" w:rsidRPr="00F47D92" w:rsidTr="001A66BD">
        <w:trPr>
          <w:trHeight w:val="1731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32" w:rsidRDefault="00B62232" w:rsidP="001A66B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Narty biegowe do stylu klasycznego</w:t>
            </w:r>
          </w:p>
          <w:p w:rsidR="00B62232" w:rsidRPr="00E94154" w:rsidRDefault="00B62232" w:rsidP="001A66BD">
            <w:pPr>
              <w:rPr>
                <w:rFonts w:ascii="Arial Narrow" w:hAnsi="Arial Narrow"/>
                <w:bCs/>
              </w:rPr>
            </w:pPr>
            <w:r w:rsidRPr="00E94154">
              <w:rPr>
                <w:rFonts w:ascii="Arial Narrow" w:hAnsi="Arial Narrow"/>
                <w:bCs/>
              </w:rPr>
              <w:t xml:space="preserve">- </w:t>
            </w:r>
            <w:proofErr w:type="spellStart"/>
            <w:r w:rsidRPr="00E94154">
              <w:rPr>
                <w:rFonts w:ascii="Arial Narrow" w:hAnsi="Arial Narrow"/>
                <w:bCs/>
              </w:rPr>
              <w:t>taliowanie</w:t>
            </w:r>
            <w:proofErr w:type="spellEnd"/>
            <w:r w:rsidRPr="00E94154">
              <w:rPr>
                <w:rFonts w:ascii="Arial Narrow" w:hAnsi="Arial Narrow"/>
                <w:bCs/>
              </w:rPr>
              <w:t xml:space="preserve">  45mm</w:t>
            </w:r>
          </w:p>
          <w:p w:rsidR="00B62232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-struktura ślizgu race</w:t>
            </w:r>
          </w:p>
          <w:p w:rsidR="00B62232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-konstrukcja High </w:t>
            </w:r>
            <w:proofErr w:type="spellStart"/>
            <w:r>
              <w:rPr>
                <w:rFonts w:ascii="Arial Narrow" w:hAnsi="Arial Narrow"/>
                <w:bCs/>
              </w:rPr>
              <w:t>Densolite</w:t>
            </w:r>
            <w:proofErr w:type="spellEnd"/>
          </w:p>
          <w:p w:rsidR="00B62232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-nawiercone otwory pod wiązania SNS</w:t>
            </w:r>
          </w:p>
          <w:p w:rsidR="00B62232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-narty należy dostarczyć gotowe do użytkowania ,wstępnie posmarowane</w:t>
            </w:r>
          </w:p>
          <w:p w:rsidR="00B62232" w:rsidRPr="009D6A98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Rozmiar:181-202 (szczegółowa numeracja zostanie podana po rozstrzygnięciu przetargu)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32" w:rsidRPr="00F47D92" w:rsidRDefault="00B62232" w:rsidP="001A66B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Default="00B62232" w:rsidP="001A6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Default="00B62232" w:rsidP="001A6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</w:tr>
      <w:tr w:rsidR="00B62232" w:rsidRPr="00F47D92" w:rsidTr="001A66BD">
        <w:trPr>
          <w:trHeight w:val="1731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32" w:rsidRPr="006013DF" w:rsidRDefault="00B62232" w:rsidP="001A66B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Narty biegowe juniorskie do stylu dowolnego:</w:t>
            </w:r>
          </w:p>
          <w:p w:rsidR="00B62232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-nawiercone otwory pod wiązania SNS</w:t>
            </w:r>
          </w:p>
          <w:p w:rsidR="00B62232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-struktura ślizgu race</w:t>
            </w:r>
          </w:p>
          <w:p w:rsidR="00B62232" w:rsidRDefault="00B62232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-narty należy dostarczyć gotowe do użytkowania ,wstępnie posmarowane</w:t>
            </w:r>
          </w:p>
          <w:p w:rsidR="00B62232" w:rsidRDefault="00B62232" w:rsidP="001A66B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-rozmiar:126-172 (szczegółowa numeracja zostanie podana po rozstrzygnięciu przetargu)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32" w:rsidRPr="00F47D92" w:rsidRDefault="00B62232" w:rsidP="001A66B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Default="00B62232" w:rsidP="001A6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32" w:rsidRDefault="00B62232" w:rsidP="001A6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2232" w:rsidRPr="00F47D92" w:rsidRDefault="00B62232" w:rsidP="001A66B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62232" w:rsidRPr="00860674" w:rsidRDefault="00B62232" w:rsidP="00B62232">
      <w:pPr>
        <w:rPr>
          <w:rFonts w:ascii="Arial Narrow" w:hAnsi="Arial Narrow"/>
          <w:b/>
          <w:sz w:val="22"/>
          <w:szCs w:val="22"/>
        </w:rPr>
      </w:pPr>
      <w:r w:rsidRPr="00860674">
        <w:rPr>
          <w:rFonts w:ascii="Arial Narrow" w:hAnsi="Arial Narrow"/>
          <w:b/>
          <w:sz w:val="22"/>
          <w:szCs w:val="22"/>
        </w:rPr>
        <w:t>WYKONAWCA W KOLUMNIE NR 3 WPISUJE  NAZWĘ HANDLOWĄ PROPONOWANEGO ASORTYMENTU !!!</w:t>
      </w:r>
    </w:p>
    <w:p w:rsidR="00E6715C" w:rsidRDefault="00B62232" w:rsidP="00B62232">
      <w:r w:rsidRPr="00860674">
        <w:rPr>
          <w:rFonts w:ascii="Arial Narrow" w:hAnsi="Arial Narrow"/>
          <w:b/>
          <w:sz w:val="22"/>
          <w:szCs w:val="22"/>
        </w:rPr>
        <w:t>NIE WYPEŁNIENIE KOLUMNY NR 3 PRZEZ WYKONAWCĘ, SKUTKOWAĆ BĘDZIE ODRZUCENIEM</w:t>
      </w:r>
    </w:p>
    <w:sectPr w:rsidR="00E6715C" w:rsidSect="00B622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2232"/>
    <w:rsid w:val="00B62232"/>
    <w:rsid w:val="00B90E6C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2018-12-27T08:59:00Z</dcterms:created>
  <dcterms:modified xsi:type="dcterms:W3CDTF">2018-12-27T09:01:00Z</dcterms:modified>
</cp:coreProperties>
</file>