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A1" w:rsidRPr="00FB1F46" w:rsidRDefault="00CF63A1" w:rsidP="00CF63A1">
      <w:pPr>
        <w:pStyle w:val="Nagwek1"/>
        <w:jc w:val="right"/>
        <w:rPr>
          <w:rFonts w:ascii="Arial Narrow" w:hAnsi="Arial Narrow" w:cs="Arial"/>
          <w:b/>
          <w:color w:val="000000"/>
          <w:szCs w:val="24"/>
        </w:rPr>
      </w:pPr>
      <w:r w:rsidRPr="00FB1F46">
        <w:rPr>
          <w:rFonts w:ascii="Arial Narrow" w:hAnsi="Arial Narrow" w:cs="Arial"/>
          <w:b/>
          <w:szCs w:val="24"/>
        </w:rPr>
        <w:t xml:space="preserve">Załącznik nr 2.1 </w:t>
      </w:r>
    </w:p>
    <w:p w:rsidR="00CF63A1" w:rsidRDefault="00CF63A1" w:rsidP="00CF63A1">
      <w:pPr>
        <w:pStyle w:val="Nagwek1"/>
        <w:jc w:val="right"/>
        <w:rPr>
          <w:rFonts w:ascii="Arial Narrow" w:hAnsi="Arial Narrow"/>
          <w:b/>
          <w:color w:val="000000"/>
          <w:szCs w:val="24"/>
        </w:rPr>
      </w:pPr>
    </w:p>
    <w:p w:rsidR="00CF63A1" w:rsidRPr="00F47D92" w:rsidRDefault="00CF63A1" w:rsidP="00CF63A1">
      <w:pPr>
        <w:pStyle w:val="Nagwek1"/>
        <w:jc w:val="center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b/>
          <w:color w:val="000000"/>
          <w:szCs w:val="24"/>
        </w:rPr>
        <w:t xml:space="preserve">ZAŁĄCZNIK </w:t>
      </w:r>
      <w:r w:rsidRPr="00F47D92">
        <w:rPr>
          <w:rFonts w:ascii="Arial Narrow" w:hAnsi="Arial Narrow"/>
          <w:b/>
          <w:color w:val="000000"/>
          <w:szCs w:val="24"/>
        </w:rPr>
        <w:t xml:space="preserve"> CENOWY</w:t>
      </w:r>
      <w:r>
        <w:rPr>
          <w:rFonts w:ascii="Arial Narrow" w:hAnsi="Arial Narrow"/>
          <w:b/>
          <w:color w:val="000000"/>
          <w:szCs w:val="24"/>
        </w:rPr>
        <w:t xml:space="preserve"> - CZĘŚĆ 2.1 sprzęt-narciarstwo zjazdowe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6136"/>
        <w:gridCol w:w="1703"/>
        <w:gridCol w:w="583"/>
        <w:gridCol w:w="634"/>
        <w:gridCol w:w="1191"/>
        <w:gridCol w:w="1301"/>
        <w:gridCol w:w="693"/>
        <w:gridCol w:w="1494"/>
      </w:tblGrid>
      <w:tr w:rsidR="00CF63A1" w:rsidRPr="00F47D92" w:rsidTr="001A66BD">
        <w:trPr>
          <w:trHeight w:val="85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47D92">
              <w:rPr>
                <w:rFonts w:ascii="Arial Narrow" w:hAnsi="Arial Narrow" w:cs="Arial"/>
                <w:b/>
                <w:bCs/>
                <w:color w:val="000000"/>
              </w:rPr>
              <w:t>l.p.</w:t>
            </w:r>
          </w:p>
        </w:tc>
        <w:tc>
          <w:tcPr>
            <w:tcW w:w="21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47D92">
              <w:rPr>
                <w:rFonts w:ascii="Arial Narrow" w:hAnsi="Arial Narrow" w:cs="Arial"/>
                <w:b/>
                <w:bCs/>
                <w:color w:val="000000"/>
              </w:rPr>
              <w:t>WYSZCZEGÓLNIENIE ASORTYMENTU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PROPONOWANY ASORTYMENT * NAZWA HANDLOWA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j.m.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ILOŚĆ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CENA NETTO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WARTOŚĆ NETTO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% VAT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WARTOŚĆ BRUTTO</w:t>
            </w:r>
          </w:p>
        </w:tc>
      </w:tr>
      <w:tr w:rsidR="00CF63A1" w:rsidRPr="00F47D92" w:rsidTr="001A66BD">
        <w:trPr>
          <w:trHeight w:val="270"/>
        </w:trPr>
        <w:tc>
          <w:tcPr>
            <w:tcW w:w="1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47D92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</w:tr>
      <w:tr w:rsidR="00CF63A1" w:rsidRPr="00F47D92" w:rsidTr="001A66BD">
        <w:trPr>
          <w:trHeight w:val="1206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47D9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A1" w:rsidRDefault="00CF63A1" w:rsidP="001A66BD">
            <w:pPr>
              <w:rPr>
                <w:b/>
                <w:sz w:val="28"/>
                <w:szCs w:val="28"/>
              </w:rPr>
            </w:pPr>
            <w:r w:rsidRPr="00071829">
              <w:rPr>
                <w:b/>
                <w:sz w:val="28"/>
                <w:szCs w:val="28"/>
              </w:rPr>
              <w:t xml:space="preserve">Narty sportowe (race) slalomowe + wiązania </w:t>
            </w:r>
            <w:r>
              <w:rPr>
                <w:b/>
                <w:sz w:val="28"/>
                <w:szCs w:val="28"/>
              </w:rPr>
              <w:t>–</w:t>
            </w:r>
          </w:p>
          <w:p w:rsidR="00CF63A1" w:rsidRDefault="00CF63A1" w:rsidP="001A66BD">
            <w:pPr>
              <w:rPr>
                <w:b/>
                <w:sz w:val="28"/>
                <w:szCs w:val="28"/>
              </w:rPr>
            </w:pPr>
          </w:p>
          <w:p w:rsidR="00CF63A1" w:rsidRDefault="00CF63A1" w:rsidP="001A66B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Długość              125-128- + wiązania do 10</w:t>
            </w:r>
          </w:p>
          <w:p w:rsidR="00CF63A1" w:rsidRPr="00071829" w:rsidRDefault="00CF63A1" w:rsidP="001A66B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 xml:space="preserve"> (w skali DIN)-   2komplety</w:t>
            </w:r>
          </w:p>
          <w:p w:rsidR="00CF63A1" w:rsidRDefault="00CF63A1" w:rsidP="001A66B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Długość              130-132 +wiązania do 10</w:t>
            </w:r>
          </w:p>
          <w:p w:rsidR="00CF63A1" w:rsidRPr="00071829" w:rsidRDefault="00CF63A1" w:rsidP="001A66B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 xml:space="preserve"> (w skali DIN)-      3komplety</w:t>
            </w:r>
          </w:p>
          <w:p w:rsidR="00CF63A1" w:rsidRDefault="00CF63A1" w:rsidP="001A66B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Długość              136-139 +wiązania do 10</w:t>
            </w:r>
          </w:p>
          <w:p w:rsidR="00CF63A1" w:rsidRPr="00071829" w:rsidRDefault="00CF63A1" w:rsidP="001A66B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 xml:space="preserve"> ( w skali DIN)-     11 kompletów</w:t>
            </w:r>
          </w:p>
          <w:p w:rsidR="00CF63A1" w:rsidRDefault="00CF63A1" w:rsidP="001A66B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Długość               142-145 +wiązania do 10</w:t>
            </w:r>
          </w:p>
          <w:p w:rsidR="00CF63A1" w:rsidRPr="00071829" w:rsidRDefault="00CF63A1" w:rsidP="001A66B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( w skali  DIN) -    4 komplety</w:t>
            </w:r>
          </w:p>
          <w:p w:rsidR="00CF63A1" w:rsidRPr="0016378D" w:rsidRDefault="00CF63A1" w:rsidP="001A66BD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komplet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63A1" w:rsidRPr="00F47D92" w:rsidTr="001A66BD">
        <w:trPr>
          <w:trHeight w:val="113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47D92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A1" w:rsidRDefault="00CF63A1" w:rsidP="001A6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Buty narciarskie sportowe  </w:t>
            </w:r>
            <w:r w:rsidRPr="00071829">
              <w:rPr>
                <w:b/>
                <w:sz w:val="28"/>
                <w:szCs w:val="28"/>
              </w:rPr>
              <w:t>race</w:t>
            </w:r>
          </w:p>
          <w:p w:rsidR="00CF63A1" w:rsidRDefault="00CF63A1" w:rsidP="001A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Rozmiar : 21                       2 komplety </w:t>
            </w:r>
            <w:proofErr w:type="spellStart"/>
            <w:r>
              <w:rPr>
                <w:sz w:val="28"/>
                <w:szCs w:val="28"/>
              </w:rPr>
              <w:t>Flex</w:t>
            </w:r>
            <w:proofErr w:type="spellEnd"/>
            <w:r>
              <w:rPr>
                <w:sz w:val="28"/>
                <w:szCs w:val="28"/>
              </w:rPr>
              <w:t xml:space="preserve">           70</w:t>
            </w:r>
          </w:p>
          <w:p w:rsidR="00CF63A1" w:rsidRDefault="00CF63A1" w:rsidP="001A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Rozmiar : 22                       2 komplety </w:t>
            </w:r>
            <w:proofErr w:type="spellStart"/>
            <w:r>
              <w:rPr>
                <w:sz w:val="28"/>
                <w:szCs w:val="28"/>
              </w:rPr>
              <w:t>Flex</w:t>
            </w:r>
            <w:proofErr w:type="spellEnd"/>
            <w:r>
              <w:rPr>
                <w:sz w:val="28"/>
                <w:szCs w:val="28"/>
              </w:rPr>
              <w:t xml:space="preserve">           70</w:t>
            </w:r>
          </w:p>
          <w:p w:rsidR="00CF63A1" w:rsidRDefault="00CF63A1" w:rsidP="001A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Rozmiar : 23                       5 kompletów </w:t>
            </w:r>
            <w:proofErr w:type="spellStart"/>
            <w:r>
              <w:rPr>
                <w:sz w:val="28"/>
                <w:szCs w:val="28"/>
              </w:rPr>
              <w:t>Flex</w:t>
            </w:r>
            <w:proofErr w:type="spellEnd"/>
            <w:r>
              <w:rPr>
                <w:sz w:val="28"/>
                <w:szCs w:val="28"/>
              </w:rPr>
              <w:t xml:space="preserve">        70</w:t>
            </w:r>
          </w:p>
          <w:p w:rsidR="00CF63A1" w:rsidRDefault="00CF63A1" w:rsidP="001A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Rozmiar : 24                       9 kompletów  </w:t>
            </w:r>
            <w:proofErr w:type="spellStart"/>
            <w:r>
              <w:rPr>
                <w:sz w:val="28"/>
                <w:szCs w:val="28"/>
              </w:rPr>
              <w:t>Flex</w:t>
            </w:r>
            <w:proofErr w:type="spellEnd"/>
            <w:r>
              <w:rPr>
                <w:sz w:val="28"/>
                <w:szCs w:val="28"/>
              </w:rPr>
              <w:t xml:space="preserve">       70</w:t>
            </w:r>
          </w:p>
          <w:p w:rsidR="00CF63A1" w:rsidRDefault="00CF63A1" w:rsidP="001A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Rozmiar : 27                       2 komplety </w:t>
            </w:r>
            <w:proofErr w:type="spellStart"/>
            <w:r>
              <w:rPr>
                <w:sz w:val="28"/>
                <w:szCs w:val="28"/>
              </w:rPr>
              <w:t>Flex</w:t>
            </w:r>
            <w:proofErr w:type="spellEnd"/>
            <w:r>
              <w:rPr>
                <w:sz w:val="28"/>
                <w:szCs w:val="28"/>
              </w:rPr>
              <w:t xml:space="preserve">           90</w:t>
            </w:r>
          </w:p>
          <w:p w:rsidR="00CF63A1" w:rsidRPr="00F47D92" w:rsidRDefault="00CF63A1" w:rsidP="001A66B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komplet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63A1" w:rsidRPr="00F47D92" w:rsidTr="001A66BD">
        <w:trPr>
          <w:trHeight w:val="1157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47D92">
              <w:rPr>
                <w:rFonts w:ascii="Arial Narrow" w:hAnsi="Arial Narrow" w:cs="Arial"/>
                <w:color w:val="000000"/>
              </w:rPr>
              <w:lastRenderedPageBreak/>
              <w:t>3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A1" w:rsidRDefault="00CF63A1" w:rsidP="001A66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3463">
              <w:rPr>
                <w:b/>
                <w:bCs/>
                <w:color w:val="000000"/>
                <w:sz w:val="28"/>
                <w:szCs w:val="28"/>
              </w:rPr>
              <w:t>Ochraniacz</w:t>
            </w:r>
            <w:r>
              <w:rPr>
                <w:b/>
                <w:bCs/>
                <w:color w:val="000000"/>
                <w:sz w:val="28"/>
                <w:szCs w:val="28"/>
              </w:rPr>
              <w:t>e slalomowe (na golenie)</w:t>
            </w:r>
          </w:p>
          <w:p w:rsidR="00CF63A1" w:rsidRDefault="00CF63A1" w:rsidP="001A66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3463">
              <w:rPr>
                <w:bCs/>
                <w:color w:val="000000"/>
                <w:sz w:val="28"/>
                <w:szCs w:val="28"/>
              </w:rPr>
              <w:t xml:space="preserve">Rozmiar junior 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3463">
              <w:rPr>
                <w:bCs/>
                <w:color w:val="000000"/>
                <w:sz w:val="28"/>
                <w:szCs w:val="28"/>
              </w:rPr>
              <w:t>18 kompletów</w:t>
            </w:r>
          </w:p>
          <w:p w:rsidR="00CF63A1" w:rsidRPr="00843463" w:rsidRDefault="00CF63A1" w:rsidP="001A66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-Rozmiar senior -2 komplety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komplet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F63A1" w:rsidRPr="00F47D92" w:rsidTr="001A66BD">
        <w:trPr>
          <w:trHeight w:val="99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47D92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A1" w:rsidRDefault="00CF63A1" w:rsidP="001A66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006">
              <w:rPr>
                <w:b/>
                <w:bCs/>
                <w:color w:val="000000"/>
                <w:sz w:val="28"/>
                <w:szCs w:val="28"/>
              </w:rPr>
              <w:t>Gardy pełne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na kije:</w:t>
            </w:r>
          </w:p>
          <w:p w:rsidR="00CF63A1" w:rsidRDefault="00CF63A1" w:rsidP="001A66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rozmiar junior -18 kompletów</w:t>
            </w:r>
          </w:p>
          <w:p w:rsidR="00CF63A1" w:rsidRPr="007F5006" w:rsidRDefault="00CF63A1" w:rsidP="001A66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-rozmiar senior - 2 komplety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A1" w:rsidRPr="00F47D92" w:rsidRDefault="00CF63A1" w:rsidP="001A66B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komplet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63A1" w:rsidRPr="00F47D92" w:rsidRDefault="00CF63A1" w:rsidP="001A66B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:rsidR="00CF63A1" w:rsidRDefault="00CF63A1" w:rsidP="00CF63A1">
      <w:pPr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Uwaga!</w:t>
      </w:r>
    </w:p>
    <w:p w:rsidR="00CF63A1" w:rsidRPr="00F47D92" w:rsidRDefault="00CF63A1" w:rsidP="00CF63A1">
      <w:pPr>
        <w:rPr>
          <w:rFonts w:ascii="Arial Narrow" w:hAnsi="Arial Narrow"/>
          <w:b/>
        </w:rPr>
      </w:pPr>
    </w:p>
    <w:p w:rsidR="00CF63A1" w:rsidRPr="00860674" w:rsidRDefault="00CF63A1" w:rsidP="00CF63A1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WYKONAWCA W KOLUMNIE NR 3 WPISUJE  NAZWĘ HANDLOWĄ PROPONOWANEGO ASORTYMENTU !!!</w:t>
      </w:r>
    </w:p>
    <w:p w:rsidR="00CF63A1" w:rsidRDefault="00CF63A1" w:rsidP="00CF63A1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NIE WYPEŁNIENIE KOLUMNY NR 3 PRZEZ WYKONAWCĘ, SKUTKOWAĆ BĘDZIE ODRZUCENIEM OFERTY!!!</w:t>
      </w:r>
    </w:p>
    <w:p w:rsidR="00CF63A1" w:rsidRDefault="00CF63A1" w:rsidP="00CF63A1"/>
    <w:p w:rsidR="00E6715C" w:rsidRDefault="00E6715C"/>
    <w:sectPr w:rsidR="00E6715C" w:rsidSect="00CF6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3A1"/>
    <w:rsid w:val="00B90E6C"/>
    <w:rsid w:val="00CF63A1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3A1"/>
    <w:pPr>
      <w:keepNext/>
      <w:tabs>
        <w:tab w:val="left" w:pos="3402"/>
        <w:tab w:val="left" w:pos="5529"/>
        <w:tab w:val="left" w:pos="6521"/>
      </w:tabs>
      <w:spacing w:line="360" w:lineRule="auto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3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2018-12-27T09:01:00Z</dcterms:created>
  <dcterms:modified xsi:type="dcterms:W3CDTF">2018-12-27T09:03:00Z</dcterms:modified>
</cp:coreProperties>
</file>