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6" w:rsidRPr="00F47D92" w:rsidRDefault="00F45D06" w:rsidP="00F45D06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 w:rsidR="004C0CC6">
        <w:rPr>
          <w:rFonts w:ascii="Arial Narrow" w:hAnsi="Arial Narrow"/>
          <w:b/>
        </w:rPr>
        <w:t>.5 –sprzęt do narciarstwa biegowego</w:t>
      </w:r>
    </w:p>
    <w:p w:rsidR="00F45D06" w:rsidRPr="00D24518" w:rsidRDefault="00F45D06" w:rsidP="00F45D06">
      <w:pPr>
        <w:jc w:val="right"/>
        <w:rPr>
          <w:rFonts w:ascii="Arial Narrow" w:hAnsi="Arial Narrow"/>
          <w:b/>
        </w:rPr>
      </w:pPr>
      <w:r w:rsidRPr="00D24518">
        <w:rPr>
          <w:rFonts w:ascii="Arial Narrow" w:hAnsi="Arial Narrow"/>
          <w:b/>
        </w:rPr>
        <w:t>Załącznik nr 2.5</w:t>
      </w:r>
    </w:p>
    <w:p w:rsidR="00F45D06" w:rsidRPr="00F47D92" w:rsidRDefault="00F45D06" w:rsidP="00F45D06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1"/>
        <w:gridCol w:w="5839"/>
        <w:gridCol w:w="1748"/>
        <w:gridCol w:w="753"/>
        <w:gridCol w:w="742"/>
        <w:gridCol w:w="927"/>
        <w:gridCol w:w="1301"/>
        <w:gridCol w:w="769"/>
        <w:gridCol w:w="1442"/>
      </w:tblGrid>
      <w:tr w:rsidR="00F45D06" w:rsidRPr="00F47D92" w:rsidTr="00BD2C8F">
        <w:trPr>
          <w:trHeight w:val="154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F45D06" w:rsidRPr="00F47D92" w:rsidTr="00BD2C8F">
        <w:trPr>
          <w:trHeight w:val="21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F45D06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06" w:rsidRDefault="00F45D06" w:rsidP="00BD2C8F">
            <w:pPr>
              <w:rPr>
                <w:rFonts w:ascii="Arial Narrow" w:hAnsi="Arial Narrow"/>
                <w:b/>
                <w:bCs/>
              </w:rPr>
            </w:pPr>
            <w:r w:rsidRPr="00F45D06">
              <w:rPr>
                <w:rFonts w:ascii="Arial Narrow" w:hAnsi="Arial Narrow"/>
                <w:b/>
                <w:bCs/>
              </w:rPr>
              <w:t>Buty do narciarstwa biegowego styl dowolny</w:t>
            </w:r>
          </w:p>
          <w:p w:rsidR="00BD2C8F" w:rsidRDefault="00F45D06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BD2C8F">
              <w:rPr>
                <w:rFonts w:ascii="Arial Narrow" w:hAnsi="Arial Narrow"/>
                <w:bCs/>
              </w:rPr>
              <w:t>na podeszwie z pilotem</w:t>
            </w:r>
          </w:p>
          <w:p w:rsidR="00F45D06" w:rsidRDefault="00BD2C8F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-usztywniona cholewka</w:t>
            </w:r>
          </w:p>
          <w:p w:rsidR="00BD2C8F" w:rsidRDefault="00BD2C8F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-strap stabilizujący piętę</w:t>
            </w:r>
          </w:p>
          <w:p w:rsidR="00BD2C8F" w:rsidRDefault="00BD2C8F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-szybki system sznurowania osłonięty płaszczem  z membrany zasuwany do boku</w:t>
            </w:r>
          </w:p>
          <w:p w:rsidR="00BD2C8F" w:rsidRPr="00F45D06" w:rsidRDefault="00BD2C8F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-od rozmiaru 3,5 do 8 </w:t>
            </w:r>
            <w:r w:rsidR="00C03247">
              <w:rPr>
                <w:rFonts w:ascii="Arial Narrow" w:hAnsi="Arial Narrow"/>
                <w:bCs/>
              </w:rPr>
              <w:t>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06" w:rsidRPr="00F47D92" w:rsidRDefault="00F45D06" w:rsidP="00BD2C8F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6" w:rsidRPr="00F47D92" w:rsidRDefault="00C03247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6" w:rsidRPr="00F47D92" w:rsidRDefault="00C03247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5D06" w:rsidRPr="00F47D92" w:rsidRDefault="00F45D06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6D430F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0F" w:rsidRPr="00F47D92" w:rsidRDefault="009D6A98" w:rsidP="00BD2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0F" w:rsidRDefault="006D430F" w:rsidP="00BD2C8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do stylu dowolnego</w:t>
            </w:r>
          </w:p>
          <w:p w:rsidR="006D430F" w:rsidRPr="006D430F" w:rsidRDefault="006D430F" w:rsidP="00BD2C8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="009D6A98">
              <w:rPr>
                <w:rFonts w:ascii="Arial Narrow" w:hAnsi="Arial Narrow"/>
                <w:bCs/>
              </w:rPr>
              <w:t>w systemie SNS- Pilot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0F" w:rsidRPr="00F47D92" w:rsidRDefault="006D430F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0F" w:rsidRDefault="009D6A98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6D430F">
              <w:rPr>
                <w:rFonts w:ascii="Arial Narrow" w:hAnsi="Arial Narrow"/>
              </w:rPr>
              <w:t>pl.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0F" w:rsidRDefault="009D6A98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30F" w:rsidRPr="00F47D92" w:rsidRDefault="006D430F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0F" w:rsidRPr="00F47D92" w:rsidRDefault="006D430F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0F" w:rsidRPr="00F47D92" w:rsidRDefault="006D430F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D430F" w:rsidRPr="00F47D92" w:rsidRDefault="006D430F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9D6A98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Default="009D6A98" w:rsidP="009D6A9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seniorskie do stylu klasycznego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 systemie SNS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-możliwość wymiany flexorów</w:t>
            </w:r>
          </w:p>
          <w:p w:rsidR="009D6A98" w:rsidRDefault="009D6A98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Pr="00F47D92" w:rsidRDefault="009D6A98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9D6A98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E94154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9D6A98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Default="009D6A98" w:rsidP="00EC37C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Wiązania juniorskie do stylu klasycznego</w:t>
            </w:r>
          </w:p>
          <w:p w:rsidR="009D6A98" w:rsidRDefault="009D6A98" w:rsidP="00EC37CF">
            <w:pPr>
              <w:rPr>
                <w:rFonts w:ascii="Arial Narrow" w:hAnsi="Arial Narrow"/>
                <w:bCs/>
              </w:rPr>
            </w:pPr>
            <w:r w:rsidRPr="00C03247">
              <w:rPr>
                <w:rFonts w:ascii="Arial Narrow" w:hAnsi="Arial Narrow"/>
                <w:bCs/>
              </w:rPr>
              <w:t>-</w:t>
            </w:r>
            <w:r>
              <w:rPr>
                <w:rFonts w:ascii="Arial Narrow" w:hAnsi="Arial Narrow"/>
                <w:bCs/>
              </w:rPr>
              <w:t>w systemie SNS</w:t>
            </w:r>
          </w:p>
          <w:p w:rsidR="009D6A98" w:rsidRDefault="009D6A98" w:rsidP="00EC37C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-możliwość wymiany flexorów</w:t>
            </w:r>
          </w:p>
          <w:p w:rsidR="009D6A98" w:rsidRPr="00C03247" w:rsidRDefault="009D6A98" w:rsidP="00EC37CF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Pr="00F47D92" w:rsidRDefault="009D6A98" w:rsidP="00EC37CF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9D6A98" w:rsidP="00EC37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E94154" w:rsidP="00EC37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D6A98">
              <w:rPr>
                <w:rFonts w:ascii="Arial Narrow" w:hAnsi="Arial Narrow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9D6A98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Default="009D6A98" w:rsidP="009D6A9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juniorskie</w:t>
            </w:r>
            <w:r w:rsidR="00E94154">
              <w:rPr>
                <w:rFonts w:ascii="Arial Narrow" w:hAnsi="Arial Narrow"/>
                <w:b/>
                <w:bCs/>
              </w:rPr>
              <w:t xml:space="preserve"> do stylu klasycznego: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E94154">
              <w:rPr>
                <w:rFonts w:ascii="Arial Narrow" w:hAnsi="Arial Narrow"/>
                <w:bCs/>
              </w:rPr>
              <w:t>-</w:t>
            </w:r>
            <w:r>
              <w:rPr>
                <w:rFonts w:ascii="Arial Narrow" w:hAnsi="Arial Narrow"/>
                <w:bCs/>
              </w:rPr>
              <w:t xml:space="preserve">w technologii Skin 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4C0CC6" w:rsidRPr="009D6A98" w:rsidRDefault="004C0CC6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-rozmiar 120-175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Pr="00F47D92" w:rsidRDefault="009D6A98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E94154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E94154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9D6A98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E94154" w:rsidP="00BD2C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Default="009D6A98" w:rsidP="009D6A9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do stylu klasycznego</w:t>
            </w:r>
          </w:p>
          <w:p w:rsidR="009D6A98" w:rsidRPr="00E94154" w:rsidRDefault="009D6A98" w:rsidP="009D6A98">
            <w:pPr>
              <w:rPr>
                <w:rFonts w:ascii="Arial Narrow" w:hAnsi="Arial Narrow"/>
                <w:bCs/>
              </w:rPr>
            </w:pPr>
            <w:r w:rsidRPr="00E94154">
              <w:rPr>
                <w:rFonts w:ascii="Arial Narrow" w:hAnsi="Arial Narrow"/>
                <w:bCs/>
              </w:rPr>
              <w:t>- taliowanie  45mm</w:t>
            </w:r>
          </w:p>
          <w:p w:rsidR="00E94154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9D6A98" w:rsidRDefault="009D6A98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-konstrukcja High Densolite</w:t>
            </w:r>
          </w:p>
          <w:p w:rsidR="00E94154" w:rsidRDefault="00E94154" w:rsidP="00E9415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E94154" w:rsidRDefault="00E94154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4C0CC6" w:rsidRPr="009D6A98" w:rsidRDefault="004C0CC6" w:rsidP="009D6A9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Rozmiar:181-202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Pr="00F47D92" w:rsidRDefault="009D6A98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E94154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E94154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</w:tr>
      <w:tr w:rsidR="009D6A98" w:rsidRPr="00F47D92" w:rsidTr="00BD2C8F">
        <w:trPr>
          <w:trHeight w:val="1731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DF" w:rsidRPr="006013DF" w:rsidRDefault="006013DF" w:rsidP="006013D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Narty biegowe juniorskie do stylu dowolnego:</w:t>
            </w:r>
          </w:p>
          <w:p w:rsidR="006013DF" w:rsidRDefault="006013DF" w:rsidP="006013D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-nawiercone otwory pod wiązania SNS</w:t>
            </w:r>
          </w:p>
          <w:p w:rsidR="006013DF" w:rsidRDefault="006013DF" w:rsidP="006013D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-struktura ślizgu race</w:t>
            </w:r>
          </w:p>
          <w:p w:rsidR="009D6A98" w:rsidRDefault="006013DF" w:rsidP="006013D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-narty należy dostarczyć gotowe do użytkowania ,wstępnie posmarowane</w:t>
            </w:r>
          </w:p>
          <w:p w:rsidR="004C0CC6" w:rsidRDefault="004C0CC6" w:rsidP="006013D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-rozmiar:126-172 (szczegółowa numeracja zostanie podana po rozstrzygnięciu przetargu)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98" w:rsidRPr="00F47D92" w:rsidRDefault="009D6A98" w:rsidP="00BD2C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6013DF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8" w:rsidRDefault="004C0CC6" w:rsidP="00BD2C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6A98" w:rsidRPr="00F47D92" w:rsidRDefault="009D6A98" w:rsidP="00BD2C8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5D06" w:rsidRPr="00860674" w:rsidRDefault="00F45D06" w:rsidP="00F45D06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E6715C" w:rsidRPr="00D24518" w:rsidRDefault="00F45D06" w:rsidP="00F45D06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sectPr w:rsidR="00E6715C" w:rsidRPr="00D24518" w:rsidSect="00BD2C8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46" w:rsidRDefault="00470446" w:rsidP="006013DF">
      <w:r>
        <w:separator/>
      </w:r>
    </w:p>
  </w:endnote>
  <w:endnote w:type="continuationSeparator" w:id="1">
    <w:p w:rsidR="00470446" w:rsidRDefault="00470446" w:rsidP="0060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9205"/>
      <w:docPartObj>
        <w:docPartGallery w:val="Page Numbers (Bottom of Page)"/>
        <w:docPartUnique/>
      </w:docPartObj>
    </w:sdtPr>
    <w:sdtContent>
      <w:p w:rsidR="006013DF" w:rsidRDefault="0002038D">
        <w:pPr>
          <w:pStyle w:val="Stopka"/>
        </w:pPr>
        <w:fldSimple w:instr=" PAGE   \* MERGEFORMAT ">
          <w:r w:rsidR="00D24518">
            <w:rPr>
              <w:noProof/>
            </w:rPr>
            <w:t>1</w:t>
          </w:r>
        </w:fldSimple>
      </w:p>
    </w:sdtContent>
  </w:sdt>
  <w:p w:rsidR="006013DF" w:rsidRDefault="00601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46" w:rsidRDefault="00470446" w:rsidP="006013DF">
      <w:r>
        <w:separator/>
      </w:r>
    </w:p>
  </w:footnote>
  <w:footnote w:type="continuationSeparator" w:id="1">
    <w:p w:rsidR="00470446" w:rsidRDefault="00470446" w:rsidP="0060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D06"/>
    <w:rsid w:val="0002038D"/>
    <w:rsid w:val="00052AC0"/>
    <w:rsid w:val="0010581A"/>
    <w:rsid w:val="00470446"/>
    <w:rsid w:val="004C0CC6"/>
    <w:rsid w:val="006013DF"/>
    <w:rsid w:val="006D430F"/>
    <w:rsid w:val="006F023F"/>
    <w:rsid w:val="009D6A98"/>
    <w:rsid w:val="00BD2C8F"/>
    <w:rsid w:val="00C03247"/>
    <w:rsid w:val="00D24518"/>
    <w:rsid w:val="00E6715C"/>
    <w:rsid w:val="00E94154"/>
    <w:rsid w:val="00F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1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3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2018-12-08T13:07:00Z</cp:lastPrinted>
  <dcterms:created xsi:type="dcterms:W3CDTF">2018-12-08T11:28:00Z</dcterms:created>
  <dcterms:modified xsi:type="dcterms:W3CDTF">2018-12-10T14:05:00Z</dcterms:modified>
</cp:coreProperties>
</file>