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B1" w:rsidRPr="00F47D92" w:rsidRDefault="00D705B1" w:rsidP="00D705B1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>
        <w:rPr>
          <w:rFonts w:ascii="Arial Narrow" w:hAnsi="Arial Narrow"/>
          <w:b/>
        </w:rPr>
        <w:t>.4</w:t>
      </w:r>
      <w:r w:rsidR="00D11326">
        <w:rPr>
          <w:rFonts w:ascii="Arial Narrow" w:hAnsi="Arial Narrow"/>
          <w:b/>
        </w:rPr>
        <w:t>- narciarskie</w:t>
      </w:r>
      <w:r>
        <w:rPr>
          <w:rFonts w:ascii="Arial Narrow" w:hAnsi="Arial Narrow"/>
          <w:b/>
        </w:rPr>
        <w:t>-kije biegowe</w:t>
      </w:r>
    </w:p>
    <w:p w:rsidR="00D705B1" w:rsidRPr="00634D89" w:rsidRDefault="00D705B1" w:rsidP="00D705B1">
      <w:pPr>
        <w:jc w:val="right"/>
        <w:rPr>
          <w:rFonts w:ascii="Arial Narrow" w:hAnsi="Arial Narrow"/>
          <w:b/>
        </w:rPr>
      </w:pPr>
      <w:r w:rsidRPr="00634D89">
        <w:rPr>
          <w:rFonts w:ascii="Arial Narrow" w:hAnsi="Arial Narrow"/>
          <w:b/>
        </w:rPr>
        <w:t>Załącznik nr 2.4</w:t>
      </w:r>
    </w:p>
    <w:p w:rsidR="00D705B1" w:rsidRPr="00F47D92" w:rsidRDefault="00D705B1" w:rsidP="00D705B1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1"/>
        <w:gridCol w:w="5839"/>
        <w:gridCol w:w="1748"/>
        <w:gridCol w:w="753"/>
        <w:gridCol w:w="742"/>
        <w:gridCol w:w="927"/>
        <w:gridCol w:w="1301"/>
        <w:gridCol w:w="769"/>
        <w:gridCol w:w="1442"/>
      </w:tblGrid>
      <w:tr w:rsidR="00DF1617" w:rsidRPr="00F47D92" w:rsidTr="00DF1617">
        <w:trPr>
          <w:trHeight w:val="15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DF1617" w:rsidRPr="00F47D92" w:rsidTr="00DF1617">
        <w:trPr>
          <w:trHeight w:val="21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DF1617" w:rsidRPr="00F47D92" w:rsidTr="00DF1617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B1" w:rsidRDefault="00D705B1" w:rsidP="00905E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Kije biegowe-opis:</w:t>
            </w:r>
          </w:p>
          <w:p w:rsidR="00D705B1" w:rsidRDefault="00D705B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-z włókna węglowego (min. 80% carbonu)</w:t>
            </w:r>
          </w:p>
          <w:p w:rsidR="00D705B1" w:rsidRDefault="00D705B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-rączki zróżnicowane na prawą i lewą , przymocowane do uchwytów na stałe lub wypinane, zapinane na rzep</w:t>
            </w:r>
          </w:p>
          <w:p w:rsidR="00D705B1" w:rsidRDefault="00D705B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-końcówki widiowe </w:t>
            </w:r>
          </w:p>
          <w:p w:rsidR="00D705B1" w:rsidRDefault="00D705B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-szer. końcówki kija -8-10 mm</w:t>
            </w:r>
          </w:p>
          <w:p w:rsidR="00D11326" w:rsidRPr="00D705B1" w:rsidRDefault="00D11326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Długość 140cm-4 pary( rozmiar paska S), 145 cm-5 par (rozmiar paska S), 150cm -5 par( rozmiar paska M),155cm-3 pary(rozmiar paska M) ,160cm-3 pary (rozmiar paska M)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B1" w:rsidRPr="00F47D92" w:rsidRDefault="00D705B1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11326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Kompl.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DF1617" w:rsidRPr="00F47D92" w:rsidTr="00DF1617">
        <w:trPr>
          <w:trHeight w:val="1103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705B1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B1" w:rsidRDefault="00D705B1" w:rsidP="00D705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Kije biegowe-opis:</w:t>
            </w:r>
          </w:p>
          <w:p w:rsidR="00D705B1" w:rsidRDefault="00D705B1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-z włókna węglowego (min.</w:t>
            </w:r>
            <w:r w:rsidR="00D11326">
              <w:rPr>
                <w:rFonts w:ascii="Arial Narrow" w:hAnsi="Arial Narrow"/>
                <w:bCs/>
              </w:rPr>
              <w:t xml:space="preserve"> 3</w:t>
            </w:r>
            <w:r>
              <w:rPr>
                <w:rFonts w:ascii="Arial Narrow" w:hAnsi="Arial Narrow"/>
                <w:bCs/>
              </w:rPr>
              <w:t>0% carbonu)</w:t>
            </w:r>
          </w:p>
          <w:p w:rsidR="00D705B1" w:rsidRDefault="00D705B1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-rączki zróżnicowane na prawą i lewą , przymocowane do uchwytów na stałe lub wypinane, zapinane na rzep</w:t>
            </w:r>
          </w:p>
          <w:p w:rsidR="00D705B1" w:rsidRDefault="00D705B1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-końcówki widiowe </w:t>
            </w:r>
          </w:p>
          <w:p w:rsidR="00D705B1" w:rsidRDefault="00D705B1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-szer. końcówki kija -8-10 mm</w:t>
            </w:r>
          </w:p>
          <w:p w:rsidR="00D11326" w:rsidRDefault="00D11326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Długość: 125cm-4 pary( rozmiar paska S), 130 cm-4 pary (rozmiar paska S), 135cm -4pary( rozmiar paska S),</w:t>
            </w:r>
          </w:p>
          <w:p w:rsidR="00D11326" w:rsidRDefault="00D11326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140cm-4 pary(rozmiar paska S) ,145cm-4 pary (rozmiar paska S)</w:t>
            </w:r>
          </w:p>
          <w:p w:rsidR="00DF1617" w:rsidRDefault="00DF1617" w:rsidP="00D705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150cm-5 par (rozmiar paska M)</w:t>
            </w:r>
          </w:p>
          <w:p w:rsidR="00D705B1" w:rsidRPr="00B9268B" w:rsidRDefault="00D705B1" w:rsidP="00905E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B1" w:rsidRPr="00F47D92" w:rsidRDefault="00D705B1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11326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Kompl.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1" w:rsidRPr="00F47D92" w:rsidRDefault="00DF1617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05B1" w:rsidRPr="00F47D92" w:rsidRDefault="00D705B1" w:rsidP="00905EA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05B1" w:rsidRDefault="00D705B1" w:rsidP="00D705B1">
      <w:pPr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Uwaga!</w:t>
      </w:r>
    </w:p>
    <w:p w:rsidR="00D705B1" w:rsidRPr="00F47D92" w:rsidRDefault="00D705B1" w:rsidP="00D705B1">
      <w:pPr>
        <w:rPr>
          <w:rFonts w:ascii="Arial Narrow" w:hAnsi="Arial Narrow"/>
          <w:b/>
        </w:rPr>
      </w:pPr>
    </w:p>
    <w:p w:rsidR="00D705B1" w:rsidRPr="00860674" w:rsidRDefault="00D705B1" w:rsidP="00D705B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lastRenderedPageBreak/>
        <w:t>WYKONAWCA W KOLUMNIE NR 3 WPISUJE  NAZWĘ HANDLOWĄ PROPONOWANEGO ASORTYMENTU !!!</w:t>
      </w:r>
    </w:p>
    <w:p w:rsidR="00D705B1" w:rsidRDefault="00D705B1" w:rsidP="00D705B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D705B1" w:rsidRDefault="00D705B1" w:rsidP="00D705B1"/>
    <w:p w:rsidR="00E6715C" w:rsidRDefault="00E6715C"/>
    <w:sectPr w:rsidR="00E6715C" w:rsidSect="00B92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F1" w:rsidRDefault="00C755F1" w:rsidP="00563A33">
      <w:r>
        <w:separator/>
      </w:r>
    </w:p>
  </w:endnote>
  <w:endnote w:type="continuationSeparator" w:id="1">
    <w:p w:rsidR="00C755F1" w:rsidRDefault="00C755F1" w:rsidP="005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563A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2948"/>
      <w:docPartObj>
        <w:docPartGallery w:val="Page Numbers (Bottom of Page)"/>
        <w:docPartUnique/>
      </w:docPartObj>
    </w:sdtPr>
    <w:sdtContent>
      <w:p w:rsidR="00563A33" w:rsidRDefault="00216BCA">
        <w:pPr>
          <w:pStyle w:val="Stopka"/>
        </w:pPr>
        <w:fldSimple w:instr=" PAGE   \* MERGEFORMAT ">
          <w:r w:rsidR="00634D89">
            <w:rPr>
              <w:noProof/>
            </w:rPr>
            <w:t>1</w:t>
          </w:r>
        </w:fldSimple>
      </w:p>
    </w:sdtContent>
  </w:sdt>
  <w:p w:rsidR="00563A33" w:rsidRDefault="00563A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563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F1" w:rsidRDefault="00C755F1" w:rsidP="00563A33">
      <w:r>
        <w:separator/>
      </w:r>
    </w:p>
  </w:footnote>
  <w:footnote w:type="continuationSeparator" w:id="1">
    <w:p w:rsidR="00C755F1" w:rsidRDefault="00C755F1" w:rsidP="005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563A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563A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563A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B1"/>
    <w:rsid w:val="0010581A"/>
    <w:rsid w:val="00216BCA"/>
    <w:rsid w:val="0024396C"/>
    <w:rsid w:val="00563A33"/>
    <w:rsid w:val="00634D89"/>
    <w:rsid w:val="00C755F1"/>
    <w:rsid w:val="00D11326"/>
    <w:rsid w:val="00D705B1"/>
    <w:rsid w:val="00DF1617"/>
    <w:rsid w:val="00E6715C"/>
    <w:rsid w:val="00F2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3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2018-12-08T11:06:00Z</dcterms:created>
  <dcterms:modified xsi:type="dcterms:W3CDTF">2018-12-10T14:06:00Z</dcterms:modified>
</cp:coreProperties>
</file>