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31" w:rsidRPr="00F47D92" w:rsidRDefault="005E0931" w:rsidP="005E0931">
      <w:pPr>
        <w:jc w:val="center"/>
        <w:rPr>
          <w:rFonts w:ascii="Arial Narrow" w:hAnsi="Arial Narrow"/>
          <w:b/>
        </w:rPr>
      </w:pPr>
      <w:r w:rsidRPr="00F47D92">
        <w:rPr>
          <w:rFonts w:ascii="Arial Narrow" w:hAnsi="Arial Narrow"/>
          <w:b/>
        </w:rPr>
        <w:t>FORMULARZ CENOWY – CZĘŚĆ 2</w:t>
      </w:r>
      <w:r w:rsidR="002978F8">
        <w:rPr>
          <w:rFonts w:ascii="Arial Narrow" w:hAnsi="Arial Narrow"/>
          <w:b/>
        </w:rPr>
        <w:t xml:space="preserve">.3 odzież sportowa: </w:t>
      </w:r>
      <w:r>
        <w:rPr>
          <w:rFonts w:ascii="Arial Narrow" w:hAnsi="Arial Narrow"/>
          <w:b/>
        </w:rPr>
        <w:t>dresy,</w:t>
      </w:r>
      <w:r w:rsidR="002978F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kurtki,</w:t>
      </w:r>
      <w:r w:rsidR="002978F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czapki</w:t>
      </w:r>
    </w:p>
    <w:p w:rsidR="005E0931" w:rsidRPr="008519B0" w:rsidRDefault="005E0931" w:rsidP="005E0931">
      <w:pPr>
        <w:jc w:val="right"/>
        <w:rPr>
          <w:rFonts w:ascii="Arial Narrow" w:hAnsi="Arial Narrow"/>
          <w:b/>
        </w:rPr>
      </w:pPr>
      <w:r w:rsidRPr="008519B0">
        <w:rPr>
          <w:rFonts w:ascii="Arial Narrow" w:hAnsi="Arial Narrow"/>
          <w:b/>
        </w:rPr>
        <w:t>Załącznik nr 2.3</w:t>
      </w:r>
    </w:p>
    <w:p w:rsidR="005E0931" w:rsidRPr="00F47D92" w:rsidRDefault="005E0931" w:rsidP="005E0931">
      <w:pPr>
        <w:jc w:val="right"/>
        <w:rPr>
          <w:rFonts w:ascii="Arial Narrow" w:hAnsi="Arial Narrow"/>
          <w:i/>
        </w:rPr>
      </w:pPr>
    </w:p>
    <w:tbl>
      <w:tblPr>
        <w:tblW w:w="14172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658"/>
        <w:gridCol w:w="5961"/>
        <w:gridCol w:w="1748"/>
        <w:gridCol w:w="597"/>
        <w:gridCol w:w="742"/>
        <w:gridCol w:w="931"/>
        <w:gridCol w:w="1306"/>
        <w:gridCol w:w="777"/>
        <w:gridCol w:w="1452"/>
      </w:tblGrid>
      <w:tr w:rsidR="005E0931" w:rsidRPr="00F47D92" w:rsidTr="00905EAC">
        <w:trPr>
          <w:trHeight w:val="1544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5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WYSZCZEGÓLNIENIE ASORTYMENTU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 xml:space="preserve">PROPONOWANY ASORTYMENT - NAZWA HANDLOWA *WYPEŁNIA WYKONAWCA 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j.m.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CENA NETTO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NETTO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% VAT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BRUTTO</w:t>
            </w:r>
          </w:p>
        </w:tc>
      </w:tr>
      <w:tr w:rsidR="005E0931" w:rsidRPr="00F47D92" w:rsidTr="00905EAC">
        <w:trPr>
          <w:trHeight w:val="21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5E0931" w:rsidRPr="00F47D92" w:rsidTr="00905EAC">
        <w:trPr>
          <w:trHeight w:val="1731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31" w:rsidRDefault="005E0931" w:rsidP="005E0931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b/>
                <w:bCs/>
              </w:rPr>
              <w:t xml:space="preserve">Dresy z nadrukiem podanym przez Zamawiającego </w:t>
            </w:r>
            <w:r>
              <w:t xml:space="preserve"> (np. Vigo)</w:t>
            </w:r>
          </w:p>
          <w:p w:rsidR="005E0931" w:rsidRDefault="005E0931" w:rsidP="005E093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Bluza zapinana na suwak</w:t>
            </w:r>
          </w:p>
          <w:p w:rsidR="005E0931" w:rsidRDefault="005E0931" w:rsidP="005E093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Kieszenie w bluzie i w spodniach zapinane na suwak</w:t>
            </w:r>
          </w:p>
          <w:p w:rsidR="005E0931" w:rsidRDefault="005E0931" w:rsidP="005E093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Dół bluzy regulowany za pomocą stoperów</w:t>
            </w:r>
          </w:p>
          <w:p w:rsidR="005E0931" w:rsidRDefault="005E0931" w:rsidP="005E093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Nogawka w spodniach wykończona suwakiem</w:t>
            </w:r>
          </w:p>
          <w:p w:rsidR="005E0931" w:rsidRDefault="005E0931" w:rsidP="005E093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100% poliester 195g/m</w:t>
            </w:r>
            <w:r>
              <w:rPr>
                <w:vertAlign w:val="superscript"/>
              </w:rPr>
              <w:t>2</w:t>
            </w:r>
          </w:p>
          <w:p w:rsidR="005E0931" w:rsidRDefault="005E0931" w:rsidP="005E093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Kolory preferowane: zielono-czarne , niebiesko-czarne , czerwono-czarne</w:t>
            </w:r>
          </w:p>
          <w:p w:rsidR="005E0931" w:rsidRDefault="005E0931" w:rsidP="005E093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Nadruk na plecach  :Narciarska Szkoła Sportowa    Ustrzyki Dolne</w:t>
            </w:r>
          </w:p>
          <w:p w:rsidR="005E0931" w:rsidRDefault="005E0931" w:rsidP="005E093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Rozmiary:</w:t>
            </w:r>
            <w:r w:rsidR="002978F8">
              <w:t xml:space="preserve"> :  134/140 cm-8szt.,140/146-10szt.,146/152 -13szt. ,152/158</w:t>
            </w:r>
            <w:r w:rsidR="004A07C8">
              <w:t>—15szt.,158/164-15szt..166/172-9</w:t>
            </w:r>
            <w:r w:rsidR="002978F8">
              <w:t>szt.,182-1szt.,190cm-1szt.- (dokładny wykaz przedstawimy po rozstrzygnięciu przetargu w zależności od  rozmiarówki danej firmy)</w:t>
            </w:r>
          </w:p>
          <w:p w:rsidR="005E0931" w:rsidRPr="00F47D92" w:rsidRDefault="005E0931" w:rsidP="0090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31" w:rsidRPr="00F47D92" w:rsidRDefault="005E0931" w:rsidP="00905EAC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  <w:r w:rsidRPr="00F47D92">
              <w:rPr>
                <w:rFonts w:ascii="Arial Narrow" w:hAnsi="Arial Narrow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31" w:rsidRPr="00F47D92" w:rsidRDefault="00FA2C28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4A07C8">
              <w:rPr>
                <w:rFonts w:ascii="Arial Narrow" w:hAnsi="Arial Narrow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</w:p>
        </w:tc>
      </w:tr>
      <w:tr w:rsidR="005E0931" w:rsidRPr="00F47D92" w:rsidTr="00905EAC">
        <w:trPr>
          <w:trHeight w:val="110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lastRenderedPageBreak/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28" w:rsidRPr="00FA2C28" w:rsidRDefault="005E0931" w:rsidP="00FA2C28">
            <w:pPr>
              <w:rPr>
                <w:rFonts w:ascii="Arial Narrow" w:hAnsi="Arial Narrow"/>
                <w:b/>
                <w:bCs/>
              </w:rPr>
            </w:pPr>
            <w:r w:rsidRPr="005E0931">
              <w:rPr>
                <w:rFonts w:ascii="Arial Narrow" w:hAnsi="Arial Narrow"/>
                <w:b/>
                <w:bCs/>
              </w:rPr>
              <w:t>Kurtki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2978F8">
              <w:rPr>
                <w:rFonts w:ascii="Arial Narrow" w:hAnsi="Arial Narrow"/>
                <w:b/>
                <w:bCs/>
              </w:rPr>
              <w:t>(np.4F)</w:t>
            </w:r>
          </w:p>
          <w:p w:rsidR="00FA2C28" w:rsidRDefault="00FA2C28" w:rsidP="001D69D3">
            <w:pPr>
              <w:pStyle w:val="Akapitzlist"/>
              <w:numPr>
                <w:ilvl w:val="0"/>
                <w:numId w:val="2"/>
              </w:numPr>
            </w:pPr>
            <w:r>
              <w:t>skład materiału 100% poliester</w:t>
            </w:r>
          </w:p>
          <w:p w:rsidR="00FA2C28" w:rsidRDefault="00FA2C28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Fonts w:hAnsi="Symbol"/>
              </w:rPr>
              <w:t></w:t>
            </w:r>
            <w:r>
              <w:t xml:space="preserve">  wypełnienie puch syntetyczny</w:t>
            </w:r>
            <w:r>
              <w:rPr>
                <w:rFonts w:hAnsi="Symbol"/>
              </w:rPr>
              <w:t></w:t>
            </w:r>
            <w:r>
              <w:t xml:space="preserve"> </w:t>
            </w:r>
          </w:p>
          <w:p w:rsidR="00376B50" w:rsidRDefault="00376B50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 kolor granatowo-czerwony</w:t>
            </w:r>
            <w:r w:rsidR="00FA2C28">
              <w:t xml:space="preserve"> </w:t>
            </w:r>
            <w:r>
              <w:t>lub niebiesko-czarny</w:t>
            </w:r>
          </w:p>
          <w:p w:rsidR="00FA2C28" w:rsidRDefault="00376B50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kurtka powinna </w:t>
            </w:r>
            <w:r w:rsidR="00FA2C28">
              <w:t xml:space="preserve"> posiada</w:t>
            </w:r>
            <w:r>
              <w:t>ć</w:t>
            </w:r>
            <w:r w:rsidR="00FA2C28">
              <w:t xml:space="preserve"> 2 zapinane kieszenie boczne oraz jedną na klatce piersiowej</w:t>
            </w:r>
          </w:p>
          <w:p w:rsidR="00FA2C28" w:rsidRDefault="00FA2C28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2 wewnętrzne kieszonki zapinane na rzep, jedna z przeznaczeniem na gogle druga na telefon z wyjściem na słuchawki</w:t>
            </w:r>
          </w:p>
          <w:p w:rsidR="00FA2C28" w:rsidRDefault="00FA2C28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wewnętrzna listwa wzdłuż zamka głównego chroni przed przenikaniem chłodu</w:t>
            </w:r>
          </w:p>
          <w:p w:rsidR="00FA2C28" w:rsidRDefault="00FA2C28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>zapinana kieszeń</w:t>
            </w:r>
            <w:r>
              <w:t xml:space="preserve"> na lewym rękawie z przeznaczeniem na karty</w:t>
            </w:r>
          </w:p>
          <w:p w:rsidR="00FA2C28" w:rsidRDefault="00FA2C28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>patka</w:t>
            </w:r>
            <w:r>
              <w:t xml:space="preserve"> przy zakończeniu suwaka chroni podbródek przed podrażnieniem</w:t>
            </w:r>
          </w:p>
          <w:p w:rsidR="00FA2C28" w:rsidRDefault="00FA2C28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wewnątrz zintegrowany pas śniegowy zapinany na napy, dla lepszego dopasowania</w:t>
            </w:r>
          </w:p>
          <w:p w:rsidR="00FA2C28" w:rsidRDefault="00FA2C28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>odpinany</w:t>
            </w:r>
            <w:r>
              <w:t xml:space="preserve"> i </w:t>
            </w:r>
            <w:r>
              <w:rPr>
                <w:b/>
                <w:bCs/>
              </w:rPr>
              <w:t>ocieplany</w:t>
            </w:r>
            <w:r>
              <w:t xml:space="preserve"> kaptur chroni przed wiatrem i zimnem</w:t>
            </w:r>
          </w:p>
          <w:p w:rsidR="00FA2C28" w:rsidRDefault="00FA2C28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technologia </w:t>
            </w:r>
            <w:r>
              <w:rPr>
                <w:b/>
                <w:bCs/>
              </w:rPr>
              <w:t>4F Shell</w:t>
            </w:r>
            <w:r>
              <w:t xml:space="preserve"> chroni przed niekorzystnymi warunkami atmosferycznymi, utrzymując prawidłowy balans temperatury</w:t>
            </w:r>
          </w:p>
          <w:p w:rsidR="00FA2C28" w:rsidRDefault="00FA2C28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wewnętrzna poliestrowa ocieplina zatrzymuje ciepło wewnątrz kurtki</w:t>
            </w:r>
          </w:p>
          <w:p w:rsidR="00FA2C28" w:rsidRDefault="00FA2C28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impregnacja materiału </w:t>
            </w:r>
            <w:r>
              <w:rPr>
                <w:b/>
                <w:bCs/>
              </w:rPr>
              <w:t>DWR</w:t>
            </w:r>
            <w:r>
              <w:t xml:space="preserve"> wspiera ochronę przed nadmierną absorpcją wilgoci z zewnątrz</w:t>
            </w:r>
          </w:p>
          <w:p w:rsidR="00FA2C28" w:rsidRDefault="00FA2C28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membrana </w:t>
            </w:r>
            <w:r>
              <w:rPr>
                <w:b/>
                <w:bCs/>
              </w:rPr>
              <w:t>Neo</w:t>
            </w:r>
            <w:r w:rsidR="0010718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Dry</w:t>
            </w:r>
            <w:r>
              <w:t xml:space="preserve"> </w:t>
            </w:r>
            <w:r>
              <w:rPr>
                <w:b/>
                <w:bCs/>
              </w:rPr>
              <w:t>5000</w:t>
            </w:r>
            <w:r>
              <w:t xml:space="preserve"> chroni przed wiatrem i wilgocią oraz zapewnia optymalną cyrkulację powietrza</w:t>
            </w:r>
          </w:p>
          <w:p w:rsidR="00FA2C28" w:rsidRDefault="00FA2C28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mankiety przy rękawach z regulacją na rzepy, dół regulowany elastycznym ściągaczem oraz stoperami</w:t>
            </w:r>
          </w:p>
          <w:p w:rsidR="00376B50" w:rsidRDefault="00376B50" w:rsidP="00FA2C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nadruk na plecach: Narciarska Szkoła Sportowa </w:t>
            </w:r>
            <w:r>
              <w:lastRenderedPageBreak/>
              <w:t>Ustrzyki Dolne</w:t>
            </w:r>
          </w:p>
          <w:p w:rsidR="00376B50" w:rsidRDefault="00376B50" w:rsidP="008E18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Rozmiary:</w:t>
            </w:r>
            <w:r w:rsidR="008E18D3">
              <w:t xml:space="preserve"> </w:t>
            </w:r>
            <w:r w:rsidR="00BF07D1">
              <w:t xml:space="preserve"> </w:t>
            </w:r>
            <w:r w:rsidR="008E18D3">
              <w:t>134</w:t>
            </w:r>
            <w:r w:rsidR="00BF07D1">
              <w:t xml:space="preserve">/140 </w:t>
            </w:r>
            <w:r w:rsidR="008E18D3">
              <w:t>cm-</w:t>
            </w:r>
            <w:r w:rsidR="00BF07D1">
              <w:t>8szt.,140/146-10szt.,146/152 -13szt. ,152/158—15szt.,</w:t>
            </w:r>
            <w:r w:rsidR="004A07C8">
              <w:t>158/164-15szt..166/172-9</w:t>
            </w:r>
            <w:r w:rsidR="002978F8">
              <w:t>szt.,182-1szt.,190cm-1szt.-</w:t>
            </w:r>
            <w:r w:rsidR="00BF07D1">
              <w:t xml:space="preserve"> (dokładny wykaz przedstawimy po rozstrzygnięciu przetargu</w:t>
            </w:r>
            <w:r w:rsidR="002978F8">
              <w:t xml:space="preserve"> w zależności od rozmiarówki danej firmy</w:t>
            </w:r>
            <w:r w:rsidR="00BF07D1">
              <w:t>)</w:t>
            </w:r>
          </w:p>
          <w:p w:rsidR="005E0931" w:rsidRDefault="005E0931" w:rsidP="00FA2C28"/>
          <w:p w:rsidR="00FA2C28" w:rsidRPr="005E0931" w:rsidRDefault="00FA2C28" w:rsidP="00FA2C2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31" w:rsidRPr="00F47D92" w:rsidRDefault="005E0931" w:rsidP="00905EAC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  <w:r w:rsidRPr="00F47D92">
              <w:rPr>
                <w:rFonts w:ascii="Arial Narrow" w:hAnsi="Arial Narrow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31" w:rsidRPr="00F47D92" w:rsidRDefault="00376B50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4A07C8">
              <w:rPr>
                <w:rFonts w:ascii="Arial Narrow" w:hAnsi="Arial Narrow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</w:p>
        </w:tc>
      </w:tr>
      <w:tr w:rsidR="005E0931" w:rsidRPr="00F47D92" w:rsidTr="00905EAC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lastRenderedPageBreak/>
              <w:t>3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31" w:rsidRDefault="005E0931" w:rsidP="00905EAC">
            <w:pPr>
              <w:rPr>
                <w:rFonts w:ascii="Arial Narrow" w:hAnsi="Arial Narrow"/>
                <w:b/>
                <w:bCs/>
              </w:rPr>
            </w:pPr>
            <w:r w:rsidRPr="005E0931">
              <w:rPr>
                <w:rFonts w:ascii="Arial Narrow" w:hAnsi="Arial Narrow"/>
                <w:b/>
                <w:bCs/>
              </w:rPr>
              <w:t>Czapki</w:t>
            </w:r>
            <w:r w:rsidR="00376B50">
              <w:rPr>
                <w:rFonts w:ascii="Arial Narrow" w:hAnsi="Arial Narrow"/>
                <w:b/>
                <w:bCs/>
              </w:rPr>
              <w:t xml:space="preserve"> (np.4F)</w:t>
            </w:r>
            <w:r w:rsidR="008E18D3">
              <w:rPr>
                <w:rFonts w:ascii="Arial Narrow" w:hAnsi="Arial Narrow"/>
                <w:b/>
                <w:bCs/>
              </w:rPr>
              <w:t>-cechy:</w:t>
            </w:r>
          </w:p>
          <w:p w:rsidR="00376B50" w:rsidRDefault="00376B50" w:rsidP="00376B5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materiał: 100% akryl</w:t>
            </w:r>
          </w:p>
          <w:p w:rsidR="008E18D3" w:rsidRPr="008E18D3" w:rsidRDefault="00376B50" w:rsidP="008E18D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dwuwarstwowa konstrukcja</w:t>
            </w:r>
            <w:r w:rsidR="008E18D3">
              <w:t xml:space="preserve"> </w:t>
            </w:r>
          </w:p>
          <w:p w:rsidR="008E18D3" w:rsidRDefault="008E18D3" w:rsidP="00376B5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pompon</w:t>
            </w:r>
          </w:p>
          <w:p w:rsidR="008E18D3" w:rsidRDefault="008E18D3" w:rsidP="00376B5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kolory: czerwono-niebieska, zielono-czarna</w:t>
            </w:r>
          </w:p>
          <w:p w:rsidR="008E18D3" w:rsidRDefault="008E18D3" w:rsidP="00376B5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rozmiary: S/M-40 szt., one size </w:t>
            </w:r>
            <w:r w:rsidR="004A07C8">
              <w:t>-32</w:t>
            </w:r>
            <w:r>
              <w:t>szt.</w:t>
            </w:r>
          </w:p>
          <w:p w:rsidR="00376B50" w:rsidRPr="005E0931" w:rsidRDefault="00376B50" w:rsidP="0090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31" w:rsidRPr="00F47D92" w:rsidRDefault="005E0931" w:rsidP="00905EAC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  <w:r w:rsidRPr="00F47D92">
              <w:rPr>
                <w:rFonts w:ascii="Arial Narrow" w:hAnsi="Arial Narrow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31" w:rsidRPr="00F47D92" w:rsidRDefault="008E18D3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4A07C8">
              <w:rPr>
                <w:rFonts w:ascii="Arial Narrow" w:hAnsi="Arial Narrow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0931" w:rsidRPr="00F47D92" w:rsidRDefault="005E0931" w:rsidP="00905EA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E0931" w:rsidRDefault="005E0931" w:rsidP="005E0931">
      <w:pPr>
        <w:rPr>
          <w:rFonts w:ascii="Arial Narrow" w:hAnsi="Arial Narrow"/>
          <w:b/>
        </w:rPr>
      </w:pPr>
      <w:r w:rsidRPr="00F47D92">
        <w:rPr>
          <w:rFonts w:ascii="Arial Narrow" w:hAnsi="Arial Narrow"/>
          <w:b/>
        </w:rPr>
        <w:t>Uwaga!</w:t>
      </w:r>
    </w:p>
    <w:p w:rsidR="005E0931" w:rsidRPr="00F47D92" w:rsidRDefault="005E0931" w:rsidP="005E0931">
      <w:pPr>
        <w:rPr>
          <w:rFonts w:ascii="Arial Narrow" w:hAnsi="Arial Narrow"/>
          <w:b/>
        </w:rPr>
      </w:pPr>
    </w:p>
    <w:p w:rsidR="005E0931" w:rsidRPr="00860674" w:rsidRDefault="005E0931" w:rsidP="005E0931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WYKONAWCA W KOLUMNIE NR 3 WPISUJE  NAZWĘ HANDLOWĄ PROPONOWANEGO ASORTYMENTU !!!</w:t>
      </w:r>
    </w:p>
    <w:p w:rsidR="005E0931" w:rsidRDefault="005E0931" w:rsidP="005E0931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NIE WYPEŁNIENIE KOLUMNY NR 3 PRZEZ WYKONAWCĘ, SKUTKOWAĆ BĘDZIE ODRZUCENIEM OFERTY!!!</w:t>
      </w:r>
    </w:p>
    <w:p w:rsidR="005E0931" w:rsidRDefault="005E0931" w:rsidP="005E0931"/>
    <w:p w:rsidR="00E6715C" w:rsidRDefault="00E6715C"/>
    <w:sectPr w:rsidR="00E6715C" w:rsidSect="00B9268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7B" w:rsidRDefault="00F4287B" w:rsidP="004A07C8">
      <w:r>
        <w:separator/>
      </w:r>
    </w:p>
  </w:endnote>
  <w:endnote w:type="continuationSeparator" w:id="1">
    <w:p w:rsidR="00F4287B" w:rsidRDefault="00F4287B" w:rsidP="004A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2060"/>
      <w:docPartObj>
        <w:docPartGallery w:val="Page Numbers (Bottom of Page)"/>
        <w:docPartUnique/>
      </w:docPartObj>
    </w:sdtPr>
    <w:sdtContent>
      <w:p w:rsidR="004A07C8" w:rsidRDefault="00BE3946">
        <w:pPr>
          <w:pStyle w:val="Stopka"/>
        </w:pPr>
        <w:fldSimple w:instr=" PAGE   \* MERGEFORMAT ">
          <w:r w:rsidR="00107184">
            <w:rPr>
              <w:noProof/>
            </w:rPr>
            <w:t>3</w:t>
          </w:r>
        </w:fldSimple>
      </w:p>
    </w:sdtContent>
  </w:sdt>
  <w:p w:rsidR="004A07C8" w:rsidRDefault="004A07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7B" w:rsidRDefault="00F4287B" w:rsidP="004A07C8">
      <w:r>
        <w:separator/>
      </w:r>
    </w:p>
  </w:footnote>
  <w:footnote w:type="continuationSeparator" w:id="1">
    <w:p w:rsidR="00F4287B" w:rsidRDefault="00F4287B" w:rsidP="004A0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4359"/>
    <w:multiLevelType w:val="multilevel"/>
    <w:tmpl w:val="F09E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94D9A"/>
    <w:multiLevelType w:val="multilevel"/>
    <w:tmpl w:val="942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D608C"/>
    <w:multiLevelType w:val="multilevel"/>
    <w:tmpl w:val="51A8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931"/>
    <w:rsid w:val="0010581A"/>
    <w:rsid w:val="00107184"/>
    <w:rsid w:val="001D69D3"/>
    <w:rsid w:val="00281544"/>
    <w:rsid w:val="002978F8"/>
    <w:rsid w:val="00373322"/>
    <w:rsid w:val="00376B50"/>
    <w:rsid w:val="004A07C8"/>
    <w:rsid w:val="005E0931"/>
    <w:rsid w:val="005E1D2B"/>
    <w:rsid w:val="006C06CD"/>
    <w:rsid w:val="008519B0"/>
    <w:rsid w:val="008E18D3"/>
    <w:rsid w:val="00BE3946"/>
    <w:rsid w:val="00BF07D1"/>
    <w:rsid w:val="00E6715C"/>
    <w:rsid w:val="00F4287B"/>
    <w:rsid w:val="00FA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E18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8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D6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0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0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7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2018-12-08T09:14:00Z</dcterms:created>
  <dcterms:modified xsi:type="dcterms:W3CDTF">2018-12-10T14:35:00Z</dcterms:modified>
</cp:coreProperties>
</file>