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8B" w:rsidRPr="00F47D92" w:rsidRDefault="00B9268B" w:rsidP="00B9268B">
      <w:pPr>
        <w:jc w:val="center"/>
        <w:rPr>
          <w:rFonts w:ascii="Arial Narrow" w:hAnsi="Arial Narrow"/>
          <w:b/>
        </w:rPr>
      </w:pPr>
      <w:r w:rsidRPr="00F47D92">
        <w:rPr>
          <w:rFonts w:ascii="Arial Narrow" w:hAnsi="Arial Narrow"/>
          <w:b/>
        </w:rPr>
        <w:t>FORMULARZ CENOWY – CZĘŚĆ 2</w:t>
      </w:r>
      <w:r>
        <w:rPr>
          <w:rFonts w:ascii="Arial Narrow" w:hAnsi="Arial Narrow"/>
          <w:b/>
        </w:rPr>
        <w:t>.2-sprzęt pływacki</w:t>
      </w:r>
    </w:p>
    <w:p w:rsidR="00B9268B" w:rsidRPr="008523E5" w:rsidRDefault="00B9268B" w:rsidP="00B9268B">
      <w:pPr>
        <w:jc w:val="right"/>
        <w:rPr>
          <w:rFonts w:ascii="Arial Narrow" w:hAnsi="Arial Narrow"/>
          <w:b/>
        </w:rPr>
      </w:pPr>
      <w:r w:rsidRPr="008523E5">
        <w:rPr>
          <w:rFonts w:ascii="Arial Narrow" w:hAnsi="Arial Narrow"/>
          <w:b/>
        </w:rPr>
        <w:t>Załącznik nr 2.2</w:t>
      </w:r>
    </w:p>
    <w:p w:rsidR="00B9268B" w:rsidRPr="00F47D92" w:rsidRDefault="00B9268B" w:rsidP="00B9268B">
      <w:pPr>
        <w:jc w:val="right"/>
        <w:rPr>
          <w:rFonts w:ascii="Arial Narrow" w:hAnsi="Arial Narrow"/>
          <w:i/>
        </w:rPr>
      </w:pPr>
    </w:p>
    <w:tbl>
      <w:tblPr>
        <w:tblW w:w="14172" w:type="dxa"/>
        <w:tblInd w:w="58" w:type="dxa"/>
        <w:tblCellMar>
          <w:left w:w="70" w:type="dxa"/>
          <w:right w:w="70" w:type="dxa"/>
        </w:tblCellMar>
        <w:tblLook w:val="0000"/>
      </w:tblPr>
      <w:tblGrid>
        <w:gridCol w:w="658"/>
        <w:gridCol w:w="5961"/>
        <w:gridCol w:w="1748"/>
        <w:gridCol w:w="597"/>
        <w:gridCol w:w="742"/>
        <w:gridCol w:w="931"/>
        <w:gridCol w:w="1306"/>
        <w:gridCol w:w="777"/>
        <w:gridCol w:w="1452"/>
      </w:tblGrid>
      <w:tr w:rsidR="00B9268B" w:rsidRPr="00F47D92" w:rsidTr="00B9268B">
        <w:trPr>
          <w:trHeight w:val="1544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9268B" w:rsidRPr="00F47D92" w:rsidRDefault="00B9268B" w:rsidP="00905EA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47D92">
              <w:rPr>
                <w:rFonts w:ascii="Arial Narrow" w:hAnsi="Arial Narrow" w:cs="Arial"/>
                <w:b/>
                <w:bCs/>
              </w:rPr>
              <w:t>l.p.</w:t>
            </w:r>
          </w:p>
        </w:tc>
        <w:tc>
          <w:tcPr>
            <w:tcW w:w="5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9268B" w:rsidRPr="00F47D92" w:rsidRDefault="00B9268B" w:rsidP="00905EA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47D92">
              <w:rPr>
                <w:rFonts w:ascii="Arial Narrow" w:hAnsi="Arial Narrow" w:cs="Arial"/>
                <w:b/>
                <w:bCs/>
              </w:rPr>
              <w:t>WYSZCZEGÓLNIENIE ASORTYMENTU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9268B" w:rsidRPr="00F47D92" w:rsidRDefault="00B9268B" w:rsidP="00905EA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47D92">
              <w:rPr>
                <w:rFonts w:ascii="Arial Narrow" w:hAnsi="Arial Narrow" w:cs="Arial"/>
                <w:b/>
                <w:bCs/>
              </w:rPr>
              <w:t xml:space="preserve">PROPONOWANY ASORTYMENT - NAZWA HANDLOWA *WYPEŁNIA WYKONAWCA 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9268B" w:rsidRPr="00F47D92" w:rsidRDefault="00B9268B" w:rsidP="00905E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j.m.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9268B" w:rsidRPr="00F47D92" w:rsidRDefault="00B9268B" w:rsidP="00905E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ILOŚĆ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9268B" w:rsidRPr="00F47D92" w:rsidRDefault="00B9268B" w:rsidP="00905E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CENA NETTO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9268B" w:rsidRPr="00F47D92" w:rsidRDefault="00B9268B" w:rsidP="00905E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WARTOŚĆ NETTO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9268B" w:rsidRPr="00F47D92" w:rsidRDefault="00B9268B" w:rsidP="00905E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% VAT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B9268B" w:rsidRPr="00F47D92" w:rsidRDefault="00B9268B" w:rsidP="00905E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WARTOŚĆ BRUTTO</w:t>
            </w:r>
          </w:p>
        </w:tc>
      </w:tr>
      <w:tr w:rsidR="00B9268B" w:rsidRPr="00F47D92" w:rsidTr="00B9268B">
        <w:trPr>
          <w:trHeight w:val="210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9268B" w:rsidRPr="00F47D92" w:rsidRDefault="00B9268B" w:rsidP="00905EA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47D92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9268B" w:rsidRPr="00F47D92" w:rsidRDefault="00B9268B" w:rsidP="00905E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9268B" w:rsidRPr="00F47D92" w:rsidRDefault="00B9268B" w:rsidP="00905E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9268B" w:rsidRPr="00F47D92" w:rsidRDefault="00B9268B" w:rsidP="00905E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9268B" w:rsidRPr="00F47D92" w:rsidRDefault="00B9268B" w:rsidP="00905E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9268B" w:rsidRPr="00F47D92" w:rsidRDefault="00B9268B" w:rsidP="00905E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9268B" w:rsidRPr="00F47D92" w:rsidRDefault="00B9268B" w:rsidP="00905E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9268B" w:rsidRPr="00F47D92" w:rsidRDefault="00B9268B" w:rsidP="00905E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B9268B" w:rsidRPr="00F47D92" w:rsidRDefault="00B9268B" w:rsidP="00905E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8</w:t>
            </w:r>
          </w:p>
        </w:tc>
      </w:tr>
      <w:tr w:rsidR="00B9268B" w:rsidRPr="00F47D92" w:rsidTr="00B9268B">
        <w:trPr>
          <w:trHeight w:val="1731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8B" w:rsidRPr="00F47D92" w:rsidRDefault="00B9268B" w:rsidP="00905EAC">
            <w:pPr>
              <w:jc w:val="center"/>
              <w:rPr>
                <w:rFonts w:ascii="Arial Narrow" w:hAnsi="Arial Narrow" w:cs="Arial"/>
              </w:rPr>
            </w:pPr>
            <w:r w:rsidRPr="00F47D92">
              <w:rPr>
                <w:rFonts w:ascii="Arial Narrow" w:hAnsi="Arial Narrow" w:cs="Arial"/>
              </w:rPr>
              <w:t>1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8B" w:rsidRDefault="00B9268B" w:rsidP="00905E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CZEPEK </w:t>
            </w:r>
            <w:r w:rsidRPr="00F47D92">
              <w:rPr>
                <w:rFonts w:ascii="Arial Narrow" w:hAnsi="Arial Narrow"/>
                <w:b/>
                <w:bCs/>
              </w:rPr>
              <w:t>PŁYWACKI</w:t>
            </w:r>
            <w:r>
              <w:rPr>
                <w:rFonts w:ascii="Arial Narrow" w:hAnsi="Arial Narrow"/>
              </w:rPr>
              <w:t xml:space="preserve"> –cechy:</w:t>
            </w:r>
            <w:r w:rsidRPr="00F47D92">
              <w:rPr>
                <w:rFonts w:ascii="Arial Narrow" w:hAnsi="Arial Narrow"/>
              </w:rPr>
              <w:br/>
              <w:t xml:space="preserve">- czepek </w:t>
            </w:r>
            <w:r>
              <w:rPr>
                <w:rFonts w:ascii="Arial Narrow" w:hAnsi="Arial Narrow"/>
              </w:rPr>
              <w:t>wyczynowy</w:t>
            </w:r>
            <w:r>
              <w:rPr>
                <w:rFonts w:ascii="Arial Narrow" w:hAnsi="Arial Narrow"/>
              </w:rPr>
              <w:br/>
              <w:t>- dopasowanie</w:t>
            </w:r>
            <w:r w:rsidRPr="00F47D92">
              <w:rPr>
                <w:rFonts w:ascii="Arial Narrow" w:hAnsi="Arial Narrow"/>
              </w:rPr>
              <w:br/>
              <w:t>- 100% silikon</w:t>
            </w:r>
            <w:r w:rsidRPr="00F47D92">
              <w:rPr>
                <w:rFonts w:ascii="Arial Narrow" w:hAnsi="Arial Narrow"/>
              </w:rPr>
              <w:br/>
              <w:t>- rozmiar: uniwersalny</w:t>
            </w:r>
            <w:r w:rsidRPr="00F47D92">
              <w:rPr>
                <w:rFonts w:ascii="Arial Narrow" w:hAnsi="Arial Narrow"/>
              </w:rPr>
              <w:br/>
              <w:t>- kolor : niebieski/granatowy/szary</w:t>
            </w:r>
          </w:p>
          <w:p w:rsidR="00B9268B" w:rsidRPr="00F47D92" w:rsidRDefault="00B9268B" w:rsidP="00B9268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-ochrona włosów przed działaniem chloru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8B" w:rsidRPr="00F47D92" w:rsidRDefault="00B9268B" w:rsidP="00905EAC">
            <w:pPr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8B" w:rsidRPr="00F47D92" w:rsidRDefault="003063FE" w:rsidP="00905E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</w:t>
            </w:r>
            <w:r w:rsidR="00B9268B" w:rsidRPr="00F47D92">
              <w:rPr>
                <w:rFonts w:ascii="Arial Narrow" w:hAnsi="Arial Narrow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8B" w:rsidRPr="00F47D92" w:rsidRDefault="00B9268B" w:rsidP="00905E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8B" w:rsidRPr="00F47D92" w:rsidRDefault="00B9268B" w:rsidP="00905E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8B" w:rsidRPr="00F47D92" w:rsidRDefault="00B9268B" w:rsidP="00905E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8B" w:rsidRPr="00F47D92" w:rsidRDefault="00B9268B" w:rsidP="00905E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9268B" w:rsidRPr="00F47D92" w:rsidRDefault="00B9268B" w:rsidP="00905EAC">
            <w:pPr>
              <w:jc w:val="center"/>
              <w:rPr>
                <w:rFonts w:ascii="Arial Narrow" w:hAnsi="Arial Narrow"/>
              </w:rPr>
            </w:pPr>
          </w:p>
        </w:tc>
      </w:tr>
      <w:tr w:rsidR="00B9268B" w:rsidRPr="00F47D92" w:rsidTr="00B9268B">
        <w:trPr>
          <w:trHeight w:val="110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8B" w:rsidRPr="00F47D92" w:rsidRDefault="00B9268B" w:rsidP="00905EAC">
            <w:pPr>
              <w:jc w:val="center"/>
              <w:rPr>
                <w:rFonts w:ascii="Arial Narrow" w:hAnsi="Arial Narrow" w:cs="Arial"/>
              </w:rPr>
            </w:pPr>
            <w:r w:rsidRPr="00F47D92">
              <w:rPr>
                <w:rFonts w:ascii="Arial Narrow" w:hAnsi="Arial Narrow" w:cs="Arial"/>
              </w:rPr>
              <w:t>2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8B" w:rsidRDefault="00B9268B" w:rsidP="00905E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OKULARY PŁYWACKIE </w:t>
            </w:r>
            <w:r>
              <w:rPr>
                <w:rFonts w:ascii="Arial Narrow" w:hAnsi="Arial Narrow"/>
                <w:bCs/>
              </w:rPr>
              <w:t>–cechy:</w:t>
            </w:r>
          </w:p>
          <w:p w:rsidR="00B9268B" w:rsidRDefault="00B9268B" w:rsidP="00905E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-startowo-treningowe</w:t>
            </w:r>
          </w:p>
          <w:p w:rsidR="00B9268B" w:rsidRDefault="00B9268B" w:rsidP="00905E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-soczewki o niskim profilu</w:t>
            </w:r>
          </w:p>
          <w:p w:rsidR="00B9268B" w:rsidRDefault="00B9268B" w:rsidP="00905E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-miękkie silikonowe uszczelki</w:t>
            </w:r>
          </w:p>
          <w:p w:rsidR="00B9268B" w:rsidRDefault="00B9268B" w:rsidP="00905E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-2 dodatkowe wymienne noski</w:t>
            </w:r>
          </w:p>
          <w:p w:rsidR="00B9268B" w:rsidRDefault="00B9268B" w:rsidP="00905E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-twarde wykonane z policarbonu soczewki</w:t>
            </w:r>
          </w:p>
          <w:p w:rsidR="00B9268B" w:rsidRPr="00B9268B" w:rsidRDefault="00B9268B" w:rsidP="00905E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-silikonowy pasek z regulacją z tyłu głowy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8B" w:rsidRPr="00F47D92" w:rsidRDefault="00B9268B" w:rsidP="00905EAC">
            <w:pPr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8B" w:rsidRPr="00F47D92" w:rsidRDefault="003063FE" w:rsidP="00905E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</w:t>
            </w:r>
            <w:r w:rsidR="00B9268B" w:rsidRPr="00F47D92">
              <w:rPr>
                <w:rFonts w:ascii="Arial Narrow" w:hAnsi="Arial Narrow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8B" w:rsidRPr="00F47D92" w:rsidRDefault="00B9268B" w:rsidP="00905E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8B" w:rsidRPr="00F47D92" w:rsidRDefault="00B9268B" w:rsidP="00905E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8B" w:rsidRPr="00F47D92" w:rsidRDefault="00B9268B" w:rsidP="00905E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8B" w:rsidRPr="00F47D92" w:rsidRDefault="00B9268B" w:rsidP="00905E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9268B" w:rsidRPr="00F47D92" w:rsidRDefault="00B9268B" w:rsidP="00905EAC">
            <w:pPr>
              <w:jc w:val="center"/>
              <w:rPr>
                <w:rFonts w:ascii="Arial Narrow" w:hAnsi="Arial Narrow"/>
              </w:rPr>
            </w:pPr>
          </w:p>
        </w:tc>
      </w:tr>
      <w:tr w:rsidR="00B9268B" w:rsidRPr="00F47D92" w:rsidTr="00B9268B">
        <w:trPr>
          <w:trHeight w:val="636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8B" w:rsidRPr="00F47D92" w:rsidRDefault="00B9268B" w:rsidP="00905EAC">
            <w:pPr>
              <w:jc w:val="center"/>
              <w:rPr>
                <w:rFonts w:ascii="Arial Narrow" w:hAnsi="Arial Narrow" w:cs="Arial"/>
              </w:rPr>
            </w:pPr>
            <w:r w:rsidRPr="00F47D92">
              <w:rPr>
                <w:rFonts w:ascii="Arial Narrow" w:hAnsi="Arial Narrow" w:cs="Arial"/>
              </w:rPr>
              <w:t>3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8B" w:rsidRDefault="00B9268B" w:rsidP="00905E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>STRÓJ KĄPIELOWY JEDNOCZĘŚCIOWY –</w:t>
            </w:r>
            <w:r>
              <w:rPr>
                <w:rFonts w:ascii="Arial Narrow" w:hAnsi="Arial Narrow"/>
                <w:bCs/>
              </w:rPr>
              <w:t>cechy:</w:t>
            </w:r>
          </w:p>
          <w:p w:rsidR="00E67243" w:rsidRDefault="00E67243" w:rsidP="00905E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-chloroodporny</w:t>
            </w:r>
          </w:p>
          <w:p w:rsidR="00E67243" w:rsidRDefault="00E67243" w:rsidP="00905E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-idealnie dopasowany</w:t>
            </w:r>
          </w:p>
          <w:p w:rsidR="00E67243" w:rsidRDefault="00E67243" w:rsidP="00905E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-odporny na działanie światła słonecznego </w:t>
            </w:r>
          </w:p>
          <w:p w:rsidR="00E67243" w:rsidRDefault="00E67243" w:rsidP="00905E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-naturalnie rozciągliwy</w:t>
            </w:r>
          </w:p>
          <w:p w:rsidR="00E67243" w:rsidRDefault="00E67243" w:rsidP="00905E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-niska absorpcja wody</w:t>
            </w:r>
          </w:p>
          <w:p w:rsidR="00E67243" w:rsidRDefault="00E67243" w:rsidP="00905E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-54% poliester ;</w:t>
            </w:r>
            <w:r w:rsidR="00245B77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46% PBT</w:t>
            </w:r>
          </w:p>
          <w:p w:rsidR="00E67243" w:rsidRDefault="00E67243" w:rsidP="00905E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Rozmiary: 134cm-1 szt.,136cm-1szt.,148cm-1szt.,149cm-</w:t>
            </w:r>
            <w:r>
              <w:rPr>
                <w:rFonts w:ascii="Arial Narrow" w:hAnsi="Arial Narrow"/>
                <w:bCs/>
              </w:rPr>
              <w:lastRenderedPageBreak/>
              <w:t>1szt.,150cm-1szt.,152cm-1szt.,155 cm-1szt.,158cm-1szt.,164cm-1szt.,170cm -2 szt.,</w:t>
            </w:r>
          </w:p>
          <w:p w:rsidR="00E67243" w:rsidRPr="00B9268B" w:rsidRDefault="00E67243" w:rsidP="00905EAC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68B" w:rsidRPr="00F47D92" w:rsidRDefault="00B9268B" w:rsidP="00905EAC">
            <w:pPr>
              <w:rPr>
                <w:rFonts w:ascii="Arial Narrow" w:hAnsi="Arial Narrow"/>
                <w:b/>
                <w:bCs/>
              </w:rPr>
            </w:pPr>
            <w:r w:rsidRPr="00F47D92">
              <w:rPr>
                <w:rFonts w:ascii="Arial Narrow" w:hAnsi="Arial Narrow"/>
                <w:b/>
                <w:bCs/>
              </w:rPr>
              <w:lastRenderedPageBreak/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8B" w:rsidRPr="00F47D92" w:rsidRDefault="003063FE" w:rsidP="00905E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</w:t>
            </w:r>
            <w:r w:rsidR="00B9268B" w:rsidRPr="00F47D92">
              <w:rPr>
                <w:rFonts w:ascii="Arial Narrow" w:hAnsi="Arial Narrow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8B" w:rsidRPr="00F47D92" w:rsidRDefault="00B9268B" w:rsidP="00905E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8B" w:rsidRPr="00F47D92" w:rsidRDefault="00B9268B" w:rsidP="00905E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8B" w:rsidRPr="00F47D92" w:rsidRDefault="00B9268B" w:rsidP="00905E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8B" w:rsidRPr="00F47D92" w:rsidRDefault="00B9268B" w:rsidP="00905E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9268B" w:rsidRPr="00F47D92" w:rsidRDefault="00B9268B" w:rsidP="00905EAC">
            <w:pPr>
              <w:jc w:val="center"/>
              <w:rPr>
                <w:rFonts w:ascii="Arial Narrow" w:hAnsi="Arial Narrow"/>
              </w:rPr>
            </w:pPr>
          </w:p>
        </w:tc>
      </w:tr>
      <w:tr w:rsidR="008523E5" w:rsidRPr="00F47D92" w:rsidTr="00B9268B">
        <w:trPr>
          <w:trHeight w:val="636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E5" w:rsidRPr="00F47D92" w:rsidRDefault="008523E5" w:rsidP="00905EA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4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E5" w:rsidRDefault="008523E5" w:rsidP="008523E5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SZORTY </w:t>
            </w:r>
            <w:r>
              <w:rPr>
                <w:rFonts w:ascii="Arial Narrow" w:hAnsi="Arial Narrow"/>
                <w:bCs/>
                <w:color w:val="000000"/>
              </w:rPr>
              <w:t>–cechy:</w:t>
            </w:r>
          </w:p>
          <w:p w:rsidR="008523E5" w:rsidRDefault="008523E5" w:rsidP="008523E5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-nogawki do kolan </w:t>
            </w:r>
          </w:p>
          <w:p w:rsidR="008523E5" w:rsidRDefault="008523E5" w:rsidP="008523E5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-materiał PBT 47% Polyester 53%</w:t>
            </w:r>
          </w:p>
          <w:p w:rsidR="008523E5" w:rsidRDefault="008523E5" w:rsidP="008523E5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color w:val="000000"/>
              </w:rPr>
              <w:t>-</w:t>
            </w:r>
            <w:r>
              <w:rPr>
                <w:rFonts w:ascii="Arial Narrow" w:hAnsi="Arial Narrow"/>
                <w:bCs/>
              </w:rPr>
              <w:t>-chloroodporny</w:t>
            </w:r>
          </w:p>
          <w:p w:rsidR="008523E5" w:rsidRDefault="008523E5" w:rsidP="008523E5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-ochrona przeciw promieniom UV</w:t>
            </w:r>
          </w:p>
          <w:p w:rsidR="008523E5" w:rsidRDefault="008523E5" w:rsidP="008523E5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-materiał szybkoschnący, miękki ,miły w dotyku, przyjazny dla </w:t>
            </w:r>
          </w:p>
          <w:p w:rsidR="008523E5" w:rsidRDefault="008523E5" w:rsidP="008523E5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skóry, oddychający ,trwały </w:t>
            </w:r>
          </w:p>
          <w:p w:rsidR="008523E5" w:rsidRDefault="008523E5" w:rsidP="00905EA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E5" w:rsidRPr="00F47D92" w:rsidRDefault="008523E5" w:rsidP="00905EA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E5" w:rsidRPr="00F47D92" w:rsidRDefault="008523E5" w:rsidP="00905E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E5" w:rsidRDefault="008523E5" w:rsidP="00905E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3E5" w:rsidRPr="00F47D92" w:rsidRDefault="008523E5" w:rsidP="00905E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3E5" w:rsidRPr="00F47D92" w:rsidRDefault="008523E5" w:rsidP="00905E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3E5" w:rsidRPr="00F47D92" w:rsidRDefault="008523E5" w:rsidP="00905E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23E5" w:rsidRPr="00F47D92" w:rsidRDefault="008523E5" w:rsidP="00905EAC">
            <w:pPr>
              <w:jc w:val="center"/>
              <w:rPr>
                <w:rFonts w:ascii="Arial Narrow" w:hAnsi="Arial Narrow"/>
              </w:rPr>
            </w:pPr>
          </w:p>
        </w:tc>
      </w:tr>
      <w:tr w:rsidR="008523E5" w:rsidRPr="00F47D92" w:rsidTr="00B9268B">
        <w:trPr>
          <w:trHeight w:val="636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E5" w:rsidRPr="00F47D92" w:rsidRDefault="003063FE" w:rsidP="00905EA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E5" w:rsidRDefault="008523E5" w:rsidP="00905EA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KLAPKI-</w:t>
            </w:r>
          </w:p>
          <w:p w:rsidR="008523E5" w:rsidRDefault="008523E5" w:rsidP="00905E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-lekkie klapki basenowe</w:t>
            </w:r>
          </w:p>
          <w:p w:rsidR="008523E5" w:rsidRDefault="008523E5" w:rsidP="00905E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–wytworzone z bardzo lekkiego materiału EVA oraz gumy</w:t>
            </w:r>
          </w:p>
          <w:p w:rsidR="008523E5" w:rsidRDefault="008523E5" w:rsidP="00905E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-posiadające kanaliki odprowadzające wodę</w:t>
            </w:r>
          </w:p>
          <w:p w:rsidR="008523E5" w:rsidRDefault="008523E5" w:rsidP="00905E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-o dobrej przyczepności na śliskiej nawierzchni</w:t>
            </w:r>
          </w:p>
          <w:p w:rsidR="008523E5" w:rsidRDefault="008523E5" w:rsidP="00905E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-dopasowujące się i amortyzujące stopę</w:t>
            </w:r>
          </w:p>
          <w:p w:rsidR="008523E5" w:rsidRPr="008523E5" w:rsidRDefault="008523E5" w:rsidP="00905E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Rozmiary:32,34,35,36,37,38 x6 szt.,39,40,41,42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E5" w:rsidRPr="00F47D92" w:rsidRDefault="008523E5" w:rsidP="00905EA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E5" w:rsidRPr="00F47D92" w:rsidRDefault="003063FE" w:rsidP="003456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</w:t>
            </w:r>
            <w:r w:rsidR="008523E5" w:rsidRPr="00F47D92">
              <w:rPr>
                <w:rFonts w:ascii="Arial Narrow" w:hAnsi="Arial Narrow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E5" w:rsidRPr="00F47D92" w:rsidRDefault="008523E5" w:rsidP="003456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3E5" w:rsidRPr="00F47D92" w:rsidRDefault="008523E5" w:rsidP="00905E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3E5" w:rsidRPr="00F47D92" w:rsidRDefault="008523E5" w:rsidP="00905E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3E5" w:rsidRPr="00F47D92" w:rsidRDefault="008523E5" w:rsidP="00905E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23E5" w:rsidRPr="00F47D92" w:rsidRDefault="008523E5" w:rsidP="00905EAC">
            <w:pPr>
              <w:jc w:val="center"/>
              <w:rPr>
                <w:rFonts w:ascii="Arial Narrow" w:hAnsi="Arial Narrow"/>
              </w:rPr>
            </w:pPr>
          </w:p>
        </w:tc>
      </w:tr>
      <w:tr w:rsidR="008523E5" w:rsidRPr="00F47D92" w:rsidTr="00B9268B">
        <w:trPr>
          <w:trHeight w:val="636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E5" w:rsidRDefault="003063FE" w:rsidP="00905EA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  <w:p w:rsidR="008523E5" w:rsidRPr="00F47D92" w:rsidRDefault="008523E5" w:rsidP="00905EA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E5" w:rsidRDefault="008523E5" w:rsidP="00905EAC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8523E5">
              <w:rPr>
                <w:rFonts w:ascii="Arial Narrow" w:hAnsi="Arial Narrow"/>
                <w:b/>
                <w:bCs/>
                <w:lang w:val="en-US"/>
              </w:rPr>
              <w:t>BLUZA Z KAPTUREM TEAM HOODY JUNIOR ADULT</w:t>
            </w:r>
          </w:p>
          <w:p w:rsidR="003063FE" w:rsidRPr="003063FE" w:rsidRDefault="003063FE" w:rsidP="00905EAC">
            <w:pPr>
              <w:rPr>
                <w:rFonts w:ascii="Arial Narrow" w:hAnsi="Arial Narrow"/>
                <w:bCs/>
                <w:lang w:val="en-US"/>
              </w:rPr>
            </w:pPr>
            <w:r w:rsidRPr="003063FE">
              <w:rPr>
                <w:rFonts w:ascii="Arial Narrow" w:hAnsi="Arial Narrow"/>
                <w:bCs/>
                <w:lang w:val="en-US"/>
              </w:rPr>
              <w:t>MATERIAŁ: 60% Cotton &amp; 40% Polyester</w:t>
            </w:r>
          </w:p>
          <w:p w:rsidR="003063FE" w:rsidRPr="003063FE" w:rsidRDefault="003063FE" w:rsidP="00905EAC">
            <w:pPr>
              <w:rPr>
                <w:rFonts w:ascii="Arial Narrow" w:hAnsi="Arial Narrow"/>
                <w:bCs/>
              </w:rPr>
            </w:pPr>
            <w:r w:rsidRPr="003063FE">
              <w:rPr>
                <w:rFonts w:ascii="Arial Narrow" w:hAnsi="Arial Narrow"/>
                <w:bCs/>
              </w:rPr>
              <w:t>Rozmiary: cm 134,136</w:t>
            </w:r>
            <w:r>
              <w:rPr>
                <w:rFonts w:ascii="Arial Narrow" w:hAnsi="Arial Narrow"/>
                <w:bCs/>
              </w:rPr>
              <w:t>,148,149,150,152 x3 ,155, 158x2</w:t>
            </w:r>
            <w:r w:rsidRPr="003063FE">
              <w:rPr>
                <w:rFonts w:ascii="Arial Narrow" w:hAnsi="Arial Narrow"/>
                <w:bCs/>
              </w:rPr>
              <w:t>,162,164,170x2</w:t>
            </w:r>
          </w:p>
          <w:p w:rsidR="008523E5" w:rsidRPr="003063FE" w:rsidRDefault="008523E5" w:rsidP="008523E5">
            <w:pPr>
              <w:pStyle w:val="Akapitzlist"/>
              <w:rPr>
                <w:rFonts w:ascii="Arial Narrow" w:hAnsi="Arial Narrow"/>
                <w:bCs/>
              </w:rPr>
            </w:pPr>
          </w:p>
          <w:p w:rsidR="008523E5" w:rsidRPr="008523E5" w:rsidRDefault="008523E5" w:rsidP="00905EAC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E5" w:rsidRPr="00F47D92" w:rsidRDefault="008523E5" w:rsidP="00905EA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E5" w:rsidRPr="00F47D92" w:rsidRDefault="008523E5" w:rsidP="00905E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E5" w:rsidRDefault="008523E5" w:rsidP="00905E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3E5" w:rsidRPr="00F47D92" w:rsidRDefault="008523E5" w:rsidP="00905E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3E5" w:rsidRPr="00F47D92" w:rsidRDefault="008523E5" w:rsidP="00905E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3E5" w:rsidRPr="00F47D92" w:rsidRDefault="008523E5" w:rsidP="00905E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23E5" w:rsidRPr="00F47D92" w:rsidRDefault="008523E5" w:rsidP="00905EAC">
            <w:pPr>
              <w:jc w:val="center"/>
              <w:rPr>
                <w:rFonts w:ascii="Arial Narrow" w:hAnsi="Arial Narrow"/>
              </w:rPr>
            </w:pPr>
          </w:p>
        </w:tc>
      </w:tr>
      <w:tr w:rsidR="008523E5" w:rsidRPr="00F47D92" w:rsidTr="00B9268B">
        <w:trPr>
          <w:trHeight w:val="636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E5" w:rsidRDefault="003063FE" w:rsidP="00905EA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E5" w:rsidRDefault="003063FE" w:rsidP="00905EA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WIOSEŁKA </w:t>
            </w:r>
          </w:p>
          <w:p w:rsidR="003063FE" w:rsidRDefault="003063FE" w:rsidP="00905E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-wiosełka treningowe contour paddle</w:t>
            </w:r>
          </w:p>
          <w:p w:rsidR="003063FE" w:rsidRPr="003063FE" w:rsidRDefault="003063FE" w:rsidP="00905E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Rozmiar: S (18 cm x12.5 cm)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E5" w:rsidRPr="00F47D92" w:rsidRDefault="008523E5" w:rsidP="00905EA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E5" w:rsidRPr="00F47D92" w:rsidRDefault="003063FE" w:rsidP="00905E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E5" w:rsidRDefault="003063FE" w:rsidP="00905E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3E5" w:rsidRPr="00F47D92" w:rsidRDefault="008523E5" w:rsidP="00905E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3E5" w:rsidRPr="00F47D92" w:rsidRDefault="008523E5" w:rsidP="00905E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3E5" w:rsidRPr="00F47D92" w:rsidRDefault="008523E5" w:rsidP="00905E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23E5" w:rsidRPr="00F47D92" w:rsidRDefault="008523E5" w:rsidP="00905EAC">
            <w:pPr>
              <w:jc w:val="center"/>
              <w:rPr>
                <w:rFonts w:ascii="Arial Narrow" w:hAnsi="Arial Narrow"/>
              </w:rPr>
            </w:pPr>
          </w:p>
        </w:tc>
      </w:tr>
      <w:tr w:rsidR="008523E5" w:rsidRPr="00F47D92" w:rsidTr="00B9268B">
        <w:trPr>
          <w:trHeight w:val="636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E5" w:rsidRDefault="008523E5" w:rsidP="00905EAC">
            <w:pPr>
              <w:jc w:val="center"/>
              <w:rPr>
                <w:rFonts w:ascii="Arial Narrow" w:hAnsi="Arial Narrow" w:cs="Arial"/>
              </w:rPr>
            </w:pPr>
          </w:p>
          <w:p w:rsidR="008523E5" w:rsidRDefault="003063FE" w:rsidP="00905EA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E5" w:rsidRDefault="003063FE" w:rsidP="00905EA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DESKA TRENINGOWA KICKBOARD</w:t>
            </w:r>
            <w:r w:rsidR="0066094F">
              <w:rPr>
                <w:rFonts w:ascii="Arial Narrow" w:hAnsi="Arial Narrow"/>
                <w:b/>
                <w:bCs/>
              </w:rPr>
              <w:t xml:space="preserve"> </w:t>
            </w:r>
            <w:r w:rsidR="00EF35D1">
              <w:rPr>
                <w:rFonts w:ascii="Arial Narrow" w:hAnsi="Arial Narrow"/>
                <w:b/>
                <w:bCs/>
              </w:rPr>
              <w:t>-</w:t>
            </w:r>
            <w:r w:rsidR="0066094F">
              <w:rPr>
                <w:rFonts w:ascii="Arial Narrow" w:hAnsi="Arial Narrow"/>
                <w:b/>
                <w:bCs/>
              </w:rPr>
              <w:t xml:space="preserve"> </w:t>
            </w:r>
            <w:r w:rsidR="00EF35D1">
              <w:rPr>
                <w:rFonts w:ascii="Arial Narrow" w:hAnsi="Arial Narrow"/>
                <w:b/>
                <w:bCs/>
              </w:rPr>
              <w:t>cechy:</w:t>
            </w:r>
          </w:p>
          <w:p w:rsidR="00EF35D1" w:rsidRDefault="00EF35D1" w:rsidP="00905E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-wyprofilowane otwory na dłonie</w:t>
            </w:r>
          </w:p>
          <w:p w:rsidR="00EF35D1" w:rsidRDefault="00EF35D1" w:rsidP="00905E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Materiał: Etylen-octan winylu (EVA)</w:t>
            </w:r>
          </w:p>
          <w:p w:rsidR="00EF35D1" w:rsidRDefault="00EF35D1" w:rsidP="00905E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Wymiary:</w:t>
            </w:r>
          </w:p>
          <w:p w:rsidR="00EF35D1" w:rsidRDefault="00EF35D1" w:rsidP="00905E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-Długość-41 cm (16”)</w:t>
            </w:r>
          </w:p>
          <w:p w:rsidR="00EF35D1" w:rsidRDefault="00EF35D1" w:rsidP="00905E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lastRenderedPageBreak/>
              <w:t>-Szerokość-28 cm (11”)</w:t>
            </w:r>
          </w:p>
          <w:p w:rsidR="00EF35D1" w:rsidRPr="00EF35D1" w:rsidRDefault="00EF35D1" w:rsidP="00905E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-Grubość- 4cm (1,6 ‘’)</w:t>
            </w:r>
          </w:p>
          <w:p w:rsidR="003063FE" w:rsidRPr="003063FE" w:rsidRDefault="003063FE" w:rsidP="00905E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</w:t>
            </w:r>
          </w:p>
          <w:p w:rsidR="003063FE" w:rsidRDefault="003063FE" w:rsidP="00905EA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E5" w:rsidRPr="00F47D92" w:rsidRDefault="008523E5" w:rsidP="00905EA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E5" w:rsidRPr="00F47D92" w:rsidRDefault="003063FE" w:rsidP="00905E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E5" w:rsidRDefault="003063FE" w:rsidP="00905E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3E5" w:rsidRPr="00F47D92" w:rsidRDefault="008523E5" w:rsidP="00905E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3E5" w:rsidRPr="00F47D92" w:rsidRDefault="008523E5" w:rsidP="00905E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3E5" w:rsidRPr="00F47D92" w:rsidRDefault="008523E5" w:rsidP="00905E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23E5" w:rsidRPr="00F47D92" w:rsidRDefault="008523E5" w:rsidP="00905EAC">
            <w:pPr>
              <w:jc w:val="center"/>
              <w:rPr>
                <w:rFonts w:ascii="Arial Narrow" w:hAnsi="Arial Narrow"/>
              </w:rPr>
            </w:pPr>
          </w:p>
        </w:tc>
      </w:tr>
      <w:tr w:rsidR="008523E5" w:rsidRPr="00F47D92" w:rsidTr="00B9268B">
        <w:trPr>
          <w:trHeight w:val="636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E5" w:rsidRDefault="00EF35D1" w:rsidP="00905EA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9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E5" w:rsidRDefault="00EF35D1" w:rsidP="00905E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>DESKA JUNIOR PULL FLOAT</w:t>
            </w:r>
            <w:r w:rsidR="0066094F">
              <w:rPr>
                <w:rFonts w:ascii="Arial Narrow" w:hAnsi="Arial Narrow"/>
                <w:b/>
                <w:bCs/>
              </w:rPr>
              <w:t>-</w:t>
            </w:r>
          </w:p>
          <w:p w:rsidR="0066094F" w:rsidRDefault="0066094F" w:rsidP="00905E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-Bojka treningowa wykonana z miękkiej pianki</w:t>
            </w:r>
          </w:p>
          <w:p w:rsidR="0066094F" w:rsidRPr="0066094F" w:rsidRDefault="0066094F" w:rsidP="00905EA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Wymiary:2,5 cm na 7,5 cm w najszerszym miejscu.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E5" w:rsidRPr="00F47D92" w:rsidRDefault="008523E5" w:rsidP="00905EA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E5" w:rsidRPr="00F47D92" w:rsidRDefault="0066094F" w:rsidP="00905E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E5" w:rsidRDefault="0066094F" w:rsidP="00905E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3E5" w:rsidRPr="00F47D92" w:rsidRDefault="008523E5" w:rsidP="00905E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3E5" w:rsidRPr="00F47D92" w:rsidRDefault="008523E5" w:rsidP="00905E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3E5" w:rsidRPr="00F47D92" w:rsidRDefault="008523E5" w:rsidP="00905E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23E5" w:rsidRPr="00F47D92" w:rsidRDefault="008523E5" w:rsidP="00905EAC">
            <w:pPr>
              <w:jc w:val="center"/>
              <w:rPr>
                <w:rFonts w:ascii="Arial Narrow" w:hAnsi="Arial Narrow"/>
              </w:rPr>
            </w:pPr>
          </w:p>
        </w:tc>
      </w:tr>
      <w:tr w:rsidR="008523E5" w:rsidRPr="00F47D92" w:rsidTr="00B9268B">
        <w:trPr>
          <w:trHeight w:val="636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E5" w:rsidRDefault="008523E5" w:rsidP="00905EA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E5" w:rsidRDefault="008523E5" w:rsidP="00905EA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E5" w:rsidRPr="00F47D92" w:rsidRDefault="008523E5" w:rsidP="00905EA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E5" w:rsidRPr="00F47D92" w:rsidRDefault="008523E5" w:rsidP="00905E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E5" w:rsidRDefault="008523E5" w:rsidP="00905E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3E5" w:rsidRPr="00F47D92" w:rsidRDefault="008523E5" w:rsidP="00905E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3E5" w:rsidRPr="00F47D92" w:rsidRDefault="008523E5" w:rsidP="00905E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3E5" w:rsidRPr="00F47D92" w:rsidRDefault="008523E5" w:rsidP="00905E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23E5" w:rsidRPr="00F47D92" w:rsidRDefault="008523E5" w:rsidP="00905EAC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B9268B" w:rsidRPr="00F47D92" w:rsidRDefault="00B9268B" w:rsidP="00B9268B">
      <w:pPr>
        <w:rPr>
          <w:rFonts w:ascii="Arial Narrow" w:hAnsi="Arial Narrow"/>
          <w:b/>
        </w:rPr>
      </w:pPr>
    </w:p>
    <w:p w:rsidR="00B9268B" w:rsidRPr="00860674" w:rsidRDefault="00B9268B" w:rsidP="00B9268B">
      <w:pPr>
        <w:rPr>
          <w:rFonts w:ascii="Arial Narrow" w:hAnsi="Arial Narrow"/>
          <w:b/>
          <w:sz w:val="22"/>
          <w:szCs w:val="22"/>
        </w:rPr>
      </w:pPr>
      <w:r w:rsidRPr="00860674">
        <w:rPr>
          <w:rFonts w:ascii="Arial Narrow" w:hAnsi="Arial Narrow"/>
          <w:b/>
          <w:sz w:val="22"/>
          <w:szCs w:val="22"/>
        </w:rPr>
        <w:t>WYKONAWCA W KOLUMNIE NR 3 WPISUJE  NAZWĘ HANDLOWĄ PROPONOWANEGO ASORTYMENTU !!!</w:t>
      </w:r>
    </w:p>
    <w:p w:rsidR="00B9268B" w:rsidRDefault="00B9268B" w:rsidP="00B9268B">
      <w:pPr>
        <w:rPr>
          <w:rFonts w:ascii="Arial Narrow" w:hAnsi="Arial Narrow"/>
          <w:b/>
          <w:sz w:val="22"/>
          <w:szCs w:val="22"/>
        </w:rPr>
      </w:pPr>
      <w:r w:rsidRPr="00860674">
        <w:rPr>
          <w:rFonts w:ascii="Arial Narrow" w:hAnsi="Arial Narrow"/>
          <w:b/>
          <w:sz w:val="22"/>
          <w:szCs w:val="22"/>
        </w:rPr>
        <w:t>NIE WYPEŁNIENIE KOLUMNY NR 3 PRZEZ WYKONAWCĘ, SKUTKOWAĆ BĘDZIE ODRZUCENIEM OFERTY!!!</w:t>
      </w:r>
    </w:p>
    <w:p w:rsidR="00E6715C" w:rsidRDefault="00E6715C"/>
    <w:sectPr w:rsidR="00E6715C" w:rsidSect="00B926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AF0" w:rsidRDefault="00AD6AF0" w:rsidP="0066094F">
      <w:r>
        <w:separator/>
      </w:r>
    </w:p>
  </w:endnote>
  <w:endnote w:type="continuationSeparator" w:id="1">
    <w:p w:rsidR="00AD6AF0" w:rsidRDefault="00AD6AF0" w:rsidP="00660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4F" w:rsidRDefault="006609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35909"/>
      <w:docPartObj>
        <w:docPartGallery w:val="Page Numbers (Bottom of Page)"/>
        <w:docPartUnique/>
      </w:docPartObj>
    </w:sdtPr>
    <w:sdtContent>
      <w:p w:rsidR="0066094F" w:rsidRDefault="0066094F">
        <w:pPr>
          <w:pStyle w:val="Stopka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66094F" w:rsidRDefault="0066094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4F" w:rsidRDefault="006609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AF0" w:rsidRDefault="00AD6AF0" w:rsidP="0066094F">
      <w:r>
        <w:separator/>
      </w:r>
    </w:p>
  </w:footnote>
  <w:footnote w:type="continuationSeparator" w:id="1">
    <w:p w:rsidR="00AD6AF0" w:rsidRDefault="00AD6AF0" w:rsidP="00660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4F" w:rsidRDefault="006609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4F" w:rsidRDefault="006609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4F" w:rsidRDefault="006609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7911"/>
    <w:multiLevelType w:val="hybridMultilevel"/>
    <w:tmpl w:val="6F2A35AE"/>
    <w:lvl w:ilvl="0" w:tplc="3438C02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68B"/>
    <w:rsid w:val="0010581A"/>
    <w:rsid w:val="00245B77"/>
    <w:rsid w:val="002E63EC"/>
    <w:rsid w:val="003063FE"/>
    <w:rsid w:val="00653E3C"/>
    <w:rsid w:val="0066094F"/>
    <w:rsid w:val="008523E5"/>
    <w:rsid w:val="00A67A53"/>
    <w:rsid w:val="00AD6AF0"/>
    <w:rsid w:val="00B9268B"/>
    <w:rsid w:val="00E6715C"/>
    <w:rsid w:val="00E67243"/>
    <w:rsid w:val="00EF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3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609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09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9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2018-12-08T08:39:00Z</dcterms:created>
  <dcterms:modified xsi:type="dcterms:W3CDTF">2018-12-10T15:15:00Z</dcterms:modified>
</cp:coreProperties>
</file>