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1" w:rsidRDefault="009E1D71" w:rsidP="009E1D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>
        <w:rPr>
          <w:b/>
          <w:bCs/>
          <w:sz w:val="28"/>
          <w:szCs w:val="28"/>
        </w:rPr>
        <w:t>7</w:t>
      </w:r>
    </w:p>
    <w:p w:rsidR="009E1D71" w:rsidRDefault="009E1D71" w:rsidP="009E1D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9E1D71" w:rsidRPr="003E0F37" w:rsidRDefault="009E1D71" w:rsidP="009E1D71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9E1D71" w:rsidRDefault="009E1D71" w:rsidP="009E1D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1D71" w:rsidRDefault="009E1D71" w:rsidP="009E1D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E1D71" w:rsidRDefault="009E1D71" w:rsidP="009E1D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1D71" w:rsidRDefault="009E1D71" w:rsidP="009E1D71">
      <w:pPr>
        <w:autoSpaceDE w:val="0"/>
        <w:autoSpaceDN w:val="0"/>
        <w:adjustRightInd w:val="0"/>
        <w:jc w:val="center"/>
        <w:rPr>
          <w:b/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na:</w:t>
      </w:r>
    </w:p>
    <w:p w:rsidR="009E1D71" w:rsidRDefault="009E1D71" w:rsidP="009E1D71">
      <w:pPr>
        <w:rPr>
          <w:b/>
        </w:rPr>
      </w:pPr>
      <w:r w:rsidRPr="00DA6012">
        <w:rPr>
          <w:b/>
        </w:rPr>
        <w:t>„Sukcesywna dostawa artykułów spożywczych do stołów</w:t>
      </w:r>
      <w:r>
        <w:rPr>
          <w:b/>
        </w:rPr>
        <w:t>ki szkolnej w roku szkolnym 2018/2019</w:t>
      </w:r>
      <w:r w:rsidRPr="00DA6012">
        <w:rPr>
          <w:b/>
        </w:rPr>
        <w:t>”</w:t>
      </w:r>
    </w:p>
    <w:p w:rsidR="009E1D71" w:rsidRDefault="009E1D71" w:rsidP="009E1D71">
      <w:pPr>
        <w:rPr>
          <w:b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9E1D71" w:rsidRPr="003E0F37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firmy)………………………………………………………………….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 w:rsidRPr="003E0F37">
        <w:rPr>
          <w:bCs/>
        </w:rPr>
        <w:t>oświadczam, że</w:t>
      </w:r>
      <w:r>
        <w:rPr>
          <w:bCs/>
        </w:rPr>
        <w:t xml:space="preserve"> oferowane przeze mnie artykuły są dopuszczone do obrotu na terenie Polski zgodnie z ustawą z dnia 25 sierpnia 2006 roku o bezpieczeństwie żywności i żywienia (tekst jednolity: Dz. U. z 2015 r. poz. 594 z późn. zm.).</w:t>
      </w: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9E1D71" w:rsidRDefault="009E1D71" w:rsidP="009E1D71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</w:t>
      </w:r>
    </w:p>
    <w:p w:rsidR="009E1D71" w:rsidRDefault="009E1D71" w:rsidP="009E1D71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9E1D71" w:rsidRDefault="009E1D71" w:rsidP="009E1D71">
      <w:pPr>
        <w:jc w:val="both"/>
      </w:pPr>
    </w:p>
    <w:p w:rsidR="009E1D71" w:rsidRDefault="009E1D71" w:rsidP="009E1D71"/>
    <w:p w:rsidR="009E1D71" w:rsidRDefault="009E1D71" w:rsidP="009E1D71"/>
    <w:p w:rsidR="00E6715C" w:rsidRDefault="00E6715C"/>
    <w:sectPr w:rsidR="00E6715C" w:rsidSect="00B42F78">
      <w:footerReference w:type="even" r:id="rId6"/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43" w:rsidRDefault="00044243" w:rsidP="009E1D71">
      <w:r>
        <w:separator/>
      </w:r>
    </w:p>
  </w:endnote>
  <w:endnote w:type="continuationSeparator" w:id="1">
    <w:p w:rsidR="00044243" w:rsidRDefault="00044243" w:rsidP="009E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8" w:rsidRDefault="00044243" w:rsidP="00B42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78" w:rsidRDefault="00044243" w:rsidP="00B42F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8876"/>
      <w:docPartObj>
        <w:docPartGallery w:val="Page Numbers (Bottom of Page)"/>
        <w:docPartUnique/>
      </w:docPartObj>
    </w:sdtPr>
    <w:sdtContent>
      <w:p w:rsidR="009E1D71" w:rsidRDefault="009E1D71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2F78" w:rsidRDefault="00044243" w:rsidP="00B42F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43" w:rsidRDefault="00044243" w:rsidP="009E1D71">
      <w:r>
        <w:separator/>
      </w:r>
    </w:p>
  </w:footnote>
  <w:footnote w:type="continuationSeparator" w:id="1">
    <w:p w:rsidR="00044243" w:rsidRDefault="00044243" w:rsidP="009E1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71"/>
    <w:rsid w:val="00044243"/>
    <w:rsid w:val="00590E48"/>
    <w:rsid w:val="009E1D71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E1D71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D71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9E1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1D71"/>
  </w:style>
  <w:style w:type="paragraph" w:styleId="Nagwek">
    <w:name w:val="header"/>
    <w:basedOn w:val="Normalny"/>
    <w:link w:val="NagwekZnak"/>
    <w:uiPriority w:val="99"/>
    <w:semiHidden/>
    <w:unhideWhenUsed/>
    <w:rsid w:val="009E1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2018-07-12T12:14:00Z</dcterms:created>
  <dcterms:modified xsi:type="dcterms:W3CDTF">2018-07-12T12:15:00Z</dcterms:modified>
</cp:coreProperties>
</file>