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D2" w:rsidRPr="00280C02" w:rsidRDefault="008A74D2" w:rsidP="008A74D2">
      <w:pPr>
        <w:rPr>
          <w:sz w:val="24"/>
          <w:szCs w:val="24"/>
        </w:rPr>
      </w:pPr>
      <w:r w:rsidRPr="00280C02">
        <w:rPr>
          <w:sz w:val="24"/>
          <w:szCs w:val="24"/>
        </w:rPr>
        <w:t>Wykaz kontroli zewnętrznych przeprowadzonych w Szkole Podstawowej nr 6 im. H. Sienkiewicza w Mińsku Mazowieckim</w:t>
      </w:r>
      <w:r>
        <w:rPr>
          <w:sz w:val="24"/>
          <w:szCs w:val="24"/>
        </w:rPr>
        <w:t xml:space="preserve"> w 202</w:t>
      </w:r>
      <w:r w:rsidR="00936967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8A74D2" w:rsidRPr="00280C02" w:rsidRDefault="008A74D2" w:rsidP="008A74D2"/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722"/>
        <w:gridCol w:w="1762"/>
        <w:gridCol w:w="1842"/>
        <w:gridCol w:w="1948"/>
        <w:gridCol w:w="1414"/>
      </w:tblGrid>
      <w:tr w:rsidR="008A74D2" w:rsidRPr="00280C02" w:rsidTr="00EE04D2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 xml:space="preserve">Imię i nazwisko </w:t>
            </w: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br/>
              <w:t>oraz tytuł służbowy</w:t>
            </w:r>
          </w:p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 kontrolującego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Przez kogo delegowany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Termin przeprowadzenia kontroli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Rodzaj oraz zakres kontroli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b/>
                <w:bCs/>
                <w:color w:val="4C4B4B"/>
                <w:sz w:val="24"/>
                <w:szCs w:val="24"/>
                <w:lang w:eastAsia="pl-PL"/>
              </w:rPr>
              <w:t>Określenie charakteru czynności</w:t>
            </w:r>
          </w:p>
        </w:tc>
      </w:tr>
      <w:tr w:rsidR="008A74D2" w:rsidRPr="00280C02" w:rsidTr="00EE04D2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98D" w:rsidRDefault="00936967" w:rsidP="00EC698D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Paweł Zieniewicz – kierownik Sekcji Kontrolno-Rozpoznawczej</w:t>
            </w:r>
          </w:p>
          <w:p w:rsidR="0095032D" w:rsidRPr="00280C02" w:rsidRDefault="0095032D" w:rsidP="00674A45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4D2" w:rsidRPr="00280C02" w:rsidRDefault="00936967" w:rsidP="00674A45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Powiatowa Państwowa Straż Pożarna</w:t>
            </w:r>
            <w:r w:rsidR="00EC698D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 Mińsku Mazowieckim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4D2" w:rsidRPr="00280C02" w:rsidRDefault="00936967" w:rsidP="00674A45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17.01.2024 – 22.01.2024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4D2" w:rsidRPr="00280C02" w:rsidRDefault="008A74D2" w:rsidP="00936967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Kontrola </w:t>
            </w:r>
            <w:r w:rsidR="00936967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spełniania wymagań przeciwpożarowych lokalu, w którym prowadzony jest oddział przedszkolny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4D2" w:rsidRPr="00280C02" w:rsidRDefault="008A74D2" w:rsidP="00674A45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Sporządzono protokół kontroli</w:t>
            </w:r>
          </w:p>
        </w:tc>
      </w:tr>
      <w:tr w:rsidR="009A456A" w:rsidRPr="00280C02" w:rsidTr="00EE04D2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56A" w:rsidRPr="00280C02" w:rsidRDefault="009A456A" w:rsidP="00EF6BDB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2</w:t>
            </w: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Default="009A456A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Paweł Wereszczyński– Audytor wewnętrzny</w:t>
            </w:r>
          </w:p>
          <w:p w:rsidR="009A456A" w:rsidRPr="00280C02" w:rsidRDefault="009A456A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Pr="00280C02" w:rsidRDefault="009A456A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Urząd Miasta Mińsk Mazowiecki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Pr="00280C02" w:rsidRDefault="009A456A" w:rsidP="009A456A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05.04.2024 – 25.09.2024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Pr="00280C02" w:rsidRDefault="009A456A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System kontroli zarządczej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56A" w:rsidRPr="00280C02" w:rsidRDefault="009A456A" w:rsidP="009A456A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Sporządzono </w:t>
            </w: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sprawozdanie z zadania audytowego</w:t>
            </w:r>
          </w:p>
        </w:tc>
      </w:tr>
      <w:tr w:rsidR="009A456A" w:rsidRPr="00280C02" w:rsidTr="00EE04D2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56A" w:rsidRPr="00280C02" w:rsidRDefault="009A456A" w:rsidP="00EF6BDB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3</w:t>
            </w: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Default="009A456A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Barbara Koczorowska– Sekcja Higieny Dzieci i Młodzieży</w:t>
            </w:r>
          </w:p>
          <w:p w:rsidR="009A456A" w:rsidRPr="00280C02" w:rsidRDefault="009A456A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Pr="00280C02" w:rsidRDefault="009A456A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Powiatowa Stacja Sanitarno-Epidemiologiczna w Mińsku Mazowieckim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Pr="00280C02" w:rsidRDefault="009A456A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14.11.2024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56A" w:rsidRPr="00280C02" w:rsidRDefault="009A456A" w:rsidP="009A456A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Kontrola w zakresie zapobiegawczego i bieżącego nadzoru sanitarnego, zapobiegania chorobom zakaźnym i innym chorobom powodowanym warunkami środowiska oraz ich zwalczania – niezbędnym do ustalenia stanu faktycznego i jego zgodności z obowiązującymi wymaganiami higienicznymi i zdrowotnymi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56A" w:rsidRPr="00280C02" w:rsidRDefault="009A456A" w:rsidP="00EE04D2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Sporządzono </w:t>
            </w:r>
            <w:r w:rsidR="00EE04D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protokół kontroli</w:t>
            </w:r>
          </w:p>
        </w:tc>
      </w:tr>
      <w:tr w:rsidR="00EE04D2" w:rsidRPr="00280C02" w:rsidTr="00EE04D2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4D2" w:rsidRPr="00280C02" w:rsidRDefault="007B5B9D" w:rsidP="00EF6BDB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4</w:t>
            </w:r>
            <w:r w:rsidR="00EE04D2"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4D2" w:rsidRDefault="00EE04D2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Ilona Kobza – Młodszy Asystent Sekcji Oświaty Zdrowotnej i Promocji </w:t>
            </w: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lastRenderedPageBreak/>
              <w:t>Zdrowia;</w:t>
            </w:r>
          </w:p>
          <w:p w:rsidR="00EE04D2" w:rsidRDefault="00EE04D2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Ewa Kowalska – Starszy Asystent Sekcji Oświaty Zdrowotnej i Promocji Zdrowia</w:t>
            </w:r>
          </w:p>
          <w:p w:rsidR="00EE04D2" w:rsidRPr="00280C02" w:rsidRDefault="00EE04D2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4D2" w:rsidRPr="00280C02" w:rsidRDefault="00EE04D2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lastRenderedPageBreak/>
              <w:t>Powiatowa Stacja Sanitarno-Epidemiologiczna w Mińsku Mazowieckim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4D2" w:rsidRPr="00280C02" w:rsidRDefault="00EE04D2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14.11.2024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4D2" w:rsidRPr="00280C02" w:rsidRDefault="00EE04D2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Ocena realizacji interwencji programowej „Krajowy Program Zapobiegania Zakażeniom HIV i Zwalczania AIDS”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4D2" w:rsidRPr="00280C02" w:rsidRDefault="00EE04D2" w:rsidP="00EE04D2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Sporządzono </w:t>
            </w:r>
            <w:r w:rsidR="00842E08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protokół </w:t>
            </w: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wizytacji</w:t>
            </w:r>
          </w:p>
        </w:tc>
      </w:tr>
      <w:tr w:rsidR="00EE04D2" w:rsidRPr="00280C02" w:rsidTr="00EE04D2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4D2" w:rsidRPr="00280C02" w:rsidRDefault="007B5B9D" w:rsidP="00EF6BDB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lastRenderedPageBreak/>
              <w:t>5</w:t>
            </w:r>
            <w:r w:rsidR="00EE04D2"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4D2" w:rsidRDefault="00EE04D2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Ilona Kobza – Młodszy Asystent Sekcji Oświaty Zdrowotnej i Promocji Zdrowia;</w:t>
            </w:r>
          </w:p>
          <w:p w:rsidR="00EE04D2" w:rsidRDefault="00EE04D2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Ewa Kowalska – Starszy Asystent Sekcji Oświaty Zdrowotnej i Promocji Zdrowia</w:t>
            </w:r>
          </w:p>
          <w:p w:rsidR="00EE04D2" w:rsidRPr="00280C02" w:rsidRDefault="00EE04D2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4D2" w:rsidRPr="00280C02" w:rsidRDefault="00EE04D2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Powiatowa Stacja Sanitarno-Epidemiologiczna w Mińsku Mazowieckim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4D2" w:rsidRPr="00280C02" w:rsidRDefault="00EE04D2" w:rsidP="00EF6BDB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14.11.2024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4D2" w:rsidRPr="00280C02" w:rsidRDefault="00EE04D2" w:rsidP="00EE04D2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Ocena realizacji interwencji programowej „Trzymaj Formę”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4D2" w:rsidRPr="00280C02" w:rsidRDefault="00EE04D2" w:rsidP="00EF6BDB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Sporządzono </w:t>
            </w:r>
            <w:r w:rsidR="00842E08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protokół </w:t>
            </w: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wizytacji</w:t>
            </w:r>
          </w:p>
        </w:tc>
      </w:tr>
      <w:tr w:rsidR="00842E08" w:rsidRPr="00280C02" w:rsidTr="00842E08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E08" w:rsidRPr="00280C02" w:rsidRDefault="00842E08" w:rsidP="00F16B59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6</w:t>
            </w: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E08" w:rsidRDefault="00842E08" w:rsidP="00F16B59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Małgorzata Czerniawska</w:t>
            </w: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Starszy instruktor higieny</w:t>
            </w:r>
          </w:p>
          <w:p w:rsidR="00842E08" w:rsidRPr="00280C02" w:rsidRDefault="00842E08" w:rsidP="00842E08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Karolina Słowik</w:t>
            </w: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 – Starszy Asystent 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E08" w:rsidRPr="00280C02" w:rsidRDefault="00842E08" w:rsidP="00F16B59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Powiatowa Stacja Sanitarno-Epidemiologiczna w Mińsku Mazowieckim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E08" w:rsidRPr="00280C02" w:rsidRDefault="00842E08" w:rsidP="00F16B59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02.12</w:t>
            </w: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E08" w:rsidRPr="00280C02" w:rsidRDefault="00842E08" w:rsidP="00F16B59">
            <w:pPr>
              <w:spacing w:before="100" w:beforeAutospacing="1" w:after="100" w:afterAutospacing="1" w:line="240" w:lineRule="auto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Zapobiegawczy i bieżący nadzór sanitarny, zapobieganie kontrolom zakaźnym i innym chorobom powodowanym warunkami środowiska oraz ich zwalczanie – niezbędne do ustalenia stanu faktycznego i jego zgodności z obowiązującymi wymaganiami higienicznymi i zdrowotnymi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E08" w:rsidRPr="00280C02" w:rsidRDefault="00842E08" w:rsidP="00842E08">
            <w:pPr>
              <w:spacing w:before="100" w:beforeAutospacing="1" w:after="100" w:afterAutospacing="1" w:line="240" w:lineRule="auto"/>
              <w:jc w:val="center"/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</w:pPr>
            <w:r w:rsidRPr="00280C02"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 xml:space="preserve">Sporządzono </w:t>
            </w:r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protokół kontroli sa</w:t>
            </w:r>
            <w:bookmarkStart w:id="0" w:name="_GoBack"/>
            <w:bookmarkEnd w:id="0"/>
            <w:r>
              <w:rPr>
                <w:rFonts w:ascii="open_sanslight" w:eastAsia="Times New Roman" w:hAnsi="open_sanslight" w:cs="Times New Roman"/>
                <w:color w:val="4C4B4B"/>
                <w:sz w:val="24"/>
                <w:szCs w:val="24"/>
                <w:lang w:eastAsia="pl-PL"/>
              </w:rPr>
              <w:t>nitarnej</w:t>
            </w:r>
          </w:p>
        </w:tc>
      </w:tr>
    </w:tbl>
    <w:p w:rsidR="008A74D2" w:rsidRPr="00280C02" w:rsidRDefault="008A74D2" w:rsidP="008A74D2"/>
    <w:p w:rsidR="004A76DE" w:rsidRDefault="004A76DE"/>
    <w:sectPr w:rsidR="004A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_sans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7D"/>
    <w:rsid w:val="004A76DE"/>
    <w:rsid w:val="007B5B9D"/>
    <w:rsid w:val="00842E08"/>
    <w:rsid w:val="00895B7D"/>
    <w:rsid w:val="008A74D2"/>
    <w:rsid w:val="00936967"/>
    <w:rsid w:val="0095032D"/>
    <w:rsid w:val="009A456A"/>
    <w:rsid w:val="00A95C03"/>
    <w:rsid w:val="00EC698D"/>
    <w:rsid w:val="00E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7455"/>
  <w15:docId w15:val="{38C0B920-446E-4AE1-98FA-FF3DAD66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C6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9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9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9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Sekretariat</cp:lastModifiedBy>
  <cp:revision>9</cp:revision>
  <dcterms:created xsi:type="dcterms:W3CDTF">2022-10-05T06:13:00Z</dcterms:created>
  <dcterms:modified xsi:type="dcterms:W3CDTF">2024-12-18T11:18:00Z</dcterms:modified>
</cp:coreProperties>
</file>