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E7" w:rsidRPr="00F3079E" w:rsidRDefault="00360BE7" w:rsidP="00360BE7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ZAPYTANIE O CENĘ/OGŁOSZENIE/ZAPROSZENIE</w:t>
      </w:r>
    </w:p>
    <w:p w:rsidR="00360BE7" w:rsidRPr="00F3079E" w:rsidRDefault="00360BE7" w:rsidP="00360BE7">
      <w:pPr>
        <w:pStyle w:val="Default"/>
        <w:spacing w:line="360" w:lineRule="auto"/>
        <w:jc w:val="center"/>
        <w:rPr>
          <w:rFonts w:ascii="Arial" w:hAnsi="Arial" w:cs="Arial"/>
        </w:rPr>
      </w:pPr>
      <w:r w:rsidRPr="00F3079E">
        <w:rPr>
          <w:rFonts w:ascii="Arial" w:hAnsi="Arial" w:cs="Arial"/>
          <w:b/>
          <w:bCs/>
        </w:rPr>
        <w:t>o dokonanie dostawy/usługi/roboty budowlanej o wartości</w:t>
      </w:r>
    </w:p>
    <w:p w:rsidR="00360BE7" w:rsidRPr="00F3079E" w:rsidRDefault="00360BE7" w:rsidP="00360BE7">
      <w:pPr>
        <w:pStyle w:val="Default"/>
        <w:spacing w:line="360" w:lineRule="auto"/>
        <w:jc w:val="center"/>
        <w:rPr>
          <w:rFonts w:ascii="Arial" w:hAnsi="Arial" w:cs="Arial"/>
        </w:rPr>
      </w:pPr>
      <w:r w:rsidRPr="00F3079E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30</w:t>
      </w:r>
      <w:r w:rsidRPr="00F3079E">
        <w:rPr>
          <w:rFonts w:ascii="Arial" w:hAnsi="Arial" w:cs="Arial"/>
          <w:b/>
          <w:bCs/>
        </w:rPr>
        <w:t xml:space="preserve"> 000 euro</w:t>
      </w:r>
      <w:r w:rsidRPr="00F3079E">
        <w:rPr>
          <w:rFonts w:ascii="Arial" w:hAnsi="Arial" w:cs="Arial"/>
        </w:rPr>
        <w:t>.</w:t>
      </w:r>
    </w:p>
    <w:p w:rsidR="000D12DA" w:rsidRPr="000D12DA" w:rsidRDefault="00360BE7" w:rsidP="000D12D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</w:t>
      </w:r>
      <w:r w:rsidRPr="00F3079E">
        <w:rPr>
          <w:rFonts w:ascii="Arial" w:hAnsi="Arial" w:cs="Arial"/>
        </w:rPr>
        <w:t>zamówienia</w:t>
      </w:r>
      <w:r w:rsidR="00CD4B0F">
        <w:rPr>
          <w:rFonts w:ascii="Arial" w:hAnsi="Arial" w:cs="Arial"/>
        </w:rPr>
        <w:t>:</w:t>
      </w:r>
    </w:p>
    <w:p w:rsidR="000D12DA" w:rsidRDefault="000D12DA" w:rsidP="000D12DA">
      <w:pPr>
        <w:spacing w:line="360" w:lineRule="auto"/>
        <w:ind w:left="360"/>
        <w:rPr>
          <w:b/>
          <w:sz w:val="28"/>
          <w:szCs w:val="28"/>
        </w:rPr>
      </w:pPr>
      <w:r w:rsidRPr="000D12DA">
        <w:rPr>
          <w:b/>
          <w:sz w:val="28"/>
          <w:szCs w:val="28"/>
        </w:rPr>
        <w:t>POMOCE DYDAKTYCZNE – PRACOWNIA GEOGRAFICZNA</w:t>
      </w:r>
    </w:p>
    <w:tbl>
      <w:tblPr>
        <w:tblStyle w:val="Tabela-Siatka"/>
        <w:tblW w:w="0" w:type="auto"/>
        <w:tblLook w:val="04A0"/>
      </w:tblPr>
      <w:tblGrid>
        <w:gridCol w:w="629"/>
        <w:gridCol w:w="6578"/>
        <w:gridCol w:w="2081"/>
      </w:tblGrid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 w:rsidP="00CD5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Kolekcja skał (45 okazów)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minerałów (15 okazów)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Kolekcja skamieniałości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15 próbek gleb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Tellurium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Piankowy model Ziemi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Wieszak na mapy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Kompas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do powstawania uskoków, zrębów i rowów tektonicznych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Rudy metali (15 okazów)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Kopaliny i produkty ich przerobu (12 próbek)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Energia odnawialna- model demonstracyjny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Gnomon (5 sztuk) – dwa komplety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ścienna- geologia Polski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Anemometr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Stacja pogody (3 przyrządy)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do rysowania mapy poziomicowej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Przewodnik po Polsce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Multimedialny geograficzny atlas świata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wulkanu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konturowa Polski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konturowa świata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Antarktyda -mapa fizyczna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 xml:space="preserve"> Parki narodowe i inne formy ochrony przyrody w Polsce. Atlas i przewodnik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Termometr ostrzowy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administracyjna Polski (stan na 2015 r.)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OBIEG WODY W PRZYRODZIE -MODEL FUNKCJONALNY -MODEL FUNKCJONALNY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Rodzaje ukształtowania powierzchni – zestaw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polityczna świata, ścienna (stan na 2014 r.)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Australia – mapa fizyczna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 xml:space="preserve">Multimedialny atlas do przyrody -Świat i kontynenty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Termometr z nietrującym wkładem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Profile glebowe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 xml:space="preserve">Uniwersalny papierek wskaźnikowy </w:t>
            </w:r>
            <w:proofErr w:type="spellStart"/>
            <w:r>
              <w:t>pH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Stojak na mapy -średni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Ameryka Północna- mapa fizyczna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Magnetyzm kuli ziemskiej – zestaw doświadczalny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administracyjna Polski i Polska fizyczna z elementami ekologii- mapa ścienna dwustronna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do rysowania mapy poziomicowej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Skamieniałości – kolekcja podstawowa, 2 zestawy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ruchu obiegowego Ziemi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Świat fizyczny z elementami ekologii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Stacja pogody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Globus fizyczny śr. 420 mm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 xml:space="preserve">Mapa polityczna Europy, ścienna (stan na 2014r.)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Mapa fizyczna Polski z elementami ekologii 1 : 550 000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Układu Słonecznego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Gnomon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Ziemia -model przekrojowy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SKAŁY I MINERAŁY -ZESTAW 50 SZT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 xml:space="preserve">Mała stacja pogody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Kompas zamykany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Kompas średni 35 mm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KOMPAS Z LUSTERKIEM 10 szt.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Termometry zestaw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Globus konturowy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Globu fizyczny śr. 220 mm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rPr>
                <w:b/>
              </w:rPr>
            </w:pPr>
          </w:p>
        </w:tc>
      </w:tr>
    </w:tbl>
    <w:p w:rsidR="00CD5766" w:rsidRDefault="00CD5766" w:rsidP="00CD5766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CD5766" w:rsidRDefault="00CD5766" w:rsidP="00CD576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POMOCE DYDAKTYCZNE – PRACOWNIA BIOLOGICZNA</w:t>
      </w:r>
    </w:p>
    <w:tbl>
      <w:tblPr>
        <w:tblStyle w:val="Tabela-Siatka"/>
        <w:tblW w:w="0" w:type="auto"/>
        <w:tblLook w:val="04A0"/>
      </w:tblPr>
      <w:tblGrid>
        <w:gridCol w:w="817"/>
        <w:gridCol w:w="6662"/>
        <w:gridCol w:w="1733"/>
      </w:tblGrid>
      <w:tr w:rsidR="00CD5766" w:rsidTr="000D12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 w:rsidP="000D12DA">
            <w:pPr>
              <w:jc w:val="center"/>
              <w:rPr>
                <w:b/>
              </w:rPr>
            </w:pPr>
            <w:r w:rsidRPr="000D12DA">
              <w:rPr>
                <w:b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 w:rsidP="000D12DA">
            <w:pPr>
              <w:jc w:val="center"/>
              <w:rPr>
                <w:b/>
              </w:rPr>
            </w:pPr>
            <w:r w:rsidRPr="000D12DA">
              <w:rPr>
                <w:b/>
              </w:rPr>
              <w:t>Nazwa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 w:rsidP="000D12DA">
            <w:pPr>
              <w:jc w:val="center"/>
              <w:rPr>
                <w:b/>
              </w:rPr>
            </w:pPr>
            <w:r w:rsidRPr="000D12DA">
              <w:rPr>
                <w:b/>
              </w:rPr>
              <w:t>Wartość  brutto</w:t>
            </w: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Szkielet człowieka na statywie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Tułów człowieka (17 części)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ucha 4-częściowego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oka 6 części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serca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DIVA duży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komórki zwierzęcej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komórki roślinnej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Budowa liścia -model blokowy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chloroplastu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Szkielet człowieka 170 cm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Korpus z głową 40 </w:t>
            </w:r>
            <w:proofErr w:type="spellStart"/>
            <w:r w:rsidRPr="000D12DA">
              <w:t>elem</w:t>
            </w:r>
            <w:proofErr w:type="spellEnd"/>
            <w:r w:rsidRPr="000D12DA"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Mózg człowieka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DNA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Tętnice i żyły – model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Łodyga rośliny jednoliściennej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łodygi dwuliściennej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Komórka zwierzęca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Mitoza komórek zwierzęcych – model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Mejoza komórek zwierzęcych- model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Model skóry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-budowa kwiatu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Duże magnetyczne karty -cykl życia motyla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Duże magnetyczne karty- cykl życia roślin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Duże magnetyczne karty- cykl życia żaby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Magnetyczne plansze – ciało człowieka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- układ mięśniowy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- układ pokarmowy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- układ krwionośny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– transport tlenu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dydaktyczna- gruczoły i hormony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– układ moczowy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 -mózg człowieka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dydaktyczna- układ nerwowy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dydaktyczna- układ oddechowy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dydaktyczna- zmysły człowieka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Plansza dydaktyczna- żeński i męski układ rozrodczy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Stetoskop 5 </w:t>
            </w:r>
            <w:proofErr w:type="spellStart"/>
            <w:r w:rsidRPr="000D12DA">
              <w:t>szt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Ciśnieniomierz elektryczny NOVAMA HOME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Kamera </w:t>
            </w:r>
            <w:proofErr w:type="spellStart"/>
            <w:r w:rsidRPr="000D12DA">
              <w:t>Tuff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Mikroskop DELTA 300 5 </w:t>
            </w:r>
            <w:proofErr w:type="spellStart"/>
            <w:r w:rsidRPr="000D12DA">
              <w:t>szt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Szkiełka podstawowe 50 </w:t>
            </w:r>
            <w:proofErr w:type="spellStart"/>
            <w:r w:rsidRPr="000D12DA">
              <w:t>szt</w:t>
            </w:r>
            <w:proofErr w:type="spellEnd"/>
            <w:r w:rsidRPr="000D12DA">
              <w:t xml:space="preserve"> (2 zestawy)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Szkiełka nakrywkowe 100 </w:t>
            </w:r>
            <w:proofErr w:type="spellStart"/>
            <w:r w:rsidRPr="000D12DA">
              <w:t>szt</w:t>
            </w:r>
            <w:proofErr w:type="spellEnd"/>
            <w:r w:rsidRPr="000D12DA">
              <w:t xml:space="preserve"> (2 zestawy)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Zestaw skał i minerałów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Mikroskop WF 10 x 5 </w:t>
            </w:r>
            <w:proofErr w:type="spellStart"/>
            <w:r w:rsidRPr="000D12DA">
              <w:t>szt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Higrometr i termometr 2 w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Zestaw preparatów mikroskopowych – tkanki człowieka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Zestaw preparatów mikroskopowych – tkanki człowieka zmienione chorobowo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 xml:space="preserve">Zestaw preparatów mikroskopowych- preparaty zoologiczne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 w:rsidP="00CD57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r w:rsidRPr="000D12DA">
              <w:t>Obieg wody- magnetyczny zestaw tablic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 w:rsidP="000D12DA">
            <w:pPr>
              <w:jc w:val="right"/>
              <w:rPr>
                <w:b/>
              </w:rPr>
            </w:pPr>
            <w:r w:rsidRPr="000D12DA">
              <w:rPr>
                <w:b/>
              </w:rPr>
              <w:t>RAZEM BRUTTO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D5766" w:rsidRDefault="00CD5766" w:rsidP="00CD576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D5766" w:rsidRDefault="00CD5766" w:rsidP="00CD5766">
      <w:pPr>
        <w:spacing w:line="360" w:lineRule="auto"/>
        <w:jc w:val="center"/>
        <w:rPr>
          <w:b/>
          <w:sz w:val="28"/>
          <w:szCs w:val="28"/>
        </w:rPr>
      </w:pPr>
      <w:bookmarkStart w:id="0" w:name="_Hlk530939628"/>
      <w:r>
        <w:rPr>
          <w:b/>
          <w:sz w:val="28"/>
          <w:szCs w:val="28"/>
        </w:rPr>
        <w:t>POMOCE DYDAKTYCZNE – PRACOWNIA FIZYCZNA</w:t>
      </w:r>
    </w:p>
    <w:tbl>
      <w:tblPr>
        <w:tblStyle w:val="Tabela-Siatka"/>
        <w:tblW w:w="0" w:type="auto"/>
        <w:tblLook w:val="04A0"/>
      </w:tblPr>
      <w:tblGrid>
        <w:gridCol w:w="817"/>
        <w:gridCol w:w="6662"/>
        <w:gridCol w:w="1733"/>
      </w:tblGrid>
      <w:tr w:rsidR="00CD5766" w:rsidTr="000D12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Default="00CD5766" w:rsidP="000D12DA">
            <w:pPr>
              <w:jc w:val="center"/>
              <w:rPr>
                <w:b/>
              </w:rPr>
            </w:pPr>
            <w:bookmarkStart w:id="1" w:name="_Hlk530939606"/>
            <w:bookmarkEnd w:id="0"/>
            <w:r>
              <w:rPr>
                <w:b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Default="00CD5766" w:rsidP="000D12D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Default="00CD5766" w:rsidP="000D12DA">
            <w:pPr>
              <w:jc w:val="center"/>
              <w:rPr>
                <w:b/>
              </w:rPr>
            </w:pPr>
            <w:r>
              <w:rPr>
                <w:b/>
              </w:rPr>
              <w:t>Wartość  brutto</w:t>
            </w:r>
          </w:p>
        </w:tc>
      </w:tr>
      <w:tr w:rsidR="00CD5766" w:rsidTr="00CD5766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pStyle w:val="Nagwek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A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pl-PL"/>
              </w:rPr>
              <w:t xml:space="preserve">Zestaw do badania ruchu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right"/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</w:pPr>
            <w:r w:rsidRPr="000D12DA">
              <w:rPr>
                <w:bCs/>
                <w:color w:val="000000"/>
                <w:kern w:val="36"/>
              </w:rPr>
              <w:t xml:space="preserve">Przyrząd do demonstracji przemiany pracy w energię wewnętrzną                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</w:pPr>
          </w:p>
        </w:tc>
      </w:tr>
      <w:tr w:rsidR="00CD5766" w:rsidTr="00CD5766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pStyle w:val="Nagwek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A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pl-PL"/>
              </w:rPr>
              <w:t xml:space="preserve">Model pojazdu z napędem odrzutowym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</w:pPr>
            <w:r w:rsidRPr="000D12DA">
              <w:rPr>
                <w:bCs/>
                <w:color w:val="000000"/>
                <w:kern w:val="36"/>
              </w:rPr>
              <w:t>Model technicznej prasy hydraulicznej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</w:pPr>
            <w:r w:rsidRPr="000D12DA">
              <w:rPr>
                <w:bCs/>
                <w:color w:val="000000"/>
                <w:kern w:val="36"/>
              </w:rPr>
              <w:t>Cylinder do doświadczeń z prawem Pascala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</w:pPr>
            <w:r w:rsidRPr="000D12DA">
              <w:rPr>
                <w:bCs/>
                <w:color w:val="000000"/>
                <w:kern w:val="36"/>
              </w:rPr>
              <w:t>Przyrząd do konwekcji ciepła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Naczynia połączone różnych kształtów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Nurek Kartezjusza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lastRenderedPageBreak/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Termometr Galileusza (7 kulek)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Układ do badania tarcia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Dynamometr 1N siłomierz x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Dynamometr 2.5N siłomierz x3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Dynamometr 20N siłomierz x2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Dynamometr 10N siłomierz x2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jc w:val="center"/>
            </w:pPr>
            <w:r w:rsidRPr="000D12DA"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Dynamometr 5N siłomierz x2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Dziesięć sześcianów do wyznaczania gęstości różnych materiałów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10 kolorowych przewodów ze złączami krokodylkowymi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Zegar z baterią owocową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Wahadło matematyczne z kompletem przyrządów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Waga szkolna elektroniczna 500g/0.1g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Pojazd odrzutowy z napędem elektrycznym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ciężarków o jednakowej objętości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klocków do badania siły tarcia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Dziesięć sześcianów do wyznaczania gęstości różnych materiałów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prawa Pascala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Cztery sześciany z różnych materiałów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Cylinder miarowy plastikowy 500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Cylinder miarowy plastikowy 250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do badania prawa Archimedesa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Manometr wodny – otwarty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 xml:space="preserve">Równia pochyła - zestaw z licznikiem i </w:t>
            </w:r>
            <w:proofErr w:type="spellStart"/>
            <w:r w:rsidRPr="000D12DA">
              <w:rPr>
                <w:bCs/>
                <w:color w:val="000000"/>
                <w:kern w:val="36"/>
              </w:rPr>
              <w:t>fotobramkami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Termometr -10 do 110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konwekcji ciepła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20 magnesów sztabkowych w pudełku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Elektromagnes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Magnes podkowa 80x62x20mm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Komplet do doświadczeń z magnetyzmu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demonstracji pola magnetycznego przewodu prostoliniowego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39.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demonstracji pola magnetycznego solenoidu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10 magnesów neodymowych 15x10mm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Przewody połączeniowe bananowe 30cm 3 czerwone 3 czarne x2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 xml:space="preserve">Zestaw 10szt. żarówek 6V x2 </w:t>
            </w:r>
            <w:proofErr w:type="spellStart"/>
            <w:r w:rsidRPr="000D12DA">
              <w:rPr>
                <w:bCs/>
                <w:color w:val="000000"/>
                <w:kern w:val="36"/>
              </w:rPr>
              <w:t>szt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 xml:space="preserve">Zestaw 10szt. żarówek 3.5V x 2 </w:t>
            </w:r>
            <w:proofErr w:type="spellStart"/>
            <w:r w:rsidRPr="000D12DA">
              <w:rPr>
                <w:bCs/>
                <w:color w:val="000000"/>
                <w:kern w:val="36"/>
              </w:rPr>
              <w:t>szt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Zasilacz laboratoryjny prądu stałego 1V - 6V 2,5A 55225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Woltomierz szkolny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Amperomierz szkolny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Elektrometr z puszką elektroskop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Pręt ebonitowy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49.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Pręt szklany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Pręt stalowy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Linka gumowa (2m) 2185.40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Sprężyny płaskie do doświadczeń z rezonansu 2185.30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Wibrator elektromechaniczny 2185.00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Pryzmat akrylowy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do doświadczeń z optyki geometrycznej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Klosz próżniowy z manometrem i dzwonkiem elektrycznym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Mechaniczna pompka próżniowa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Komplet do doświadczeń z próżnią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59.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Cztery sześciany z różnych materiałów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Cylinder miarowy plastikowy 500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lastRenderedPageBreak/>
              <w:t>61.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Cylinder miarowy plastikowy 250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do badania prawa Archimedesa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Manometr wodny –otwarty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 xml:space="preserve">Równia pochyła –zestaw z licznikiem i </w:t>
            </w:r>
            <w:proofErr w:type="spellStart"/>
            <w:r w:rsidRPr="000D12DA">
              <w:rPr>
                <w:bCs/>
                <w:color w:val="000000"/>
                <w:kern w:val="36"/>
              </w:rPr>
              <w:t>fotobramkami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Termometr -10 do 110C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konwekcji ciepła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 xml:space="preserve">Elektromagnes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20 magnesów sztabkowych w pudełku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69.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Magnes podkowa 80x62x20mm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Komplet do doświadczeń z magnetyzmu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demonstracji pola magnetycznego przewodu prostoliniowego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Opiłki metalu w pudełku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Przyrząd do demonstracji pola magnetycznego solenoidu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Zestaw 10 magnesów neodymowych 15x10mm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Przewody połączeniowe bananowe 30 cm 3 czerwone 3 czarne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Zasilacz laboratoryjny prądu stałego 1V-6V  2,5A  55225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Woltomierz szkolny x4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 xml:space="preserve">Amperomierz szkolny x4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79.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Elektrometr z puszką elektroskop x2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80.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Pręt ebonitowy x2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81.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Elektryczna pompa próżniowa 0695.25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82.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Półkule magdeburskie 12cm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83.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proofErr w:type="spellStart"/>
            <w:r w:rsidRPr="000D12DA">
              <w:rPr>
                <w:bCs/>
                <w:color w:val="000000"/>
                <w:kern w:val="36"/>
              </w:rPr>
              <w:t>Spadkownica</w:t>
            </w:r>
            <w:proofErr w:type="spellEnd"/>
            <w:r w:rsidRPr="000D12DA">
              <w:rPr>
                <w:bCs/>
                <w:color w:val="000000"/>
                <w:kern w:val="36"/>
              </w:rPr>
              <w:t xml:space="preserve"> elektroniczna z </w:t>
            </w:r>
            <w:proofErr w:type="spellStart"/>
            <w:r w:rsidRPr="000D12DA">
              <w:rPr>
                <w:bCs/>
                <w:color w:val="000000"/>
                <w:kern w:val="36"/>
              </w:rPr>
              <w:t>fotobramkami</w:t>
            </w:r>
            <w:proofErr w:type="spellEnd"/>
            <w:r w:rsidRPr="000D12DA">
              <w:rPr>
                <w:bCs/>
                <w:color w:val="000000"/>
                <w:kern w:val="36"/>
              </w:rPr>
              <w:t xml:space="preserve"> i licznikiem 1.6m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jc w:val="center"/>
            </w:pPr>
            <w:r w:rsidRPr="000D12DA">
              <w:t>84.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>
            <w:pPr>
              <w:outlineLvl w:val="0"/>
              <w:rPr>
                <w:bCs/>
                <w:color w:val="000000"/>
                <w:kern w:val="36"/>
              </w:rPr>
            </w:pPr>
            <w:r w:rsidRPr="000D12DA">
              <w:rPr>
                <w:bCs/>
                <w:color w:val="000000"/>
                <w:kern w:val="36"/>
              </w:rPr>
              <w:t>Dysk Newtona z napędem ręcznym – Krążek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5766" w:rsidTr="00CD5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Pr="000D12DA" w:rsidRDefault="00CD576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Pr="000D12DA" w:rsidRDefault="00CD5766" w:rsidP="000D12DA">
            <w:pPr>
              <w:jc w:val="right"/>
              <w:outlineLvl w:val="0"/>
              <w:rPr>
                <w:b/>
                <w:bCs/>
                <w:color w:val="000000"/>
                <w:kern w:val="36"/>
              </w:rPr>
            </w:pPr>
            <w:r w:rsidRPr="000D12DA">
              <w:rPr>
                <w:b/>
                <w:bCs/>
                <w:color w:val="000000"/>
                <w:kern w:val="36"/>
              </w:rPr>
              <w:t>RAZEM BRUTTO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bookmarkEnd w:id="1"/>
    </w:tbl>
    <w:p w:rsidR="00CD5766" w:rsidRDefault="00CD5766" w:rsidP="00CD5766">
      <w:pPr>
        <w:spacing w:line="360" w:lineRule="auto"/>
        <w:rPr>
          <w:lang w:eastAsia="en-US"/>
        </w:rPr>
      </w:pPr>
    </w:p>
    <w:p w:rsidR="00CD5766" w:rsidRDefault="00CD5766" w:rsidP="00CD5766">
      <w:pP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 POMOCE DYDAKTYCZNE -  PRACOWNIA CHEMICZNA</w:t>
      </w:r>
    </w:p>
    <w:p w:rsidR="00CD5766" w:rsidRDefault="00CD5766" w:rsidP="00CD5766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29"/>
        <w:gridCol w:w="6577"/>
        <w:gridCol w:w="2082"/>
      </w:tblGrid>
      <w:tr w:rsidR="00CD5766" w:rsidTr="000D1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Default="00CD5766" w:rsidP="000D1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66" w:rsidRDefault="00CD5766" w:rsidP="000D1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66" w:rsidRDefault="00CD5766" w:rsidP="000D1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Układ okresowy pierwiastków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Dziesięć metod otrzymywania soli chemiczny dekalog WDS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plansz oprawionych w nowym systemie opraw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do budowy modeli cząsteczek i wiązań chemicznych x2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Szkolny model atomu dla ucznia „Empirio”x4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atomu – zestaw dla nauczyciela ”Empirio”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Tablicowy zestaw atomów do budowy cząsteczek ”Empi”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Chemia organiczna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Chemiczne domino: atom i cząsteczka, kwasy i zasady, sole, węglowodory i pochodne.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Kolekcja skał i minerałów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Mały chemik 160 doświadczeń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Ropa i produkty jej przeróbki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Węgiel i produkty jej przeróbki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do elektrolizy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do filtracji wody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Mały chemik Pionier Max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naturalnych kryształów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podstawowych doświadczeń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startowy do chemii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Model atomu –wielki zestaw dla uczniów i nauczyciela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Struktura i właściwości materii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odczynników chemicznych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Zestaw szkła laboratoryjnego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Mały zestaw szkła laboratoryjnego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Laboratorium chemiczne 20 doświadczeń Zestaw I 4 szt.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Laboratorium chemiczne 20 doświadczeń Zestaw II 4 szt.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Pracownia kuchennych eksperymentów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Wielkie laboratorium chemiczne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 xml:space="preserve">Okulary ochronne (10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>
            <w:r>
              <w:t>Papierki wskaźnikowe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/>
        </w:tc>
      </w:tr>
      <w:tr w:rsidR="00CD5766" w:rsidTr="00CD57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6" w:rsidRDefault="00CD5766" w:rsidP="000D12DA">
            <w:pPr>
              <w:jc w:val="right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6" w:rsidRDefault="00CD5766">
            <w:pPr>
              <w:rPr>
                <w:b/>
              </w:rPr>
            </w:pPr>
          </w:p>
        </w:tc>
      </w:tr>
    </w:tbl>
    <w:p w:rsidR="00CD5766" w:rsidRDefault="00CD5766" w:rsidP="00CD576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D5766" w:rsidRDefault="00CD5766" w:rsidP="00CD5766"/>
    <w:p w:rsidR="00CD5766" w:rsidRDefault="00CD5766" w:rsidP="00CD5766"/>
    <w:p w:rsidR="00CD5766" w:rsidRDefault="00CD5766" w:rsidP="00CD5766">
      <w:pPr>
        <w:spacing w:line="360" w:lineRule="auto"/>
        <w:jc w:val="center"/>
      </w:pPr>
    </w:p>
    <w:p w:rsidR="00CD5766" w:rsidRDefault="00CD5766" w:rsidP="00CD5766">
      <w:pPr>
        <w:rPr>
          <w:rFonts w:asciiTheme="minorHAnsi" w:hAnsiTheme="minorHAnsi" w:cstheme="minorBidi"/>
          <w:sz w:val="22"/>
          <w:szCs w:val="22"/>
        </w:rPr>
      </w:pPr>
    </w:p>
    <w:p w:rsidR="00BB4647" w:rsidRDefault="00BB4647" w:rsidP="00CD4B0F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CD4B0F" w:rsidRDefault="00CD4B0F" w:rsidP="00CD4B0F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360BE7" w:rsidRPr="00F3079E" w:rsidRDefault="00360BE7" w:rsidP="00360BE7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Pr="00F3079E">
        <w:rPr>
          <w:rFonts w:ascii="Arial" w:hAnsi="Arial" w:cs="Arial"/>
        </w:rPr>
        <w:t xml:space="preserve">realizacji zamówienia </w:t>
      </w:r>
      <w:r w:rsidR="00855AF4">
        <w:rPr>
          <w:rFonts w:ascii="Arial" w:hAnsi="Arial" w:cs="Arial"/>
        </w:rPr>
        <w:t xml:space="preserve">do </w:t>
      </w:r>
      <w:r w:rsidR="00855AF4" w:rsidRPr="00855AF4">
        <w:rPr>
          <w:rFonts w:ascii="Arial" w:hAnsi="Arial" w:cs="Arial"/>
          <w:b/>
        </w:rPr>
        <w:t>17.12.2018r.</w:t>
      </w:r>
    </w:p>
    <w:p w:rsidR="00360BE7" w:rsidRPr="00075D58" w:rsidRDefault="00360BE7" w:rsidP="00360BE7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075D58">
        <w:rPr>
          <w:rFonts w:ascii="Arial" w:hAnsi="Arial" w:cs="Arial"/>
        </w:rPr>
        <w:t>War</w:t>
      </w:r>
      <w:r w:rsidR="00CD5766" w:rsidRPr="00075D58">
        <w:rPr>
          <w:rFonts w:ascii="Arial" w:hAnsi="Arial" w:cs="Arial"/>
        </w:rPr>
        <w:t>unki udziału w postępowaniu</w:t>
      </w:r>
      <w:r w:rsidR="00075D58" w:rsidRPr="00075D58">
        <w:rPr>
          <w:rFonts w:ascii="Arial" w:hAnsi="Arial" w:cs="Arial"/>
          <w:b/>
        </w:rPr>
        <w:t>: Złożenie oferty w terminie</w:t>
      </w:r>
    </w:p>
    <w:p w:rsidR="00360BE7" w:rsidRDefault="00360BE7" w:rsidP="00360BE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składan</w:t>
      </w:r>
      <w:r w:rsidR="00CD4B0F">
        <w:rPr>
          <w:rFonts w:ascii="Arial" w:hAnsi="Arial" w:cs="Arial"/>
        </w:rPr>
        <w:t xml:space="preserve">ia ofert:  </w:t>
      </w:r>
      <w:r w:rsidR="00CD4B0F" w:rsidRPr="00855AF4">
        <w:rPr>
          <w:rFonts w:ascii="Arial" w:hAnsi="Arial" w:cs="Arial"/>
          <w:b/>
        </w:rPr>
        <w:t>26-</w:t>
      </w:r>
      <w:r w:rsidR="00643905">
        <w:rPr>
          <w:rFonts w:ascii="Arial" w:hAnsi="Arial" w:cs="Arial"/>
          <w:b/>
        </w:rPr>
        <w:t>30</w:t>
      </w:r>
      <w:r w:rsidR="00CD4B0F" w:rsidRPr="00855AF4">
        <w:rPr>
          <w:rFonts w:ascii="Arial" w:hAnsi="Arial" w:cs="Arial"/>
          <w:b/>
        </w:rPr>
        <w:t>.11.2018r</w:t>
      </w:r>
    </w:p>
    <w:p w:rsidR="00360BE7" w:rsidRDefault="00CD4B0F" w:rsidP="00360BE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Miejsce składania ofert: </w:t>
      </w:r>
      <w:r w:rsidRPr="00855AF4">
        <w:rPr>
          <w:rFonts w:ascii="Arial" w:hAnsi="Arial" w:cs="Arial"/>
          <w:b/>
        </w:rPr>
        <w:t xml:space="preserve">Zespół Szkolno – Przedszkolny im. Marii Konopnickiej w Golach; </w:t>
      </w:r>
      <w:r w:rsidRPr="00855AF4">
        <w:rPr>
          <w:rFonts w:ascii="Arial" w:hAnsi="Arial" w:cs="Arial"/>
          <w:b/>
          <w:i/>
        </w:rPr>
        <w:t>do Sekretariatu w budynku Gminnego Przedszkola w Cegłowie</w:t>
      </w:r>
      <w:r w:rsidR="00855AF4" w:rsidRPr="00855AF4">
        <w:rPr>
          <w:rFonts w:ascii="Arial" w:hAnsi="Arial" w:cs="Arial"/>
          <w:i/>
        </w:rPr>
        <w:t xml:space="preserve"> </w:t>
      </w:r>
      <w:r w:rsidR="00855AF4" w:rsidRPr="00855AF4">
        <w:rPr>
          <w:rFonts w:ascii="Arial" w:hAnsi="Arial" w:cs="Arial"/>
          <w:b/>
          <w:i/>
        </w:rPr>
        <w:t>w godz. 7.00-15.00</w:t>
      </w:r>
      <w:r>
        <w:rPr>
          <w:rFonts w:ascii="Arial" w:hAnsi="Arial" w:cs="Arial"/>
        </w:rPr>
        <w:t xml:space="preserve"> </w:t>
      </w:r>
    </w:p>
    <w:p w:rsidR="00360BE7" w:rsidRDefault="00CD4B0F" w:rsidP="00360BE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Forma składania ofert: </w:t>
      </w:r>
      <w:r w:rsidR="00855AF4" w:rsidRPr="00855AF4">
        <w:rPr>
          <w:rFonts w:ascii="Arial" w:hAnsi="Arial" w:cs="Arial"/>
          <w:b/>
        </w:rPr>
        <w:t>mailowy</w:t>
      </w:r>
      <w:r w:rsidRPr="00855AF4">
        <w:rPr>
          <w:rFonts w:ascii="Arial" w:hAnsi="Arial" w:cs="Arial"/>
          <w:b/>
        </w:rPr>
        <w:t xml:space="preserve"> pod adresem </w:t>
      </w:r>
      <w:hyperlink r:id="rId5" w:history="1">
        <w:r w:rsidRPr="00855AF4">
          <w:rPr>
            <w:rStyle w:val="Hipercze"/>
            <w:rFonts w:ascii="Arial" w:hAnsi="Arial" w:cs="Arial"/>
            <w:b/>
          </w:rPr>
          <w:t>szkołagole@interia.pl</w:t>
        </w:r>
      </w:hyperlink>
      <w:r w:rsidRPr="00855AF4">
        <w:rPr>
          <w:rFonts w:ascii="Arial" w:hAnsi="Arial" w:cs="Arial"/>
          <w:b/>
        </w:rPr>
        <w:t xml:space="preserve"> z tytułem: </w:t>
      </w:r>
      <w:r w:rsidRPr="00855AF4">
        <w:rPr>
          <w:rFonts w:ascii="Arial" w:hAnsi="Arial" w:cs="Arial"/>
          <w:b/>
          <w:i/>
        </w:rPr>
        <w:t>„zapytanie ofertowe do pracowni”</w:t>
      </w:r>
      <w:r w:rsidRPr="00855AF4">
        <w:rPr>
          <w:rFonts w:ascii="Arial" w:hAnsi="Arial" w:cs="Arial"/>
          <w:b/>
        </w:rPr>
        <w:t xml:space="preserve"> lub w formie papierowej na adres Zespół Szkolno – Przedszkolny im. Marii Konopnickiej w Golach, Gole 51 96-314 Baranów z dopiskiem </w:t>
      </w:r>
      <w:r w:rsidRPr="00855AF4">
        <w:rPr>
          <w:rFonts w:ascii="Arial" w:hAnsi="Arial" w:cs="Arial"/>
          <w:b/>
          <w:i/>
        </w:rPr>
        <w:t>„ zapytanie ofertowe do pracowni”</w:t>
      </w:r>
    </w:p>
    <w:p w:rsidR="00360BE7" w:rsidRDefault="00360BE7" w:rsidP="00360BE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Inne postanowie</w:t>
      </w:r>
      <w:r w:rsidR="00CD4B0F">
        <w:rPr>
          <w:rFonts w:ascii="Arial" w:hAnsi="Arial" w:cs="Arial"/>
        </w:rPr>
        <w:t>nia</w:t>
      </w:r>
      <w:r w:rsidR="00855AF4">
        <w:rPr>
          <w:rFonts w:ascii="Arial" w:hAnsi="Arial" w:cs="Arial"/>
        </w:rPr>
        <w:t>:</w:t>
      </w:r>
      <w:r w:rsidR="00CD4B0F">
        <w:rPr>
          <w:rFonts w:ascii="Arial" w:hAnsi="Arial" w:cs="Arial"/>
        </w:rPr>
        <w:t xml:space="preserve"> </w:t>
      </w:r>
      <w:r w:rsidR="00CD4B0F" w:rsidRPr="00855AF4">
        <w:rPr>
          <w:rFonts w:ascii="Arial" w:hAnsi="Arial" w:cs="Arial"/>
          <w:b/>
        </w:rPr>
        <w:t>przysłane oferty po term</w:t>
      </w:r>
      <w:r w:rsidR="00855AF4" w:rsidRPr="00855AF4">
        <w:rPr>
          <w:rFonts w:ascii="Arial" w:hAnsi="Arial" w:cs="Arial"/>
          <w:b/>
        </w:rPr>
        <w:t>inie nie będą brane pod uwagę.</w:t>
      </w:r>
    </w:p>
    <w:p w:rsidR="00360BE7" w:rsidRPr="000D12DA" w:rsidRDefault="00360BE7" w:rsidP="00360BE7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Informacje szczegółowe na</w:t>
      </w:r>
      <w:r w:rsidR="00CD4B0F">
        <w:rPr>
          <w:rFonts w:ascii="Arial" w:hAnsi="Arial" w:cs="Arial"/>
        </w:rPr>
        <w:t xml:space="preserve"> temat zamówienia dostępne są </w:t>
      </w:r>
      <w:r w:rsidR="00CD4B0F" w:rsidRPr="000D12DA">
        <w:rPr>
          <w:rFonts w:ascii="Arial" w:hAnsi="Arial" w:cs="Arial"/>
          <w:b/>
        </w:rPr>
        <w:t>na stronie Biuletynu Informacji Publicznej ZSP Gole</w:t>
      </w: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Pr="00BD5167" w:rsidRDefault="00360BE7" w:rsidP="00360BE7">
      <w:pPr>
        <w:pStyle w:val="Default"/>
        <w:spacing w:line="360" w:lineRule="auto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Wybór oferty nastąpi zgodnie</w:t>
      </w:r>
      <w:r w:rsidRPr="005E71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 P</w:t>
      </w:r>
      <w:r w:rsidRPr="00D43395">
        <w:rPr>
          <w:rFonts w:ascii="Arial" w:hAnsi="Arial" w:cs="Arial"/>
          <w:bCs/>
        </w:rPr>
        <w:t>rocedur</w:t>
      </w:r>
      <w:r>
        <w:rPr>
          <w:rFonts w:ascii="Arial" w:hAnsi="Arial" w:cs="Arial"/>
          <w:bCs/>
        </w:rPr>
        <w:t>ami</w:t>
      </w:r>
      <w:r w:rsidRPr="00D43395">
        <w:rPr>
          <w:rFonts w:ascii="Arial" w:hAnsi="Arial" w:cs="Arial"/>
          <w:bCs/>
        </w:rPr>
        <w:t xml:space="preserve"> udzielania zamówień publicznych, których wartość nie przekracza wyrażonej w złotych równowartości kwoty 30.000 euro w </w:t>
      </w:r>
      <w:r>
        <w:rPr>
          <w:rFonts w:ascii="Arial" w:hAnsi="Arial" w:cs="Arial"/>
          <w:bCs/>
        </w:rPr>
        <w:t>Zespole Szkolno-P</w:t>
      </w:r>
      <w:r w:rsidRPr="00D43395">
        <w:rPr>
          <w:rFonts w:ascii="Arial" w:hAnsi="Arial" w:cs="Arial"/>
          <w:bCs/>
        </w:rPr>
        <w:t xml:space="preserve">rzedszkolnym im. </w:t>
      </w:r>
      <w:r>
        <w:rPr>
          <w:rFonts w:ascii="Arial" w:hAnsi="Arial" w:cs="Arial"/>
          <w:bCs/>
        </w:rPr>
        <w:t>Marii K</w:t>
      </w:r>
      <w:r w:rsidRPr="00D43395">
        <w:rPr>
          <w:rFonts w:ascii="Arial" w:hAnsi="Arial" w:cs="Arial"/>
          <w:bCs/>
        </w:rPr>
        <w:t xml:space="preserve">onopnickiej w </w:t>
      </w:r>
      <w:r>
        <w:rPr>
          <w:rFonts w:ascii="Arial" w:hAnsi="Arial" w:cs="Arial"/>
          <w:bCs/>
        </w:rPr>
        <w:t>G</w:t>
      </w:r>
      <w:r w:rsidRPr="00D43395">
        <w:rPr>
          <w:rFonts w:ascii="Arial" w:hAnsi="Arial" w:cs="Arial"/>
          <w:bCs/>
        </w:rPr>
        <w:t>olach</w:t>
      </w:r>
      <w:r>
        <w:rPr>
          <w:rFonts w:ascii="Arial" w:hAnsi="Arial" w:cs="Arial"/>
          <w:bCs/>
        </w:rPr>
        <w:t xml:space="preserve">, stanowiącego zał. nr 1 do Zarządzenia </w:t>
      </w:r>
      <w:r w:rsidRPr="00BD5167">
        <w:rPr>
          <w:rFonts w:ascii="Arial" w:hAnsi="Arial" w:cs="Arial"/>
        </w:rPr>
        <w:t>11/2014</w:t>
      </w:r>
      <w:r w:rsidRPr="00BD5167">
        <w:rPr>
          <w:rFonts w:ascii="Arial" w:hAnsi="Arial" w:cs="Arial"/>
          <w:bCs/>
        </w:rPr>
        <w:t xml:space="preserve"> z dnia 25 kwietnia 2014 roku</w:t>
      </w:r>
      <w:r>
        <w:rPr>
          <w:rFonts w:ascii="Arial" w:hAnsi="Arial" w:cs="Arial"/>
          <w:bCs/>
        </w:rPr>
        <w:t>.</w:t>
      </w:r>
    </w:p>
    <w:p w:rsidR="00360BE7" w:rsidRPr="00F3079E" w:rsidRDefault="00360BE7" w:rsidP="00360BE7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BE7" w:rsidRPr="00F3079E" w:rsidRDefault="00360BE7" w:rsidP="00360BE7">
      <w:pPr>
        <w:spacing w:line="360" w:lineRule="auto"/>
        <w:rPr>
          <w:rFonts w:ascii="Arial" w:hAnsi="Arial" w:cs="Arial"/>
        </w:rPr>
      </w:pPr>
    </w:p>
    <w:p w:rsidR="00360BE7" w:rsidRPr="00F3079E" w:rsidRDefault="00360BE7" w:rsidP="00360BE7">
      <w:pPr>
        <w:spacing w:line="360" w:lineRule="auto"/>
        <w:rPr>
          <w:rFonts w:ascii="Arial" w:hAnsi="Arial" w:cs="Arial"/>
        </w:rPr>
      </w:pPr>
    </w:p>
    <w:p w:rsidR="00360BE7" w:rsidRPr="00F3079E" w:rsidRDefault="00360BE7" w:rsidP="00360BE7">
      <w:pPr>
        <w:spacing w:line="360" w:lineRule="auto"/>
        <w:rPr>
          <w:rFonts w:ascii="Arial" w:hAnsi="Arial" w:cs="Arial"/>
        </w:rPr>
      </w:pPr>
    </w:p>
    <w:p w:rsidR="00360BE7" w:rsidRPr="00F3079E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0D12DA" w:rsidRDefault="000D12DA" w:rsidP="00360BE7">
      <w:pPr>
        <w:spacing w:line="360" w:lineRule="auto"/>
        <w:rPr>
          <w:rFonts w:ascii="Arial" w:hAnsi="Arial" w:cs="Arial"/>
        </w:rPr>
      </w:pPr>
    </w:p>
    <w:p w:rsidR="000D12DA" w:rsidRDefault="000D12DA" w:rsidP="00360BE7">
      <w:pPr>
        <w:spacing w:line="360" w:lineRule="auto"/>
        <w:rPr>
          <w:rFonts w:ascii="Arial" w:hAnsi="Arial" w:cs="Arial"/>
        </w:rPr>
      </w:pPr>
    </w:p>
    <w:p w:rsidR="000D12DA" w:rsidRDefault="000D12DA" w:rsidP="00360BE7">
      <w:pPr>
        <w:spacing w:line="360" w:lineRule="auto"/>
        <w:rPr>
          <w:rFonts w:ascii="Arial" w:hAnsi="Arial" w:cs="Arial"/>
        </w:rPr>
      </w:pPr>
    </w:p>
    <w:p w:rsidR="000D12DA" w:rsidRDefault="000D12DA" w:rsidP="00360BE7">
      <w:pPr>
        <w:spacing w:line="360" w:lineRule="auto"/>
        <w:rPr>
          <w:rFonts w:ascii="Arial" w:hAnsi="Arial" w:cs="Arial"/>
        </w:rPr>
      </w:pPr>
    </w:p>
    <w:p w:rsidR="000D12DA" w:rsidRDefault="000D12DA" w:rsidP="00360BE7">
      <w:pPr>
        <w:spacing w:line="360" w:lineRule="auto"/>
        <w:rPr>
          <w:rFonts w:ascii="Arial" w:hAnsi="Arial" w:cs="Arial"/>
        </w:rPr>
      </w:pPr>
      <w:bookmarkStart w:id="2" w:name="_GoBack"/>
      <w:bookmarkEnd w:id="2"/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</w:rPr>
      </w:pPr>
    </w:p>
    <w:p w:rsidR="00360BE7" w:rsidRDefault="00360BE7" w:rsidP="00360BE7">
      <w:pPr>
        <w:spacing w:line="360" w:lineRule="auto"/>
        <w:rPr>
          <w:rFonts w:ascii="Arial" w:hAnsi="Arial" w:cs="Arial"/>
          <w:b/>
          <w:bCs/>
        </w:rPr>
      </w:pPr>
    </w:p>
    <w:p w:rsidR="00360BE7" w:rsidRDefault="00360BE7" w:rsidP="00360BE7">
      <w:pPr>
        <w:spacing w:line="360" w:lineRule="auto"/>
        <w:jc w:val="center"/>
        <w:rPr>
          <w:rFonts w:ascii="Arial" w:hAnsi="Arial" w:cs="Arial"/>
          <w:b/>
          <w:bCs/>
        </w:rPr>
      </w:pPr>
      <w:r w:rsidRPr="00F3079E">
        <w:rPr>
          <w:rFonts w:ascii="Arial" w:hAnsi="Arial" w:cs="Arial"/>
          <w:b/>
          <w:bCs/>
        </w:rPr>
        <w:t>Rejestr zamówień publicznych</w:t>
      </w:r>
      <w:r w:rsidR="000D12DA">
        <w:rPr>
          <w:rFonts w:ascii="Arial" w:hAnsi="Arial" w:cs="Arial"/>
          <w:b/>
          <w:bCs/>
        </w:rPr>
        <w:t>,</w:t>
      </w:r>
      <w:r w:rsidRPr="00F3079E">
        <w:rPr>
          <w:rFonts w:ascii="Arial" w:hAnsi="Arial" w:cs="Arial"/>
          <w:b/>
          <w:bCs/>
        </w:rPr>
        <w:t xml:space="preserve"> których wartość nie przekracza wyrażonej </w:t>
      </w:r>
      <w:r>
        <w:rPr>
          <w:rFonts w:ascii="Arial" w:hAnsi="Arial" w:cs="Arial"/>
          <w:b/>
          <w:bCs/>
        </w:rPr>
        <w:t xml:space="preserve">              w złotych równowartości kwoty 30.000 euro</w:t>
      </w:r>
    </w:p>
    <w:p w:rsidR="00360BE7" w:rsidRDefault="00360BE7" w:rsidP="00360BE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60BE7" w:rsidRDefault="00360BE7" w:rsidP="00360BE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484"/>
        <w:gridCol w:w="1746"/>
        <w:gridCol w:w="1573"/>
        <w:gridCol w:w="1551"/>
        <w:gridCol w:w="1128"/>
        <w:gridCol w:w="1172"/>
      </w:tblGrid>
      <w:tr w:rsidR="00360BE7" w:rsidRPr="009F1BFC" w:rsidTr="00AD3FFF">
        <w:tc>
          <w:tcPr>
            <w:tcW w:w="633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Lp.</w:t>
            </w:r>
          </w:p>
        </w:tc>
        <w:tc>
          <w:tcPr>
            <w:tcW w:w="1484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Numer zamówienia</w:t>
            </w:r>
          </w:p>
        </w:tc>
        <w:tc>
          <w:tcPr>
            <w:tcW w:w="1746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Przedmiot zamówienia</w:t>
            </w:r>
          </w:p>
        </w:tc>
        <w:tc>
          <w:tcPr>
            <w:tcW w:w="1573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Data zawarcia umowy/ złożenia zamówienia</w:t>
            </w:r>
          </w:p>
        </w:tc>
        <w:tc>
          <w:tcPr>
            <w:tcW w:w="1551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Data zakończenia realizacji zamówienia</w:t>
            </w:r>
          </w:p>
        </w:tc>
        <w:tc>
          <w:tcPr>
            <w:tcW w:w="1128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Cena</w:t>
            </w:r>
          </w:p>
        </w:tc>
        <w:tc>
          <w:tcPr>
            <w:tcW w:w="1172" w:type="dxa"/>
            <w:shd w:val="clear" w:color="auto" w:fill="auto"/>
          </w:tcPr>
          <w:p w:rsidR="00360BE7" w:rsidRPr="009F1BFC" w:rsidRDefault="00360BE7" w:rsidP="00AD3FFF">
            <w:pPr>
              <w:pStyle w:val="Default"/>
              <w:jc w:val="center"/>
              <w:rPr>
                <w:rFonts w:ascii="Arial" w:hAnsi="Arial" w:cs="Arial"/>
              </w:rPr>
            </w:pPr>
            <w:r w:rsidRPr="009F1BFC">
              <w:rPr>
                <w:rFonts w:ascii="Arial" w:hAnsi="Arial" w:cs="Arial"/>
              </w:rPr>
              <w:t>Uwagi</w:t>
            </w:r>
          </w:p>
        </w:tc>
      </w:tr>
      <w:tr w:rsidR="00360BE7" w:rsidRPr="009F1BFC" w:rsidTr="00AD3FFF">
        <w:tc>
          <w:tcPr>
            <w:tcW w:w="63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</w:tr>
      <w:tr w:rsidR="00360BE7" w:rsidRPr="009F1BFC" w:rsidTr="00AD3FFF">
        <w:tc>
          <w:tcPr>
            <w:tcW w:w="63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</w:tr>
      <w:tr w:rsidR="00360BE7" w:rsidRPr="009F1BFC" w:rsidTr="00AD3FFF">
        <w:tc>
          <w:tcPr>
            <w:tcW w:w="63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</w:tr>
      <w:tr w:rsidR="00360BE7" w:rsidRPr="009F1BFC" w:rsidTr="00AD3FFF">
        <w:tc>
          <w:tcPr>
            <w:tcW w:w="63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shd w:val="clear" w:color="auto" w:fill="auto"/>
          </w:tcPr>
          <w:p w:rsidR="00360BE7" w:rsidRPr="009F1BFC" w:rsidRDefault="00360BE7" w:rsidP="00AD3FFF">
            <w:pPr>
              <w:rPr>
                <w:rFonts w:ascii="Arial" w:hAnsi="Arial" w:cs="Arial"/>
              </w:rPr>
            </w:pPr>
          </w:p>
        </w:tc>
      </w:tr>
    </w:tbl>
    <w:p w:rsidR="00360BE7" w:rsidRDefault="00360BE7" w:rsidP="00360BE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60BE7" w:rsidRDefault="00360BE7" w:rsidP="00360BE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12F61" w:rsidRDefault="00643905"/>
    <w:sectPr w:rsidR="00F12F61" w:rsidSect="0033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C89"/>
    <w:multiLevelType w:val="hybridMultilevel"/>
    <w:tmpl w:val="0FCC4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6EAB"/>
    <w:multiLevelType w:val="hybridMultilevel"/>
    <w:tmpl w:val="6C567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E7"/>
    <w:rsid w:val="00075D58"/>
    <w:rsid w:val="00094862"/>
    <w:rsid w:val="000D12DA"/>
    <w:rsid w:val="002859F6"/>
    <w:rsid w:val="003377E9"/>
    <w:rsid w:val="00360BE7"/>
    <w:rsid w:val="00643905"/>
    <w:rsid w:val="00656BD6"/>
    <w:rsid w:val="00755D28"/>
    <w:rsid w:val="00855AF4"/>
    <w:rsid w:val="008E22DC"/>
    <w:rsid w:val="008F4968"/>
    <w:rsid w:val="00AC66A1"/>
    <w:rsid w:val="00BB4647"/>
    <w:rsid w:val="00C57971"/>
    <w:rsid w:val="00CD4B0F"/>
    <w:rsid w:val="00CD5766"/>
    <w:rsid w:val="00EA1F1D"/>
    <w:rsid w:val="00E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766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B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5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7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D57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766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B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5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7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D57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&#322;agole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actina</cp:lastModifiedBy>
  <cp:revision>6</cp:revision>
  <dcterms:created xsi:type="dcterms:W3CDTF">2018-11-25T19:28:00Z</dcterms:created>
  <dcterms:modified xsi:type="dcterms:W3CDTF">2018-11-25T22:57:00Z</dcterms:modified>
</cp:coreProperties>
</file>