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2BAAA" w14:textId="3C01F78B" w:rsidR="007F50B2" w:rsidRPr="006704E8" w:rsidRDefault="006704E8" w:rsidP="006704E8">
      <w:pPr>
        <w:jc w:val="right"/>
        <w:rPr>
          <w:rFonts w:ascii="Times New Roman" w:hAnsi="Times New Roman"/>
          <w:b/>
          <w:sz w:val="18"/>
          <w:szCs w:val="18"/>
        </w:rPr>
      </w:pPr>
      <w:r w:rsidRPr="006704E8">
        <w:rPr>
          <w:rFonts w:ascii="Times New Roman" w:hAnsi="Times New Roman"/>
          <w:b/>
          <w:sz w:val="18"/>
          <w:szCs w:val="18"/>
        </w:rPr>
        <w:t>Załącznik nr 6</w:t>
      </w: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7F50B2" w:rsidRPr="00F4032D" w14:paraId="1E54774A" w14:textId="77777777" w:rsidTr="006F342E">
        <w:tc>
          <w:tcPr>
            <w:tcW w:w="3271" w:type="dxa"/>
          </w:tcPr>
          <w:p w14:paraId="4FE62B60" w14:textId="77777777" w:rsidR="007F50B2" w:rsidRPr="00F4032D" w:rsidRDefault="007F50B2" w:rsidP="007F50B2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4032D">
              <w:rPr>
                <w:rFonts w:ascii="Times New Roman" w:hAnsi="Times New Roman"/>
              </w:rPr>
              <w:t>.......................................................</w:t>
            </w:r>
          </w:p>
        </w:tc>
        <w:tc>
          <w:tcPr>
            <w:tcW w:w="2494" w:type="dxa"/>
          </w:tcPr>
          <w:p w14:paraId="4C1AF125" w14:textId="77777777" w:rsidR="007F50B2" w:rsidRPr="00F4032D" w:rsidRDefault="007F50B2" w:rsidP="007F50B2">
            <w:pPr>
              <w:tabs>
                <w:tab w:val="left" w:pos="1232"/>
              </w:tabs>
              <w:spacing w:after="0"/>
              <w:jc w:val="right"/>
              <w:rPr>
                <w:rFonts w:ascii="Times New Roman" w:hAnsi="Times New Roman"/>
              </w:rPr>
            </w:pPr>
            <w:r w:rsidRPr="00F403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85" w:type="dxa"/>
          </w:tcPr>
          <w:p w14:paraId="40A1E82A" w14:textId="2FD2E4FF" w:rsidR="007F50B2" w:rsidRPr="00F4032D" w:rsidRDefault="007F50B2" w:rsidP="007F50B2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F50B2" w:rsidRPr="00F4032D" w14:paraId="6838D94A" w14:textId="77777777" w:rsidTr="006F342E">
        <w:tc>
          <w:tcPr>
            <w:tcW w:w="3271" w:type="dxa"/>
          </w:tcPr>
          <w:p w14:paraId="2971182B" w14:textId="77777777" w:rsidR="007F50B2" w:rsidRPr="00F4032D" w:rsidRDefault="007F50B2" w:rsidP="007F50B2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032D">
              <w:rPr>
                <w:rFonts w:ascii="Times New Roman" w:hAnsi="Times New Roman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14:paraId="72B8EBA1" w14:textId="77777777" w:rsidR="007F50B2" w:rsidRPr="00F4032D" w:rsidRDefault="007F50B2" w:rsidP="007F50B2">
            <w:pPr>
              <w:tabs>
                <w:tab w:val="left" w:pos="1232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5" w:type="dxa"/>
          </w:tcPr>
          <w:p w14:paraId="3B3480AA" w14:textId="48A7C65B" w:rsidR="007F50B2" w:rsidRPr="00F4032D" w:rsidRDefault="007F50B2" w:rsidP="007F50B2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0B2" w:rsidRPr="00F4032D" w14:paraId="3281FAD6" w14:textId="77777777" w:rsidTr="006F342E">
        <w:tc>
          <w:tcPr>
            <w:tcW w:w="3271" w:type="dxa"/>
          </w:tcPr>
          <w:p w14:paraId="3D185253" w14:textId="77777777" w:rsidR="007F50B2" w:rsidRPr="00F4032D" w:rsidRDefault="007F50B2" w:rsidP="007F50B2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4" w:type="dxa"/>
          </w:tcPr>
          <w:p w14:paraId="691B12F1" w14:textId="77777777" w:rsidR="007F50B2" w:rsidRPr="00F4032D" w:rsidRDefault="007F50B2" w:rsidP="007F50B2">
            <w:pPr>
              <w:tabs>
                <w:tab w:val="left" w:pos="1232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5" w:type="dxa"/>
          </w:tcPr>
          <w:p w14:paraId="4EB28AC1" w14:textId="77777777" w:rsidR="007F50B2" w:rsidRPr="00F4032D" w:rsidRDefault="007F50B2" w:rsidP="007F50B2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F4DC6C" w14:textId="42A55E0D" w:rsidR="007F50B2" w:rsidRPr="00F4032D" w:rsidRDefault="007F50B2" w:rsidP="007F50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032D">
        <w:rPr>
          <w:rFonts w:ascii="Times New Roman" w:hAnsi="Times New Roman"/>
          <w:b/>
          <w:sz w:val="24"/>
          <w:szCs w:val="24"/>
        </w:rPr>
        <w:t xml:space="preserve">WYKAZ </w:t>
      </w:r>
      <w:r w:rsidR="005023A2">
        <w:rPr>
          <w:rFonts w:ascii="Times New Roman" w:hAnsi="Times New Roman"/>
          <w:b/>
          <w:sz w:val="24"/>
          <w:szCs w:val="24"/>
        </w:rPr>
        <w:t>ROBÓT</w:t>
      </w:r>
    </w:p>
    <w:p w14:paraId="3E5F785D" w14:textId="2443B519" w:rsidR="00F4032D" w:rsidRPr="00F4032D" w:rsidRDefault="007F50B2" w:rsidP="00F4032D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</w:rPr>
      </w:pPr>
      <w:r w:rsidRPr="00F4032D">
        <w:rPr>
          <w:rFonts w:ascii="Times New Roman" w:hAnsi="Times New Roman"/>
        </w:rPr>
        <w:t>Przystępując do postępowania pn.:</w:t>
      </w:r>
      <w:r w:rsidRPr="00F4032D">
        <w:rPr>
          <w:rFonts w:ascii="Times New Roman" w:hAnsi="Times New Roman"/>
          <w:b/>
        </w:rPr>
        <w:t xml:space="preserve"> </w:t>
      </w:r>
      <w:r w:rsidRPr="00F4032D">
        <w:rPr>
          <w:rFonts w:ascii="Times New Roman" w:hAnsi="Times New Roman"/>
          <w:bCs/>
        </w:rPr>
        <w:t>„</w:t>
      </w:r>
      <w:r w:rsidRPr="00F4032D">
        <w:rPr>
          <w:rFonts w:ascii="Times New Roman" w:hAnsi="Times New Roman"/>
          <w:bCs/>
          <w:i/>
          <w:sz w:val="24"/>
          <w:szCs w:val="24"/>
          <w:u w:val="single"/>
        </w:rPr>
        <w:t>Remont pomieszczenia pokoju nauczycielskiego w Zespole Szkół Centrum Kształcenia Rolniczego w Starym Lubiejewie</w:t>
      </w:r>
      <w:r w:rsidRPr="00F4032D">
        <w:rPr>
          <w:rFonts w:ascii="Times New Roman" w:hAnsi="Times New Roman"/>
          <w:bCs/>
          <w:sz w:val="24"/>
          <w:szCs w:val="24"/>
        </w:rPr>
        <w:t>”</w:t>
      </w:r>
      <w:r w:rsidRPr="00F4032D">
        <w:rPr>
          <w:rFonts w:ascii="Times New Roman" w:hAnsi="Times New Roman"/>
          <w:b/>
        </w:rPr>
        <w:t xml:space="preserve"> </w:t>
      </w:r>
      <w:r w:rsidRPr="00F4032D">
        <w:rPr>
          <w:rFonts w:ascii="Times New Roman" w:hAnsi="Times New Roman"/>
        </w:rPr>
        <w:t>oświadczam, że</w:t>
      </w:r>
      <w:r w:rsidR="00F4032D" w:rsidRPr="00F4032D">
        <w:rPr>
          <w:rFonts w:ascii="Times New Roman" w:hAnsi="Times New Roman"/>
        </w:rPr>
        <w:t xml:space="preserve"> w zakresie niezbędnym do wykazania spełniania warunku zdolności technicznej lub zawodowej, przeds</w:t>
      </w:r>
      <w:r w:rsidR="00F4032D">
        <w:rPr>
          <w:rFonts w:ascii="Times New Roman" w:hAnsi="Times New Roman"/>
        </w:rPr>
        <w:t xml:space="preserve">tawiam wykaz robót </w:t>
      </w:r>
      <w:r w:rsidR="00F4032D" w:rsidRPr="00F4032D">
        <w:rPr>
          <w:rFonts w:ascii="Times New Roman" w:hAnsi="Times New Roman"/>
        </w:rPr>
        <w:t>wykonanych w okresie ostatnich pięciu lat przed u</w:t>
      </w:r>
      <w:r w:rsidR="00F4032D">
        <w:rPr>
          <w:rFonts w:ascii="Times New Roman" w:hAnsi="Times New Roman"/>
        </w:rPr>
        <w:t>pływem terminu składania ofert (</w:t>
      </w:r>
      <w:r w:rsidR="00F4032D" w:rsidRPr="00F4032D">
        <w:rPr>
          <w:rFonts w:ascii="Times New Roman" w:hAnsi="Times New Roman"/>
        </w:rPr>
        <w:t>a jeżeli okres prowadzenia działalnoś</w:t>
      </w:r>
      <w:r w:rsidR="00F4032D">
        <w:rPr>
          <w:rFonts w:ascii="Times New Roman" w:hAnsi="Times New Roman"/>
        </w:rPr>
        <w:t>ci jest krótszy — w tym okresie).</w:t>
      </w:r>
      <w:r w:rsidR="00F4032D" w:rsidRPr="00F4032D">
        <w:rPr>
          <w:rFonts w:ascii="Times New Roman" w:hAnsi="Times New Roman"/>
        </w:rPr>
        <w:t xml:space="preserve"> </w:t>
      </w:r>
      <w:r w:rsidR="00F4032D">
        <w:rPr>
          <w:rFonts w:ascii="Times New Roman" w:hAnsi="Times New Roman"/>
          <w:bCs/>
          <w:lang w:eastAsia="pl-PL"/>
        </w:rPr>
        <w:t>Z</w:t>
      </w:r>
      <w:r w:rsidR="00F4032D" w:rsidRPr="00F4032D">
        <w:rPr>
          <w:rFonts w:ascii="Times New Roman" w:hAnsi="Times New Roman"/>
          <w:bCs/>
          <w:lang w:eastAsia="pl-PL"/>
        </w:rPr>
        <w:t xml:space="preserve">realizowałem </w:t>
      </w:r>
      <w:r w:rsidR="00F4032D" w:rsidRPr="00F4032D">
        <w:rPr>
          <w:rFonts w:ascii="Times New Roman" w:hAnsi="Times New Roman"/>
          <w:b/>
          <w:bCs/>
          <w:lang w:eastAsia="pl-PL"/>
        </w:rPr>
        <w:t>co najmniej jedną robotę budowlaną w zakresie zbliżonym lub odpowiadającym przedmiotowi zamówienia o wartości nie mniejszej niż 50 000,00 zł brutto</w:t>
      </w:r>
      <w:r w:rsidR="00F4032D" w:rsidRPr="00F4032D">
        <w:rPr>
          <w:rFonts w:ascii="Times New Roman" w:hAnsi="Times New Roman"/>
          <w:b/>
        </w:rPr>
        <w:t>: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49"/>
        <w:gridCol w:w="2410"/>
        <w:gridCol w:w="3544"/>
        <w:gridCol w:w="1984"/>
        <w:gridCol w:w="2080"/>
      </w:tblGrid>
      <w:tr w:rsidR="00F4032D" w:rsidRPr="00F4032D" w14:paraId="45665862" w14:textId="77777777" w:rsidTr="0071320A">
        <w:trPr>
          <w:trHeight w:val="668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68BE22" w14:textId="2159CC0B" w:rsidR="00F4032D" w:rsidRPr="00F4032D" w:rsidRDefault="0071320A" w:rsidP="00713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6FFC55" w14:textId="2762BBE7" w:rsidR="00F4032D" w:rsidRPr="00F4032D" w:rsidRDefault="0071320A" w:rsidP="00713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032D">
              <w:rPr>
                <w:rFonts w:ascii="Times New Roman" w:hAnsi="Times New Roman"/>
                <w:b/>
              </w:rPr>
              <w:t>Rodzaj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808EC2" w14:textId="6916FF16" w:rsidR="00F4032D" w:rsidRPr="00F4032D" w:rsidRDefault="0071320A" w:rsidP="00713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3EE247" w14:textId="27CC35F6" w:rsidR="00F4032D" w:rsidRPr="00F4032D" w:rsidRDefault="0071320A" w:rsidP="00713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032D"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 xml:space="preserve">odmiot na rzecz którego została </w:t>
            </w:r>
            <w:r w:rsidRPr="00F4032D">
              <w:rPr>
                <w:rFonts w:ascii="Times New Roman" w:hAnsi="Times New Roman"/>
                <w:b/>
              </w:rPr>
              <w:t>wykonana robota/usługa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4032D">
              <w:rPr>
                <w:rFonts w:ascii="Times New Roman" w:hAnsi="Times New Roman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CC5BA0D" w14:textId="3AAD8C21" w:rsidR="00F4032D" w:rsidRPr="00F4032D" w:rsidRDefault="0071320A" w:rsidP="00713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2FEB65" w14:textId="72549DF3" w:rsidR="00F4032D" w:rsidRPr="00F4032D" w:rsidRDefault="0071320A" w:rsidP="007132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Okres</w:t>
            </w:r>
            <w:r w:rsidR="00F4032D" w:rsidRPr="00F4032D">
              <w:rPr>
                <w:rFonts w:ascii="Times New Roman" w:hAnsi="Times New Roman"/>
                <w:b/>
              </w:rPr>
              <w:t xml:space="preserve"> wykonania</w:t>
            </w:r>
          </w:p>
        </w:tc>
      </w:tr>
      <w:tr w:rsidR="00F4032D" w:rsidRPr="00F4032D" w14:paraId="5186770A" w14:textId="77777777" w:rsidTr="00E41A7D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8784" w14:textId="413AC86B" w:rsidR="00F4032D" w:rsidRPr="00F4032D" w:rsidRDefault="00F4032D" w:rsidP="00E41A7D">
            <w:pPr>
              <w:jc w:val="center"/>
              <w:rPr>
                <w:rFonts w:ascii="Times New Roman" w:hAnsi="Times New Roman"/>
              </w:rPr>
            </w:pPr>
            <w:r w:rsidRPr="00F403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33F" w14:textId="77777777" w:rsidR="00F4032D" w:rsidRPr="00F4032D" w:rsidRDefault="00F4032D" w:rsidP="00E41A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CBD" w14:textId="77777777" w:rsidR="00F4032D" w:rsidRPr="00F4032D" w:rsidRDefault="00F4032D" w:rsidP="00E41A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23C" w14:textId="77777777" w:rsidR="00F4032D" w:rsidRPr="00F4032D" w:rsidRDefault="00F4032D" w:rsidP="00E41A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024" w14:textId="77777777" w:rsidR="00F4032D" w:rsidRPr="00F4032D" w:rsidRDefault="00F4032D" w:rsidP="00E41A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E7A" w14:textId="77777777" w:rsidR="00F4032D" w:rsidRPr="00F4032D" w:rsidRDefault="00F4032D" w:rsidP="00E41A7D">
            <w:pPr>
              <w:jc w:val="center"/>
              <w:rPr>
                <w:rFonts w:ascii="Times New Roman" w:hAnsi="Times New Roman"/>
              </w:rPr>
            </w:pPr>
          </w:p>
        </w:tc>
      </w:tr>
      <w:tr w:rsidR="00F4032D" w:rsidRPr="00F4032D" w14:paraId="1F5EBFC3" w14:textId="77777777" w:rsidTr="00E41A7D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A7BB" w14:textId="07278373" w:rsidR="00F4032D" w:rsidRPr="00F4032D" w:rsidRDefault="00F4032D" w:rsidP="00E41A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665" w14:textId="77777777" w:rsidR="00F4032D" w:rsidRPr="00F4032D" w:rsidRDefault="00F4032D" w:rsidP="00E41A7D">
            <w:pPr>
              <w:rPr>
                <w:rFonts w:ascii="Times New Roman" w:hAnsi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2C7" w14:textId="77777777" w:rsidR="00F4032D" w:rsidRPr="00F4032D" w:rsidRDefault="00F4032D" w:rsidP="00E41A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E13" w14:textId="77777777" w:rsidR="00F4032D" w:rsidRPr="00F4032D" w:rsidRDefault="00F4032D" w:rsidP="00E41A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6A52" w14:textId="77777777" w:rsidR="00F4032D" w:rsidRPr="00F4032D" w:rsidRDefault="00F4032D" w:rsidP="00E41A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FFB" w14:textId="77777777" w:rsidR="00F4032D" w:rsidRPr="00F4032D" w:rsidRDefault="00F4032D" w:rsidP="00E41A7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3339DAE" w14:textId="77777777" w:rsidR="00F4032D" w:rsidRDefault="00F4032D" w:rsidP="00F4032D">
      <w:pPr>
        <w:spacing w:after="0"/>
        <w:jc w:val="both"/>
        <w:rPr>
          <w:rFonts w:ascii="Times New Roman" w:hAnsi="Times New Roman"/>
          <w:sz w:val="6"/>
          <w:szCs w:val="6"/>
        </w:rPr>
      </w:pPr>
    </w:p>
    <w:p w14:paraId="5E34EB8F" w14:textId="77777777" w:rsidR="00F4032D" w:rsidRPr="00F4032D" w:rsidRDefault="00F4032D" w:rsidP="00F4032D">
      <w:pPr>
        <w:spacing w:after="0"/>
        <w:jc w:val="both"/>
        <w:rPr>
          <w:rFonts w:ascii="Times New Roman" w:hAnsi="Times New Roman"/>
          <w:sz w:val="6"/>
          <w:szCs w:val="6"/>
        </w:rPr>
      </w:pPr>
    </w:p>
    <w:p w14:paraId="10EF6293" w14:textId="5FCDEDF9" w:rsidR="00F4032D" w:rsidRPr="0071320A" w:rsidRDefault="00F4032D" w:rsidP="00F4032D">
      <w:pPr>
        <w:spacing w:after="0"/>
        <w:jc w:val="both"/>
        <w:rPr>
          <w:rFonts w:ascii="Times New Roman" w:hAnsi="Times New Roman"/>
        </w:rPr>
      </w:pPr>
      <w:r w:rsidRPr="0071320A">
        <w:rPr>
          <w:rFonts w:ascii="Times New Roman" w:hAnsi="Times New Roman"/>
        </w:rPr>
        <w:t>Celem potwierdzenia warunku zdolności t</w:t>
      </w:r>
      <w:r w:rsidR="0071320A">
        <w:rPr>
          <w:rFonts w:ascii="Times New Roman" w:hAnsi="Times New Roman"/>
        </w:rPr>
        <w:t xml:space="preserve">echnicznej lub zawodowej należy załączyć </w:t>
      </w:r>
      <w:r w:rsidRPr="0071320A">
        <w:rPr>
          <w:rFonts w:ascii="Times New Roman" w:hAnsi="Times New Roman"/>
        </w:rPr>
        <w:t>dowody określa</w:t>
      </w:r>
      <w:r w:rsidR="006704E8">
        <w:rPr>
          <w:rFonts w:ascii="Times New Roman" w:hAnsi="Times New Roman"/>
        </w:rPr>
        <w:t xml:space="preserve">jące, czy wskazane w wykazie </w:t>
      </w:r>
      <w:r w:rsidRPr="0071320A">
        <w:rPr>
          <w:rFonts w:ascii="Times New Roman" w:hAnsi="Times New Roman"/>
        </w:rPr>
        <w:t xml:space="preserve">roboty zostały wykonane w sposób należyty oraz wskazujące, czy zostały wykonane zgodnie z przepisami prawa budowlanego i prawidłowo ukończone </w:t>
      </w:r>
      <w:r w:rsidR="0071320A">
        <w:rPr>
          <w:rFonts w:ascii="Times New Roman" w:hAnsi="Times New Roman"/>
        </w:rPr>
        <w:t>(</w:t>
      </w:r>
      <w:r w:rsidR="006704E8">
        <w:rPr>
          <w:rFonts w:ascii="Times New Roman" w:hAnsi="Times New Roman"/>
        </w:rPr>
        <w:t xml:space="preserve">poświadczenie, protokół odbioru końcowego robót, </w:t>
      </w:r>
      <w:bookmarkStart w:id="0" w:name="_GoBack"/>
      <w:bookmarkEnd w:id="0"/>
      <w:r w:rsidRPr="0071320A">
        <w:rPr>
          <w:rFonts w:ascii="Times New Roman" w:hAnsi="Times New Roman"/>
        </w:rPr>
        <w:t xml:space="preserve">listy referencyjne, itp.). </w:t>
      </w:r>
    </w:p>
    <w:p w14:paraId="57D18D1C" w14:textId="77777777" w:rsidR="00F4032D" w:rsidRDefault="00F4032D" w:rsidP="00F4032D">
      <w:pPr>
        <w:spacing w:before="240"/>
        <w:jc w:val="both"/>
        <w:rPr>
          <w:rFonts w:ascii="Times New Roman" w:hAnsi="Times New Roman"/>
        </w:rPr>
      </w:pPr>
    </w:p>
    <w:p w14:paraId="3FE0C402" w14:textId="77777777" w:rsidR="0071320A" w:rsidRDefault="0071320A" w:rsidP="00F4032D">
      <w:pPr>
        <w:spacing w:before="240"/>
        <w:jc w:val="both"/>
        <w:rPr>
          <w:rFonts w:ascii="Times New Roman" w:hAnsi="Times New Roman"/>
        </w:rPr>
      </w:pPr>
    </w:p>
    <w:p w14:paraId="1D1F3E58" w14:textId="77777777" w:rsidR="00F4032D" w:rsidRPr="00F4032D" w:rsidRDefault="00F4032D" w:rsidP="00F4032D">
      <w:pPr>
        <w:spacing w:before="240"/>
        <w:jc w:val="both"/>
        <w:rPr>
          <w:rFonts w:ascii="Times New Roman" w:hAnsi="Times New Roman"/>
        </w:rPr>
      </w:pPr>
    </w:p>
    <w:p w14:paraId="64F77994" w14:textId="5159DC82" w:rsidR="00F4032D" w:rsidRPr="00F4032D" w:rsidRDefault="00F4032D" w:rsidP="00F4032D">
      <w:pPr>
        <w:spacing w:after="0"/>
        <w:ind w:firstLine="708"/>
        <w:rPr>
          <w:rFonts w:ascii="Times New Roman" w:hAnsi="Times New Roman"/>
        </w:rPr>
      </w:pPr>
      <w:r w:rsidRPr="00F4032D">
        <w:rPr>
          <w:rFonts w:ascii="Times New Roman" w:hAnsi="Times New Roman"/>
        </w:rPr>
        <w:t xml:space="preserve">…………………………………. </w:t>
      </w:r>
      <w:r w:rsidRPr="00F4032D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4032D">
        <w:rPr>
          <w:rFonts w:ascii="Times New Roman" w:hAnsi="Times New Roman"/>
        </w:rPr>
        <w:t xml:space="preserve">              ………….……….……………..………………….</w:t>
      </w:r>
    </w:p>
    <w:p w14:paraId="7D2CC429" w14:textId="605173C3" w:rsidR="00FD2CE7" w:rsidRPr="00F4032D" w:rsidRDefault="00F4032D" w:rsidP="00F403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 xml:space="preserve">  (</w:t>
      </w:r>
      <w:r w:rsidRPr="00F4032D">
        <w:rPr>
          <w:rFonts w:ascii="Times New Roman" w:hAnsi="Times New Roman"/>
        </w:rPr>
        <w:t>miejscowość</w:t>
      </w:r>
      <w:r>
        <w:rPr>
          <w:rFonts w:ascii="Times New Roman" w:hAnsi="Times New Roman"/>
        </w:rPr>
        <w:t>, data</w:t>
      </w:r>
      <w:r w:rsidRPr="00F4032D">
        <w:rPr>
          <w:rFonts w:ascii="Times New Roman" w:hAnsi="Times New Roman"/>
        </w:rPr>
        <w:t xml:space="preserve">)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F4032D">
        <w:rPr>
          <w:rFonts w:ascii="Times New Roman" w:hAnsi="Times New Roman"/>
        </w:rPr>
        <w:t xml:space="preserve"> (podpis Wykonawcy lub osoby upoważnionej)</w:t>
      </w:r>
    </w:p>
    <w:sectPr w:rsidR="00FD2CE7" w:rsidRPr="00F4032D" w:rsidSect="007F50B2">
      <w:headerReference w:type="default" r:id="rId9"/>
      <w:footerReference w:type="default" r:id="rId10"/>
      <w:pgSz w:w="16838" w:h="11906" w:orient="landscape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98FCB" w14:textId="77777777" w:rsidR="007573EF" w:rsidRDefault="007573EF" w:rsidP="007F50B2">
      <w:pPr>
        <w:spacing w:after="0" w:line="240" w:lineRule="auto"/>
      </w:pPr>
      <w:r>
        <w:separator/>
      </w:r>
    </w:p>
  </w:endnote>
  <w:endnote w:type="continuationSeparator" w:id="0">
    <w:p w14:paraId="47A9CB89" w14:textId="77777777" w:rsidR="007573EF" w:rsidRDefault="007573EF" w:rsidP="007F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384178"/>
      <w:docPartObj>
        <w:docPartGallery w:val="Page Numbers (Bottom of Page)"/>
        <w:docPartUnique/>
      </w:docPartObj>
    </w:sdtPr>
    <w:sdtEndPr/>
    <w:sdtContent>
      <w:p w14:paraId="6E7BBC17" w14:textId="04583B7C" w:rsidR="007F50B2" w:rsidRDefault="007F50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4E8">
          <w:rPr>
            <w:noProof/>
          </w:rPr>
          <w:t>1</w:t>
        </w:r>
        <w:r>
          <w:fldChar w:fldCharType="end"/>
        </w:r>
      </w:p>
    </w:sdtContent>
  </w:sdt>
  <w:p w14:paraId="03B4664D" w14:textId="77777777" w:rsidR="007F50B2" w:rsidRDefault="007F5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8F0F4" w14:textId="77777777" w:rsidR="007573EF" w:rsidRDefault="007573EF" w:rsidP="007F50B2">
      <w:pPr>
        <w:spacing w:after="0" w:line="240" w:lineRule="auto"/>
      </w:pPr>
      <w:r>
        <w:separator/>
      </w:r>
    </w:p>
  </w:footnote>
  <w:footnote w:type="continuationSeparator" w:id="0">
    <w:p w14:paraId="71D92C55" w14:textId="77777777" w:rsidR="007573EF" w:rsidRDefault="007573EF" w:rsidP="007F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80C2E" w14:textId="5E19502D" w:rsidR="007F50B2" w:rsidRPr="00D03EDB" w:rsidRDefault="007573EF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="Times New Roman" w:eastAsiaTheme="majorEastAsia" w:hAnsi="Times New Roman"/>
        <w:color w:val="171717" w:themeColor="background2" w:themeShade="1A"/>
        <w:sz w:val="24"/>
        <w:szCs w:val="24"/>
      </w:rPr>
    </w:pPr>
    <w:sdt>
      <w:sdtPr>
        <w:rPr>
          <w:rFonts w:ascii="Times New Roman" w:eastAsiaTheme="majorEastAsia" w:hAnsi="Times New Roman"/>
          <w:i/>
          <w:color w:val="171717" w:themeColor="background2" w:themeShade="1A"/>
          <w:sz w:val="24"/>
          <w:szCs w:val="24"/>
        </w:rPr>
        <w:alias w:val="Tytuł"/>
        <w:tag w:val=""/>
        <w:id w:val="-932208079"/>
        <w:placeholder>
          <w:docPart w:val="2F8787B09E974239BEF948C8E58642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F50B2" w:rsidRPr="00DD300F">
          <w:rPr>
            <w:rFonts w:ascii="Times New Roman" w:eastAsiaTheme="majorEastAsia" w:hAnsi="Times New Roman"/>
            <w:i/>
            <w:color w:val="171717" w:themeColor="background2" w:themeShade="1A"/>
            <w:sz w:val="24"/>
            <w:szCs w:val="24"/>
          </w:rPr>
          <w:t xml:space="preserve">Zespół Szkół Centrum Kształcenia Rolniczego </w:t>
        </w:r>
        <w:r w:rsidR="00DD300F" w:rsidRPr="00DD300F">
          <w:rPr>
            <w:rFonts w:ascii="Times New Roman" w:eastAsiaTheme="majorEastAsia" w:hAnsi="Times New Roman"/>
            <w:i/>
            <w:color w:val="171717" w:themeColor="background2" w:themeShade="1A"/>
            <w:sz w:val="24"/>
            <w:szCs w:val="24"/>
          </w:rPr>
          <w:t xml:space="preserve">im. Szkoły Podchorążych Piechoty w Komorowie, </w:t>
        </w:r>
        <w:r w:rsidR="007F50B2" w:rsidRPr="00DD300F">
          <w:rPr>
            <w:rFonts w:ascii="Times New Roman" w:eastAsiaTheme="majorEastAsia" w:hAnsi="Times New Roman"/>
            <w:i/>
            <w:color w:val="171717" w:themeColor="background2" w:themeShade="1A"/>
            <w:sz w:val="24"/>
            <w:szCs w:val="24"/>
          </w:rPr>
          <w:t>w Starym Lubiejewie</w:t>
        </w:r>
      </w:sdtContent>
    </w:sdt>
  </w:p>
  <w:p w14:paraId="3A91CB3F" w14:textId="77777777" w:rsidR="007F50B2" w:rsidRPr="007F50B2" w:rsidRDefault="007F50B2">
    <w:pPr>
      <w:pStyle w:val="Nagwek"/>
      <w:rPr>
        <w:color w:val="171717" w:themeColor="background2" w:themeShade="1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01D"/>
    <w:multiLevelType w:val="hybridMultilevel"/>
    <w:tmpl w:val="3814E3EA"/>
    <w:lvl w:ilvl="0" w:tplc="D06AED3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75050B"/>
    <w:multiLevelType w:val="hybridMultilevel"/>
    <w:tmpl w:val="6B74CA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B2"/>
    <w:rsid w:val="00125F54"/>
    <w:rsid w:val="002104B2"/>
    <w:rsid w:val="002174B0"/>
    <w:rsid w:val="005023A2"/>
    <w:rsid w:val="00583F24"/>
    <w:rsid w:val="006704E8"/>
    <w:rsid w:val="0069258B"/>
    <w:rsid w:val="007011F3"/>
    <w:rsid w:val="0071320A"/>
    <w:rsid w:val="007573EF"/>
    <w:rsid w:val="007C6E96"/>
    <w:rsid w:val="007F50B2"/>
    <w:rsid w:val="008132C9"/>
    <w:rsid w:val="00AC108D"/>
    <w:rsid w:val="00D03EDB"/>
    <w:rsid w:val="00DD300F"/>
    <w:rsid w:val="00F4032D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38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B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50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50B2"/>
    <w:pPr>
      <w:ind w:left="720"/>
      <w:contextualSpacing/>
    </w:pPr>
  </w:style>
  <w:style w:type="paragraph" w:customStyle="1" w:styleId="Default">
    <w:name w:val="Default"/>
    <w:link w:val="DefaultZnak"/>
    <w:rsid w:val="007F50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DefaultZnak">
    <w:name w:val="Default Znak"/>
    <w:link w:val="Default"/>
    <w:rsid w:val="007F50B2"/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F50B2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F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0B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B2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00F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B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50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50B2"/>
    <w:pPr>
      <w:ind w:left="720"/>
      <w:contextualSpacing/>
    </w:pPr>
  </w:style>
  <w:style w:type="paragraph" w:customStyle="1" w:styleId="Default">
    <w:name w:val="Default"/>
    <w:link w:val="DefaultZnak"/>
    <w:rsid w:val="007F50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DefaultZnak">
    <w:name w:val="Default Znak"/>
    <w:link w:val="Default"/>
    <w:rsid w:val="007F50B2"/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F50B2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F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0B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B2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00F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8787B09E974239BEF948C8E5864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3060FD-9E0F-458B-A9B4-426E123D8A03}"/>
      </w:docPartPr>
      <w:docPartBody>
        <w:p w:rsidR="00DD3E40" w:rsidRDefault="00FB6F6D" w:rsidP="00FB6F6D">
          <w:pPr>
            <w:pStyle w:val="2F8787B09E974239BEF948C8E58642B4"/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6D"/>
    <w:rsid w:val="00125C7C"/>
    <w:rsid w:val="005B0F02"/>
    <w:rsid w:val="009C41BA"/>
    <w:rsid w:val="00AC108D"/>
    <w:rsid w:val="00B36168"/>
    <w:rsid w:val="00DD3E40"/>
    <w:rsid w:val="00F17F7C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F8787B09E974239BEF948C8E58642B4">
    <w:name w:val="2F8787B09E974239BEF948C8E58642B4"/>
    <w:rsid w:val="00FB6F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F8787B09E974239BEF948C8E58642B4">
    <w:name w:val="2F8787B09E974239BEF948C8E58642B4"/>
    <w:rsid w:val="00FB6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32C2-9B98-4A44-969F-6944BBDB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Centrum Kształcenia Rolniczego im. Szkoły Podchorążych Piechoty w Komorowie, w Starym Lubiejewie</vt:lpstr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Centrum Kształcenia Rolniczego im. Szkoły Podchorążych Piechoty w Komorowie, w Starym Lubiejewie</dc:title>
  <dc:creator>Karolina Wysocka</dc:creator>
  <cp:lastModifiedBy>Kadry</cp:lastModifiedBy>
  <cp:revision>4</cp:revision>
  <dcterms:created xsi:type="dcterms:W3CDTF">2024-11-18T08:29:00Z</dcterms:created>
  <dcterms:modified xsi:type="dcterms:W3CDTF">2024-11-18T08:43:00Z</dcterms:modified>
</cp:coreProperties>
</file>