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24" w:rsidRDefault="00AB798C" w:rsidP="00012E24">
      <w:pPr>
        <w:tabs>
          <w:tab w:val="left" w:pos="-1954"/>
        </w:tabs>
        <w:ind w:right="-1"/>
        <w:jc w:val="right"/>
      </w:pPr>
      <w:bookmarkStart w:id="0" w:name="_GoBack"/>
      <w:bookmarkEnd w:id="0"/>
      <w:r>
        <w:rPr>
          <w:rFonts w:ascii="Times New Roman" w:eastAsia="Times New Roman" w:hAnsi="Times New Roman"/>
          <w:b/>
          <w:color w:val="auto"/>
          <w:sz w:val="18"/>
        </w:rPr>
        <w:t>Załącznik nr 7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 </w:t>
      </w:r>
      <w:r w:rsidR="00012E24" w:rsidRPr="00C46217">
        <w:rPr>
          <w:rFonts w:ascii="Times New Roman" w:eastAsia="Times New Roman" w:hAnsi="Times New Roman"/>
          <w:b/>
          <w:color w:val="auto"/>
          <w:sz w:val="18"/>
        </w:rPr>
        <w:t xml:space="preserve">do 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SWZ </w:t>
      </w:r>
      <w:r w:rsidR="00012E24">
        <w:rPr>
          <w:rFonts w:ascii="Times New Roman" w:eastAsia="Times New Roman" w:hAnsi="Times New Roman"/>
          <w:color w:val="auto"/>
          <w:sz w:val="18"/>
        </w:rPr>
        <w:br/>
      </w:r>
    </w:p>
    <w:p w:rsidR="00012E24" w:rsidRDefault="00012E24" w:rsidP="00012E24">
      <w:pPr>
        <w:rPr>
          <w:rFonts w:eastAsia="Calibri" w:cs="Calibri"/>
          <w:color w:val="auto"/>
        </w:rPr>
      </w:pPr>
    </w:p>
    <w:p w:rsidR="00012E24" w:rsidRDefault="00012E24" w:rsidP="00012E24">
      <w:pPr>
        <w:jc w:val="center"/>
        <w:rPr>
          <w:rFonts w:eastAsia="Calibri" w:cs="Calibri"/>
          <w:color w:val="auto"/>
        </w:rPr>
      </w:pP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(wzór)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do oddania do dyspozycji Wykonawcy niezbędnych zasobów na potrzeby wykonania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 xml:space="preserve">Zobowiązanie wymagane, zgodnie z zapisami art. 118  ust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</w:t>
      </w:r>
      <w:r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lastRenderedPageBreak/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012E24">
      <w:pPr>
        <w:spacing w:before="120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  <w:color w:val="auto"/>
        </w:rPr>
        <w:t>_______________________________</w:t>
      </w:r>
    </w:p>
    <w:p w:rsidR="00012E24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 xml:space="preserve">(podpis Podmiotu/ osoby upoważnionej </w:t>
      </w:r>
    </w:p>
    <w:p w:rsidR="00012E24" w:rsidRPr="00A41DDC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>do reprezentacji Podmiotu)</w:t>
      </w: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012E24" w:rsidRPr="008856AF" w:rsidRDefault="00012E24" w:rsidP="00012E24">
      <w:pPr>
        <w:widowControl/>
        <w:shd w:val="clear" w:color="auto" w:fill="D9D9D9"/>
        <w:tabs>
          <w:tab w:val="left" w:pos="4740"/>
        </w:tabs>
        <w:autoSpaceDE w:val="0"/>
        <w:spacing w:before="60" w:after="60"/>
        <w:ind w:left="3261" w:right="312"/>
        <w:jc w:val="both"/>
        <w:rPr>
          <w:rFonts w:ascii="Times New Roman" w:eastAsia="Times New Roman" w:hAnsi="Times New Roman"/>
          <w:color w:val="auto"/>
          <w:sz w:val="24"/>
          <w:lang w:eastAsia="zh-CN"/>
        </w:rPr>
      </w:pP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[dokument należy sporządzić w formie elektronicznej i podpisać kwalifikowanym podpisem elektronicznym </w:t>
      </w:r>
      <w:r w:rsid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lub </w:t>
      </w:r>
      <w:r w:rsidR="004531F6" w:rsidRP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zaufanym lub osobistym </w:t>
      </w: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>osoby uprawnionej do reprezentacji Wykonawcy]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AB798C">
      <w:headerReference w:type="default" r:id="rId7"/>
      <w:footerReference w:type="default" r:id="rId8"/>
      <w:pgSz w:w="11906" w:h="16838"/>
      <w:pgMar w:top="1134" w:right="1134" w:bottom="1134" w:left="1134" w:header="426" w:footer="3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AC" w:rsidRDefault="007E1AAC" w:rsidP="00AB798C">
      <w:r>
        <w:separator/>
      </w:r>
    </w:p>
  </w:endnote>
  <w:endnote w:type="continuationSeparator" w:id="0">
    <w:p w:rsidR="007E1AAC" w:rsidRDefault="007E1AAC" w:rsidP="00A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9364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A5277" w:rsidRDefault="00EA5277" w:rsidP="00C1594A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C16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C16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B798C" w:rsidRPr="00AB798C" w:rsidRDefault="00AB798C" w:rsidP="00AB7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AC" w:rsidRDefault="007E1AAC" w:rsidP="00AB798C">
      <w:r>
        <w:separator/>
      </w:r>
    </w:p>
  </w:footnote>
  <w:footnote w:type="continuationSeparator" w:id="0">
    <w:p w:rsidR="007E1AAC" w:rsidRDefault="007E1AAC" w:rsidP="00AB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C" w:rsidRPr="00AD597D" w:rsidRDefault="00BC1605" w:rsidP="00EA527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  <w:szCs w:val="22"/>
      </w:rPr>
    </w:pPr>
    <w:r>
      <w:rPr>
        <w:rFonts w:asciiTheme="majorHAnsi" w:eastAsia="Times New Roman" w:hAnsiTheme="majorHAnsi" w:cs="Arial"/>
        <w:szCs w:val="22"/>
      </w:rPr>
      <w:t>ZSCKR/TPRB/3</w:t>
    </w:r>
    <w:r w:rsidR="00D9308D">
      <w:rPr>
        <w:rFonts w:asciiTheme="majorHAnsi" w:eastAsia="Times New Roman" w:hAnsiTheme="majorHAnsi" w:cs="Arial"/>
        <w:szCs w:val="22"/>
      </w:rPr>
      <w:t>/2022</w:t>
    </w:r>
  </w:p>
  <w:p w:rsidR="00AB798C" w:rsidRDefault="00AB79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24"/>
    <w:rsid w:val="00012E24"/>
    <w:rsid w:val="00015ED3"/>
    <w:rsid w:val="001F6D33"/>
    <w:rsid w:val="002A01A1"/>
    <w:rsid w:val="003E58B5"/>
    <w:rsid w:val="004531F6"/>
    <w:rsid w:val="004A770B"/>
    <w:rsid w:val="004E2A37"/>
    <w:rsid w:val="00652439"/>
    <w:rsid w:val="0067132F"/>
    <w:rsid w:val="006856CF"/>
    <w:rsid w:val="00716743"/>
    <w:rsid w:val="007E1AAC"/>
    <w:rsid w:val="0083045C"/>
    <w:rsid w:val="008319C1"/>
    <w:rsid w:val="00892DF3"/>
    <w:rsid w:val="008B001C"/>
    <w:rsid w:val="0092393A"/>
    <w:rsid w:val="009555CE"/>
    <w:rsid w:val="009D6B3E"/>
    <w:rsid w:val="00A2215B"/>
    <w:rsid w:val="00AA4E4A"/>
    <w:rsid w:val="00AB798C"/>
    <w:rsid w:val="00AC7831"/>
    <w:rsid w:val="00BA34D7"/>
    <w:rsid w:val="00BA6332"/>
    <w:rsid w:val="00BC1605"/>
    <w:rsid w:val="00BF0224"/>
    <w:rsid w:val="00C1594A"/>
    <w:rsid w:val="00C44A9A"/>
    <w:rsid w:val="00D9308D"/>
    <w:rsid w:val="00DA0CCE"/>
    <w:rsid w:val="00DA7221"/>
    <w:rsid w:val="00DC4C4F"/>
    <w:rsid w:val="00DF6E39"/>
    <w:rsid w:val="00EA5277"/>
    <w:rsid w:val="00F96BBD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Księgowa</cp:lastModifiedBy>
  <cp:revision>3</cp:revision>
  <cp:lastPrinted>2022-05-30T08:02:00Z</cp:lastPrinted>
  <dcterms:created xsi:type="dcterms:W3CDTF">2022-05-31T10:21:00Z</dcterms:created>
  <dcterms:modified xsi:type="dcterms:W3CDTF">2022-05-31T11:08:00Z</dcterms:modified>
</cp:coreProperties>
</file>