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B" w:rsidRPr="00DB42EA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821D4B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</w:p>
    <w:p w:rsidR="00B20445" w:rsidRDefault="00B20445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393E6E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  <w:p w:rsidR="007A1078" w:rsidRPr="00805603" w:rsidRDefault="007A1078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E01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3E6E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:rsidR="00C01E01" w:rsidRPr="004C44D4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0744" w:rsidRPr="00F53003" w:rsidRDefault="00B23F79" w:rsidP="00A50744">
      <w:pPr>
        <w:pStyle w:val="Tekstpodstawowy"/>
        <w:spacing w:before="93"/>
        <w:ind w:left="426" w:right="127" w:firstLine="0"/>
        <w:rPr>
          <w:rFonts w:ascii="Arial" w:eastAsia="Arial" w:hAnsi="Arial" w:cs="Arial"/>
          <w:color w:val="FF0000"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B161D9" w:rsidRPr="00B161D9">
        <w:rPr>
          <w:rFonts w:ascii="Arial" w:hAnsi="Arial" w:cs="Arial"/>
          <w:b/>
          <w:sz w:val="24"/>
          <w:szCs w:val="24"/>
        </w:rPr>
        <w:t xml:space="preserve"> </w:t>
      </w:r>
      <w:r w:rsidR="00B161D9" w:rsidRPr="00544DB9">
        <w:rPr>
          <w:rFonts w:ascii="Arial" w:hAnsi="Arial" w:cs="Arial"/>
          <w:b/>
          <w:sz w:val="24"/>
          <w:szCs w:val="24"/>
        </w:rPr>
        <w:t>„</w:t>
      </w:r>
      <w:r w:rsidR="00A50744" w:rsidRPr="00F53003">
        <w:rPr>
          <w:rFonts w:ascii="Arial" w:eastAsia="Arial" w:hAnsi="Arial" w:cs="Arial"/>
          <w:b/>
          <w:color w:val="FF0000"/>
          <w:sz w:val="24"/>
          <w:szCs w:val="24"/>
        </w:rPr>
        <w:t>Remont internatu etap II w Zespole Szkół CKR w Starym Lubiejewie.</w:t>
      </w:r>
      <w:r w:rsidR="00A50744">
        <w:rPr>
          <w:rFonts w:ascii="Arial" w:eastAsia="Arial" w:hAnsi="Arial" w:cs="Arial"/>
          <w:b/>
          <w:color w:val="FF0000"/>
          <w:sz w:val="24"/>
          <w:szCs w:val="24"/>
        </w:rPr>
        <w:t>”</w:t>
      </w:r>
    </w:p>
    <w:p w:rsidR="00D36633" w:rsidRPr="007A1078" w:rsidRDefault="00CD54BC" w:rsidP="00B6574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 xml:space="preserve"> </w:t>
      </w:r>
      <w:r w:rsidR="007A1078" w:rsidRPr="00B161D9">
        <w:rPr>
          <w:rFonts w:ascii="Arial" w:hAnsi="Arial" w:cs="Arial"/>
          <w:b/>
          <w:color w:val="FF0000"/>
          <w:sz w:val="24"/>
          <w:szCs w:val="24"/>
        </w:rPr>
        <w:t xml:space="preserve">nr sprawy: </w:t>
      </w:r>
      <w:r w:rsidR="00A5074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ZSCKR/TPRB/3</w:t>
      </w:r>
      <w:bookmarkStart w:id="0" w:name="_GoBack"/>
      <w:bookmarkEnd w:id="0"/>
      <w:r w:rsidR="004B6B8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/2022</w:t>
      </w:r>
      <w:r w:rsidR="00C01E01" w:rsidRPr="00B161D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E975DD" w:rsidRPr="007A1078">
        <w:rPr>
          <w:rFonts w:ascii="Arial" w:hAnsi="Arial" w:cs="Arial"/>
          <w:sz w:val="24"/>
          <w:szCs w:val="24"/>
        </w:rPr>
        <w:t>oświadczam, że 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438"/>
        <w:gridCol w:w="4233"/>
        <w:gridCol w:w="2402"/>
        <w:gridCol w:w="2243"/>
        <w:gridCol w:w="2074"/>
      </w:tblGrid>
      <w:tr w:rsidR="00A559B7" w:rsidTr="00C01E01">
        <w:trPr>
          <w:trHeight w:val="1002"/>
          <w:jc w:val="center"/>
        </w:trPr>
        <w:tc>
          <w:tcPr>
            <w:tcW w:w="546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3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</w:t>
            </w:r>
            <w:r w:rsidR="00A2335D">
              <w:rPr>
                <w:rFonts w:ascii="Arial" w:hAnsi="Arial" w:cs="Arial"/>
                <w:b/>
              </w:rPr>
              <w:t xml:space="preserve">wnienia budowlane </w:t>
            </w:r>
            <w:r>
              <w:rPr>
                <w:rFonts w:ascii="Arial" w:hAnsi="Arial" w:cs="Arial"/>
                <w:b/>
              </w:rPr>
              <w:t xml:space="preserve"> o specjalności</w:t>
            </w:r>
          </w:p>
        </w:tc>
        <w:tc>
          <w:tcPr>
            <w:tcW w:w="2402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24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uprawnień</w:t>
            </w:r>
          </w:p>
        </w:tc>
        <w:tc>
          <w:tcPr>
            <w:tcW w:w="2074" w:type="dxa"/>
          </w:tcPr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 </w:t>
            </w:r>
            <w:r w:rsidRPr="00B23F79">
              <w:rPr>
                <w:rFonts w:ascii="Arial" w:hAnsi="Arial" w:cs="Arial"/>
                <w:b/>
              </w:rPr>
              <w:t>dysponowania osobą</w:t>
            </w:r>
          </w:p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59B7" w:rsidTr="00C01E01">
        <w:trPr>
          <w:jc w:val="center"/>
        </w:trPr>
        <w:tc>
          <w:tcPr>
            <w:tcW w:w="546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8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:rsidTr="00C01E01">
        <w:trPr>
          <w:trHeight w:val="726"/>
          <w:jc w:val="center"/>
        </w:trPr>
        <w:tc>
          <w:tcPr>
            <w:tcW w:w="546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:rsidR="00A559B7" w:rsidRDefault="00A559B7" w:rsidP="001A3D3E">
            <w:pPr>
              <w:rPr>
                <w:rFonts w:ascii="Arial" w:hAnsi="Arial" w:cs="Arial"/>
                <w:i/>
              </w:rPr>
            </w:pPr>
          </w:p>
          <w:p w:rsidR="00A559B7" w:rsidRDefault="00A2335D" w:rsidP="001A3D3E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Konstrukcyjno</w:t>
            </w:r>
            <w:proofErr w:type="spellEnd"/>
            <w:r>
              <w:rPr>
                <w:rFonts w:ascii="Arial" w:hAnsi="Arial" w:cs="Arial"/>
                <w:i/>
              </w:rPr>
              <w:t xml:space="preserve"> - budowlanej</w:t>
            </w:r>
          </w:p>
          <w:p w:rsidR="00A559B7" w:rsidRPr="00B35627" w:rsidRDefault="00A559B7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2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01E01" w:rsidRDefault="00C01E01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 xml:space="preserve">[zgodne z rozporządzeniem Ministra Infrastruktury i Rozwoju z dnia 11.09.2014 r. w sprawie samodzielnych funkcji technicznych w budownictwie (Dz. U. z 2014 r., poz. 1278)]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4D4" w:rsidRPr="007A1078" w:rsidRDefault="004C44D4" w:rsidP="007A1078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:rsidR="007A1078" w:rsidRDefault="004C44D4" w:rsidP="007A107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>…………….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</w:t>
      </w:r>
      <w:r w:rsidR="00C01E01" w:rsidRPr="00C01E01">
        <w:rPr>
          <w:rFonts w:ascii="Arial" w:hAnsi="Arial" w:cs="Arial"/>
          <w:b/>
          <w:sz w:val="24"/>
          <w:szCs w:val="24"/>
        </w:rPr>
        <w:t xml:space="preserve">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C01E01" w:rsidRPr="007A1078" w:rsidRDefault="00C01E01" w:rsidP="00C01E01">
      <w:pPr>
        <w:pStyle w:val="Akapitzlist"/>
        <w:tabs>
          <w:tab w:val="left" w:pos="567"/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C44D4" w:rsidRPr="007A1078" w:rsidRDefault="004C44D4" w:rsidP="00C01E01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aktualna przynależność do właściwej izby samorządu zawodowego nr……………….....……… </w:t>
      </w:r>
    </w:p>
    <w:p w:rsidR="00126594" w:rsidRPr="003D002B" w:rsidRDefault="0012659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3D002B" w:rsidRPr="007A1078" w:rsidRDefault="003D002B" w:rsidP="007A107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A1078">
        <w:rPr>
          <w:rFonts w:ascii="Arial" w:hAnsi="Arial" w:cs="Arial"/>
          <w:sz w:val="24"/>
          <w:szCs w:val="24"/>
          <w:u w:val="single"/>
        </w:rPr>
        <w:t>Pouczony o odpowiedzialności karnej, wynikającej z oświadczenia nieprawdy, na podstawie art. 233 § 1 Kodeksu Karnego, prawdziwość powyższego oświadczenia, potwierdzam:</w:t>
      </w:r>
    </w:p>
    <w:p w:rsidR="003D002B" w:rsidRPr="004C44D4" w:rsidRDefault="003D002B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</w:tblGrid>
      <w:tr w:rsidR="0030316C" w:rsidRPr="00BE63C0" w:rsidTr="00723C20">
        <w:trPr>
          <w:trHeight w:val="80"/>
          <w:jc w:val="center"/>
        </w:trPr>
        <w:tc>
          <w:tcPr>
            <w:tcW w:w="3072" w:type="dxa"/>
          </w:tcPr>
          <w:p w:rsidR="0030316C" w:rsidRDefault="0030316C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Pr="00BE63C0" w:rsidRDefault="007A1078" w:rsidP="004C44D4"/>
        </w:tc>
      </w:tr>
    </w:tbl>
    <w:p w:rsidR="007A1078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</w:p>
    <w:p w:rsidR="00F45317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45317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723C20" w:rsidRDefault="00F45317" w:rsidP="00F45317">
      <w:pPr>
        <w:tabs>
          <w:tab w:val="left" w:pos="836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sectPr w:rsidR="00723C20" w:rsidSect="00DB42EA">
      <w:headerReference w:type="default" r:id="rId8"/>
      <w:footerReference w:type="default" r:id="rId9"/>
      <w:pgSz w:w="16838" w:h="11906" w:orient="landscape"/>
      <w:pgMar w:top="907" w:right="1418" w:bottom="1134" w:left="1474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84" w:rsidRDefault="00C97784" w:rsidP="00FB750C">
      <w:pPr>
        <w:spacing w:after="0" w:line="240" w:lineRule="auto"/>
      </w:pPr>
      <w:r>
        <w:separator/>
      </w:r>
    </w:p>
  </w:endnote>
  <w:endnote w:type="continuationSeparator" w:id="0">
    <w:p w:rsidR="00C97784" w:rsidRDefault="00C97784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1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4C43" w:rsidRDefault="00944C43" w:rsidP="00944C43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7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7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84" w:rsidRDefault="00C97784" w:rsidP="00FB750C">
      <w:pPr>
        <w:spacing w:after="0" w:line="240" w:lineRule="auto"/>
      </w:pPr>
      <w:r>
        <w:separator/>
      </w:r>
    </w:p>
  </w:footnote>
  <w:footnote w:type="continuationSeparator" w:id="0">
    <w:p w:rsidR="00C97784" w:rsidRDefault="00C97784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0" w:rsidRPr="00AD597D" w:rsidRDefault="00DB42EA" w:rsidP="002C04C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ZSCKR/TPRB/</w:t>
    </w:r>
    <w:r w:rsidR="00A50744">
      <w:rPr>
        <w:rFonts w:asciiTheme="majorHAnsi" w:eastAsia="Times New Roman" w:hAnsiTheme="majorHAnsi" w:cs="Arial"/>
        <w:lang w:eastAsia="pl-PL"/>
      </w:rPr>
      <w:t>3</w:t>
    </w:r>
    <w:r w:rsidR="004B6B87">
      <w:rPr>
        <w:rFonts w:asciiTheme="majorHAnsi" w:eastAsia="Times New Roman" w:hAnsiTheme="majorHAnsi" w:cs="Arial"/>
        <w:lang w:eastAsia="pl-PL"/>
      </w:rPr>
      <w:t>/2022</w:t>
    </w:r>
  </w:p>
  <w:p w:rsidR="005067A0" w:rsidRDefault="00506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01C55"/>
    <w:rsid w:val="000152EC"/>
    <w:rsid w:val="00022D72"/>
    <w:rsid w:val="000230E5"/>
    <w:rsid w:val="00030BA5"/>
    <w:rsid w:val="000767E1"/>
    <w:rsid w:val="0008107D"/>
    <w:rsid w:val="00082B3D"/>
    <w:rsid w:val="000920A3"/>
    <w:rsid w:val="000A2836"/>
    <w:rsid w:val="000B6395"/>
    <w:rsid w:val="000D1BB6"/>
    <w:rsid w:val="00126594"/>
    <w:rsid w:val="00140143"/>
    <w:rsid w:val="00150006"/>
    <w:rsid w:val="0015112C"/>
    <w:rsid w:val="00161206"/>
    <w:rsid w:val="0016545C"/>
    <w:rsid w:val="00192DF2"/>
    <w:rsid w:val="001A3D3E"/>
    <w:rsid w:val="001A5616"/>
    <w:rsid w:val="001A7E79"/>
    <w:rsid w:val="001B3F46"/>
    <w:rsid w:val="001B64EA"/>
    <w:rsid w:val="001C468B"/>
    <w:rsid w:val="001D0CAB"/>
    <w:rsid w:val="001E0A31"/>
    <w:rsid w:val="001F796E"/>
    <w:rsid w:val="00200107"/>
    <w:rsid w:val="00243A29"/>
    <w:rsid w:val="00245302"/>
    <w:rsid w:val="00245F6A"/>
    <w:rsid w:val="002A411C"/>
    <w:rsid w:val="002A425C"/>
    <w:rsid w:val="002C04C7"/>
    <w:rsid w:val="002C61E0"/>
    <w:rsid w:val="002D7D28"/>
    <w:rsid w:val="002E5827"/>
    <w:rsid w:val="0030316C"/>
    <w:rsid w:val="00343633"/>
    <w:rsid w:val="003755C0"/>
    <w:rsid w:val="00385C1F"/>
    <w:rsid w:val="00393E6E"/>
    <w:rsid w:val="003B0112"/>
    <w:rsid w:val="003B2ABA"/>
    <w:rsid w:val="003D002B"/>
    <w:rsid w:val="003E304A"/>
    <w:rsid w:val="003F2FFD"/>
    <w:rsid w:val="003F759E"/>
    <w:rsid w:val="004025AA"/>
    <w:rsid w:val="004061BE"/>
    <w:rsid w:val="0043744A"/>
    <w:rsid w:val="00441820"/>
    <w:rsid w:val="00453DBB"/>
    <w:rsid w:val="00461BCC"/>
    <w:rsid w:val="004938D5"/>
    <w:rsid w:val="004A2375"/>
    <w:rsid w:val="004B2AAC"/>
    <w:rsid w:val="004B3C62"/>
    <w:rsid w:val="004B6737"/>
    <w:rsid w:val="004B6B87"/>
    <w:rsid w:val="004C44D4"/>
    <w:rsid w:val="004C7A89"/>
    <w:rsid w:val="004D57BB"/>
    <w:rsid w:val="004E4AA9"/>
    <w:rsid w:val="005034BA"/>
    <w:rsid w:val="005067A0"/>
    <w:rsid w:val="005371FE"/>
    <w:rsid w:val="0054306B"/>
    <w:rsid w:val="00564884"/>
    <w:rsid w:val="005A4E77"/>
    <w:rsid w:val="005A703C"/>
    <w:rsid w:val="005D38E3"/>
    <w:rsid w:val="005D51AD"/>
    <w:rsid w:val="005F65AF"/>
    <w:rsid w:val="00614585"/>
    <w:rsid w:val="0065061E"/>
    <w:rsid w:val="00694208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6201D"/>
    <w:rsid w:val="00773982"/>
    <w:rsid w:val="00775388"/>
    <w:rsid w:val="00797FF0"/>
    <w:rsid w:val="007A1078"/>
    <w:rsid w:val="007B1252"/>
    <w:rsid w:val="007C1EC2"/>
    <w:rsid w:val="007C5086"/>
    <w:rsid w:val="007C6E20"/>
    <w:rsid w:val="007E176E"/>
    <w:rsid w:val="007F648F"/>
    <w:rsid w:val="008033A4"/>
    <w:rsid w:val="00805603"/>
    <w:rsid w:val="00821D4B"/>
    <w:rsid w:val="00831EC5"/>
    <w:rsid w:val="00844274"/>
    <w:rsid w:val="008454B4"/>
    <w:rsid w:val="00856F00"/>
    <w:rsid w:val="008B4297"/>
    <w:rsid w:val="008D7537"/>
    <w:rsid w:val="009169DF"/>
    <w:rsid w:val="009177E3"/>
    <w:rsid w:val="00944C43"/>
    <w:rsid w:val="00966C20"/>
    <w:rsid w:val="009846FF"/>
    <w:rsid w:val="00992B07"/>
    <w:rsid w:val="009B1100"/>
    <w:rsid w:val="009D33E1"/>
    <w:rsid w:val="009E1DF4"/>
    <w:rsid w:val="00A13E8F"/>
    <w:rsid w:val="00A2335D"/>
    <w:rsid w:val="00A50744"/>
    <w:rsid w:val="00A547AB"/>
    <w:rsid w:val="00A559B7"/>
    <w:rsid w:val="00AA772E"/>
    <w:rsid w:val="00AC545D"/>
    <w:rsid w:val="00AF05EF"/>
    <w:rsid w:val="00AF3056"/>
    <w:rsid w:val="00B07C31"/>
    <w:rsid w:val="00B161D9"/>
    <w:rsid w:val="00B20445"/>
    <w:rsid w:val="00B23F79"/>
    <w:rsid w:val="00B24685"/>
    <w:rsid w:val="00B35627"/>
    <w:rsid w:val="00B53B54"/>
    <w:rsid w:val="00B65747"/>
    <w:rsid w:val="00B82A6F"/>
    <w:rsid w:val="00BC57F0"/>
    <w:rsid w:val="00BE64F7"/>
    <w:rsid w:val="00C01E01"/>
    <w:rsid w:val="00C06694"/>
    <w:rsid w:val="00C20BA3"/>
    <w:rsid w:val="00C35EA7"/>
    <w:rsid w:val="00C60047"/>
    <w:rsid w:val="00C601AE"/>
    <w:rsid w:val="00C83BD7"/>
    <w:rsid w:val="00C851C8"/>
    <w:rsid w:val="00C97784"/>
    <w:rsid w:val="00CA170E"/>
    <w:rsid w:val="00CA6C6E"/>
    <w:rsid w:val="00CC2AE5"/>
    <w:rsid w:val="00CC6D77"/>
    <w:rsid w:val="00CD278C"/>
    <w:rsid w:val="00CD54BC"/>
    <w:rsid w:val="00D0060D"/>
    <w:rsid w:val="00D3173F"/>
    <w:rsid w:val="00D336B8"/>
    <w:rsid w:val="00D36633"/>
    <w:rsid w:val="00D448F4"/>
    <w:rsid w:val="00D45B47"/>
    <w:rsid w:val="00D50DDD"/>
    <w:rsid w:val="00D570AC"/>
    <w:rsid w:val="00D935AC"/>
    <w:rsid w:val="00D9582B"/>
    <w:rsid w:val="00DA116C"/>
    <w:rsid w:val="00DB42EA"/>
    <w:rsid w:val="00DB7F7F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37E8F"/>
    <w:rsid w:val="00F45317"/>
    <w:rsid w:val="00F478CB"/>
    <w:rsid w:val="00F5430E"/>
    <w:rsid w:val="00F57639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A50744"/>
    <w:pPr>
      <w:widowControl w:val="0"/>
      <w:autoSpaceDE w:val="0"/>
      <w:autoSpaceDN w:val="0"/>
      <w:spacing w:after="0" w:line="240" w:lineRule="auto"/>
      <w:ind w:left="588" w:hanging="284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0744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A50744"/>
    <w:pPr>
      <w:widowControl w:val="0"/>
      <w:autoSpaceDE w:val="0"/>
      <w:autoSpaceDN w:val="0"/>
      <w:spacing w:after="0" w:line="240" w:lineRule="auto"/>
      <w:ind w:left="588" w:hanging="284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074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Księgowa</cp:lastModifiedBy>
  <cp:revision>3</cp:revision>
  <cp:lastPrinted>2022-05-30T08:02:00Z</cp:lastPrinted>
  <dcterms:created xsi:type="dcterms:W3CDTF">2022-05-31T10:20:00Z</dcterms:created>
  <dcterms:modified xsi:type="dcterms:W3CDTF">2022-05-31T11:06:00Z</dcterms:modified>
</cp:coreProperties>
</file>