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4B" w:rsidRPr="00DB42EA" w:rsidRDefault="008B4297" w:rsidP="00B20445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  <w:r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C01E01"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821D4B"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01E01"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SWZ</w:t>
      </w:r>
    </w:p>
    <w:p w:rsidR="00B20445" w:rsidRDefault="00B20445" w:rsidP="00B20445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30316C">
        <w:tc>
          <w:tcPr>
            <w:tcW w:w="327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494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7985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30316C">
        <w:tc>
          <w:tcPr>
            <w:tcW w:w="3271" w:type="dxa"/>
          </w:tcPr>
          <w:p w:rsidR="00393E6E" w:rsidRPr="00805603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603">
              <w:rPr>
                <w:rFonts w:ascii="Arial" w:hAnsi="Arial" w:cs="Arial"/>
                <w:sz w:val="18"/>
                <w:szCs w:val="18"/>
              </w:rPr>
              <w:t>(pełna nazwa Wykonawcy)</w:t>
            </w:r>
          </w:p>
        </w:tc>
        <w:tc>
          <w:tcPr>
            <w:tcW w:w="249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5" w:type="dxa"/>
          </w:tcPr>
          <w:p w:rsidR="00393E6E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805603">
              <w:rPr>
                <w:rFonts w:ascii="Arial" w:hAnsi="Arial" w:cs="Arial"/>
                <w:sz w:val="18"/>
                <w:szCs w:val="18"/>
              </w:rPr>
              <w:t xml:space="preserve"> (miejscowość, data)</w:t>
            </w:r>
          </w:p>
          <w:p w:rsidR="007A1078" w:rsidRPr="00805603" w:rsidRDefault="007A1078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1E01" w:rsidRDefault="00C01E01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93E6E" w:rsidRDefault="002E5827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44D4">
        <w:rPr>
          <w:rFonts w:ascii="Arial" w:hAnsi="Arial" w:cs="Arial"/>
          <w:b/>
          <w:sz w:val="24"/>
          <w:szCs w:val="24"/>
        </w:rPr>
        <w:t>WYKAZ OSÓB</w:t>
      </w:r>
    </w:p>
    <w:p w:rsidR="00C01E01" w:rsidRPr="004C44D4" w:rsidRDefault="00C01E01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36633" w:rsidRPr="007A1078" w:rsidRDefault="00B23F79" w:rsidP="00B65747">
      <w:pPr>
        <w:pStyle w:val="Akapitzlist"/>
        <w:suppressAutoHyphens/>
        <w:autoSpaceDN w:val="0"/>
        <w:ind w:left="0"/>
        <w:contextualSpacing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A1078">
        <w:rPr>
          <w:rFonts w:ascii="Arial" w:hAnsi="Arial" w:cs="Arial"/>
          <w:sz w:val="24"/>
          <w:szCs w:val="24"/>
        </w:rPr>
        <w:t xml:space="preserve">Przystępując do </w:t>
      </w:r>
      <w:r w:rsidR="00150006" w:rsidRPr="007A1078">
        <w:rPr>
          <w:rFonts w:ascii="Arial" w:hAnsi="Arial" w:cs="Arial"/>
          <w:sz w:val="24"/>
          <w:szCs w:val="24"/>
        </w:rPr>
        <w:t>postępowania</w:t>
      </w:r>
      <w:r w:rsidRPr="007A1078">
        <w:rPr>
          <w:rFonts w:ascii="Arial" w:hAnsi="Arial" w:cs="Arial"/>
          <w:sz w:val="24"/>
          <w:szCs w:val="24"/>
        </w:rPr>
        <w:t xml:space="preserve"> pn</w:t>
      </w:r>
      <w:r w:rsidR="00B65747" w:rsidRPr="007A1078">
        <w:rPr>
          <w:rFonts w:ascii="Arial" w:hAnsi="Arial" w:cs="Arial"/>
          <w:b/>
          <w:sz w:val="24"/>
          <w:szCs w:val="24"/>
        </w:rPr>
        <w:t>.</w:t>
      </w:r>
      <w:r w:rsidR="00B161D9" w:rsidRPr="00B161D9">
        <w:rPr>
          <w:rFonts w:ascii="Arial" w:hAnsi="Arial" w:cs="Arial"/>
          <w:b/>
          <w:sz w:val="24"/>
          <w:szCs w:val="24"/>
        </w:rPr>
        <w:t xml:space="preserve"> </w:t>
      </w:r>
      <w:r w:rsidR="00B161D9" w:rsidRPr="00544DB9">
        <w:rPr>
          <w:rFonts w:ascii="Arial" w:hAnsi="Arial" w:cs="Arial"/>
          <w:b/>
          <w:sz w:val="24"/>
          <w:szCs w:val="24"/>
        </w:rPr>
        <w:t>„</w:t>
      </w:r>
      <w:r w:rsidR="008454B4">
        <w:rPr>
          <w:b/>
          <w:color w:val="FF0000"/>
          <w:sz w:val="24"/>
          <w:szCs w:val="24"/>
        </w:rPr>
        <w:t xml:space="preserve">Remont pomieszczeń i piwnicy w szkole Zespołu Szkół </w:t>
      </w:r>
      <w:r w:rsidR="004B6B87">
        <w:rPr>
          <w:b/>
          <w:color w:val="FF0000"/>
          <w:sz w:val="24"/>
          <w:szCs w:val="24"/>
        </w:rPr>
        <w:t xml:space="preserve"> CKR w Starym Lubiejewie</w:t>
      </w:r>
      <w:r w:rsidR="00B161D9" w:rsidRPr="001D3FB2">
        <w:rPr>
          <w:color w:val="FF0000"/>
        </w:rPr>
        <w:t>.</w:t>
      </w:r>
      <w:r w:rsidR="004025AA">
        <w:rPr>
          <w:color w:val="FF0000"/>
        </w:rPr>
        <w:t xml:space="preserve"> II etap</w:t>
      </w:r>
      <w:r w:rsidR="00B161D9">
        <w:rPr>
          <w:color w:val="FF0000"/>
        </w:rPr>
        <w:t>”</w:t>
      </w:r>
      <w:r w:rsidR="00CD54BC" w:rsidRPr="007A1078">
        <w:rPr>
          <w:rFonts w:ascii="Arial" w:hAnsi="Arial" w:cs="Arial"/>
          <w:b/>
          <w:sz w:val="24"/>
          <w:szCs w:val="24"/>
        </w:rPr>
        <w:t xml:space="preserve"> </w:t>
      </w:r>
      <w:r w:rsidR="007A1078" w:rsidRPr="00B161D9">
        <w:rPr>
          <w:rFonts w:ascii="Arial" w:hAnsi="Arial" w:cs="Arial"/>
          <w:b/>
          <w:color w:val="FF0000"/>
          <w:sz w:val="24"/>
          <w:szCs w:val="24"/>
        </w:rPr>
        <w:t xml:space="preserve">nr sprawy: </w:t>
      </w:r>
      <w:r w:rsidR="008454B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ZSCKR/TPRB/2</w:t>
      </w:r>
      <w:r w:rsidR="004B6B87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/2022</w:t>
      </w:r>
      <w:r w:rsidR="00C01E01" w:rsidRPr="00B161D9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  <w:r w:rsidR="00E975DD" w:rsidRPr="007A1078">
        <w:rPr>
          <w:rFonts w:ascii="Arial" w:hAnsi="Arial" w:cs="Arial"/>
          <w:sz w:val="24"/>
          <w:szCs w:val="24"/>
        </w:rPr>
        <w:t>oświadczam, że przy realizacji zamówienia dysponuję/ będę d</w:t>
      </w:r>
      <w:r w:rsidR="007429F9" w:rsidRPr="007A1078">
        <w:rPr>
          <w:rFonts w:ascii="Arial" w:hAnsi="Arial" w:cs="Arial"/>
          <w:sz w:val="24"/>
          <w:szCs w:val="24"/>
        </w:rPr>
        <w:t>ysponował następującymi osobami</w:t>
      </w:r>
      <w:r w:rsidR="00150006" w:rsidRPr="007A107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3936" w:type="dxa"/>
        <w:jc w:val="center"/>
        <w:tblLook w:val="04A0" w:firstRow="1" w:lastRow="0" w:firstColumn="1" w:lastColumn="0" w:noHBand="0" w:noVBand="1"/>
      </w:tblPr>
      <w:tblGrid>
        <w:gridCol w:w="546"/>
        <w:gridCol w:w="2438"/>
        <w:gridCol w:w="4233"/>
        <w:gridCol w:w="2402"/>
        <w:gridCol w:w="2243"/>
        <w:gridCol w:w="2074"/>
      </w:tblGrid>
      <w:tr w:rsidR="00A559B7" w:rsidTr="00C01E01">
        <w:trPr>
          <w:trHeight w:val="1002"/>
          <w:jc w:val="center"/>
        </w:trPr>
        <w:tc>
          <w:tcPr>
            <w:tcW w:w="546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38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233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Upra</w:t>
            </w:r>
            <w:r w:rsidR="00A2335D">
              <w:rPr>
                <w:rFonts w:ascii="Arial" w:hAnsi="Arial" w:cs="Arial"/>
                <w:b/>
              </w:rPr>
              <w:t xml:space="preserve">wnienia budowlane </w:t>
            </w:r>
            <w:r>
              <w:rPr>
                <w:rFonts w:ascii="Arial" w:hAnsi="Arial" w:cs="Arial"/>
                <w:b/>
              </w:rPr>
              <w:t xml:space="preserve"> o specjalności</w:t>
            </w:r>
          </w:p>
        </w:tc>
        <w:tc>
          <w:tcPr>
            <w:tcW w:w="2402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243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uprawnień</w:t>
            </w:r>
          </w:p>
        </w:tc>
        <w:tc>
          <w:tcPr>
            <w:tcW w:w="2074" w:type="dxa"/>
          </w:tcPr>
          <w:p w:rsidR="00A559B7" w:rsidRDefault="00A559B7" w:rsidP="00B23F79">
            <w:pPr>
              <w:jc w:val="center"/>
              <w:rPr>
                <w:rFonts w:ascii="Arial" w:hAnsi="Arial" w:cs="Arial"/>
                <w:b/>
              </w:rPr>
            </w:pPr>
          </w:p>
          <w:p w:rsidR="00A559B7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Podstawa do </w:t>
            </w:r>
            <w:r w:rsidRPr="00B23F79">
              <w:rPr>
                <w:rFonts w:ascii="Arial" w:hAnsi="Arial" w:cs="Arial"/>
                <w:b/>
              </w:rPr>
              <w:t>dysponowania osobą</w:t>
            </w:r>
          </w:p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59B7" w:rsidTr="00C01E01">
        <w:trPr>
          <w:jc w:val="center"/>
        </w:trPr>
        <w:tc>
          <w:tcPr>
            <w:tcW w:w="546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38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4233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402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43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74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559B7" w:rsidTr="00C01E01">
        <w:trPr>
          <w:trHeight w:val="726"/>
          <w:jc w:val="center"/>
        </w:trPr>
        <w:tc>
          <w:tcPr>
            <w:tcW w:w="546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33" w:type="dxa"/>
            <w:vAlign w:val="center"/>
          </w:tcPr>
          <w:p w:rsidR="00A559B7" w:rsidRDefault="00A559B7" w:rsidP="001A3D3E">
            <w:pPr>
              <w:rPr>
                <w:rFonts w:ascii="Arial" w:hAnsi="Arial" w:cs="Arial"/>
                <w:i/>
              </w:rPr>
            </w:pPr>
          </w:p>
          <w:p w:rsidR="00A559B7" w:rsidRDefault="00A2335D" w:rsidP="001A3D3E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Konstrukcyjno</w:t>
            </w:r>
            <w:proofErr w:type="spellEnd"/>
            <w:r>
              <w:rPr>
                <w:rFonts w:ascii="Arial" w:hAnsi="Arial" w:cs="Arial"/>
                <w:i/>
              </w:rPr>
              <w:t xml:space="preserve"> - budowlanej</w:t>
            </w:r>
          </w:p>
          <w:p w:rsidR="00A559B7" w:rsidRPr="00B35627" w:rsidRDefault="00A559B7" w:rsidP="001A3D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2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43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01E01" w:rsidRDefault="00C01E01" w:rsidP="00150006">
      <w:pPr>
        <w:pStyle w:val="Default"/>
        <w:spacing w:line="276" w:lineRule="auto"/>
        <w:jc w:val="both"/>
        <w:rPr>
          <w:sz w:val="16"/>
          <w:szCs w:val="16"/>
        </w:rPr>
      </w:pPr>
    </w:p>
    <w:p w:rsidR="00150006" w:rsidRPr="004C44D4" w:rsidRDefault="00150006" w:rsidP="00150006">
      <w:pPr>
        <w:pStyle w:val="Default"/>
        <w:spacing w:line="276" w:lineRule="auto"/>
        <w:jc w:val="both"/>
        <w:rPr>
          <w:sz w:val="16"/>
          <w:szCs w:val="16"/>
        </w:rPr>
      </w:pPr>
      <w:r w:rsidRPr="004C44D4">
        <w:rPr>
          <w:sz w:val="16"/>
          <w:szCs w:val="16"/>
        </w:rPr>
        <w:t xml:space="preserve">[zgodne z rozporządzeniem Ministra Infrastruktury i Rozwoju z dnia 11.09.2014 r. w sprawie samodzielnych funkcji technicznych w budownictwie (Dz. U. z 2014 r., poz. 1278)] lub odpowiadające im ważne uprawnienia budowlane wydane na podstawie uprzednio obowiązujących przepisów prawa w zakresie pełnionej funkcji, </w:t>
      </w:r>
      <w:r w:rsidRPr="004C44D4">
        <w:rPr>
          <w:b/>
          <w:bCs/>
          <w:sz w:val="16"/>
          <w:szCs w:val="16"/>
        </w:rPr>
        <w:t>przynależne do właściwej Izby samorządu zawodowego (np. PIIB).</w:t>
      </w:r>
    </w:p>
    <w:p w:rsidR="00150006" w:rsidRDefault="00150006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44D4" w:rsidRPr="007A1078" w:rsidRDefault="004C44D4" w:rsidP="007A1078">
      <w:p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7A1078">
        <w:rPr>
          <w:rFonts w:ascii="Arial" w:hAnsi="Arial" w:cs="Arial"/>
          <w:b/>
          <w:sz w:val="24"/>
          <w:szCs w:val="24"/>
        </w:rPr>
        <w:t>Oświadczam(y), że Pan/i ………………………………………………………………………….posiada:</w:t>
      </w:r>
    </w:p>
    <w:p w:rsidR="007A1078" w:rsidRDefault="004C44D4" w:rsidP="007A1078">
      <w:pPr>
        <w:pStyle w:val="Akapitzlist"/>
        <w:numPr>
          <w:ilvl w:val="0"/>
          <w:numId w:val="6"/>
        </w:numPr>
        <w:tabs>
          <w:tab w:val="left" w:pos="567"/>
          <w:tab w:val="left" w:pos="6237"/>
          <w:tab w:val="left" w:pos="7585"/>
        </w:tabs>
        <w:spacing w:after="0" w:line="360" w:lineRule="auto"/>
        <w:ind w:left="426" w:right="357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uprawnienia budowlane do kierowania robotami o specjalności </w:t>
      </w:r>
      <w:r w:rsidR="007A1078" w:rsidRPr="007A1078">
        <w:rPr>
          <w:rFonts w:ascii="Arial" w:hAnsi="Arial" w:cs="Arial"/>
          <w:b/>
          <w:color w:val="000000"/>
          <w:sz w:val="24"/>
          <w:szCs w:val="24"/>
        </w:rPr>
        <w:t>…………….</w:t>
      </w: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 bez ograniczeń nr……………….................…………</w:t>
      </w:r>
      <w:r w:rsidR="00C01E01" w:rsidRPr="00C01E01">
        <w:rPr>
          <w:rFonts w:ascii="Arial" w:hAnsi="Arial" w:cs="Arial"/>
          <w:b/>
          <w:sz w:val="24"/>
          <w:szCs w:val="24"/>
        </w:rPr>
        <w:t xml:space="preserve"> </w:t>
      </w:r>
      <w:r w:rsidR="007A1078" w:rsidRPr="007A1078">
        <w:rPr>
          <w:rFonts w:ascii="Arial" w:hAnsi="Arial" w:cs="Arial"/>
          <w:b/>
          <w:color w:val="000000"/>
          <w:sz w:val="24"/>
          <w:szCs w:val="24"/>
        </w:rPr>
        <w:t xml:space="preserve">oraz będzie pełnić obowiązki kierownika robót i bezpośrednio nadzorować roboty budowlane będące przedmiotem niniejszego zamówienia.  </w:t>
      </w:r>
    </w:p>
    <w:p w:rsidR="00C01E01" w:rsidRPr="007A1078" w:rsidRDefault="00C01E01" w:rsidP="00C01E01">
      <w:pPr>
        <w:pStyle w:val="Akapitzlist"/>
        <w:tabs>
          <w:tab w:val="left" w:pos="567"/>
          <w:tab w:val="left" w:pos="6237"/>
          <w:tab w:val="left" w:pos="7585"/>
        </w:tabs>
        <w:spacing w:after="0" w:line="360" w:lineRule="auto"/>
        <w:ind w:left="426" w:right="3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C44D4" w:rsidRPr="007A1078" w:rsidRDefault="004C44D4" w:rsidP="00C01E01">
      <w:pPr>
        <w:pStyle w:val="Akapitzlist"/>
        <w:numPr>
          <w:ilvl w:val="0"/>
          <w:numId w:val="6"/>
        </w:numPr>
        <w:tabs>
          <w:tab w:val="left" w:pos="6237"/>
          <w:tab w:val="left" w:pos="7585"/>
        </w:tabs>
        <w:spacing w:after="0" w:line="360" w:lineRule="auto"/>
        <w:ind w:left="426" w:right="357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1078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aktualna przynależność do właściwej izby samorządu zawodowego nr……………….....……… </w:t>
      </w:r>
    </w:p>
    <w:p w:rsidR="00126594" w:rsidRPr="003D002B" w:rsidRDefault="00126594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Arial" w:hAnsi="Arial" w:cs="Arial"/>
          <w:color w:val="000000"/>
          <w:sz w:val="24"/>
          <w:szCs w:val="24"/>
        </w:rPr>
      </w:pPr>
    </w:p>
    <w:p w:rsidR="003D002B" w:rsidRPr="007A1078" w:rsidRDefault="003D002B" w:rsidP="007A107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A1078">
        <w:rPr>
          <w:rFonts w:ascii="Arial" w:hAnsi="Arial" w:cs="Arial"/>
          <w:sz w:val="24"/>
          <w:szCs w:val="24"/>
          <w:u w:val="single"/>
        </w:rPr>
        <w:t>Pouczony o odpowiedzialności karnej, wynikającej z oświadczenia nieprawdy, na podstawie art. 233 § 1 Kodeksu Karnego, prawdziwość powyższego oświadczenia, potwierdzam:</w:t>
      </w:r>
    </w:p>
    <w:p w:rsidR="003D002B" w:rsidRPr="004C44D4" w:rsidRDefault="003D002B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2"/>
      </w:tblGrid>
      <w:tr w:rsidR="0030316C" w:rsidRPr="00BE63C0" w:rsidTr="00723C20">
        <w:trPr>
          <w:trHeight w:val="80"/>
          <w:jc w:val="center"/>
        </w:trPr>
        <w:tc>
          <w:tcPr>
            <w:tcW w:w="3072" w:type="dxa"/>
          </w:tcPr>
          <w:p w:rsidR="0030316C" w:rsidRDefault="0030316C" w:rsidP="004C44D4"/>
          <w:p w:rsidR="007A1078" w:rsidRDefault="007A1078" w:rsidP="004C44D4"/>
          <w:p w:rsidR="007A1078" w:rsidRDefault="007A1078" w:rsidP="004C44D4"/>
          <w:p w:rsidR="007A1078" w:rsidRDefault="007A1078" w:rsidP="004C44D4"/>
          <w:p w:rsidR="007A1078" w:rsidRDefault="007A1078" w:rsidP="004C44D4"/>
          <w:p w:rsidR="007A1078" w:rsidRPr="00BE63C0" w:rsidRDefault="007A1078" w:rsidP="004C44D4"/>
        </w:tc>
      </w:tr>
    </w:tbl>
    <w:p w:rsidR="007A1078" w:rsidRDefault="007A1078" w:rsidP="00F45317">
      <w:pPr>
        <w:tabs>
          <w:tab w:val="left" w:pos="8364"/>
        </w:tabs>
        <w:rPr>
          <w:rFonts w:ascii="Arial" w:hAnsi="Arial" w:cs="Arial"/>
          <w:sz w:val="16"/>
          <w:szCs w:val="16"/>
        </w:rPr>
      </w:pPr>
    </w:p>
    <w:p w:rsidR="00F45317" w:rsidRDefault="007A1078" w:rsidP="00F45317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F45317">
        <w:rPr>
          <w:rFonts w:ascii="Arial" w:hAnsi="Arial" w:cs="Arial"/>
          <w:sz w:val="16"/>
          <w:szCs w:val="16"/>
        </w:rPr>
        <w:t>…………………………………………………..</w:t>
      </w:r>
    </w:p>
    <w:p w:rsidR="00723C20" w:rsidRDefault="00F45317" w:rsidP="00F45317">
      <w:pPr>
        <w:tabs>
          <w:tab w:val="left" w:pos="8364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</w:t>
      </w:r>
      <w:r w:rsidRPr="009E6A94">
        <w:rPr>
          <w:rFonts w:ascii="Arial" w:hAnsi="Arial" w:cs="Arial"/>
          <w:i/>
          <w:sz w:val="16"/>
          <w:szCs w:val="16"/>
        </w:rPr>
        <w:t>(podpis)</w:t>
      </w: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9E6A9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</w:t>
      </w:r>
    </w:p>
    <w:sectPr w:rsidR="00723C20" w:rsidSect="00DB42EA">
      <w:headerReference w:type="default" r:id="rId8"/>
      <w:footerReference w:type="default" r:id="rId9"/>
      <w:pgSz w:w="16838" w:h="11906" w:orient="landscape"/>
      <w:pgMar w:top="907" w:right="1418" w:bottom="1134" w:left="1474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5D" w:rsidRDefault="00AC545D" w:rsidP="00FB750C">
      <w:pPr>
        <w:spacing w:after="0" w:line="240" w:lineRule="auto"/>
      </w:pPr>
      <w:r>
        <w:separator/>
      </w:r>
    </w:p>
  </w:endnote>
  <w:endnote w:type="continuationSeparator" w:id="0">
    <w:p w:rsidR="00AC545D" w:rsidRDefault="00AC545D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616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44C43" w:rsidRDefault="00944C43" w:rsidP="00944C43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51C8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51C8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750C" w:rsidRDefault="00FB75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5D" w:rsidRDefault="00AC545D" w:rsidP="00FB750C">
      <w:pPr>
        <w:spacing w:after="0" w:line="240" w:lineRule="auto"/>
      </w:pPr>
      <w:r>
        <w:separator/>
      </w:r>
    </w:p>
  </w:footnote>
  <w:footnote w:type="continuationSeparator" w:id="0">
    <w:p w:rsidR="00AC545D" w:rsidRDefault="00AC545D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A0" w:rsidRPr="00AD597D" w:rsidRDefault="00DB42EA" w:rsidP="002C04C7">
    <w:pPr>
      <w:pStyle w:val="Nagwek"/>
      <w:pBdr>
        <w:bottom w:val="single" w:sz="4" w:space="1" w:color="auto"/>
      </w:pBdr>
      <w:jc w:val="center"/>
      <w:rPr>
        <w:rFonts w:asciiTheme="majorHAnsi" w:eastAsia="Times New Roman" w:hAnsiTheme="majorHAnsi"/>
      </w:rPr>
    </w:pPr>
    <w:r>
      <w:rPr>
        <w:rFonts w:asciiTheme="majorHAnsi" w:eastAsia="Times New Roman" w:hAnsiTheme="majorHAnsi" w:cs="Arial"/>
        <w:lang w:eastAsia="pl-PL"/>
      </w:rPr>
      <w:t>ZSCKR/TPRB/</w:t>
    </w:r>
    <w:r w:rsidR="008454B4">
      <w:rPr>
        <w:rFonts w:asciiTheme="majorHAnsi" w:eastAsia="Times New Roman" w:hAnsiTheme="majorHAnsi" w:cs="Arial"/>
        <w:lang w:eastAsia="pl-PL"/>
      </w:rPr>
      <w:t>2</w:t>
    </w:r>
    <w:r w:rsidR="004B6B87">
      <w:rPr>
        <w:rFonts w:asciiTheme="majorHAnsi" w:eastAsia="Times New Roman" w:hAnsiTheme="majorHAnsi" w:cs="Arial"/>
        <w:lang w:eastAsia="pl-PL"/>
      </w:rPr>
      <w:t>/2022</w:t>
    </w:r>
  </w:p>
  <w:p w:rsidR="005067A0" w:rsidRDefault="005067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4"/>
    <w:rsid w:val="00001C55"/>
    <w:rsid w:val="000152EC"/>
    <w:rsid w:val="00022D72"/>
    <w:rsid w:val="000230E5"/>
    <w:rsid w:val="00030BA5"/>
    <w:rsid w:val="000767E1"/>
    <w:rsid w:val="0008107D"/>
    <w:rsid w:val="00082B3D"/>
    <w:rsid w:val="000920A3"/>
    <w:rsid w:val="000A2836"/>
    <w:rsid w:val="000B6395"/>
    <w:rsid w:val="000D1BB6"/>
    <w:rsid w:val="00126594"/>
    <w:rsid w:val="00140143"/>
    <w:rsid w:val="00150006"/>
    <w:rsid w:val="0015112C"/>
    <w:rsid w:val="00161206"/>
    <w:rsid w:val="0016545C"/>
    <w:rsid w:val="00192DF2"/>
    <w:rsid w:val="001A3D3E"/>
    <w:rsid w:val="001A5616"/>
    <w:rsid w:val="001A7E79"/>
    <w:rsid w:val="001B3F46"/>
    <w:rsid w:val="001B64EA"/>
    <w:rsid w:val="001C468B"/>
    <w:rsid w:val="001D0CAB"/>
    <w:rsid w:val="001E0A31"/>
    <w:rsid w:val="001F796E"/>
    <w:rsid w:val="00200107"/>
    <w:rsid w:val="00243A29"/>
    <w:rsid w:val="00245302"/>
    <w:rsid w:val="00245F6A"/>
    <w:rsid w:val="002A411C"/>
    <w:rsid w:val="002A425C"/>
    <w:rsid w:val="002C04C7"/>
    <w:rsid w:val="002C61E0"/>
    <w:rsid w:val="002D7D28"/>
    <w:rsid w:val="002E5827"/>
    <w:rsid w:val="0030316C"/>
    <w:rsid w:val="00343633"/>
    <w:rsid w:val="003755C0"/>
    <w:rsid w:val="00385C1F"/>
    <w:rsid w:val="00393E6E"/>
    <w:rsid w:val="003B0112"/>
    <w:rsid w:val="003B2ABA"/>
    <w:rsid w:val="003D002B"/>
    <w:rsid w:val="003E304A"/>
    <w:rsid w:val="003F2FFD"/>
    <w:rsid w:val="003F759E"/>
    <w:rsid w:val="004025AA"/>
    <w:rsid w:val="004061BE"/>
    <w:rsid w:val="00441820"/>
    <w:rsid w:val="00453DBB"/>
    <w:rsid w:val="00461BCC"/>
    <w:rsid w:val="004938D5"/>
    <w:rsid w:val="004A2375"/>
    <w:rsid w:val="004B2AAC"/>
    <w:rsid w:val="004B3C62"/>
    <w:rsid w:val="004B6737"/>
    <w:rsid w:val="004B6B87"/>
    <w:rsid w:val="004C44D4"/>
    <w:rsid w:val="004C7A89"/>
    <w:rsid w:val="004D57BB"/>
    <w:rsid w:val="004E4AA9"/>
    <w:rsid w:val="005034BA"/>
    <w:rsid w:val="005067A0"/>
    <w:rsid w:val="005371FE"/>
    <w:rsid w:val="0054306B"/>
    <w:rsid w:val="00564884"/>
    <w:rsid w:val="005A4E77"/>
    <w:rsid w:val="005A703C"/>
    <w:rsid w:val="005D38E3"/>
    <w:rsid w:val="005D51AD"/>
    <w:rsid w:val="005F65AF"/>
    <w:rsid w:val="00614585"/>
    <w:rsid w:val="0065061E"/>
    <w:rsid w:val="00694208"/>
    <w:rsid w:val="006A055B"/>
    <w:rsid w:val="006E752A"/>
    <w:rsid w:val="00715C49"/>
    <w:rsid w:val="00721191"/>
    <w:rsid w:val="00723C20"/>
    <w:rsid w:val="007429F9"/>
    <w:rsid w:val="0075123A"/>
    <w:rsid w:val="00754E8B"/>
    <w:rsid w:val="00761062"/>
    <w:rsid w:val="0076201D"/>
    <w:rsid w:val="00773982"/>
    <w:rsid w:val="00775388"/>
    <w:rsid w:val="00797FF0"/>
    <w:rsid w:val="007A1078"/>
    <w:rsid w:val="007B1252"/>
    <w:rsid w:val="007C1EC2"/>
    <w:rsid w:val="007C5086"/>
    <w:rsid w:val="007C6E20"/>
    <w:rsid w:val="007E176E"/>
    <w:rsid w:val="007F648F"/>
    <w:rsid w:val="008033A4"/>
    <w:rsid w:val="00805603"/>
    <w:rsid w:val="00821D4B"/>
    <w:rsid w:val="00831EC5"/>
    <w:rsid w:val="00844274"/>
    <w:rsid w:val="008454B4"/>
    <w:rsid w:val="00856F00"/>
    <w:rsid w:val="008B4297"/>
    <w:rsid w:val="008D7537"/>
    <w:rsid w:val="009169DF"/>
    <w:rsid w:val="009177E3"/>
    <w:rsid w:val="00944C43"/>
    <w:rsid w:val="00966C20"/>
    <w:rsid w:val="009846FF"/>
    <w:rsid w:val="00992B07"/>
    <w:rsid w:val="009B1100"/>
    <w:rsid w:val="009D33E1"/>
    <w:rsid w:val="009E1DF4"/>
    <w:rsid w:val="00A13E8F"/>
    <w:rsid w:val="00A2335D"/>
    <w:rsid w:val="00A547AB"/>
    <w:rsid w:val="00A559B7"/>
    <w:rsid w:val="00AA772E"/>
    <w:rsid w:val="00AC545D"/>
    <w:rsid w:val="00AF05EF"/>
    <w:rsid w:val="00AF3056"/>
    <w:rsid w:val="00B07C31"/>
    <w:rsid w:val="00B161D9"/>
    <w:rsid w:val="00B20445"/>
    <w:rsid w:val="00B23F79"/>
    <w:rsid w:val="00B24685"/>
    <w:rsid w:val="00B35627"/>
    <w:rsid w:val="00B53B54"/>
    <w:rsid w:val="00B65747"/>
    <w:rsid w:val="00B82A6F"/>
    <w:rsid w:val="00BC57F0"/>
    <w:rsid w:val="00BE64F7"/>
    <w:rsid w:val="00C01E01"/>
    <w:rsid w:val="00C06694"/>
    <w:rsid w:val="00C20BA3"/>
    <w:rsid w:val="00C35EA7"/>
    <w:rsid w:val="00C60047"/>
    <w:rsid w:val="00C601AE"/>
    <w:rsid w:val="00C83BD7"/>
    <w:rsid w:val="00C851C8"/>
    <w:rsid w:val="00CA170E"/>
    <w:rsid w:val="00CA6C6E"/>
    <w:rsid w:val="00CC2AE5"/>
    <w:rsid w:val="00CD278C"/>
    <w:rsid w:val="00CD54BC"/>
    <w:rsid w:val="00D0060D"/>
    <w:rsid w:val="00D3173F"/>
    <w:rsid w:val="00D336B8"/>
    <w:rsid w:val="00D36633"/>
    <w:rsid w:val="00D448F4"/>
    <w:rsid w:val="00D45B47"/>
    <w:rsid w:val="00D50DDD"/>
    <w:rsid w:val="00D570AC"/>
    <w:rsid w:val="00D935AC"/>
    <w:rsid w:val="00D9582B"/>
    <w:rsid w:val="00DA116C"/>
    <w:rsid w:val="00DB42EA"/>
    <w:rsid w:val="00DB7F7F"/>
    <w:rsid w:val="00DF2918"/>
    <w:rsid w:val="00E31EA2"/>
    <w:rsid w:val="00E36A02"/>
    <w:rsid w:val="00E55540"/>
    <w:rsid w:val="00E731EF"/>
    <w:rsid w:val="00E82091"/>
    <w:rsid w:val="00E93B6C"/>
    <w:rsid w:val="00E975DD"/>
    <w:rsid w:val="00EB5384"/>
    <w:rsid w:val="00ED6CC9"/>
    <w:rsid w:val="00EE31C1"/>
    <w:rsid w:val="00EE3B52"/>
    <w:rsid w:val="00EE4E94"/>
    <w:rsid w:val="00F14A13"/>
    <w:rsid w:val="00F37E8F"/>
    <w:rsid w:val="00F45317"/>
    <w:rsid w:val="00F478CB"/>
    <w:rsid w:val="00F5430E"/>
    <w:rsid w:val="00F57639"/>
    <w:rsid w:val="00FA26E2"/>
    <w:rsid w:val="00FB1F60"/>
    <w:rsid w:val="00FB750C"/>
    <w:rsid w:val="00FE4332"/>
    <w:rsid w:val="00FE443F"/>
    <w:rsid w:val="00FF2CCA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C44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C44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Księgowa</cp:lastModifiedBy>
  <cp:revision>5</cp:revision>
  <cp:lastPrinted>2022-05-30T08:02:00Z</cp:lastPrinted>
  <dcterms:created xsi:type="dcterms:W3CDTF">2022-05-26T10:49:00Z</dcterms:created>
  <dcterms:modified xsi:type="dcterms:W3CDTF">2022-05-30T09:58:00Z</dcterms:modified>
</cp:coreProperties>
</file>