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B" w:rsidRPr="00DB42EA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01E01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21D4B" w:rsidRPr="00DB42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6633" w:rsidRPr="007A1078" w:rsidRDefault="00B23F79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B161D9" w:rsidRPr="00B161D9">
        <w:rPr>
          <w:rFonts w:ascii="Arial" w:hAnsi="Arial" w:cs="Arial"/>
          <w:b/>
          <w:sz w:val="24"/>
          <w:szCs w:val="24"/>
        </w:rPr>
        <w:t xml:space="preserve"> </w:t>
      </w:r>
      <w:r w:rsidR="00B161D9" w:rsidRPr="00544DB9">
        <w:rPr>
          <w:rFonts w:ascii="Arial" w:hAnsi="Arial" w:cs="Arial"/>
          <w:b/>
          <w:sz w:val="24"/>
          <w:szCs w:val="24"/>
        </w:rPr>
        <w:t>„</w:t>
      </w:r>
      <w:r w:rsidR="004B6B87">
        <w:rPr>
          <w:b/>
          <w:color w:val="FF0000"/>
          <w:sz w:val="24"/>
          <w:szCs w:val="24"/>
        </w:rPr>
        <w:t>Utwardzenie placu wraz z ogrodzeniem boiska asfaltowego z elementami zieleni w ZS CKR w Starym Lubiejewie</w:t>
      </w:r>
      <w:r w:rsidR="00B161D9" w:rsidRPr="001D3FB2">
        <w:rPr>
          <w:color w:val="FF0000"/>
        </w:rPr>
        <w:t>.</w:t>
      </w:r>
      <w:r w:rsidR="00B161D9">
        <w:rPr>
          <w:color w:val="FF0000"/>
        </w:rPr>
        <w:t>”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7A1078" w:rsidRPr="00B161D9">
        <w:rPr>
          <w:rFonts w:ascii="Arial" w:hAnsi="Arial" w:cs="Arial"/>
          <w:b/>
          <w:color w:val="FF0000"/>
          <w:sz w:val="24"/>
          <w:szCs w:val="24"/>
        </w:rPr>
        <w:t xml:space="preserve">nr sprawy: </w:t>
      </w:r>
      <w:r w:rsidR="000A13E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ZSCKR/ZZWR</w:t>
      </w:r>
      <w:r w:rsidR="004B6B8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/1/2022</w:t>
      </w:r>
      <w:r w:rsidR="00C01E01" w:rsidRPr="00B161D9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</w:t>
            </w:r>
            <w:r w:rsidR="00A2335D">
              <w:rPr>
                <w:rFonts w:ascii="Arial" w:hAnsi="Arial" w:cs="Arial"/>
                <w:b/>
              </w:rPr>
              <w:t xml:space="preserve">wnienia budowlane </w:t>
            </w:r>
            <w:r>
              <w:rPr>
                <w:rFonts w:ascii="Arial" w:hAnsi="Arial" w:cs="Arial"/>
                <w:b/>
              </w:rPr>
              <w:t xml:space="preserve">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2335D" w:rsidP="001A3D3E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Konstrukcyjno</w:t>
            </w:r>
            <w:proofErr w:type="spellEnd"/>
            <w:r>
              <w:rPr>
                <w:rFonts w:ascii="Arial" w:hAnsi="Arial" w:cs="Arial"/>
                <w:i/>
              </w:rPr>
              <w:t xml:space="preserve"> - 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DB42EA">
      <w:headerReference w:type="default" r:id="rId8"/>
      <w:footerReference w:type="default" r:id="rId9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86" w:rsidRDefault="00D63A86" w:rsidP="00FB750C">
      <w:pPr>
        <w:spacing w:after="0" w:line="240" w:lineRule="auto"/>
      </w:pPr>
      <w:r>
        <w:separator/>
      </w:r>
    </w:p>
  </w:endnote>
  <w:endnote w:type="continuationSeparator" w:id="0">
    <w:p w:rsidR="00D63A86" w:rsidRDefault="00D63A86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4C43" w:rsidRDefault="00944C43" w:rsidP="00944C43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2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2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86" w:rsidRDefault="00D63A86" w:rsidP="00FB750C">
      <w:pPr>
        <w:spacing w:after="0" w:line="240" w:lineRule="auto"/>
      </w:pPr>
      <w:r>
        <w:separator/>
      </w:r>
    </w:p>
  </w:footnote>
  <w:footnote w:type="continuationSeparator" w:id="0">
    <w:p w:rsidR="00D63A86" w:rsidRDefault="00D63A86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0" w:rsidRPr="00AD597D" w:rsidRDefault="000A13E9" w:rsidP="002C04C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ZSCKR/ZZWR</w:t>
    </w:r>
    <w:r w:rsidR="00DB42EA">
      <w:rPr>
        <w:rFonts w:asciiTheme="majorHAnsi" w:eastAsia="Times New Roman" w:hAnsiTheme="majorHAnsi" w:cs="Arial"/>
        <w:lang w:eastAsia="pl-PL"/>
      </w:rPr>
      <w:t>/</w:t>
    </w:r>
    <w:r w:rsidR="004B6B87">
      <w:rPr>
        <w:rFonts w:asciiTheme="majorHAnsi" w:eastAsia="Times New Roman" w:hAnsiTheme="majorHAnsi" w:cs="Arial"/>
        <w:lang w:eastAsia="pl-PL"/>
      </w:rPr>
      <w:t>1/2022</w:t>
    </w:r>
  </w:p>
  <w:p w:rsidR="005067A0" w:rsidRDefault="00506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01C55"/>
    <w:rsid w:val="000152EC"/>
    <w:rsid w:val="00022D72"/>
    <w:rsid w:val="000230E5"/>
    <w:rsid w:val="00030BA5"/>
    <w:rsid w:val="000767E1"/>
    <w:rsid w:val="0008107D"/>
    <w:rsid w:val="00082B3D"/>
    <w:rsid w:val="000920A3"/>
    <w:rsid w:val="000A13E9"/>
    <w:rsid w:val="000A2836"/>
    <w:rsid w:val="000B6395"/>
    <w:rsid w:val="000D1BB6"/>
    <w:rsid w:val="000D4BEB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3F46"/>
    <w:rsid w:val="001B64EA"/>
    <w:rsid w:val="001C468B"/>
    <w:rsid w:val="001D0CAB"/>
    <w:rsid w:val="001E0A31"/>
    <w:rsid w:val="001F796E"/>
    <w:rsid w:val="00200107"/>
    <w:rsid w:val="00243A29"/>
    <w:rsid w:val="00245302"/>
    <w:rsid w:val="00245F6A"/>
    <w:rsid w:val="002A411C"/>
    <w:rsid w:val="002A425C"/>
    <w:rsid w:val="002C04C7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F2FFD"/>
    <w:rsid w:val="003F759E"/>
    <w:rsid w:val="004061BE"/>
    <w:rsid w:val="00441820"/>
    <w:rsid w:val="00453DBB"/>
    <w:rsid w:val="00461BCC"/>
    <w:rsid w:val="004938D5"/>
    <w:rsid w:val="004A2375"/>
    <w:rsid w:val="004B2AAC"/>
    <w:rsid w:val="004B3C62"/>
    <w:rsid w:val="004B6B87"/>
    <w:rsid w:val="004C44D4"/>
    <w:rsid w:val="004C7A89"/>
    <w:rsid w:val="004D57BB"/>
    <w:rsid w:val="004E4AA9"/>
    <w:rsid w:val="005034BA"/>
    <w:rsid w:val="005067A0"/>
    <w:rsid w:val="005371FE"/>
    <w:rsid w:val="0054306B"/>
    <w:rsid w:val="00564884"/>
    <w:rsid w:val="005A4E77"/>
    <w:rsid w:val="005A703C"/>
    <w:rsid w:val="005D38E3"/>
    <w:rsid w:val="005D51AD"/>
    <w:rsid w:val="005F65AF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6201D"/>
    <w:rsid w:val="00773982"/>
    <w:rsid w:val="00775388"/>
    <w:rsid w:val="007A1078"/>
    <w:rsid w:val="007B1252"/>
    <w:rsid w:val="007C1EC2"/>
    <w:rsid w:val="007C5086"/>
    <w:rsid w:val="007C6E20"/>
    <w:rsid w:val="007E176E"/>
    <w:rsid w:val="007F648F"/>
    <w:rsid w:val="008033A4"/>
    <w:rsid w:val="00805603"/>
    <w:rsid w:val="00821D4B"/>
    <w:rsid w:val="00831EC5"/>
    <w:rsid w:val="00844274"/>
    <w:rsid w:val="00856F00"/>
    <w:rsid w:val="008812DE"/>
    <w:rsid w:val="008B4297"/>
    <w:rsid w:val="008D7537"/>
    <w:rsid w:val="009169DF"/>
    <w:rsid w:val="009177E3"/>
    <w:rsid w:val="00944C43"/>
    <w:rsid w:val="00966C20"/>
    <w:rsid w:val="009846FF"/>
    <w:rsid w:val="00992B07"/>
    <w:rsid w:val="009B1100"/>
    <w:rsid w:val="009D33E1"/>
    <w:rsid w:val="009E1DF4"/>
    <w:rsid w:val="00A13E8F"/>
    <w:rsid w:val="00A2335D"/>
    <w:rsid w:val="00A547AB"/>
    <w:rsid w:val="00A559B7"/>
    <w:rsid w:val="00AA772E"/>
    <w:rsid w:val="00AF05EF"/>
    <w:rsid w:val="00AF3056"/>
    <w:rsid w:val="00B07C31"/>
    <w:rsid w:val="00B161D9"/>
    <w:rsid w:val="00B20445"/>
    <w:rsid w:val="00B23F79"/>
    <w:rsid w:val="00B24685"/>
    <w:rsid w:val="00B35627"/>
    <w:rsid w:val="00B53B54"/>
    <w:rsid w:val="00B65747"/>
    <w:rsid w:val="00B82A6F"/>
    <w:rsid w:val="00BC57F0"/>
    <w:rsid w:val="00BE64F7"/>
    <w:rsid w:val="00C01E01"/>
    <w:rsid w:val="00C06694"/>
    <w:rsid w:val="00C20BA3"/>
    <w:rsid w:val="00C35EA7"/>
    <w:rsid w:val="00C60047"/>
    <w:rsid w:val="00C601AE"/>
    <w:rsid w:val="00C83BD7"/>
    <w:rsid w:val="00CA170E"/>
    <w:rsid w:val="00CA6C6E"/>
    <w:rsid w:val="00CC0AFD"/>
    <w:rsid w:val="00CC2AE5"/>
    <w:rsid w:val="00CD278C"/>
    <w:rsid w:val="00CD54BC"/>
    <w:rsid w:val="00D0060D"/>
    <w:rsid w:val="00D3173F"/>
    <w:rsid w:val="00D336B8"/>
    <w:rsid w:val="00D36633"/>
    <w:rsid w:val="00D448F4"/>
    <w:rsid w:val="00D45B47"/>
    <w:rsid w:val="00D50DDD"/>
    <w:rsid w:val="00D570AC"/>
    <w:rsid w:val="00D63A86"/>
    <w:rsid w:val="00D935AC"/>
    <w:rsid w:val="00D9582B"/>
    <w:rsid w:val="00DA116C"/>
    <w:rsid w:val="00DB42EA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6BF4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Księgowa</cp:lastModifiedBy>
  <cp:revision>4</cp:revision>
  <cp:lastPrinted>2022-05-23T06:59:00Z</cp:lastPrinted>
  <dcterms:created xsi:type="dcterms:W3CDTF">2022-05-20T11:55:00Z</dcterms:created>
  <dcterms:modified xsi:type="dcterms:W3CDTF">2022-05-23T06:59:00Z</dcterms:modified>
</cp:coreProperties>
</file>