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24" w:rsidRDefault="00AB798C" w:rsidP="00012E24">
      <w:pPr>
        <w:tabs>
          <w:tab w:val="left" w:pos="-1954"/>
        </w:tabs>
        <w:ind w:right="-1"/>
        <w:jc w:val="right"/>
      </w:pPr>
      <w:bookmarkStart w:id="0" w:name="_GoBack"/>
      <w:bookmarkEnd w:id="0"/>
      <w:r>
        <w:rPr>
          <w:rFonts w:ascii="Times New Roman" w:eastAsia="Times New Roman" w:hAnsi="Times New Roman"/>
          <w:b/>
          <w:color w:val="auto"/>
          <w:sz w:val="18"/>
        </w:rPr>
        <w:t>Załącznik nr 7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 </w:t>
      </w:r>
      <w:r w:rsidR="00012E24" w:rsidRPr="00C46217">
        <w:rPr>
          <w:rFonts w:ascii="Times New Roman" w:eastAsia="Times New Roman" w:hAnsi="Times New Roman"/>
          <w:b/>
          <w:color w:val="auto"/>
          <w:sz w:val="18"/>
        </w:rPr>
        <w:t xml:space="preserve">do 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SWZ </w:t>
      </w:r>
      <w:r w:rsidR="00012E24">
        <w:rPr>
          <w:rFonts w:ascii="Times New Roman" w:eastAsia="Times New Roman" w:hAnsi="Times New Roman"/>
          <w:color w:val="auto"/>
          <w:sz w:val="18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[dokument należy sporządzić w formie elektronicznej i podpisać kwalifikowanym podpisem elektronicznym </w:t>
      </w:r>
      <w:r w:rsid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lub </w:t>
      </w:r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zaufanym lub osobistym </w:t>
      </w: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AB798C">
      <w:headerReference w:type="default" r:id="rId7"/>
      <w:footerReference w:type="default" r:id="rId8"/>
      <w:pgSz w:w="11906" w:h="16838"/>
      <w:pgMar w:top="1134" w:right="1134" w:bottom="1134" w:left="1134" w:header="426" w:footer="3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4F" w:rsidRDefault="00DC4C4F" w:rsidP="00AB798C">
      <w:r>
        <w:separator/>
      </w:r>
    </w:p>
  </w:endnote>
  <w:endnote w:type="continuationSeparator" w:id="0">
    <w:p w:rsidR="00DC4C4F" w:rsidRDefault="00DC4C4F" w:rsidP="00A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9364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5277" w:rsidRDefault="00EA5277" w:rsidP="00C1594A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C78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C78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B798C" w:rsidRPr="00AB798C" w:rsidRDefault="00AB798C" w:rsidP="00AB7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4F" w:rsidRDefault="00DC4C4F" w:rsidP="00AB798C">
      <w:r>
        <w:separator/>
      </w:r>
    </w:p>
  </w:footnote>
  <w:footnote w:type="continuationSeparator" w:id="0">
    <w:p w:rsidR="00DC4C4F" w:rsidRDefault="00DC4C4F" w:rsidP="00AB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C" w:rsidRPr="00AD597D" w:rsidRDefault="00D9308D" w:rsidP="00EA527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  <w:szCs w:val="22"/>
      </w:rPr>
    </w:pPr>
    <w:r>
      <w:rPr>
        <w:rFonts w:asciiTheme="majorHAnsi" w:eastAsia="Times New Roman" w:hAnsiTheme="majorHAnsi" w:cs="Arial"/>
        <w:szCs w:val="22"/>
      </w:rPr>
      <w:t>ZSCKR/TPRB/1/2022</w:t>
    </w:r>
  </w:p>
  <w:p w:rsidR="00AB798C" w:rsidRDefault="00AB79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24"/>
    <w:rsid w:val="00012E24"/>
    <w:rsid w:val="00015ED3"/>
    <w:rsid w:val="002A01A1"/>
    <w:rsid w:val="004531F6"/>
    <w:rsid w:val="004A770B"/>
    <w:rsid w:val="004E2A37"/>
    <w:rsid w:val="00652439"/>
    <w:rsid w:val="0067132F"/>
    <w:rsid w:val="006856CF"/>
    <w:rsid w:val="00716743"/>
    <w:rsid w:val="00892DF3"/>
    <w:rsid w:val="009D6B3E"/>
    <w:rsid w:val="00AA4E4A"/>
    <w:rsid w:val="00AB798C"/>
    <w:rsid w:val="00AC7831"/>
    <w:rsid w:val="00BF0224"/>
    <w:rsid w:val="00C1594A"/>
    <w:rsid w:val="00C44A9A"/>
    <w:rsid w:val="00D9308D"/>
    <w:rsid w:val="00DA0CCE"/>
    <w:rsid w:val="00DA7221"/>
    <w:rsid w:val="00DC4C4F"/>
    <w:rsid w:val="00DF6E39"/>
    <w:rsid w:val="00EA5277"/>
    <w:rsid w:val="00F96BBD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Księgowa</cp:lastModifiedBy>
  <cp:revision>4</cp:revision>
  <cp:lastPrinted>2022-04-28T11:27:00Z</cp:lastPrinted>
  <dcterms:created xsi:type="dcterms:W3CDTF">2022-04-20T11:28:00Z</dcterms:created>
  <dcterms:modified xsi:type="dcterms:W3CDTF">2022-04-28T11:28:00Z</dcterms:modified>
</cp:coreProperties>
</file>