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64EEA" w14:textId="77777777"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14:paraId="755E4171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C019578" w14:textId="5EDE40F2" w:rsidR="00A73F9A" w:rsidRDefault="00244913" w:rsidP="00AE44D7">
      <w:pPr>
        <w:widowControl w:val="0"/>
        <w:adjustRightInd w:val="0"/>
        <w:spacing w:after="0"/>
        <w:ind w:left="1644" w:hanging="164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44D7" w:rsidRPr="00035295">
        <w:rPr>
          <w:rFonts w:ascii="Arial" w:hAnsi="Arial" w:cs="Arial"/>
        </w:rPr>
        <w:t>ZESPÓL SZKÓŁ CENTRUM KSZTAŁCENIA</w:t>
      </w:r>
      <w:r w:rsidR="00AE44D7">
        <w:rPr>
          <w:rFonts w:ascii="Arial" w:hAnsi="Arial" w:cs="Arial"/>
        </w:rPr>
        <w:t xml:space="preserve"> </w:t>
      </w:r>
      <w:r w:rsidR="00AE44D7" w:rsidRPr="00035295">
        <w:rPr>
          <w:rFonts w:ascii="Arial" w:hAnsi="Arial" w:cs="Arial"/>
        </w:rPr>
        <w:t>ROLNICZEGO W STARYM  LUBIEJEWIE</w:t>
      </w:r>
      <w:r w:rsidR="00AE44D7">
        <w:rPr>
          <w:rFonts w:ascii="Arial" w:hAnsi="Arial" w:cs="Arial"/>
        </w:rPr>
        <w:t>,</w:t>
      </w:r>
      <w:r w:rsidR="00AE44D7" w:rsidRPr="00AE44D7">
        <w:rPr>
          <w:rFonts w:ascii="Arial" w:hAnsi="Arial" w:cs="Arial"/>
        </w:rPr>
        <w:t xml:space="preserve"> </w:t>
      </w:r>
      <w:r w:rsidR="00AE44D7" w:rsidRPr="00035295">
        <w:rPr>
          <w:rFonts w:ascii="Arial" w:hAnsi="Arial" w:cs="Arial"/>
        </w:rPr>
        <w:t>ul. Klonowa 4</w:t>
      </w:r>
      <w:r w:rsidR="00AE44D7">
        <w:rPr>
          <w:rFonts w:ascii="Arial" w:hAnsi="Arial" w:cs="Arial"/>
        </w:rPr>
        <w:t xml:space="preserve">, </w:t>
      </w:r>
      <w:r w:rsidR="00AE44D7" w:rsidRPr="00035295">
        <w:rPr>
          <w:rFonts w:ascii="Arial" w:hAnsi="Arial" w:cs="Arial"/>
        </w:rPr>
        <w:t>07-300 Ostrów Mazowiecka</w:t>
      </w:r>
      <w:r w:rsidR="00AE44D7">
        <w:rPr>
          <w:rFonts w:ascii="Arial" w:hAnsi="Arial" w:cs="Arial"/>
        </w:rPr>
        <w:t xml:space="preserve"> </w:t>
      </w:r>
    </w:p>
    <w:p w14:paraId="7CF1493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F921D97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338611A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395F3D48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15BECD4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6C566BA6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4A6CB564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777A15B" w14:textId="683A7D68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</w:t>
      </w:r>
      <w:r w:rsidR="00752A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29 stycznia 2004 r.</w:t>
      </w:r>
      <w:r w:rsidR="00752AB1" w:rsidRPr="00752A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203841" w:rsidRPr="00203841">
        <w:rPr>
          <w:rFonts w:ascii="Arial" w:hAnsi="Arial" w:cs="Arial"/>
          <w:sz w:val="24"/>
          <w:szCs w:val="24"/>
        </w:rPr>
        <w:t xml:space="preserve"> </w:t>
      </w:r>
      <w:r w:rsidR="00203841" w:rsidRPr="00E90C97">
        <w:rPr>
          <w:rFonts w:ascii="Arial" w:hAnsi="Arial" w:cs="Arial"/>
          <w:sz w:val="24"/>
          <w:szCs w:val="24"/>
        </w:rPr>
        <w:t>z późn.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3760CB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D23DC3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06986305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1F1B6FFD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A40716" w14:textId="240C6299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AE44D7" w:rsidRPr="00AE44D7">
        <w:rPr>
          <w:rFonts w:ascii="Arial" w:hAnsi="Arial" w:cs="Arial"/>
          <w:i/>
          <w:sz w:val="24"/>
          <w:szCs w:val="24"/>
        </w:rPr>
        <w:t>ZESPÓL SZKÓŁ CENTRUM KSZTAŁCENIA ROLNICZEGO W STARYM  LUBIEJEWIE, ul. Klonowa 4, 07-300 Ostrów Mazowiecka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AE44D7" w:rsidRPr="00AE44D7">
        <w:rPr>
          <w:rFonts w:ascii="Arial" w:hAnsi="Arial" w:cs="Arial"/>
          <w:b/>
          <w:sz w:val="24"/>
          <w:szCs w:val="24"/>
        </w:rPr>
        <w:t>ZSCKR/PN/</w:t>
      </w:r>
      <w:r w:rsidR="001C0BDF">
        <w:rPr>
          <w:rFonts w:ascii="Arial" w:hAnsi="Arial" w:cs="Arial"/>
          <w:b/>
          <w:sz w:val="24"/>
          <w:szCs w:val="24"/>
        </w:rPr>
        <w:t>8</w:t>
      </w:r>
      <w:r w:rsidR="00AE44D7" w:rsidRPr="00AE44D7">
        <w:rPr>
          <w:rFonts w:ascii="Arial" w:hAnsi="Arial" w:cs="Arial"/>
          <w:b/>
          <w:sz w:val="24"/>
          <w:szCs w:val="24"/>
        </w:rPr>
        <w:t>/2020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01B0D075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39B68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7C1D12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68CE4D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F0DC2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17F7E49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14AEC0C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2ADC1C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1EEEBF3C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482B11F3" w14:textId="51F674BD"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>Istotnych Warunków Zamówienia</w:t>
      </w:r>
      <w:r w:rsidR="00D56B64">
        <w:rPr>
          <w:rFonts w:ascii="Arial" w:eastAsia="Times New Roman" w:hAnsi="Arial" w:cs="Arial"/>
          <w:sz w:val="24"/>
          <w:szCs w:val="24"/>
          <w:lang w:eastAsia="pl-PL"/>
        </w:rPr>
        <w:t xml:space="preserve"> nr: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44D7" w:rsidRPr="00AE44D7">
        <w:rPr>
          <w:rFonts w:ascii="Arial" w:hAnsi="Arial" w:cs="Arial"/>
          <w:b/>
          <w:sz w:val="24"/>
          <w:szCs w:val="24"/>
        </w:rPr>
        <w:t>ZSCKR/PN/</w:t>
      </w:r>
      <w:r w:rsidR="001C0BDF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="00AE44D7" w:rsidRPr="00AE44D7">
        <w:rPr>
          <w:rFonts w:ascii="Arial" w:hAnsi="Arial" w:cs="Arial"/>
          <w:b/>
          <w:sz w:val="24"/>
          <w:szCs w:val="24"/>
        </w:rPr>
        <w:t>/2020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, polegam na zasobach następującego/ych podmiotu/ów: </w:t>
      </w:r>
    </w:p>
    <w:p w14:paraId="375C771D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E4F9AAE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następującym zakresie:</w:t>
      </w:r>
    </w:p>
    <w:p w14:paraId="4EEDF17B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1955E7A8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A4E80F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673AA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3DBC61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201C2265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260496A" w14:textId="77777777"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72ED67B5" w14:textId="6AB00D39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752A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dnia 29 stycznia 2004 r.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974079">
        <w:rPr>
          <w:rFonts w:ascii="Arial" w:hAnsi="Arial" w:cs="Arial"/>
          <w:sz w:val="24"/>
          <w:szCs w:val="24"/>
        </w:rPr>
        <w:t xml:space="preserve"> z późń.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8B082DE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9938B8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7F21BBE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4C32EE60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58EFC824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E032B" w14:textId="6645622A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ustawy Pzp</w:t>
      </w:r>
    </w:p>
    <w:p w14:paraId="3D2C464A" w14:textId="77777777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Pzp.</w:t>
      </w:r>
    </w:p>
    <w:p w14:paraId="66914B2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D89A2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9603F7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DEA62C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184A8D8C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7F24FBDD" w14:textId="5936D58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</w:t>
      </w:r>
      <w:r w:rsidR="00CD1F0C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 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8DF3C7B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200371" w14:textId="77777777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Pzp).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ust. 8 ustawy Pzp, podjąłem następujące środki naprawcze:</w:t>
      </w:r>
    </w:p>
    <w:p w14:paraId="6230C7D6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6F4904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C50E3F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2096813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7321C66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C4C61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4F13402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64F2BD" w14:textId="6D752E5F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niniejszym postępowaniu, tj.:</w:t>
      </w:r>
      <w:r w:rsidR="00CD1F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</w:t>
      </w:r>
      <w:r w:rsidR="00AE44D7"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</w:p>
    <w:p w14:paraId="3FC11779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DAE5C7D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551F17F4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E6BEE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35DCBC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462031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E7E658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7C5FCA5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117A1C1D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49533AB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której mowa w art. 25a ust. 5 pkt.2 ustawy Pzp</w:t>
      </w:r>
    </w:p>
    <w:p w14:paraId="3AEBE44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0C093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następujący/e podmiot/y, będący/e podwykonawcą/ami: </w:t>
      </w:r>
    </w:p>
    <w:p w14:paraId="60087FE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11F72BF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E81DB3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6C3679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1169853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755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78C7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7A7442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6AEE470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F8FB35F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12F8F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14:paraId="17EA57F2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3C8DF9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1F3FA1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33D8E9D7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38FBBBE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5E453E3" w14:textId="65D47AE2" w:rsidR="00343355" w:rsidRPr="00860545" w:rsidRDefault="00EB1E69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86054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sectPr w:rsidR="00343355" w:rsidRPr="00860545" w:rsidSect="00B536C6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75168" w14:textId="77777777" w:rsidR="005A6D32" w:rsidRDefault="005A6D32" w:rsidP="00C303D5">
      <w:pPr>
        <w:spacing w:after="0" w:line="240" w:lineRule="auto"/>
      </w:pPr>
      <w:r>
        <w:separator/>
      </w:r>
    </w:p>
  </w:endnote>
  <w:endnote w:type="continuationSeparator" w:id="0">
    <w:p w14:paraId="37E648D8" w14:textId="77777777" w:rsidR="005A6D32" w:rsidRDefault="005A6D32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8887" w14:textId="77777777" w:rsidR="0002503D" w:rsidRPr="00C510FA" w:rsidRDefault="0002503D" w:rsidP="0002503D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1C0BDF" w:rsidRPr="001C0BDF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E0CAA96" w14:textId="77777777"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5DF58" w14:textId="77777777" w:rsidR="005A6D32" w:rsidRDefault="005A6D32" w:rsidP="00C303D5">
      <w:pPr>
        <w:spacing w:after="0" w:line="240" w:lineRule="auto"/>
      </w:pPr>
      <w:r>
        <w:separator/>
      </w:r>
    </w:p>
  </w:footnote>
  <w:footnote w:type="continuationSeparator" w:id="0">
    <w:p w14:paraId="594FE645" w14:textId="77777777" w:rsidR="005A6D32" w:rsidRDefault="005A6D32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Wyrnienieintensywne"/>
        <w:rFonts w:ascii="Arial" w:hAnsi="Arial" w:cs="Arial"/>
        <w:b/>
      </w:rPr>
      <w:alias w:val="Tytuł"/>
      <w:id w:val="-429502146"/>
      <w:placeholder>
        <w:docPart w:val="BD36F7EFACE84F04A3BB0B632D9AFD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Wyrnienieintensywne"/>
      </w:rPr>
    </w:sdtEndPr>
    <w:sdtContent>
      <w:p w14:paraId="31A9D3AA" w14:textId="2B70512D" w:rsidR="00860545" w:rsidRPr="003D389C" w:rsidRDefault="00AE44D7" w:rsidP="0086054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 w:rsidRPr="00AE44D7">
          <w:rPr>
            <w:rStyle w:val="Wyrnienieintensywne"/>
            <w:rFonts w:ascii="Arial" w:hAnsi="Arial" w:cs="Arial"/>
            <w:b/>
          </w:rPr>
          <w:t>ZSCKR/PN/</w:t>
        </w:r>
        <w:r w:rsidR="001C0BDF">
          <w:rPr>
            <w:rStyle w:val="Wyrnienieintensywne"/>
            <w:rFonts w:ascii="Arial" w:hAnsi="Arial" w:cs="Arial"/>
            <w:b/>
          </w:rPr>
          <w:t>8</w:t>
        </w:r>
        <w:r w:rsidRPr="00AE44D7">
          <w:rPr>
            <w:rStyle w:val="Wyrnienieintensywne"/>
            <w:rFonts w:ascii="Arial" w:hAnsi="Arial" w:cs="Arial"/>
            <w:b/>
          </w:rPr>
          <w:t>/2020</w:t>
        </w:r>
      </w:p>
    </w:sdtContent>
  </w:sdt>
  <w:p w14:paraId="605A12CB" w14:textId="77777777" w:rsidR="00A73F9A" w:rsidRDefault="00A73F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A6"/>
    <w:rsid w:val="00013F44"/>
    <w:rsid w:val="0002503D"/>
    <w:rsid w:val="00027454"/>
    <w:rsid w:val="000E7F38"/>
    <w:rsid w:val="001053FA"/>
    <w:rsid w:val="00161DD5"/>
    <w:rsid w:val="001939C5"/>
    <w:rsid w:val="001A640B"/>
    <w:rsid w:val="001C0BDF"/>
    <w:rsid w:val="001C380F"/>
    <w:rsid w:val="001F2DA5"/>
    <w:rsid w:val="00203841"/>
    <w:rsid w:val="00244913"/>
    <w:rsid w:val="002843D7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D389C"/>
    <w:rsid w:val="003E7515"/>
    <w:rsid w:val="0040111B"/>
    <w:rsid w:val="004258FE"/>
    <w:rsid w:val="004301D3"/>
    <w:rsid w:val="00433F91"/>
    <w:rsid w:val="00443279"/>
    <w:rsid w:val="004533BF"/>
    <w:rsid w:val="004555D7"/>
    <w:rsid w:val="0046125D"/>
    <w:rsid w:val="004B7983"/>
    <w:rsid w:val="004C5877"/>
    <w:rsid w:val="004F464C"/>
    <w:rsid w:val="004F4DB8"/>
    <w:rsid w:val="00555E1A"/>
    <w:rsid w:val="00575BD9"/>
    <w:rsid w:val="00576087"/>
    <w:rsid w:val="005A6D32"/>
    <w:rsid w:val="005B1F19"/>
    <w:rsid w:val="005C16BC"/>
    <w:rsid w:val="005F5376"/>
    <w:rsid w:val="00673CED"/>
    <w:rsid w:val="0067617F"/>
    <w:rsid w:val="006C009E"/>
    <w:rsid w:val="007075B2"/>
    <w:rsid w:val="00752AB1"/>
    <w:rsid w:val="00771565"/>
    <w:rsid w:val="007B39D1"/>
    <w:rsid w:val="008240B1"/>
    <w:rsid w:val="008249C4"/>
    <w:rsid w:val="00840520"/>
    <w:rsid w:val="00843E43"/>
    <w:rsid w:val="00860545"/>
    <w:rsid w:val="00870406"/>
    <w:rsid w:val="008E556C"/>
    <w:rsid w:val="009224DE"/>
    <w:rsid w:val="0094193C"/>
    <w:rsid w:val="00956C9E"/>
    <w:rsid w:val="00974079"/>
    <w:rsid w:val="009E46AA"/>
    <w:rsid w:val="00A73F9A"/>
    <w:rsid w:val="00A8318F"/>
    <w:rsid w:val="00AA38A4"/>
    <w:rsid w:val="00AA6BA7"/>
    <w:rsid w:val="00AE44D7"/>
    <w:rsid w:val="00B1554E"/>
    <w:rsid w:val="00B450C9"/>
    <w:rsid w:val="00B50DED"/>
    <w:rsid w:val="00B530C7"/>
    <w:rsid w:val="00B536C6"/>
    <w:rsid w:val="00B85547"/>
    <w:rsid w:val="00B8657A"/>
    <w:rsid w:val="00BA6CF7"/>
    <w:rsid w:val="00C22C25"/>
    <w:rsid w:val="00C303D5"/>
    <w:rsid w:val="00C55351"/>
    <w:rsid w:val="00CD1F0C"/>
    <w:rsid w:val="00CE2A83"/>
    <w:rsid w:val="00D322EE"/>
    <w:rsid w:val="00D325F4"/>
    <w:rsid w:val="00D37372"/>
    <w:rsid w:val="00D56B64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FA41"/>
  <w15:docId w15:val="{D2BF9CB2-A455-46CD-BF5E-A75E029C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4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41"/>
    <w:rPr>
      <w:rFonts w:ascii="Tahoma" w:hAnsi="Tahoma" w:cs="Tahoma"/>
      <w:sz w:val="16"/>
      <w:szCs w:val="16"/>
    </w:rPr>
  </w:style>
  <w:style w:type="character" w:styleId="Wyrnienieintensywne">
    <w:name w:val="Intense Emphasis"/>
    <w:uiPriority w:val="21"/>
    <w:qFormat/>
    <w:rsid w:val="00AE44D7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36F7EFACE84F04A3BB0B632D9AF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DC96E-2BF9-4718-9384-DFD3865A9E28}"/>
      </w:docPartPr>
      <w:docPartBody>
        <w:p w:rsidR="00531A25" w:rsidRDefault="009D509F" w:rsidP="009D509F">
          <w:pPr>
            <w:pStyle w:val="BD36F7EFACE84F04A3BB0B632D9AFD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0C"/>
    <w:rsid w:val="0001580D"/>
    <w:rsid w:val="00133300"/>
    <w:rsid w:val="001D7334"/>
    <w:rsid w:val="00217D92"/>
    <w:rsid w:val="00531A25"/>
    <w:rsid w:val="00854C87"/>
    <w:rsid w:val="009D509F"/>
    <w:rsid w:val="00B97663"/>
    <w:rsid w:val="00CD4FB8"/>
    <w:rsid w:val="00E9470C"/>
    <w:rsid w:val="00E95887"/>
    <w:rsid w:val="00EA0739"/>
    <w:rsid w:val="00F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  <w:style w:type="paragraph" w:customStyle="1" w:styleId="BD36F7EFACE84F04A3BB0B632D9AFD1B">
    <w:name w:val="BD36F7EFACE84F04A3BB0B632D9AFD1B"/>
    <w:rsid w:val="009D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GP.271.1.10.2020</vt:lpstr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ZSCKR/PN/8/2020</dc:title>
  <dc:creator>Dunda Julia</dc:creator>
  <cp:lastModifiedBy>User</cp:lastModifiedBy>
  <cp:revision>3</cp:revision>
  <cp:lastPrinted>2018-03-08T08:08:00Z</cp:lastPrinted>
  <dcterms:created xsi:type="dcterms:W3CDTF">2020-10-30T09:52:00Z</dcterms:created>
  <dcterms:modified xsi:type="dcterms:W3CDTF">2020-10-30T21:44:00Z</dcterms:modified>
</cp:coreProperties>
</file>