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14" w:rsidRDefault="00754E14" w:rsidP="00811D12"/>
    <w:p w:rsidR="00754E14" w:rsidRDefault="00754E14" w:rsidP="009D7B81">
      <w:pPr>
        <w:jc w:val="right"/>
      </w:pPr>
    </w:p>
    <w:p w:rsidR="006A2782" w:rsidRDefault="00567B0C" w:rsidP="009D7B81">
      <w:pPr>
        <w:jc w:val="right"/>
      </w:pPr>
      <w:r>
        <w:t xml:space="preserve">                                                                                   </w:t>
      </w:r>
      <w:r w:rsidR="00B85880">
        <w:t>Kościelec</w:t>
      </w:r>
      <w:r w:rsidR="006A2782">
        <w:t>,</w:t>
      </w:r>
      <w:r w:rsidR="00736056">
        <w:t xml:space="preserve"> </w:t>
      </w:r>
      <w:r w:rsidR="00CB2988">
        <w:t xml:space="preserve">02.07.2018 </w:t>
      </w:r>
      <w:r w:rsidR="00B43504">
        <w:t>r.</w:t>
      </w:r>
    </w:p>
    <w:p w:rsidR="006A2782" w:rsidRDefault="006A2782" w:rsidP="006A2782">
      <w:pPr>
        <w:jc w:val="right"/>
      </w:pPr>
    </w:p>
    <w:p w:rsidR="00CB2988" w:rsidRDefault="00CB2988" w:rsidP="006A2782">
      <w:pPr>
        <w:jc w:val="right"/>
      </w:pPr>
    </w:p>
    <w:p w:rsidR="006A2782" w:rsidRPr="00B865DC" w:rsidRDefault="00B865DC" w:rsidP="00B865DC">
      <w:pPr>
        <w:jc w:val="center"/>
        <w:rPr>
          <w:b/>
        </w:rPr>
      </w:pPr>
      <w:r w:rsidRPr="00B865DC">
        <w:rPr>
          <w:b/>
        </w:rPr>
        <w:t>ZAPYTANIE OFERTOWE</w:t>
      </w:r>
    </w:p>
    <w:p w:rsidR="00B865DC" w:rsidRPr="00B865DC" w:rsidRDefault="00B865DC" w:rsidP="00B865DC">
      <w:pPr>
        <w:jc w:val="center"/>
        <w:rPr>
          <w:b/>
        </w:rPr>
      </w:pPr>
    </w:p>
    <w:p w:rsidR="00B865DC" w:rsidRPr="00B865DC" w:rsidRDefault="00B865DC" w:rsidP="00B865DC">
      <w:pPr>
        <w:jc w:val="center"/>
        <w:rPr>
          <w:b/>
        </w:rPr>
      </w:pPr>
      <w:r w:rsidRPr="00B865DC">
        <w:rPr>
          <w:b/>
        </w:rPr>
        <w:t>na realizację zadania pn. „</w:t>
      </w:r>
      <w:r w:rsidR="00D83AE3">
        <w:rPr>
          <w:b/>
        </w:rPr>
        <w:t xml:space="preserve">Dowóz uczniów do Szkoły Podstawowej </w:t>
      </w:r>
      <w:r w:rsidR="00CB2988">
        <w:rPr>
          <w:b/>
        </w:rPr>
        <w:t xml:space="preserve">w Kościelcu </w:t>
      </w:r>
      <w:r w:rsidR="00B85880">
        <w:rPr>
          <w:b/>
        </w:rPr>
        <w:t xml:space="preserve">              </w:t>
      </w:r>
      <w:r w:rsidR="00CB2988">
        <w:rPr>
          <w:b/>
        </w:rPr>
        <w:t>w roku szkolnym 2018/2019</w:t>
      </w:r>
      <w:r w:rsidR="00D83AE3">
        <w:rPr>
          <w:b/>
        </w:rPr>
        <w:t xml:space="preserve">” </w:t>
      </w:r>
    </w:p>
    <w:p w:rsidR="00B43504" w:rsidRDefault="00B43504" w:rsidP="004931B8"/>
    <w:p w:rsidR="00754E14" w:rsidRPr="00D83AE3" w:rsidRDefault="00754E14" w:rsidP="00754E14">
      <w:pPr>
        <w:spacing w:line="360" w:lineRule="auto"/>
        <w:jc w:val="both"/>
      </w:pPr>
      <w:r w:rsidRPr="000E503E">
        <w:rPr>
          <w:i/>
        </w:rPr>
        <w:t>Szkoła Podstawowa im. Henryka Sienkiewicza w Kościelcu jako jednostka budżetowa Gminy Krotoszyce zaprasza do złożenia oferty na potrzebę realizacji zadania w zakresie dowozu uczniów do Szkoły Podstawowej w Kośc</w:t>
      </w:r>
      <w:r w:rsidR="00CB2988">
        <w:rPr>
          <w:i/>
        </w:rPr>
        <w:t>ielcu w roku szkolnym 2018/2019</w:t>
      </w:r>
      <w:r w:rsidR="00000421">
        <w:rPr>
          <w:i/>
        </w:rPr>
        <w:t>.</w:t>
      </w:r>
    </w:p>
    <w:p w:rsidR="00754E14" w:rsidRPr="00D83AE3" w:rsidRDefault="00754E14" w:rsidP="004931B8"/>
    <w:p w:rsidR="00D83AE3" w:rsidRPr="00D83AE3" w:rsidRDefault="00D83AE3" w:rsidP="00D83AE3">
      <w:pPr>
        <w:spacing w:line="360" w:lineRule="auto"/>
        <w:jc w:val="both"/>
        <w:rPr>
          <w:b/>
          <w:u w:val="single"/>
        </w:rPr>
      </w:pPr>
      <w:r w:rsidRPr="00D83AE3">
        <w:rPr>
          <w:b/>
          <w:u w:val="single"/>
        </w:rPr>
        <w:t>I.</w:t>
      </w:r>
      <w:r w:rsidRPr="00D83AE3">
        <w:rPr>
          <w:b/>
          <w:u w:val="single"/>
        </w:rPr>
        <w:tab/>
        <w:t>Zamawiający:</w:t>
      </w:r>
    </w:p>
    <w:p w:rsidR="00D83AE3" w:rsidRPr="00D83AE3" w:rsidRDefault="00D83AE3" w:rsidP="00D83AE3">
      <w:pPr>
        <w:spacing w:line="360" w:lineRule="auto"/>
        <w:jc w:val="both"/>
        <w:rPr>
          <w:b/>
        </w:rPr>
      </w:pPr>
    </w:p>
    <w:p w:rsidR="00D83AE3" w:rsidRDefault="00BA027D" w:rsidP="00D83AE3">
      <w:pPr>
        <w:spacing w:line="360" w:lineRule="auto"/>
        <w:jc w:val="both"/>
      </w:pPr>
      <w:r>
        <w:t>Szkoła Podstawowa im. Henryka Sienkiewicza</w:t>
      </w:r>
    </w:p>
    <w:p w:rsidR="00BA027D" w:rsidRDefault="00BA027D" w:rsidP="00D83AE3">
      <w:pPr>
        <w:spacing w:line="360" w:lineRule="auto"/>
        <w:jc w:val="both"/>
      </w:pPr>
      <w:r>
        <w:t>Kościelec 9</w:t>
      </w:r>
    </w:p>
    <w:p w:rsidR="00D83AE3" w:rsidRPr="00D83AE3" w:rsidRDefault="00D83AE3" w:rsidP="00D83AE3">
      <w:pPr>
        <w:spacing w:line="360" w:lineRule="auto"/>
        <w:jc w:val="both"/>
      </w:pPr>
      <w:r w:rsidRPr="00D83AE3">
        <w:t>59-223 Krotoszyce</w:t>
      </w:r>
    </w:p>
    <w:p w:rsidR="00D83AE3" w:rsidRPr="00D83AE3" w:rsidRDefault="00D83AE3" w:rsidP="00D83AE3">
      <w:pPr>
        <w:spacing w:line="360" w:lineRule="auto"/>
        <w:jc w:val="both"/>
      </w:pPr>
      <w:r w:rsidRPr="00D83AE3">
        <w:t>NIP: 691-</w:t>
      </w:r>
      <w:r w:rsidR="00BA027D">
        <w:t>24-76-190</w:t>
      </w:r>
    </w:p>
    <w:p w:rsidR="00D83AE3" w:rsidRPr="00D83AE3" w:rsidRDefault="00D83AE3" w:rsidP="00D83AE3">
      <w:pPr>
        <w:spacing w:line="360" w:lineRule="auto"/>
        <w:jc w:val="both"/>
      </w:pPr>
      <w:r w:rsidRPr="00D83AE3">
        <w:t>Strona internetowa: www.</w:t>
      </w:r>
      <w:r w:rsidR="00000421">
        <w:t>spkoscielec.superszkolna.pl</w:t>
      </w:r>
    </w:p>
    <w:p w:rsidR="00D83AE3" w:rsidRPr="00B85880" w:rsidRDefault="00BA027D" w:rsidP="00D83AE3">
      <w:pPr>
        <w:spacing w:line="360" w:lineRule="auto"/>
        <w:jc w:val="both"/>
        <w:rPr>
          <w:lang w:val="en-US"/>
        </w:rPr>
      </w:pPr>
      <w:r w:rsidRPr="00B85880">
        <w:rPr>
          <w:lang w:val="en-US"/>
        </w:rPr>
        <w:t>Tel. / fax: 76 8506472</w:t>
      </w:r>
      <w:r w:rsidR="00D83AE3" w:rsidRPr="00B85880">
        <w:rPr>
          <w:lang w:val="en-US"/>
        </w:rPr>
        <w:t xml:space="preserve"> </w:t>
      </w:r>
      <w:r w:rsidR="00B85880" w:rsidRPr="00B85880">
        <w:rPr>
          <w:lang w:val="en-US"/>
        </w:rPr>
        <w:t>, mail: sp.koscielec@poczta.of.pl</w:t>
      </w:r>
    </w:p>
    <w:p w:rsidR="00D83AE3" w:rsidRPr="00B85880" w:rsidRDefault="00D83AE3" w:rsidP="00D83AE3">
      <w:pPr>
        <w:spacing w:line="360" w:lineRule="auto"/>
        <w:jc w:val="both"/>
        <w:rPr>
          <w:b/>
          <w:lang w:val="en-US"/>
        </w:rPr>
      </w:pPr>
    </w:p>
    <w:p w:rsidR="00D83AE3" w:rsidRPr="00D83AE3" w:rsidRDefault="00D83AE3" w:rsidP="00D83AE3">
      <w:pPr>
        <w:spacing w:line="360" w:lineRule="auto"/>
        <w:jc w:val="both"/>
        <w:rPr>
          <w:b/>
          <w:u w:val="single"/>
        </w:rPr>
      </w:pPr>
      <w:r w:rsidRPr="00D83AE3">
        <w:rPr>
          <w:b/>
          <w:u w:val="single"/>
        </w:rPr>
        <w:t>II.</w:t>
      </w:r>
      <w:r w:rsidRPr="00D83AE3">
        <w:rPr>
          <w:b/>
          <w:u w:val="single"/>
        </w:rPr>
        <w:tab/>
        <w:t>Tryb udzielenia zamówienia publicznego oraz miejsca, gdzie zostało zamieszczone zapytanie ofertowe:</w:t>
      </w:r>
    </w:p>
    <w:p w:rsidR="00D83AE3" w:rsidRPr="00D83AE3" w:rsidRDefault="00D83AE3" w:rsidP="00D83AE3">
      <w:pPr>
        <w:spacing w:line="360" w:lineRule="auto"/>
        <w:jc w:val="both"/>
        <w:rPr>
          <w:b/>
        </w:rPr>
      </w:pPr>
    </w:p>
    <w:p w:rsidR="00D83AE3" w:rsidRPr="00D83AE3" w:rsidRDefault="00D83AE3" w:rsidP="00D83AE3">
      <w:pPr>
        <w:spacing w:line="360" w:lineRule="auto"/>
        <w:jc w:val="both"/>
      </w:pPr>
      <w:r w:rsidRPr="00D83AE3">
        <w:t>1.</w:t>
      </w:r>
      <w:r w:rsidRPr="00D83AE3">
        <w:tab/>
        <w:t>Łączna wartość zamówienia dotycząca realizacji niniejszego zadania została oszacowana na kwotę poniżej 30.000 euro. Wobec powyższego Zamawiający dokona wyboru Wykonawcy na podstawie art. 4 pkt 8 ustawy z dnia 29 stycznia 2004</w:t>
      </w:r>
      <w:r w:rsidR="00F63ACF">
        <w:t xml:space="preserve"> </w:t>
      </w:r>
      <w:r w:rsidRPr="00D83AE3">
        <w:t>r. Prawo zamówie</w:t>
      </w:r>
      <w:r w:rsidR="00F63ACF">
        <w:t>ń publicznych (tj. Dz. U.  2017</w:t>
      </w:r>
      <w:r w:rsidR="00B85880">
        <w:t xml:space="preserve"> </w:t>
      </w:r>
      <w:r w:rsidR="00F63ACF">
        <w:t xml:space="preserve"> poz. 2018</w:t>
      </w:r>
      <w:r w:rsidRPr="00D83AE3">
        <w:t>).</w:t>
      </w:r>
    </w:p>
    <w:p w:rsidR="00D83AE3" w:rsidRPr="00D83AE3" w:rsidRDefault="00D83AE3" w:rsidP="00D83AE3">
      <w:pPr>
        <w:spacing w:line="360" w:lineRule="auto"/>
        <w:jc w:val="both"/>
      </w:pPr>
      <w:r w:rsidRPr="00D83AE3">
        <w:t>2.</w:t>
      </w:r>
      <w:r w:rsidRPr="00D83AE3">
        <w:tab/>
        <w:t xml:space="preserve">Miejsce publikacji zapytania ofertowego: </w:t>
      </w:r>
    </w:p>
    <w:p w:rsidR="00D83AE3" w:rsidRPr="00D83AE3" w:rsidRDefault="00D83AE3" w:rsidP="00D83AE3">
      <w:pPr>
        <w:spacing w:line="360" w:lineRule="auto"/>
        <w:jc w:val="both"/>
      </w:pPr>
      <w:r w:rsidRPr="00D83AE3">
        <w:t>a)</w:t>
      </w:r>
      <w:r w:rsidRPr="00D83AE3">
        <w:tab/>
        <w:t>Strona</w:t>
      </w:r>
      <w:r w:rsidR="00BA027D">
        <w:t xml:space="preserve"> Zamawiającego oraz strona internetowa Urzędu Gminy Krotoszyce </w:t>
      </w:r>
    </w:p>
    <w:p w:rsidR="006A2782" w:rsidRDefault="00D83AE3" w:rsidP="00D83AE3">
      <w:pPr>
        <w:spacing w:line="360" w:lineRule="auto"/>
        <w:jc w:val="both"/>
      </w:pPr>
      <w:r w:rsidRPr="00D83AE3">
        <w:t>b)</w:t>
      </w:r>
      <w:r w:rsidRPr="00D83AE3">
        <w:tab/>
        <w:t xml:space="preserve">Tablica ogłoszeń w siedzibie Zamawiającego, tj. </w:t>
      </w:r>
      <w:r w:rsidR="00BA027D">
        <w:t xml:space="preserve">Kościelec 9, </w:t>
      </w:r>
      <w:r w:rsidRPr="00D83AE3">
        <w:t>59-223 Krotoszyce</w:t>
      </w:r>
    </w:p>
    <w:p w:rsidR="00CB2988" w:rsidRDefault="00CB2988" w:rsidP="00D83AE3">
      <w:pPr>
        <w:spacing w:line="360" w:lineRule="auto"/>
        <w:jc w:val="both"/>
      </w:pPr>
    </w:p>
    <w:p w:rsidR="00CB2988" w:rsidRPr="00D83AE3" w:rsidRDefault="00CB2988" w:rsidP="00D83AE3">
      <w:pPr>
        <w:spacing w:line="360" w:lineRule="auto"/>
        <w:jc w:val="both"/>
      </w:pPr>
    </w:p>
    <w:p w:rsidR="00D83AE3" w:rsidRPr="00D83AE3" w:rsidRDefault="00D83AE3" w:rsidP="00D83AE3">
      <w:pPr>
        <w:jc w:val="both"/>
        <w:rPr>
          <w:b/>
        </w:rPr>
      </w:pPr>
    </w:p>
    <w:p w:rsidR="00D83AE3" w:rsidRPr="00D83AE3" w:rsidRDefault="00D83AE3" w:rsidP="00D83AE3">
      <w:pPr>
        <w:jc w:val="both"/>
        <w:rPr>
          <w:b/>
          <w:u w:val="single"/>
        </w:rPr>
      </w:pPr>
      <w:r w:rsidRPr="00D83AE3">
        <w:rPr>
          <w:b/>
          <w:u w:val="single"/>
        </w:rPr>
        <w:lastRenderedPageBreak/>
        <w:t xml:space="preserve">III. Opis przedmiotu zamówienia: </w:t>
      </w:r>
    </w:p>
    <w:p w:rsidR="00D83AE3" w:rsidRPr="00D83AE3" w:rsidRDefault="00D83AE3" w:rsidP="00D83AE3">
      <w:pPr>
        <w:jc w:val="both"/>
        <w:rPr>
          <w:b/>
        </w:rPr>
      </w:pPr>
    </w:p>
    <w:p w:rsidR="00DB04AF" w:rsidRPr="00514F6E" w:rsidRDefault="00D83AE3" w:rsidP="00514F6E">
      <w:pPr>
        <w:numPr>
          <w:ilvl w:val="0"/>
          <w:numId w:val="33"/>
        </w:numPr>
        <w:spacing w:line="360" w:lineRule="auto"/>
        <w:jc w:val="both"/>
      </w:pPr>
      <w:r w:rsidRPr="00514F6E">
        <w:t>Przedmiotem zamówi</w:t>
      </w:r>
      <w:r w:rsidR="00DB04AF" w:rsidRPr="00514F6E">
        <w:t>enia jest usługa polegająca na przewozie</w:t>
      </w:r>
      <w:r w:rsidRPr="00514F6E">
        <w:t xml:space="preserve"> uczniów do Szkoły Podstawowej w Koście</w:t>
      </w:r>
      <w:r w:rsidR="00CB2988">
        <w:t>lcu w okresie od dnia 01.09.2018 r. do 21.06.2019</w:t>
      </w:r>
      <w:r w:rsidRPr="00514F6E">
        <w:t xml:space="preserve"> r. na </w:t>
      </w:r>
      <w:r w:rsidR="00DB04AF" w:rsidRPr="00514F6E">
        <w:t>trasach:</w:t>
      </w:r>
    </w:p>
    <w:p w:rsidR="00D83AE3" w:rsidRPr="00514F6E" w:rsidRDefault="00DB04AF" w:rsidP="00514F6E">
      <w:pPr>
        <w:numPr>
          <w:ilvl w:val="0"/>
          <w:numId w:val="32"/>
        </w:numPr>
        <w:spacing w:line="360" w:lineRule="auto"/>
        <w:jc w:val="both"/>
      </w:pPr>
      <w:r w:rsidRPr="00514F6E">
        <w:t xml:space="preserve"> Kościelec szkoła – Kozice – Janowice Duże – Tyńczyk Legnicki – Złotniki - Prostynia – Kościel</w:t>
      </w:r>
      <w:r w:rsidR="00A524E1">
        <w:t xml:space="preserve">ec szkoła -  </w:t>
      </w:r>
      <w:r w:rsidR="00CB2988">
        <w:t>ok.</w:t>
      </w:r>
      <w:r w:rsidR="00DD6B64">
        <w:t xml:space="preserve"> 53 </w:t>
      </w:r>
      <w:r w:rsidRPr="00514F6E">
        <w:t>uczniów</w:t>
      </w:r>
    </w:p>
    <w:p w:rsidR="00DB04AF" w:rsidRPr="00514F6E" w:rsidRDefault="00DB04AF" w:rsidP="00514F6E">
      <w:pPr>
        <w:numPr>
          <w:ilvl w:val="0"/>
          <w:numId w:val="32"/>
        </w:numPr>
        <w:spacing w:line="360" w:lineRule="auto"/>
        <w:jc w:val="both"/>
      </w:pPr>
      <w:r w:rsidRPr="00514F6E">
        <w:t>Kościelec szkoła – Warmątowice Sienkiewiczowskie – Bielowice –</w:t>
      </w:r>
      <w:r w:rsidR="00CB2988">
        <w:t xml:space="preserve"> Winnica – Kościelec szkoła – ok.</w:t>
      </w:r>
      <w:r w:rsidR="00DD6B64">
        <w:t xml:space="preserve"> 60</w:t>
      </w:r>
      <w:r w:rsidRPr="00514F6E">
        <w:t xml:space="preserve"> uczniów.</w:t>
      </w:r>
    </w:p>
    <w:p w:rsidR="00DB04AF" w:rsidRPr="00514F6E" w:rsidRDefault="00DB04AF" w:rsidP="00514F6E">
      <w:pPr>
        <w:spacing w:line="360" w:lineRule="auto"/>
        <w:jc w:val="both"/>
      </w:pPr>
    </w:p>
    <w:p w:rsidR="00D83AE3" w:rsidRPr="00514F6E" w:rsidRDefault="00D55CA2" w:rsidP="00514F6E">
      <w:pPr>
        <w:spacing w:line="360" w:lineRule="auto"/>
        <w:jc w:val="both"/>
      </w:pPr>
      <w:r w:rsidRPr="00514F6E">
        <w:t xml:space="preserve">2. </w:t>
      </w:r>
      <w:r w:rsidR="00DB04AF" w:rsidRPr="00514F6E">
        <w:t>Godzina rozpoczęcia nauki codziennie godz.</w:t>
      </w:r>
      <w:r w:rsidRPr="00514F6E">
        <w:t xml:space="preserve"> </w:t>
      </w:r>
      <w:r w:rsidR="00DB04AF" w:rsidRPr="00514F6E">
        <w:t>8.00. Łączn</w:t>
      </w:r>
      <w:r w:rsidR="00A300A2" w:rsidRPr="00514F6E">
        <w:t>ie dowożonych będzie</w:t>
      </w:r>
      <w:r w:rsidR="00DD6B64">
        <w:t xml:space="preserve"> ok. 113</w:t>
      </w:r>
      <w:r w:rsidR="00A300A2" w:rsidRPr="00514F6E">
        <w:t xml:space="preserve"> uczniów, ale Zamawiający zastrzega sobie prawo do</w:t>
      </w:r>
      <w:r w:rsidR="00DB04AF" w:rsidRPr="00514F6E">
        <w:t xml:space="preserve"> </w:t>
      </w:r>
      <w:r w:rsidR="00A300A2" w:rsidRPr="00514F6E">
        <w:t xml:space="preserve">zmiany liczby osób (-,+) do 10%. </w:t>
      </w:r>
      <w:r w:rsidR="00DB04AF" w:rsidRPr="00514F6E">
        <w:t>Planowane jest</w:t>
      </w:r>
      <w:r w:rsidR="00A300A2" w:rsidRPr="00514F6E">
        <w:t xml:space="preserve">, aby </w:t>
      </w:r>
      <w:proofErr w:type="spellStart"/>
      <w:r w:rsidR="00A300A2" w:rsidRPr="00514F6E">
        <w:t>odwóz</w:t>
      </w:r>
      <w:proofErr w:type="spellEnd"/>
      <w:r w:rsidR="00DB04AF" w:rsidRPr="00514F6E">
        <w:t xml:space="preserve"> uczniów w dniach od poniedziałku do czwartku odb</w:t>
      </w:r>
      <w:r w:rsidR="00A300A2" w:rsidRPr="00514F6E">
        <w:t>ywał</w:t>
      </w:r>
      <w:r w:rsidR="00DB04AF" w:rsidRPr="00514F6E">
        <w:t xml:space="preserve"> się </w:t>
      </w:r>
      <w:r w:rsidR="00514F6E">
        <w:br/>
      </w:r>
      <w:r w:rsidR="00DB04AF" w:rsidRPr="00514F6E">
        <w:t xml:space="preserve">w dwóch kursach, tj. pierwszy </w:t>
      </w:r>
      <w:r w:rsidR="00A300A2" w:rsidRPr="00514F6E">
        <w:t xml:space="preserve">o </w:t>
      </w:r>
      <w:r w:rsidR="00DD6B64">
        <w:t>godz. 12:35, a drugi o godz. 15:10</w:t>
      </w:r>
      <w:r w:rsidR="00DB04AF" w:rsidRPr="00514F6E">
        <w:t>,</w:t>
      </w:r>
      <w:r w:rsidR="00DD6B64">
        <w:t xml:space="preserve"> natomiast w piątki o godz. 12:3</w:t>
      </w:r>
      <w:r w:rsidRPr="00514F6E">
        <w:t>5,</w:t>
      </w:r>
      <w:r w:rsidR="00DB04AF" w:rsidRPr="00514F6E">
        <w:t xml:space="preserve"> z tym</w:t>
      </w:r>
      <w:r w:rsidRPr="00514F6E">
        <w:t xml:space="preserve">, </w:t>
      </w:r>
      <w:r w:rsidR="00F63ACF">
        <w:t xml:space="preserve">że </w:t>
      </w:r>
      <w:r w:rsidR="00A300A2" w:rsidRPr="00514F6E">
        <w:t>szczegóły uzgodnione zostaną pomiędzy przewoźnikiem</w:t>
      </w:r>
      <w:r w:rsidRPr="00514F6E">
        <w:t>,</w:t>
      </w:r>
      <w:r w:rsidR="00A300A2" w:rsidRPr="00514F6E">
        <w:t xml:space="preserve"> </w:t>
      </w:r>
      <w:r w:rsidR="00F63ACF">
        <w:t xml:space="preserve">                     </w:t>
      </w:r>
      <w:r w:rsidR="00A300A2" w:rsidRPr="00514F6E">
        <w:t xml:space="preserve">a dyrektorem szkoły. </w:t>
      </w:r>
      <w:r w:rsidR="00D83AE3" w:rsidRPr="00514F6E">
        <w:t xml:space="preserve">Zamawiający dopuszcza możliwość zmian w rozkładzie jazdy. </w:t>
      </w:r>
      <w:r w:rsidRPr="00514F6E">
        <w:br/>
      </w:r>
      <w:r w:rsidR="00D83AE3" w:rsidRPr="00514F6E">
        <w:t>W przypadku odpracowania zajęć szkolnych w innym dniu wolnym od zajęć, Wykonawca zobowiązany jest zapewnić przewóz dzieci zgodnie z rozkładem jazdy ustalonym przez Zamawiającego.</w:t>
      </w:r>
    </w:p>
    <w:p w:rsidR="00D83AE3" w:rsidRPr="00514F6E" w:rsidRDefault="00D83AE3" w:rsidP="00514F6E">
      <w:pPr>
        <w:spacing w:line="360" w:lineRule="auto"/>
        <w:jc w:val="both"/>
      </w:pPr>
    </w:p>
    <w:p w:rsidR="00D83AE3" w:rsidRPr="00514F6E" w:rsidRDefault="00D83AE3" w:rsidP="00514F6E">
      <w:pPr>
        <w:spacing w:line="360" w:lineRule="auto"/>
        <w:jc w:val="both"/>
      </w:pPr>
      <w:r w:rsidRPr="00514F6E">
        <w:t>3.</w:t>
      </w:r>
      <w:r w:rsidR="00D55CA2" w:rsidRPr="00514F6E">
        <w:t xml:space="preserve"> </w:t>
      </w:r>
      <w:r w:rsidRPr="00514F6E">
        <w:t xml:space="preserve">Usługi przewozowe Wykonawca powinien wykonywać środkami transportu przystosowanymi do przewozu młodzieży szkolnej minimum dwoma, spełniającymi wszystkie wymagania bezpieczeństwa, higieny, a tym samym  spełniać wszelkie kryteria </w:t>
      </w:r>
      <w:r w:rsidR="00514F6E">
        <w:br/>
      </w:r>
      <w:r w:rsidRPr="00514F6E">
        <w:t>i wymogi związane  z przewozem pasażerskim, o którym mowa w ustawie z dnia 6 września 2001 r. o transporcie drogowym (Dz. U. z 2016 r. poz. 1907 z późn. zm.) i kodeksu drogowego, przez osoby mające odpowiednie uprawnienia do świadczenia tych usług. Wykonawca zamówienia musi zapewnić odpowiednią liczbę miejsc siedzących w pojeździe odpowiednio dla danej trasy. W przypadku awarii autobusu Wykonawca jest zobowiązany do zapewnienia zastępczego środka transportu, w taki sposób, aby nie powodował opóźnień czasowych kursu. Wobec powyższego Wykonawca jest zobowiązany do dysponowania rezerwowym pojazdem.</w:t>
      </w:r>
    </w:p>
    <w:p w:rsidR="00D83AE3" w:rsidRPr="00514F6E" w:rsidRDefault="00D83AE3" w:rsidP="00514F6E">
      <w:pPr>
        <w:spacing w:line="360" w:lineRule="auto"/>
        <w:jc w:val="both"/>
      </w:pPr>
    </w:p>
    <w:p w:rsidR="00D83AE3" w:rsidRPr="00514F6E" w:rsidRDefault="00D83AE3" w:rsidP="00514F6E">
      <w:pPr>
        <w:spacing w:line="360" w:lineRule="auto"/>
        <w:jc w:val="both"/>
      </w:pPr>
      <w:r w:rsidRPr="00514F6E">
        <w:lastRenderedPageBreak/>
        <w:t xml:space="preserve">4.Wykonawca usługi zobowiązany jest do zawarcia umowy ubezpieczeniowej od odpowiedzialności cywilnej oraz następstw nieszczęśliwych wypadków w związku  </w:t>
      </w:r>
      <w:r w:rsidR="00514F6E">
        <w:br/>
      </w:r>
      <w:r w:rsidRPr="00514F6E">
        <w:t>z wykonywaniem przedmiotu umowy, przed podpisaniem umowy.</w:t>
      </w:r>
    </w:p>
    <w:p w:rsidR="00D55CA2" w:rsidRPr="00514F6E" w:rsidRDefault="00D55CA2" w:rsidP="00514F6E">
      <w:pPr>
        <w:spacing w:line="360" w:lineRule="auto"/>
        <w:jc w:val="both"/>
      </w:pPr>
      <w:r w:rsidRPr="00514F6E">
        <w:t xml:space="preserve"> </w:t>
      </w:r>
    </w:p>
    <w:p w:rsidR="00D55CA2" w:rsidRPr="00514F6E" w:rsidRDefault="00D55CA2" w:rsidP="00514F6E">
      <w:pPr>
        <w:spacing w:line="360" w:lineRule="auto"/>
        <w:jc w:val="both"/>
      </w:pPr>
      <w:r w:rsidRPr="00514F6E">
        <w:t xml:space="preserve">5. Zamawiający zakupuje bilety miesięczne dla wszystkich dowożonych uczniów. Dowóz uczniów odbywać się będzie w ramach linii regularnej. </w:t>
      </w:r>
    </w:p>
    <w:p w:rsidR="00D55CA2" w:rsidRPr="00514F6E" w:rsidRDefault="00D55CA2" w:rsidP="00514F6E">
      <w:pPr>
        <w:spacing w:line="360" w:lineRule="auto"/>
        <w:jc w:val="both"/>
      </w:pPr>
    </w:p>
    <w:p w:rsidR="00D55CA2" w:rsidRPr="00514F6E" w:rsidRDefault="00D55CA2" w:rsidP="00514F6E">
      <w:pPr>
        <w:spacing w:line="360" w:lineRule="auto"/>
        <w:jc w:val="both"/>
      </w:pPr>
      <w:r w:rsidRPr="00514F6E">
        <w:t xml:space="preserve">6. Zamawiający podczas dowozów zapewnia opiekę dla dzieci. </w:t>
      </w:r>
    </w:p>
    <w:p w:rsidR="00D83AE3" w:rsidRPr="00D83AE3" w:rsidRDefault="00D83AE3" w:rsidP="00D83AE3">
      <w:pPr>
        <w:jc w:val="both"/>
        <w:rPr>
          <w:b/>
        </w:rPr>
      </w:pPr>
      <w:r w:rsidRPr="00D83AE3">
        <w:rPr>
          <w:b/>
        </w:rPr>
        <w:t xml:space="preserve"> 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514F6E" w:rsidRDefault="00D83AE3" w:rsidP="00D83AE3">
      <w:pPr>
        <w:jc w:val="both"/>
        <w:rPr>
          <w:b/>
          <w:u w:val="single"/>
        </w:rPr>
      </w:pPr>
      <w:r w:rsidRPr="00514F6E">
        <w:rPr>
          <w:b/>
          <w:u w:val="single"/>
        </w:rPr>
        <w:t>IV. T</w:t>
      </w:r>
      <w:r w:rsidR="00514F6E">
        <w:rPr>
          <w:b/>
          <w:u w:val="single"/>
        </w:rPr>
        <w:t>ermin wykonania zamówienia: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D83AE3" w:rsidRDefault="00D83AE3" w:rsidP="00D83AE3">
      <w:pPr>
        <w:jc w:val="both"/>
        <w:rPr>
          <w:b/>
        </w:rPr>
      </w:pPr>
      <w:r w:rsidRPr="00D83AE3">
        <w:rPr>
          <w:b/>
        </w:rPr>
        <w:t xml:space="preserve">Termin wykonania </w:t>
      </w:r>
      <w:r w:rsidR="00DD6B64">
        <w:rPr>
          <w:b/>
        </w:rPr>
        <w:t>zamówienia od 03.09.2018 r. do 21.06.2019</w:t>
      </w:r>
      <w:r w:rsidRPr="00D83AE3">
        <w:rPr>
          <w:b/>
        </w:rPr>
        <w:t xml:space="preserve"> r.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D83AE3" w:rsidRDefault="00D83AE3" w:rsidP="00D83AE3">
      <w:pPr>
        <w:jc w:val="both"/>
        <w:rPr>
          <w:b/>
        </w:rPr>
      </w:pPr>
      <w:r w:rsidRPr="00D83AE3">
        <w:rPr>
          <w:b/>
        </w:rPr>
        <w:t xml:space="preserve"> 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514F6E" w:rsidRDefault="00D83AE3" w:rsidP="00D83AE3">
      <w:pPr>
        <w:jc w:val="both"/>
        <w:rPr>
          <w:b/>
          <w:u w:val="single"/>
        </w:rPr>
      </w:pPr>
      <w:r w:rsidRPr="00514F6E">
        <w:rPr>
          <w:b/>
          <w:u w:val="single"/>
        </w:rPr>
        <w:t>V. D</w:t>
      </w:r>
      <w:r w:rsidR="00514F6E" w:rsidRPr="00514F6E">
        <w:rPr>
          <w:b/>
          <w:u w:val="single"/>
        </w:rPr>
        <w:t xml:space="preserve">okumenty wymagane od Oferenta: 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514F6E" w:rsidRDefault="00D83AE3" w:rsidP="00514F6E">
      <w:pPr>
        <w:spacing w:line="360" w:lineRule="auto"/>
        <w:jc w:val="both"/>
      </w:pPr>
      <w:r w:rsidRPr="00514F6E">
        <w:t>1.  Formularz oferty zgodny ze wzorem stanowiącym Załącznik do niniejszego Zapytania Ofertowego,</w:t>
      </w:r>
    </w:p>
    <w:p w:rsidR="00D83AE3" w:rsidRPr="00514F6E" w:rsidRDefault="00D83AE3" w:rsidP="00514F6E">
      <w:pPr>
        <w:spacing w:line="360" w:lineRule="auto"/>
        <w:jc w:val="both"/>
      </w:pPr>
      <w:r w:rsidRPr="00514F6E">
        <w:t>2.  Aktualna licencja na wykonywanie transportu drogowego uprawniającą Wykonawcę do podejmowania i wykonywania działalności gospodarczej w zakresie transportu  drogowego o którym mowa ustawie z dnia 6 września 2001 r. o transporcie drogowym (Dz. U. z</w:t>
      </w:r>
      <w:r w:rsidR="00CE1757">
        <w:t xml:space="preserve"> 2016 r. poz. 1907 z późn. zm.)</w:t>
      </w:r>
    </w:p>
    <w:p w:rsidR="00D83AE3" w:rsidRPr="00514F6E" w:rsidRDefault="00D83AE3" w:rsidP="00514F6E">
      <w:pPr>
        <w:spacing w:line="360" w:lineRule="auto"/>
        <w:jc w:val="both"/>
      </w:pPr>
      <w:r w:rsidRPr="00514F6E">
        <w:t xml:space="preserve">3.   </w:t>
      </w:r>
      <w:r w:rsidR="00514F6E" w:rsidRPr="00514F6E">
        <w:t xml:space="preserve">Oświadczenie o zapewnieniu </w:t>
      </w:r>
      <w:r w:rsidRPr="00514F6E">
        <w:t>na cały okres trwania umowy, pojazdów z miejscami siedzącymi wraz z informacją o pod</w:t>
      </w:r>
      <w:r w:rsidR="00514F6E" w:rsidRPr="00514F6E">
        <w:t>stawie do dysponowania pojazdem.</w:t>
      </w:r>
    </w:p>
    <w:p w:rsidR="00D83AE3" w:rsidRDefault="00D83AE3" w:rsidP="00514F6E">
      <w:pPr>
        <w:spacing w:line="360" w:lineRule="auto"/>
        <w:jc w:val="both"/>
      </w:pPr>
      <w:r w:rsidRPr="00514F6E">
        <w:t>4.   Oświadczenie, że osoby, które będą uczestniczyć w wykonywaniu zamówienia, posiadają wymagane uprawnienia, jeżeli ustawy nakładają obowiąze</w:t>
      </w:r>
      <w:r w:rsidR="00514F6E" w:rsidRPr="00514F6E">
        <w:t>k posiadania takich uprawnień.</w:t>
      </w:r>
    </w:p>
    <w:p w:rsidR="00CE1757" w:rsidRPr="00514F6E" w:rsidRDefault="00CE1757" w:rsidP="00514F6E">
      <w:pPr>
        <w:spacing w:line="360" w:lineRule="auto"/>
        <w:jc w:val="both"/>
      </w:pPr>
      <w:r>
        <w:t xml:space="preserve">5. Oświadczenie o posiadaniu aktualnej polisy ubezpieczeniowej, potwierdzającą ubezpieczenie odpowiedzialności cywilnej w zakresie prowadzonej działalności. </w:t>
      </w:r>
    </w:p>
    <w:p w:rsidR="00D83AE3" w:rsidRPr="00514F6E" w:rsidRDefault="00D83AE3" w:rsidP="00514F6E">
      <w:pPr>
        <w:spacing w:line="360" w:lineRule="auto"/>
        <w:jc w:val="both"/>
      </w:pPr>
    </w:p>
    <w:p w:rsidR="00D83AE3" w:rsidRPr="00514F6E" w:rsidRDefault="00D83AE3" w:rsidP="00514F6E">
      <w:pPr>
        <w:spacing w:line="360" w:lineRule="auto"/>
        <w:jc w:val="both"/>
      </w:pPr>
      <w:r w:rsidRPr="00514F6E">
        <w:t>Dokumenty są składane w oryginale lub w kopii poświadczonej za zgodność z oryginałem przez Wykonawcę.</w:t>
      </w:r>
    </w:p>
    <w:p w:rsidR="00D83AE3" w:rsidRPr="00514F6E" w:rsidRDefault="00D83AE3" w:rsidP="00514F6E">
      <w:pPr>
        <w:spacing w:line="360" w:lineRule="auto"/>
        <w:jc w:val="both"/>
      </w:pPr>
    </w:p>
    <w:p w:rsidR="00D83AE3" w:rsidRPr="00514F6E" w:rsidRDefault="00D83AE3" w:rsidP="00514F6E">
      <w:pPr>
        <w:spacing w:line="360" w:lineRule="auto"/>
        <w:jc w:val="both"/>
      </w:pPr>
      <w:r w:rsidRPr="00514F6E">
        <w:t xml:space="preserve"> W przypadku korzystania z zasobów innych podmiotów, Wykonawca zobowiązany jest do przedłożenia pisemnego zobowiązania tego podmiotu do oddania mu do dyspozycji </w:t>
      </w:r>
      <w:r w:rsidRPr="00514F6E">
        <w:lastRenderedPageBreak/>
        <w:t>niezbędnych zasobów na okres korzystania z nich przy wykonywaniu zamówienia (oryginał dokumentu, nie kopia).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Default="00D83AE3" w:rsidP="00D83AE3">
      <w:pPr>
        <w:jc w:val="both"/>
        <w:rPr>
          <w:b/>
        </w:rPr>
      </w:pPr>
    </w:p>
    <w:p w:rsidR="00BA027D" w:rsidRDefault="00BA027D" w:rsidP="00D83AE3">
      <w:pPr>
        <w:jc w:val="both"/>
        <w:rPr>
          <w:b/>
        </w:rPr>
      </w:pPr>
    </w:p>
    <w:p w:rsidR="00BA027D" w:rsidRPr="00D83AE3" w:rsidRDefault="00BA027D" w:rsidP="00D83AE3">
      <w:pPr>
        <w:jc w:val="both"/>
        <w:rPr>
          <w:b/>
        </w:rPr>
      </w:pPr>
    </w:p>
    <w:p w:rsidR="00D83AE3" w:rsidRPr="00100B82" w:rsidRDefault="00D83AE3" w:rsidP="00D83AE3">
      <w:pPr>
        <w:jc w:val="both"/>
        <w:rPr>
          <w:b/>
          <w:u w:val="single"/>
        </w:rPr>
      </w:pPr>
      <w:r w:rsidRPr="00100B82">
        <w:rPr>
          <w:b/>
          <w:u w:val="single"/>
        </w:rPr>
        <w:t>VI. O</w:t>
      </w:r>
      <w:r w:rsidR="00100B82">
        <w:rPr>
          <w:b/>
          <w:u w:val="single"/>
        </w:rPr>
        <w:t>pis sposobu przygotowania oferty</w:t>
      </w:r>
      <w:r w:rsidRPr="00100B82">
        <w:rPr>
          <w:b/>
          <w:u w:val="single"/>
        </w:rPr>
        <w:t>.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100B82" w:rsidRDefault="00D83AE3" w:rsidP="00100B82">
      <w:pPr>
        <w:spacing w:line="276" w:lineRule="auto"/>
        <w:jc w:val="both"/>
      </w:pPr>
      <w:r w:rsidRPr="00100B82">
        <w:t>1. Wykonawca może złożyć jedną ofertę.</w:t>
      </w:r>
    </w:p>
    <w:p w:rsidR="00D83AE3" w:rsidRPr="00100B82" w:rsidRDefault="00D83AE3" w:rsidP="00100B82">
      <w:pPr>
        <w:spacing w:line="276" w:lineRule="auto"/>
        <w:jc w:val="both"/>
      </w:pPr>
    </w:p>
    <w:p w:rsidR="00D83AE3" w:rsidRPr="00100B82" w:rsidRDefault="00D83AE3" w:rsidP="00100B82">
      <w:pPr>
        <w:spacing w:line="276" w:lineRule="auto"/>
        <w:jc w:val="both"/>
      </w:pPr>
      <w:r w:rsidRPr="00100B82">
        <w:t xml:space="preserve">2. Oferta musi zawierać wypełniony i podpisany formularz oferty z wykorzystaniem wzoru formularza </w:t>
      </w:r>
      <w:r w:rsidR="00514F6E" w:rsidRPr="00100B82">
        <w:t>oferty stanowiącym załącznik</w:t>
      </w:r>
      <w:r w:rsidRPr="00100B82">
        <w:t xml:space="preserve"> do zapytania ofertowego oraz wszystkie wymagane załączniki.</w:t>
      </w:r>
    </w:p>
    <w:p w:rsidR="00D83AE3" w:rsidRPr="00100B82" w:rsidRDefault="00D83AE3" w:rsidP="00100B82">
      <w:pPr>
        <w:spacing w:line="276" w:lineRule="auto"/>
        <w:jc w:val="both"/>
      </w:pPr>
    </w:p>
    <w:p w:rsidR="00D83AE3" w:rsidRPr="00100B82" w:rsidRDefault="00514F6E" w:rsidP="00100B82">
      <w:pPr>
        <w:spacing w:line="276" w:lineRule="auto"/>
        <w:jc w:val="both"/>
      </w:pPr>
      <w:r w:rsidRPr="00100B82">
        <w:t>3</w:t>
      </w:r>
      <w:r w:rsidR="00D83AE3" w:rsidRPr="00100B82">
        <w:t>. Zamawiający wymaga, aby treść oferty była jednoznaczna i nie przedstawiała propozycji  alternatywnych.</w:t>
      </w:r>
    </w:p>
    <w:p w:rsidR="00D83AE3" w:rsidRPr="00100B82" w:rsidRDefault="00D83AE3" w:rsidP="00100B82">
      <w:pPr>
        <w:spacing w:line="276" w:lineRule="auto"/>
        <w:jc w:val="both"/>
      </w:pPr>
    </w:p>
    <w:p w:rsidR="00D83AE3" w:rsidRPr="00100B82" w:rsidRDefault="00514F6E" w:rsidP="00100B82">
      <w:pPr>
        <w:spacing w:line="276" w:lineRule="auto"/>
        <w:jc w:val="both"/>
      </w:pPr>
      <w:r w:rsidRPr="00100B82">
        <w:t>4</w:t>
      </w:r>
      <w:r w:rsidR="00D83AE3" w:rsidRPr="00100B82">
        <w:t>. Oferta i wszystkie załączniki muszą być sporządzone w j</w:t>
      </w:r>
      <w:r w:rsidRPr="00100B82">
        <w:t>ęzyku polskim i napisane pismem</w:t>
      </w:r>
      <w:r w:rsidR="00D83AE3" w:rsidRPr="00100B82">
        <w:t xml:space="preserve"> maszynowym, za pomocą komputera lub ręcznie pismem wyraźnym, nieścieralnym atramentem.</w:t>
      </w:r>
    </w:p>
    <w:p w:rsidR="00D83AE3" w:rsidRPr="00100B82" w:rsidRDefault="00D83AE3" w:rsidP="00100B82">
      <w:pPr>
        <w:spacing w:line="276" w:lineRule="auto"/>
        <w:jc w:val="both"/>
      </w:pPr>
    </w:p>
    <w:p w:rsidR="00D83AE3" w:rsidRPr="00100B82" w:rsidRDefault="00514F6E" w:rsidP="00100B82">
      <w:pPr>
        <w:spacing w:line="276" w:lineRule="auto"/>
        <w:jc w:val="both"/>
      </w:pPr>
      <w:r w:rsidRPr="00100B82">
        <w:t>5</w:t>
      </w:r>
      <w:r w:rsidR="00000421">
        <w:t>. Upoważnienie  (pełnomocnictwo</w:t>
      </w:r>
      <w:r w:rsidR="00D83AE3" w:rsidRPr="00100B82">
        <w:t xml:space="preserve">) musi być  dołączone  do oferty, o ile wynika ono  </w:t>
      </w:r>
      <w:r w:rsidR="008C0879">
        <w:t xml:space="preserve">           </w:t>
      </w:r>
      <w:r w:rsidR="00D83AE3" w:rsidRPr="00100B82">
        <w:t>z  dokumentów dołączonych do oferty. Upoważnienie   musi  być  przedstawione  w formie oryginału lub kserokopii  poświad</w:t>
      </w:r>
      <w:r w:rsidRPr="00100B82">
        <w:t>czonej za zgodność z oryginałem.</w:t>
      </w:r>
    </w:p>
    <w:p w:rsidR="00D83AE3" w:rsidRPr="00100B82" w:rsidRDefault="00D83AE3" w:rsidP="00100B82">
      <w:pPr>
        <w:spacing w:line="276" w:lineRule="auto"/>
        <w:jc w:val="both"/>
      </w:pPr>
    </w:p>
    <w:p w:rsidR="00D83AE3" w:rsidRPr="00100B82" w:rsidRDefault="00514F6E" w:rsidP="00100B82">
      <w:pPr>
        <w:spacing w:line="276" w:lineRule="auto"/>
        <w:jc w:val="both"/>
      </w:pPr>
      <w:r w:rsidRPr="00100B82">
        <w:t>6</w:t>
      </w:r>
      <w:r w:rsidR="00D83AE3" w:rsidRPr="00100B82">
        <w:t>. Kopie wszystkich dokumentów dołączonych do oferty muszą być  potwierdzone  za zgodność z oryginałem  przez Wykonawcę.</w:t>
      </w:r>
    </w:p>
    <w:p w:rsidR="00D83AE3" w:rsidRPr="00100B82" w:rsidRDefault="00D83AE3" w:rsidP="00100B82">
      <w:pPr>
        <w:spacing w:line="276" w:lineRule="auto"/>
        <w:jc w:val="both"/>
      </w:pPr>
    </w:p>
    <w:p w:rsidR="00D83AE3" w:rsidRPr="00100B82" w:rsidRDefault="00514F6E" w:rsidP="00100B82">
      <w:pPr>
        <w:spacing w:line="276" w:lineRule="auto"/>
        <w:jc w:val="both"/>
      </w:pPr>
      <w:r w:rsidRPr="00100B82">
        <w:t>7</w:t>
      </w:r>
      <w:r w:rsidR="00D83AE3" w:rsidRPr="00100B82">
        <w:t xml:space="preserve">. Ofertę należy składać w  zamkniętej kopercie z napisem „Oferta na dowóz uczniów do </w:t>
      </w:r>
      <w:r w:rsidRPr="00100B82">
        <w:t>Szkoły Podstawowej w Kościelcu</w:t>
      </w:r>
      <w:r w:rsidR="008C0879">
        <w:t xml:space="preserve"> w roku szkolnym 2018/2019</w:t>
      </w:r>
      <w:r w:rsidR="00D83AE3" w:rsidRPr="00100B82">
        <w:t xml:space="preserve">” osobiście w sekretariacie </w:t>
      </w:r>
      <w:r w:rsidR="00BA027D">
        <w:t>Szkoły</w:t>
      </w:r>
      <w:r w:rsidR="00D83AE3" w:rsidRPr="00100B82">
        <w:t xml:space="preserve"> lub pocztą na adres </w:t>
      </w:r>
      <w:r w:rsidR="00BA027D">
        <w:t>Szkoła Podstawowa w Kościelcu</w:t>
      </w:r>
      <w:r w:rsidR="00D83AE3" w:rsidRPr="00100B82">
        <w:t xml:space="preserve">, </w:t>
      </w:r>
      <w:r w:rsidRPr="00100B82">
        <w:t xml:space="preserve">59-223 Krotoszyce, </w:t>
      </w:r>
      <w:r w:rsidR="00BA027D">
        <w:t>Kościelec 9</w:t>
      </w:r>
      <w:r w:rsidR="00D83AE3" w:rsidRPr="00100B82">
        <w:t xml:space="preserve"> w terminie do </w:t>
      </w:r>
      <w:r w:rsidR="00D83AE3" w:rsidRPr="00585055">
        <w:t xml:space="preserve">dnia </w:t>
      </w:r>
      <w:r w:rsidR="008C0879">
        <w:t>16 lipca  2018</w:t>
      </w:r>
      <w:r w:rsidR="00D83AE3" w:rsidRPr="00585055">
        <w:t xml:space="preserve"> r. do godz. 15.00.</w:t>
      </w:r>
    </w:p>
    <w:p w:rsidR="00D83AE3" w:rsidRPr="00100B82" w:rsidRDefault="00D83AE3" w:rsidP="00100B82">
      <w:pPr>
        <w:spacing w:line="276" w:lineRule="auto"/>
        <w:jc w:val="both"/>
      </w:pPr>
    </w:p>
    <w:p w:rsidR="00D83AE3" w:rsidRPr="00100B82" w:rsidRDefault="00514F6E" w:rsidP="00100B82">
      <w:pPr>
        <w:spacing w:line="276" w:lineRule="auto"/>
        <w:jc w:val="both"/>
      </w:pPr>
      <w:r w:rsidRPr="00100B82">
        <w:t>8</w:t>
      </w:r>
      <w:r w:rsidR="00D83AE3" w:rsidRPr="00100B82">
        <w:t>. Brak jakiegokolwiek z wymaganych dokumentów spowoduje wezwanie do ich uzupełnienia. W przypadku braku uzupełnienia dokumentów w wyznaczonym terminie oferta zostanie odrzucona.</w:t>
      </w:r>
    </w:p>
    <w:p w:rsidR="00D83AE3" w:rsidRPr="00100B82" w:rsidRDefault="00D83AE3" w:rsidP="00100B82">
      <w:pPr>
        <w:spacing w:line="276" w:lineRule="auto"/>
        <w:jc w:val="both"/>
      </w:pPr>
    </w:p>
    <w:p w:rsidR="00D83AE3" w:rsidRPr="00100B82" w:rsidRDefault="00514F6E" w:rsidP="00100B82">
      <w:pPr>
        <w:spacing w:line="276" w:lineRule="auto"/>
        <w:jc w:val="both"/>
      </w:pPr>
      <w:r w:rsidRPr="00100B82">
        <w:t>9</w:t>
      </w:r>
      <w:r w:rsidR="00D83AE3" w:rsidRPr="00100B82">
        <w:t>. Zamawiający zastrzega prawo do unieważnienia postępowania i nie dokonania wyboru oferty bez podania przyczyny i bez możliwości dochodzenia przez oferentów roszczeń z tego tytułu.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Default="00BA027D" w:rsidP="00D83AE3">
      <w:pPr>
        <w:jc w:val="both"/>
        <w:rPr>
          <w:b/>
        </w:rPr>
      </w:pPr>
      <w:r>
        <w:rPr>
          <w:b/>
        </w:rPr>
        <w:t xml:space="preserve"> </w:t>
      </w:r>
    </w:p>
    <w:p w:rsidR="00BE05E3" w:rsidRPr="00D83AE3" w:rsidRDefault="00BE05E3" w:rsidP="00D83AE3">
      <w:pPr>
        <w:jc w:val="both"/>
        <w:rPr>
          <w:b/>
        </w:rPr>
      </w:pPr>
    </w:p>
    <w:p w:rsidR="00D83AE3" w:rsidRPr="00100B82" w:rsidRDefault="00D83AE3" w:rsidP="00D83AE3">
      <w:pPr>
        <w:jc w:val="both"/>
        <w:rPr>
          <w:b/>
          <w:u w:val="single"/>
        </w:rPr>
      </w:pPr>
      <w:r w:rsidRPr="00100B82">
        <w:rPr>
          <w:b/>
          <w:u w:val="single"/>
        </w:rPr>
        <w:lastRenderedPageBreak/>
        <w:t>VII. O</w:t>
      </w:r>
      <w:r w:rsidR="00100B82" w:rsidRPr="00100B82">
        <w:rPr>
          <w:b/>
          <w:u w:val="single"/>
        </w:rPr>
        <w:t>pis sposobu obliczania ceny: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100B82" w:rsidRDefault="00D83AE3" w:rsidP="00100B82">
      <w:pPr>
        <w:spacing w:line="360" w:lineRule="auto"/>
        <w:jc w:val="both"/>
      </w:pPr>
      <w:r w:rsidRPr="00100B82">
        <w:t xml:space="preserve">Wykonawca jest zobowiązany do podania  ceny brutto  za  wykonanie przewozu uczniów do </w:t>
      </w:r>
      <w:r w:rsidR="00100B82" w:rsidRPr="00100B82">
        <w:t xml:space="preserve">Szkoły Podstawowej </w:t>
      </w:r>
      <w:r w:rsidRPr="00100B82">
        <w:t xml:space="preserve">/ tj. dowozu i  </w:t>
      </w:r>
      <w:proofErr w:type="spellStart"/>
      <w:r w:rsidRPr="00100B82">
        <w:t>odwozu</w:t>
      </w:r>
      <w:proofErr w:type="spellEnd"/>
      <w:r w:rsidRPr="00100B82">
        <w:t xml:space="preserve"> / poprzez wpisanie do formularza ofertowego stanowiącego załącznik do niniejszego zapytania kwoty obliczonej na podstawie  opisu przedmiotu zamówienia, ujmując wszelkie koszty związane z realizacją zamówienia, umowy, jak również stawki podatku VAT obowiązującej w dniu</w:t>
      </w:r>
      <w:r w:rsidR="00100B82" w:rsidRPr="00100B82">
        <w:t xml:space="preserve"> upływu terminu składania ofert, podając cenę biletu miesięcznego dla jednego ucznia. 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D83AE3" w:rsidRDefault="00D83AE3" w:rsidP="00D83AE3">
      <w:pPr>
        <w:jc w:val="both"/>
        <w:rPr>
          <w:b/>
        </w:rPr>
      </w:pPr>
    </w:p>
    <w:p w:rsidR="00D83AE3" w:rsidRPr="00100B82" w:rsidRDefault="00D83AE3" w:rsidP="00D83AE3">
      <w:pPr>
        <w:jc w:val="both"/>
        <w:rPr>
          <w:b/>
          <w:u w:val="single"/>
        </w:rPr>
      </w:pPr>
      <w:r w:rsidRPr="00100B82">
        <w:rPr>
          <w:b/>
          <w:u w:val="single"/>
        </w:rPr>
        <w:t>VIII. K</w:t>
      </w:r>
      <w:r w:rsidR="00100B82" w:rsidRPr="00100B82">
        <w:rPr>
          <w:b/>
          <w:u w:val="single"/>
        </w:rPr>
        <w:t>ryteria wyboru oferty: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100B82" w:rsidRDefault="00D83AE3" w:rsidP="00100B82">
      <w:pPr>
        <w:spacing w:line="360" w:lineRule="auto"/>
        <w:jc w:val="both"/>
      </w:pPr>
      <w:r w:rsidRPr="00100B82">
        <w:t>Zamawiający dokona oceny ważnych ofert i wyłoni wykonawcę na podstawie najniższej ceny – 100%.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CE1757" w:rsidRDefault="00D83AE3" w:rsidP="00D83AE3">
      <w:pPr>
        <w:jc w:val="both"/>
        <w:rPr>
          <w:b/>
          <w:u w:val="single"/>
        </w:rPr>
      </w:pPr>
      <w:r w:rsidRPr="00CE1757">
        <w:rPr>
          <w:b/>
          <w:u w:val="single"/>
        </w:rPr>
        <w:t>IX. I</w:t>
      </w:r>
      <w:r w:rsidR="00CE1757" w:rsidRPr="00CE1757">
        <w:rPr>
          <w:b/>
          <w:u w:val="single"/>
        </w:rPr>
        <w:t>nformacje dotyczące wyboru najkorzystniejszej oferty:</w:t>
      </w:r>
    </w:p>
    <w:p w:rsidR="00D83AE3" w:rsidRPr="00D83AE3" w:rsidRDefault="00D83AE3" w:rsidP="00D83AE3">
      <w:pPr>
        <w:jc w:val="both"/>
        <w:rPr>
          <w:b/>
        </w:rPr>
      </w:pPr>
    </w:p>
    <w:p w:rsidR="00D83AE3" w:rsidRPr="00CE1757" w:rsidRDefault="00D83AE3" w:rsidP="00CE1757">
      <w:pPr>
        <w:spacing w:line="360" w:lineRule="auto"/>
        <w:jc w:val="both"/>
      </w:pPr>
      <w:r w:rsidRPr="00CE1757">
        <w:t>O wyborze najkorzystniejszej oferty Zamawiający zawia</w:t>
      </w:r>
      <w:r w:rsidR="008C0879">
        <w:t>domi oferentów</w:t>
      </w:r>
      <w:r w:rsidR="00CE1757" w:rsidRPr="00CE1757">
        <w:t xml:space="preserve"> poprzez zmieszczenie informacji na stronie zamawiającego</w:t>
      </w:r>
      <w:r w:rsidRPr="00CE1757">
        <w:t>.</w:t>
      </w:r>
    </w:p>
    <w:p w:rsidR="00D83AE3" w:rsidRDefault="00D83AE3" w:rsidP="00E8316F">
      <w:pPr>
        <w:jc w:val="both"/>
        <w:rPr>
          <w:b/>
        </w:rPr>
      </w:pPr>
    </w:p>
    <w:p w:rsidR="0092046C" w:rsidRPr="0092046C" w:rsidRDefault="0092046C" w:rsidP="00CE1757">
      <w:pPr>
        <w:numPr>
          <w:ilvl w:val="0"/>
          <w:numId w:val="34"/>
        </w:numPr>
        <w:spacing w:line="360" w:lineRule="auto"/>
        <w:ind w:left="426" w:hanging="426"/>
        <w:jc w:val="both"/>
        <w:rPr>
          <w:b/>
          <w:u w:val="single"/>
        </w:rPr>
      </w:pPr>
      <w:r w:rsidRPr="0092046C">
        <w:rPr>
          <w:b/>
          <w:u w:val="single"/>
        </w:rPr>
        <w:t>Osoby uprawnione do porozumiewania się z Wykonawcami</w:t>
      </w:r>
      <w:r w:rsidR="00CE1757">
        <w:rPr>
          <w:b/>
          <w:u w:val="single"/>
        </w:rPr>
        <w:t>:</w:t>
      </w:r>
    </w:p>
    <w:p w:rsidR="0092046C" w:rsidRDefault="0092046C" w:rsidP="00CE1757">
      <w:pPr>
        <w:spacing w:line="360" w:lineRule="auto"/>
        <w:ind w:left="426" w:hanging="426"/>
        <w:jc w:val="both"/>
      </w:pPr>
      <w:r w:rsidRPr="0092046C">
        <w:t>1.</w:t>
      </w:r>
      <w:r w:rsidR="008C0879">
        <w:t xml:space="preserve"> </w:t>
      </w:r>
      <w:r w:rsidRPr="0092046C">
        <w:t xml:space="preserve">Zamawiający </w:t>
      </w:r>
      <w:r>
        <w:t>nie przewiduje zwołania zebrania z Wykonawcami.</w:t>
      </w:r>
    </w:p>
    <w:p w:rsidR="00BA027D" w:rsidRDefault="0016169C" w:rsidP="008C0879">
      <w:pPr>
        <w:spacing w:line="360" w:lineRule="auto"/>
        <w:ind w:left="426" w:hanging="426"/>
        <w:jc w:val="both"/>
      </w:pPr>
      <w:r>
        <w:t>2. Osob</w:t>
      </w:r>
      <w:r w:rsidR="00993B0D">
        <w:t>y uprawnione</w:t>
      </w:r>
      <w:r>
        <w:t xml:space="preserve"> do kontaktu </w:t>
      </w:r>
      <w:r w:rsidR="0092046C">
        <w:t xml:space="preserve">: </w:t>
      </w:r>
      <w:r w:rsidR="008C0879">
        <w:t xml:space="preserve"> </w:t>
      </w:r>
      <w:r w:rsidR="00000421">
        <w:t>Barbara Iwan – tel. 76/8</w:t>
      </w:r>
      <w:r w:rsidR="00BA027D">
        <w:t>506472</w:t>
      </w:r>
    </w:p>
    <w:p w:rsidR="008C0879" w:rsidRDefault="008C0879" w:rsidP="008C0879">
      <w:pPr>
        <w:spacing w:line="360" w:lineRule="auto"/>
        <w:ind w:left="426" w:hanging="426"/>
        <w:jc w:val="both"/>
      </w:pPr>
    </w:p>
    <w:p w:rsidR="0092046C" w:rsidRPr="00CE1757" w:rsidRDefault="00CE1757" w:rsidP="00CE1757">
      <w:pPr>
        <w:spacing w:line="360" w:lineRule="auto"/>
        <w:jc w:val="both"/>
        <w:rPr>
          <w:b/>
          <w:u w:val="single"/>
        </w:rPr>
      </w:pPr>
      <w:r w:rsidRPr="00CE1757">
        <w:rPr>
          <w:b/>
          <w:u w:val="single"/>
        </w:rPr>
        <w:t>XI.</w:t>
      </w:r>
      <w:r>
        <w:rPr>
          <w:b/>
          <w:u w:val="single"/>
        </w:rPr>
        <w:t xml:space="preserve"> </w:t>
      </w:r>
      <w:r w:rsidR="0016169C" w:rsidRPr="00CE1757">
        <w:rPr>
          <w:b/>
          <w:u w:val="single"/>
        </w:rPr>
        <w:t>Termin związania ofertą</w:t>
      </w:r>
      <w:r>
        <w:rPr>
          <w:b/>
          <w:u w:val="single"/>
        </w:rPr>
        <w:t>:</w:t>
      </w:r>
    </w:p>
    <w:p w:rsidR="00334A40" w:rsidRDefault="0016169C" w:rsidP="00CE1757">
      <w:pPr>
        <w:spacing w:line="360" w:lineRule="auto"/>
        <w:ind w:left="360"/>
        <w:jc w:val="both"/>
      </w:pPr>
      <w:r>
        <w:t>Termin związania ofertą wynosi 30 dni. Bieg terminu związania z ofertą rozpoczyna się wraz z upływem terminu składania ofert, licząc od dnia składania ofert włącznie.</w:t>
      </w:r>
    </w:p>
    <w:p w:rsidR="009D7B81" w:rsidRDefault="009D7B81" w:rsidP="009D7B81">
      <w:pPr>
        <w:spacing w:line="360" w:lineRule="auto"/>
        <w:jc w:val="both"/>
      </w:pPr>
    </w:p>
    <w:p w:rsidR="003E083F" w:rsidRPr="009D7B81" w:rsidRDefault="009D7B81" w:rsidP="009D7B8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XI</w:t>
      </w:r>
      <w:r w:rsidR="00CE1757">
        <w:rPr>
          <w:b/>
          <w:u w:val="single"/>
        </w:rPr>
        <w:t>I</w:t>
      </w:r>
      <w:r>
        <w:rPr>
          <w:b/>
          <w:u w:val="single"/>
        </w:rPr>
        <w:t>.</w:t>
      </w:r>
      <w:r w:rsidR="003E083F" w:rsidRPr="009D7B81">
        <w:rPr>
          <w:b/>
          <w:u w:val="single"/>
        </w:rPr>
        <w:t xml:space="preserve"> Załączniki do zapytania ofertowego</w:t>
      </w:r>
      <w:r w:rsidR="00CE1757">
        <w:rPr>
          <w:b/>
          <w:u w:val="single"/>
        </w:rPr>
        <w:t>:</w:t>
      </w:r>
    </w:p>
    <w:p w:rsidR="003E083F" w:rsidRDefault="003E083F" w:rsidP="009D7B81">
      <w:pPr>
        <w:spacing w:line="360" w:lineRule="auto"/>
        <w:jc w:val="both"/>
      </w:pPr>
      <w:r>
        <w:t>Załącznik nr 1- Formularz oferty</w:t>
      </w:r>
    </w:p>
    <w:p w:rsidR="00567B0C" w:rsidRDefault="00567B0C" w:rsidP="00567B0C">
      <w:pPr>
        <w:spacing w:line="360" w:lineRule="auto"/>
        <w:jc w:val="both"/>
      </w:pPr>
    </w:p>
    <w:p w:rsidR="00587228" w:rsidRDefault="00587228" w:rsidP="00587228">
      <w:pPr>
        <w:spacing w:line="360" w:lineRule="auto"/>
        <w:ind w:left="705"/>
        <w:jc w:val="both"/>
      </w:pPr>
    </w:p>
    <w:p w:rsidR="00587228" w:rsidRDefault="00587228" w:rsidP="008B1D3D">
      <w:pPr>
        <w:spacing w:line="360" w:lineRule="auto"/>
        <w:jc w:val="both"/>
      </w:pPr>
    </w:p>
    <w:p w:rsidR="00BA027D" w:rsidRDefault="00BA027D" w:rsidP="008B1D3D">
      <w:pPr>
        <w:spacing w:line="360" w:lineRule="auto"/>
        <w:jc w:val="both"/>
      </w:pPr>
    </w:p>
    <w:p w:rsidR="00BA027D" w:rsidRDefault="00BA027D" w:rsidP="008B1D3D">
      <w:pPr>
        <w:spacing w:line="360" w:lineRule="auto"/>
        <w:jc w:val="both"/>
      </w:pPr>
    </w:p>
    <w:p w:rsidR="00BA027D" w:rsidRDefault="00BA027D" w:rsidP="008B1D3D">
      <w:pPr>
        <w:spacing w:line="360" w:lineRule="auto"/>
        <w:jc w:val="both"/>
      </w:pPr>
    </w:p>
    <w:p w:rsidR="00BA027D" w:rsidRDefault="00BA027D" w:rsidP="008B1D3D">
      <w:pPr>
        <w:spacing w:line="360" w:lineRule="auto"/>
        <w:jc w:val="both"/>
      </w:pPr>
    </w:p>
    <w:p w:rsidR="00BA027D" w:rsidRDefault="00BA027D" w:rsidP="008B1D3D">
      <w:pPr>
        <w:spacing w:line="360" w:lineRule="auto"/>
        <w:jc w:val="both"/>
      </w:pPr>
    </w:p>
    <w:p w:rsidR="001B7891" w:rsidRDefault="001B7891" w:rsidP="00B865DC"/>
    <w:p w:rsidR="001B7891" w:rsidRDefault="001B7891" w:rsidP="009D7B81">
      <w:pPr>
        <w:pStyle w:val="Nagwek1"/>
        <w:shd w:val="clear" w:color="auto" w:fill="E6E6E6"/>
        <w:tabs>
          <w:tab w:val="clear" w:pos="0"/>
        </w:tabs>
        <w:rPr>
          <w:bCs w:val="0"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r>
        <w:rPr>
          <w:bCs w:val="0"/>
          <w:i/>
          <w:sz w:val="22"/>
          <w:szCs w:val="22"/>
        </w:rPr>
        <w:t xml:space="preserve">Załącznik </w:t>
      </w:r>
      <w:r>
        <w:rPr>
          <w:bCs w:val="0"/>
          <w:i/>
          <w:iCs/>
          <w:smallCaps/>
          <w:sz w:val="22"/>
          <w:szCs w:val="22"/>
        </w:rPr>
        <w:t xml:space="preserve">Formularz oferty </w:t>
      </w:r>
      <w:bookmarkEnd w:id="0"/>
      <w:bookmarkEnd w:id="1"/>
      <w:bookmarkEnd w:id="2"/>
      <w:bookmarkEnd w:id="3"/>
    </w:p>
    <w:p w:rsidR="001B7891" w:rsidRPr="007D0FD1" w:rsidRDefault="001B7891" w:rsidP="001B7891">
      <w:pPr>
        <w:spacing w:line="360" w:lineRule="auto"/>
        <w:ind w:right="-830"/>
        <w:jc w:val="both"/>
        <w:rPr>
          <w:b/>
          <w:sz w:val="16"/>
          <w:szCs w:val="16"/>
        </w:rPr>
      </w:pPr>
    </w:p>
    <w:p w:rsidR="001B7891" w:rsidRPr="00712B35" w:rsidRDefault="001B7891" w:rsidP="001B7891">
      <w:pPr>
        <w:tabs>
          <w:tab w:val="center" w:pos="5064"/>
        </w:tabs>
        <w:spacing w:line="360" w:lineRule="auto"/>
        <w:ind w:right="-830"/>
        <w:jc w:val="both"/>
        <w:rPr>
          <w:sz w:val="22"/>
          <w:szCs w:val="22"/>
        </w:rPr>
      </w:pPr>
      <w:r w:rsidRPr="00712B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>......</w:t>
      </w:r>
      <w:r w:rsidRPr="00712B35">
        <w:rPr>
          <w:sz w:val="22"/>
          <w:szCs w:val="22"/>
        </w:rPr>
        <w:tab/>
      </w:r>
    </w:p>
    <w:p w:rsidR="001B7891" w:rsidRPr="00A623B7" w:rsidRDefault="001B7891" w:rsidP="001B7891">
      <w:pPr>
        <w:spacing w:line="360" w:lineRule="auto"/>
        <w:ind w:right="-830"/>
        <w:jc w:val="both"/>
        <w:rPr>
          <w:b/>
          <w:sz w:val="18"/>
          <w:szCs w:val="18"/>
        </w:rPr>
      </w:pPr>
      <w:r w:rsidRPr="00A623B7">
        <w:rPr>
          <w:sz w:val="18"/>
          <w:szCs w:val="18"/>
        </w:rPr>
        <w:t>(Nazwa i dokładny adres Wykonawcy, telefon, fax.)</w:t>
      </w:r>
    </w:p>
    <w:p w:rsidR="001B7891" w:rsidRDefault="001B7891" w:rsidP="001B7891">
      <w:pPr>
        <w:rPr>
          <w:b/>
          <w:sz w:val="22"/>
          <w:szCs w:val="22"/>
        </w:rPr>
      </w:pPr>
    </w:p>
    <w:p w:rsidR="001B7891" w:rsidRDefault="001B7891" w:rsidP="00BA027D">
      <w:pPr>
        <w:ind w:left="5670"/>
        <w:rPr>
          <w:b/>
          <w:sz w:val="22"/>
          <w:szCs w:val="22"/>
        </w:rPr>
      </w:pPr>
      <w:r w:rsidRPr="00AC2529">
        <w:rPr>
          <w:b/>
          <w:sz w:val="22"/>
          <w:szCs w:val="22"/>
        </w:rPr>
        <w:t>Zamawiający:</w:t>
      </w:r>
    </w:p>
    <w:p w:rsidR="001B7891" w:rsidRDefault="00BA027D" w:rsidP="00BA027D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>Szkoła Podstawowa w Kościelcu</w:t>
      </w:r>
    </w:p>
    <w:p w:rsidR="00BA027D" w:rsidRDefault="00BA027D" w:rsidP="00BA027D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Kościelec 9 </w:t>
      </w:r>
    </w:p>
    <w:p w:rsidR="001B7891" w:rsidRPr="001B7891" w:rsidRDefault="001B7891" w:rsidP="00BA027D">
      <w:pPr>
        <w:ind w:left="5670"/>
        <w:rPr>
          <w:b/>
          <w:sz w:val="22"/>
          <w:szCs w:val="22"/>
        </w:rPr>
      </w:pPr>
      <w:r w:rsidRPr="001B7891">
        <w:rPr>
          <w:b/>
        </w:rPr>
        <w:t>59-223 Krotoszyce</w:t>
      </w:r>
    </w:p>
    <w:p w:rsidR="001B7891" w:rsidRDefault="001B7891" w:rsidP="001B7891">
      <w:pPr>
        <w:pStyle w:val="Nagwek1"/>
        <w:jc w:val="center"/>
        <w:rPr>
          <w:sz w:val="22"/>
          <w:szCs w:val="22"/>
        </w:rPr>
      </w:pPr>
    </w:p>
    <w:p w:rsidR="001B7891" w:rsidRDefault="001B7891" w:rsidP="001B7891">
      <w:pPr>
        <w:pStyle w:val="Nagwek1"/>
        <w:jc w:val="center"/>
        <w:rPr>
          <w:sz w:val="22"/>
          <w:szCs w:val="22"/>
        </w:rPr>
      </w:pPr>
      <w:r w:rsidRPr="00AC2529">
        <w:rPr>
          <w:sz w:val="22"/>
          <w:szCs w:val="22"/>
        </w:rPr>
        <w:t>FORMULARZ  OFERTOWY</w:t>
      </w:r>
    </w:p>
    <w:p w:rsidR="001B7891" w:rsidRPr="00712B35" w:rsidRDefault="001B7891" w:rsidP="001B7891"/>
    <w:p w:rsidR="001B7891" w:rsidRPr="00AC2529" w:rsidRDefault="001B7891" w:rsidP="001B7891">
      <w:pPr>
        <w:rPr>
          <w:sz w:val="4"/>
          <w:szCs w:val="4"/>
        </w:rPr>
      </w:pPr>
    </w:p>
    <w:p w:rsidR="001B7891" w:rsidRPr="00AC2529" w:rsidRDefault="001B7891" w:rsidP="009D7B81">
      <w:pPr>
        <w:spacing w:line="360" w:lineRule="auto"/>
        <w:jc w:val="both"/>
        <w:rPr>
          <w:b/>
          <w:sz w:val="22"/>
          <w:szCs w:val="22"/>
        </w:rPr>
      </w:pPr>
      <w:r w:rsidRPr="00AC2529">
        <w:rPr>
          <w:sz w:val="22"/>
          <w:szCs w:val="22"/>
        </w:rPr>
        <w:t>W odpow</w:t>
      </w:r>
      <w:r>
        <w:rPr>
          <w:sz w:val="22"/>
          <w:szCs w:val="22"/>
        </w:rPr>
        <w:t>iedzi na Zapytanie ofertowe</w:t>
      </w:r>
      <w:r w:rsidR="009D7B81">
        <w:rPr>
          <w:sz w:val="22"/>
          <w:szCs w:val="22"/>
        </w:rPr>
        <w:t xml:space="preserve"> </w:t>
      </w:r>
      <w:r w:rsidRPr="00CE1757">
        <w:rPr>
          <w:b/>
          <w:sz w:val="22"/>
          <w:szCs w:val="22"/>
        </w:rPr>
        <w:t>”</w:t>
      </w:r>
      <w:r w:rsidR="009D7B81" w:rsidRPr="00CE1757">
        <w:rPr>
          <w:b/>
        </w:rPr>
        <w:t xml:space="preserve"> </w:t>
      </w:r>
      <w:r w:rsidR="00CE1757" w:rsidRPr="00CE1757">
        <w:rPr>
          <w:b/>
        </w:rPr>
        <w:t xml:space="preserve">Dowóz uczniów Szkoły Podstawowej w Kościelcu </w:t>
      </w:r>
      <w:r w:rsidR="00CE1757">
        <w:rPr>
          <w:b/>
        </w:rPr>
        <w:br/>
      </w:r>
      <w:r w:rsidR="008C0879">
        <w:rPr>
          <w:b/>
        </w:rPr>
        <w:t>w roku szkolnym 2018</w:t>
      </w:r>
      <w:r w:rsidR="00CE1757" w:rsidRPr="00CE1757">
        <w:rPr>
          <w:b/>
        </w:rPr>
        <w:t>/201</w:t>
      </w:r>
      <w:r w:rsidR="008C0879">
        <w:rPr>
          <w:b/>
        </w:rPr>
        <w:t>9</w:t>
      </w:r>
      <w:r w:rsidR="00CE1757" w:rsidRPr="00CE1757">
        <w:rPr>
          <w:b/>
          <w:sz w:val="22"/>
          <w:szCs w:val="22"/>
        </w:rPr>
        <w:t>”</w:t>
      </w:r>
    </w:p>
    <w:p w:rsidR="001B7891" w:rsidRPr="00AC2529" w:rsidRDefault="001B7891" w:rsidP="009D7B81">
      <w:pPr>
        <w:pStyle w:val="Lista"/>
        <w:spacing w:line="360" w:lineRule="auto"/>
        <w:jc w:val="both"/>
        <w:rPr>
          <w:sz w:val="4"/>
          <w:szCs w:val="4"/>
        </w:rPr>
      </w:pPr>
    </w:p>
    <w:p w:rsidR="001B7891" w:rsidRDefault="001B7891" w:rsidP="009D7B81">
      <w:pPr>
        <w:numPr>
          <w:ilvl w:val="0"/>
          <w:numId w:val="22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bCs/>
          <w:sz w:val="22"/>
          <w:szCs w:val="22"/>
        </w:rPr>
      </w:pPr>
      <w:r w:rsidRPr="00C01E5E">
        <w:rPr>
          <w:bCs/>
          <w:sz w:val="22"/>
          <w:szCs w:val="22"/>
        </w:rPr>
        <w:t xml:space="preserve">Oferujemy wykonanie przedmiotu zamówienia w zakresie objętym zapytaniem ofertowym za </w:t>
      </w:r>
      <w:r w:rsidRPr="00C01E5E">
        <w:rPr>
          <w:b/>
          <w:bCs/>
          <w:sz w:val="22"/>
          <w:szCs w:val="22"/>
        </w:rPr>
        <w:t>wynagrodzenie łączne</w:t>
      </w:r>
      <w:r w:rsidR="00CE1757">
        <w:rPr>
          <w:b/>
          <w:bCs/>
          <w:sz w:val="22"/>
          <w:szCs w:val="22"/>
        </w:rPr>
        <w:t xml:space="preserve">, cena jednego biletu miesięcznego </w:t>
      </w:r>
      <w:r w:rsidRPr="00C01E5E">
        <w:rPr>
          <w:bCs/>
          <w:sz w:val="22"/>
          <w:szCs w:val="22"/>
        </w:rPr>
        <w:t>w wysokości:</w:t>
      </w:r>
    </w:p>
    <w:p w:rsidR="001B7891" w:rsidRPr="009C3E16" w:rsidRDefault="001B7891" w:rsidP="009D7B81">
      <w:pPr>
        <w:spacing w:line="360" w:lineRule="auto"/>
        <w:ind w:left="360"/>
        <w:jc w:val="both"/>
        <w:rPr>
          <w:bCs/>
          <w:sz w:val="22"/>
          <w:szCs w:val="22"/>
        </w:rPr>
      </w:pPr>
      <w:r w:rsidRPr="009C3E16">
        <w:rPr>
          <w:sz w:val="22"/>
          <w:szCs w:val="22"/>
        </w:rPr>
        <w:t>kwota brutto  ......................... zł  (słownie: .....................................................................................)</w:t>
      </w:r>
    </w:p>
    <w:p w:rsidR="001B7891" w:rsidRPr="009C3E16" w:rsidRDefault="001B7891" w:rsidP="009D7B81">
      <w:pPr>
        <w:spacing w:line="360" w:lineRule="auto"/>
        <w:ind w:left="360"/>
        <w:jc w:val="both"/>
        <w:rPr>
          <w:bCs/>
          <w:sz w:val="22"/>
          <w:szCs w:val="22"/>
        </w:rPr>
      </w:pPr>
      <w:r w:rsidRPr="009C3E16">
        <w:rPr>
          <w:sz w:val="22"/>
          <w:szCs w:val="22"/>
        </w:rPr>
        <w:t>kwota podatku VAT:  ....................... zł (słownie: ...........................................................................)</w:t>
      </w:r>
    </w:p>
    <w:p w:rsidR="001B7891" w:rsidRPr="009C3E16" w:rsidRDefault="001B7891" w:rsidP="009D7B81">
      <w:pPr>
        <w:spacing w:line="360" w:lineRule="auto"/>
        <w:ind w:left="360"/>
        <w:jc w:val="both"/>
        <w:rPr>
          <w:bCs/>
          <w:sz w:val="22"/>
          <w:szCs w:val="22"/>
        </w:rPr>
      </w:pPr>
      <w:r w:rsidRPr="009C3E16">
        <w:rPr>
          <w:sz w:val="22"/>
          <w:szCs w:val="22"/>
        </w:rPr>
        <w:t>kwota netto ......................... zł (słownie: .........................................................................................)</w:t>
      </w:r>
    </w:p>
    <w:p w:rsidR="001B7891" w:rsidRDefault="001B7891" w:rsidP="001B7891">
      <w:pPr>
        <w:spacing w:line="276" w:lineRule="auto"/>
        <w:ind w:right="-993"/>
        <w:jc w:val="both"/>
        <w:rPr>
          <w:sz w:val="22"/>
          <w:szCs w:val="22"/>
        </w:rPr>
      </w:pPr>
    </w:p>
    <w:p w:rsidR="009D7B81" w:rsidRPr="00AC2529" w:rsidRDefault="009D7B81" w:rsidP="001B7891">
      <w:pPr>
        <w:spacing w:line="276" w:lineRule="auto"/>
        <w:ind w:right="-993"/>
        <w:jc w:val="both"/>
        <w:rPr>
          <w:sz w:val="22"/>
          <w:szCs w:val="22"/>
        </w:rPr>
      </w:pPr>
    </w:p>
    <w:p w:rsidR="001B7891" w:rsidRPr="00AC2529" w:rsidRDefault="001B7891" w:rsidP="001B7891">
      <w:pPr>
        <w:spacing w:line="276" w:lineRule="auto"/>
        <w:ind w:left="4956" w:right="-993" w:firstLine="708"/>
        <w:jc w:val="both"/>
        <w:rPr>
          <w:sz w:val="22"/>
          <w:szCs w:val="22"/>
        </w:rPr>
      </w:pPr>
      <w:r w:rsidRPr="00AC2529">
        <w:rPr>
          <w:sz w:val="22"/>
          <w:szCs w:val="22"/>
        </w:rPr>
        <w:t>...............................................</w:t>
      </w:r>
      <w:r>
        <w:rPr>
          <w:sz w:val="22"/>
          <w:szCs w:val="22"/>
        </w:rPr>
        <w:t>.....</w:t>
      </w:r>
    </w:p>
    <w:p w:rsidR="001B7891" w:rsidRPr="007D0FD1" w:rsidRDefault="001B7891" w:rsidP="001B7891">
      <w:pPr>
        <w:ind w:left="5400" w:right="70"/>
        <w:jc w:val="center"/>
        <w:rPr>
          <w:i/>
          <w:sz w:val="18"/>
          <w:szCs w:val="18"/>
        </w:rPr>
      </w:pPr>
      <w:r w:rsidRPr="00AC2529">
        <w:rPr>
          <w:i/>
          <w:sz w:val="18"/>
          <w:szCs w:val="18"/>
        </w:rPr>
        <w:t>Podpis osób uprawnionych do składania świadczeń woli w imi</w:t>
      </w:r>
      <w:r>
        <w:rPr>
          <w:i/>
          <w:sz w:val="18"/>
          <w:szCs w:val="18"/>
        </w:rPr>
        <w:t>eniu Wykonawcy oraz pieczątka/</w:t>
      </w:r>
      <w:r w:rsidRPr="00AC2529">
        <w:rPr>
          <w:i/>
          <w:sz w:val="18"/>
          <w:szCs w:val="18"/>
        </w:rPr>
        <w:t>pieczątki</w:t>
      </w:r>
    </w:p>
    <w:p w:rsidR="001B7891" w:rsidRDefault="001B7891" w:rsidP="001B7891">
      <w:pPr>
        <w:jc w:val="both"/>
        <w:rPr>
          <w:b/>
          <w:sz w:val="22"/>
          <w:szCs w:val="22"/>
          <w:u w:val="single"/>
        </w:rPr>
      </w:pPr>
    </w:p>
    <w:p w:rsidR="001B7891" w:rsidRPr="005A223E" w:rsidRDefault="001B7891" w:rsidP="001B7891">
      <w:pPr>
        <w:jc w:val="both"/>
        <w:rPr>
          <w:bCs/>
        </w:rPr>
      </w:pPr>
    </w:p>
    <w:p w:rsidR="001B7891" w:rsidRPr="005A223E" w:rsidRDefault="001B7891" w:rsidP="001B7891">
      <w:pPr>
        <w:jc w:val="center"/>
        <w:rPr>
          <w:b/>
          <w:sz w:val="22"/>
          <w:szCs w:val="22"/>
        </w:rPr>
      </w:pPr>
    </w:p>
    <w:p w:rsidR="001B7891" w:rsidRDefault="001B7891" w:rsidP="001B7891">
      <w:pPr>
        <w:rPr>
          <w:b/>
          <w:sz w:val="22"/>
          <w:szCs w:val="22"/>
        </w:rPr>
      </w:pPr>
      <w:r w:rsidRPr="005A223E">
        <w:rPr>
          <w:b/>
          <w:sz w:val="22"/>
          <w:szCs w:val="22"/>
        </w:rPr>
        <w:t>Oświadczam, że:</w:t>
      </w:r>
    </w:p>
    <w:p w:rsidR="001B7891" w:rsidRPr="005A223E" w:rsidRDefault="001B7891" w:rsidP="001B7891">
      <w:pPr>
        <w:jc w:val="center"/>
        <w:rPr>
          <w:b/>
          <w:sz w:val="22"/>
          <w:szCs w:val="22"/>
        </w:rPr>
      </w:pPr>
    </w:p>
    <w:p w:rsidR="001B7891" w:rsidRPr="005A223E" w:rsidRDefault="00CE1757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Zobowiązuję się w przypadku wybrania </w:t>
      </w:r>
      <w:r w:rsidR="00A30DB0">
        <w:rPr>
          <w:rFonts w:ascii="Times New Roman" w:hAnsi="Times New Roman"/>
        </w:rPr>
        <w:t>naszej oferty do rozpoczęcia</w:t>
      </w:r>
      <w:r w:rsidR="008C0879">
        <w:rPr>
          <w:rFonts w:ascii="Times New Roman" w:hAnsi="Times New Roman"/>
        </w:rPr>
        <w:t xml:space="preserve"> przewozów.</w:t>
      </w:r>
      <w:r w:rsidR="00A30DB0">
        <w:rPr>
          <w:rFonts w:ascii="Times New Roman" w:hAnsi="Times New Roman"/>
        </w:rPr>
        <w:t xml:space="preserve"> </w:t>
      </w:r>
      <w:r w:rsidR="001B7891" w:rsidRPr="005A223E">
        <w:rPr>
          <w:rFonts w:ascii="Times New Roman" w:hAnsi="Times New Roman"/>
        </w:rPr>
        <w:t>Znajdujemy się w sytuacji finansowej umożliwiającej wykonanie zamówienia, posiadamy odpowiednie uprawnienia do wykonywanej działalności i doświadczenie umożliwiające staranne i terminowe wykonanie usługi.</w:t>
      </w:r>
    </w:p>
    <w:p w:rsidR="001B7891" w:rsidRPr="005A223E" w:rsidRDefault="001B7891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>Wykonamy zamówienie zgodnie z wymaganiami Zamawiającego ok</w:t>
      </w:r>
      <w:r w:rsidR="009D7B81">
        <w:rPr>
          <w:rFonts w:ascii="Times New Roman" w:hAnsi="Times New Roman"/>
        </w:rPr>
        <w:t>reślonymi w zapytaniu ofertowym.</w:t>
      </w:r>
    </w:p>
    <w:p w:rsidR="001B7891" w:rsidRPr="005A223E" w:rsidRDefault="001B7891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 xml:space="preserve">Zapoznaliśmy się z warunkami zapytania ofertowego zamieszczonymi w Opisie </w:t>
      </w:r>
      <w:r w:rsidR="00BE05E3">
        <w:rPr>
          <w:rFonts w:ascii="Times New Roman" w:hAnsi="Times New Roman"/>
        </w:rPr>
        <w:t>przedmiotu zamówienia</w:t>
      </w:r>
      <w:r w:rsidRPr="005A223E">
        <w:rPr>
          <w:rFonts w:ascii="Times New Roman" w:hAnsi="Times New Roman"/>
        </w:rPr>
        <w:t>, obowiązkami Wykonawcy, terenem gminy oraz nie wnosimy do nich  żadnych zastrzeżeń.</w:t>
      </w:r>
    </w:p>
    <w:p w:rsidR="001B7891" w:rsidRPr="009D7B81" w:rsidRDefault="001B7891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lastRenderedPageBreak/>
        <w:t>Uzyskaliśmy wszelkie niezbędne informacje do przygotowania oferty i wykonania zamówienia.</w:t>
      </w:r>
    </w:p>
    <w:p w:rsidR="001B7891" w:rsidRPr="005A223E" w:rsidRDefault="001B7891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</w:rPr>
      </w:pPr>
      <w:r w:rsidRPr="005A223E">
        <w:rPr>
          <w:rFonts w:ascii="Times New Roman" w:hAnsi="Times New Roman"/>
        </w:rPr>
        <w:t>Uważamy się za związanych niniejszą ofertą przez 30 dni od dnia upływu terminu składania ofert.</w:t>
      </w:r>
    </w:p>
    <w:p w:rsidR="001B7891" w:rsidRPr="00BE05E3" w:rsidRDefault="008C0879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 przypadku udzielenia</w:t>
      </w:r>
      <w:r w:rsidR="001B7891" w:rsidRPr="005A223E">
        <w:rPr>
          <w:rFonts w:ascii="Times New Roman" w:hAnsi="Times New Roman"/>
        </w:rPr>
        <w:t xml:space="preserve"> zamówienia, zobowiązujemy się do zawarcia umowy w miejscu </w:t>
      </w:r>
      <w:r>
        <w:rPr>
          <w:rFonts w:ascii="Times New Roman" w:hAnsi="Times New Roman"/>
        </w:rPr>
        <w:t xml:space="preserve">               </w:t>
      </w:r>
      <w:r w:rsidR="001B7891" w:rsidRPr="005A223E">
        <w:rPr>
          <w:rFonts w:ascii="Times New Roman" w:hAnsi="Times New Roman"/>
        </w:rPr>
        <w:t>i terminie wskazanym przez Zamawiającego.</w:t>
      </w:r>
    </w:p>
    <w:p w:rsidR="00BE05E3" w:rsidRPr="00BE05E3" w:rsidRDefault="00BE05E3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Oświadczamy, że nie podlegamy wykluczeniu z postępowania o udzielenie zamówieni</w:t>
      </w:r>
      <w:r w:rsidR="002D15EC">
        <w:rPr>
          <w:rFonts w:ascii="Times New Roman" w:hAnsi="Times New Roman"/>
        </w:rPr>
        <w:t xml:space="preserve">a w oparciu o art. 24 </w:t>
      </w:r>
      <w:r>
        <w:rPr>
          <w:rFonts w:ascii="Times New Roman" w:hAnsi="Times New Roman"/>
        </w:rPr>
        <w:t>ustawy – Prawo zamówień publicznych,</w:t>
      </w:r>
    </w:p>
    <w:p w:rsidR="00BE05E3" w:rsidRPr="00BE05E3" w:rsidRDefault="00BE05E3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Oświadczamy, że posiadamy niezbędna wiedzę i doświadczenie oraz dysponujemy potencjałem technicznym i osobami zdolnymi do wykonania zamówienia. </w:t>
      </w:r>
    </w:p>
    <w:p w:rsidR="00BE05E3" w:rsidRPr="00BE05E3" w:rsidRDefault="00BE05E3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BE05E3">
        <w:rPr>
          <w:rFonts w:ascii="Times New Roman" w:hAnsi="Times New Roman"/>
        </w:rPr>
        <w:t>Oświadczamy, że posiadamy aktualną licencję na wykonywanie transportu drogowego uprawniającą Wykonawcę do podejmowania i wykonywania działalności gospodarczej w zakresie transportu  drogowego o którym mowa ustawie z dnia 6 września 2001 r. o transporcie drogowym (Dz. U. z 2016 r. poz. 1907 z późn. zm.).</w:t>
      </w:r>
    </w:p>
    <w:p w:rsidR="00BE05E3" w:rsidRPr="00BE05E3" w:rsidRDefault="00BE05E3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BE05E3">
        <w:rPr>
          <w:rFonts w:ascii="Times New Roman" w:hAnsi="Times New Roman"/>
        </w:rPr>
        <w:t>Oświadczamy, że zapewnimy na cały okres trwania umowy, pojazdów z miejscami siedzącymi wraz z informacją o podstawie do dysponowania pojazdem.</w:t>
      </w:r>
    </w:p>
    <w:p w:rsidR="00BE05E3" w:rsidRPr="00BE05E3" w:rsidRDefault="00BE05E3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BE05E3">
        <w:rPr>
          <w:rFonts w:ascii="Times New Roman" w:hAnsi="Times New Roman"/>
        </w:rPr>
        <w:t>Oświadczamy, że  osoby, które będą uczestniczyć w wykonywaniu zamówienia, posiadają wymagane uprawnienia, jeżeli ustawy nakładają obowiązek posiadania takich uprawnień.</w:t>
      </w:r>
    </w:p>
    <w:p w:rsidR="00BE05E3" w:rsidRPr="00BE05E3" w:rsidRDefault="00BE05E3" w:rsidP="00BE05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BE05E3">
        <w:rPr>
          <w:rFonts w:ascii="Times New Roman" w:hAnsi="Times New Roman"/>
        </w:rPr>
        <w:t>Oświadczamy, że posiadamy aktualną polisę ubezpieczeniowej, potwierdzającą ubezpieczenie odpowiedzialności cywilnej w zakresie prowadzonej działalności.</w:t>
      </w:r>
    </w:p>
    <w:p w:rsidR="001B7891" w:rsidRPr="005A223E" w:rsidRDefault="001B7891" w:rsidP="001B7891">
      <w:pPr>
        <w:pStyle w:val="Akapitzlist"/>
        <w:ind w:left="360"/>
        <w:rPr>
          <w:b/>
        </w:rPr>
      </w:pPr>
    </w:p>
    <w:p w:rsidR="001B7891" w:rsidRPr="00AC2529" w:rsidRDefault="001B7891" w:rsidP="001B7891">
      <w:pPr>
        <w:pStyle w:val="tyt2"/>
        <w:spacing w:line="240" w:lineRule="auto"/>
        <w:jc w:val="both"/>
        <w:rPr>
          <w:sz w:val="22"/>
          <w:szCs w:val="22"/>
        </w:rPr>
      </w:pPr>
      <w:r w:rsidRPr="00AC2529">
        <w:rPr>
          <w:sz w:val="22"/>
          <w:szCs w:val="22"/>
        </w:rPr>
        <w:t xml:space="preserve">Załącznikami do niniejszej </w:t>
      </w:r>
      <w:r>
        <w:rPr>
          <w:sz w:val="22"/>
          <w:szCs w:val="22"/>
        </w:rPr>
        <w:t>oferty są następujące dokumenty</w:t>
      </w:r>
      <w:r w:rsidRPr="00AC2529">
        <w:rPr>
          <w:sz w:val="22"/>
          <w:szCs w:val="22"/>
        </w:rPr>
        <w:t>:</w:t>
      </w:r>
    </w:p>
    <w:p w:rsidR="001B7891" w:rsidRPr="00AC2529" w:rsidRDefault="001B7891" w:rsidP="001B7891">
      <w:pPr>
        <w:pStyle w:val="tyt2"/>
        <w:numPr>
          <w:ilvl w:val="0"/>
          <w:numId w:val="24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 w:rsidRPr="00AC2529">
        <w:rPr>
          <w:b w:val="0"/>
          <w:sz w:val="22"/>
          <w:szCs w:val="22"/>
        </w:rPr>
        <w:t>Pełnomocnictwo – jeżeli dotyczy,</w:t>
      </w:r>
    </w:p>
    <w:p w:rsidR="001B7891" w:rsidRDefault="001B7891" w:rsidP="001B7891">
      <w:pPr>
        <w:pStyle w:val="tyt2"/>
        <w:numPr>
          <w:ilvl w:val="0"/>
          <w:numId w:val="24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 w:rsidRPr="00AC2529">
        <w:rPr>
          <w:b w:val="0"/>
          <w:sz w:val="22"/>
          <w:szCs w:val="22"/>
        </w:rPr>
        <w:t xml:space="preserve">…………………………………………………. </w:t>
      </w:r>
    </w:p>
    <w:p w:rsidR="001B7891" w:rsidRDefault="001B7891" w:rsidP="001B7891">
      <w:pPr>
        <w:pStyle w:val="tyt2"/>
        <w:numPr>
          <w:ilvl w:val="0"/>
          <w:numId w:val="24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………………………………………………….</w:t>
      </w:r>
    </w:p>
    <w:p w:rsidR="001B7891" w:rsidRDefault="001B7891" w:rsidP="001B7891">
      <w:pPr>
        <w:pStyle w:val="tyt2"/>
        <w:numPr>
          <w:ilvl w:val="0"/>
          <w:numId w:val="24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………………………………………………….</w:t>
      </w:r>
    </w:p>
    <w:p w:rsidR="001B7891" w:rsidRPr="00AC2529" w:rsidRDefault="001B7891" w:rsidP="001B7891">
      <w:pPr>
        <w:pStyle w:val="tyt2"/>
        <w:numPr>
          <w:ilvl w:val="0"/>
          <w:numId w:val="24"/>
        </w:numPr>
        <w:tabs>
          <w:tab w:val="num" w:pos="1440"/>
        </w:tabs>
        <w:snapToGrid/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………………………………………………….</w:t>
      </w:r>
    </w:p>
    <w:p w:rsidR="001B7891" w:rsidRDefault="001B7891" w:rsidP="001B7891">
      <w:pPr>
        <w:spacing w:line="276" w:lineRule="auto"/>
        <w:ind w:right="-993"/>
        <w:jc w:val="both"/>
        <w:rPr>
          <w:sz w:val="22"/>
          <w:szCs w:val="22"/>
        </w:rPr>
      </w:pPr>
      <w:r w:rsidRPr="00AC2529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7891" w:rsidRPr="00A66CCC" w:rsidRDefault="001B7891" w:rsidP="001B7891">
      <w:pPr>
        <w:ind w:right="-993"/>
        <w:jc w:val="both"/>
        <w:rPr>
          <w:sz w:val="22"/>
          <w:szCs w:val="22"/>
        </w:rPr>
      </w:pPr>
      <w:r w:rsidRPr="00A66CCC">
        <w:rPr>
          <w:sz w:val="22"/>
          <w:szCs w:val="22"/>
        </w:rPr>
        <w:t>............................, dn. _ _ . _ _ . _ _ _ _</w:t>
      </w:r>
      <w:r w:rsidRPr="00A66CCC">
        <w:rPr>
          <w:sz w:val="22"/>
          <w:szCs w:val="22"/>
        </w:rPr>
        <w:tab/>
        <w:t xml:space="preserve">r.              </w:t>
      </w:r>
      <w:r>
        <w:rPr>
          <w:sz w:val="22"/>
          <w:szCs w:val="22"/>
        </w:rPr>
        <w:t xml:space="preserve">                     </w:t>
      </w:r>
    </w:p>
    <w:p w:rsidR="001B7891" w:rsidRDefault="001B7891" w:rsidP="001B7891">
      <w:pPr>
        <w:rPr>
          <w:i/>
          <w:sz w:val="16"/>
          <w:szCs w:val="16"/>
        </w:rPr>
      </w:pPr>
      <w:r w:rsidRPr="001B7891">
        <w:rPr>
          <w:i/>
          <w:sz w:val="16"/>
          <w:szCs w:val="16"/>
        </w:rPr>
        <w:t>Podpis osób uprawnionych do składania świadczeń woli w imieniu Wykonawcy</w:t>
      </w:r>
    </w:p>
    <w:p w:rsidR="00E21579" w:rsidRDefault="00E21579" w:rsidP="001B7891">
      <w:pPr>
        <w:rPr>
          <w:sz w:val="16"/>
          <w:szCs w:val="16"/>
        </w:rPr>
      </w:pPr>
    </w:p>
    <w:p w:rsidR="00E21579" w:rsidRDefault="00E21579" w:rsidP="001B7891">
      <w:pPr>
        <w:rPr>
          <w:sz w:val="16"/>
          <w:szCs w:val="16"/>
        </w:rPr>
      </w:pPr>
    </w:p>
    <w:p w:rsidR="00E21579" w:rsidRDefault="00E21579" w:rsidP="001B7891">
      <w:pPr>
        <w:rPr>
          <w:sz w:val="16"/>
          <w:szCs w:val="16"/>
        </w:rPr>
      </w:pPr>
    </w:p>
    <w:p w:rsidR="00E21579" w:rsidRDefault="00E21579" w:rsidP="001B7891">
      <w:pPr>
        <w:rPr>
          <w:sz w:val="16"/>
          <w:szCs w:val="16"/>
        </w:rPr>
      </w:pPr>
    </w:p>
    <w:p w:rsidR="00E21579" w:rsidRDefault="00E21579" w:rsidP="001B7891">
      <w:pPr>
        <w:rPr>
          <w:sz w:val="16"/>
          <w:szCs w:val="16"/>
        </w:rPr>
      </w:pPr>
    </w:p>
    <w:p w:rsidR="00E21579" w:rsidRDefault="00E21579" w:rsidP="001B7891">
      <w:pPr>
        <w:rPr>
          <w:sz w:val="16"/>
          <w:szCs w:val="16"/>
        </w:rPr>
      </w:pPr>
    </w:p>
    <w:p w:rsidR="00E21579" w:rsidRDefault="00E21579" w:rsidP="001B7891">
      <w:pPr>
        <w:rPr>
          <w:sz w:val="16"/>
          <w:szCs w:val="16"/>
        </w:rPr>
      </w:pPr>
    </w:p>
    <w:p w:rsidR="00E21579" w:rsidRDefault="00E21579" w:rsidP="001B7891">
      <w:pPr>
        <w:rPr>
          <w:sz w:val="16"/>
          <w:szCs w:val="16"/>
        </w:rPr>
      </w:pPr>
    </w:p>
    <w:p w:rsidR="00E21579" w:rsidRDefault="00E21579" w:rsidP="001B7891">
      <w:pPr>
        <w:rPr>
          <w:sz w:val="16"/>
          <w:szCs w:val="16"/>
        </w:rPr>
      </w:pPr>
    </w:p>
    <w:sectPr w:rsidR="00E21579" w:rsidSect="0093729D">
      <w:headerReference w:type="default" r:id="rId7"/>
      <w:footerReference w:type="default" r:id="rId8"/>
      <w:footnotePr>
        <w:pos w:val="beneathText"/>
      </w:footnotePr>
      <w:pgSz w:w="11905" w:h="16837"/>
      <w:pgMar w:top="1004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44" w:rsidRDefault="00884344">
      <w:r>
        <w:separator/>
      </w:r>
    </w:p>
  </w:endnote>
  <w:endnote w:type="continuationSeparator" w:id="0">
    <w:p w:rsidR="00884344" w:rsidRDefault="0088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57" w:rsidRDefault="00CE1757" w:rsidP="00CB2988">
    <w:pPr>
      <w:pStyle w:val="Stopk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44" w:rsidRDefault="00884344">
      <w:r>
        <w:separator/>
      </w:r>
    </w:p>
  </w:footnote>
  <w:footnote w:type="continuationSeparator" w:id="0">
    <w:p w:rsidR="00884344" w:rsidRDefault="00884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57" w:rsidRPr="0048395E" w:rsidRDefault="00CE1757" w:rsidP="0048395E">
    <w:pPr>
      <w:ind w:left="2124"/>
      <w:rPr>
        <w:sz w:val="28"/>
        <w:szCs w:val="28"/>
      </w:rPr>
    </w:pPr>
    <w:r w:rsidRPr="0048395E">
      <w:rPr>
        <w:sz w:val="28"/>
        <w:szCs w:val="28"/>
      </w:rPr>
      <w:tab/>
    </w:r>
    <w:r w:rsidRPr="0048395E">
      <w:rPr>
        <w:sz w:val="28"/>
        <w:szCs w:val="28"/>
      </w:rPr>
      <w:tab/>
    </w:r>
    <w:r w:rsidRPr="0048395E">
      <w:rPr>
        <w:sz w:val="28"/>
        <w:szCs w:val="28"/>
      </w:rPr>
      <w:br/>
    </w:r>
  </w:p>
  <w:p w:rsidR="00CE1757" w:rsidRDefault="00CE1757" w:rsidP="0048395E">
    <w:pPr>
      <w:rPr>
        <w:sz w:val="16"/>
        <w:szCs w:val="16"/>
      </w:rPr>
    </w:pPr>
  </w:p>
  <w:p w:rsidR="00CE1757" w:rsidRPr="0048395E" w:rsidRDefault="00CE1757" w:rsidP="0048395E">
    <w:pPr>
      <w:rPr>
        <w:b/>
        <w:color w:val="548DD4"/>
        <w:sz w:val="16"/>
        <w:szCs w:val="16"/>
      </w:rPr>
    </w:pPr>
    <w:r w:rsidRPr="0048395E">
      <w:rPr>
        <w:b/>
        <w:color w:val="548DD4"/>
        <w:sz w:val="16"/>
        <w:szCs w:val="16"/>
      </w:rPr>
      <w:t>_________________________________________________________________________________________________________________</w:t>
    </w:r>
  </w:p>
  <w:p w:rsidR="00CE1757" w:rsidRPr="0048395E" w:rsidRDefault="00CE1757" w:rsidP="0048395E">
    <w:pPr>
      <w:rPr>
        <w:color w:val="548DD4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D697E"/>
    <w:multiLevelType w:val="hybridMultilevel"/>
    <w:tmpl w:val="2742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0666"/>
    <w:multiLevelType w:val="hybridMultilevel"/>
    <w:tmpl w:val="159C4A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3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A222D"/>
    <w:multiLevelType w:val="hybridMultilevel"/>
    <w:tmpl w:val="3AF8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8C3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67DC"/>
    <w:multiLevelType w:val="hybridMultilevel"/>
    <w:tmpl w:val="9B9AF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4709"/>
    <w:multiLevelType w:val="hybridMultilevel"/>
    <w:tmpl w:val="E1922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B1CF9"/>
    <w:multiLevelType w:val="hybridMultilevel"/>
    <w:tmpl w:val="92BA807A"/>
    <w:lvl w:ilvl="0" w:tplc="2C44B1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44A5C"/>
    <w:multiLevelType w:val="hybridMultilevel"/>
    <w:tmpl w:val="691CC1A2"/>
    <w:lvl w:ilvl="0" w:tplc="C3F051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02121"/>
    <w:multiLevelType w:val="hybridMultilevel"/>
    <w:tmpl w:val="B68C9F76"/>
    <w:lvl w:ilvl="0" w:tplc="20A6C74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4A6530"/>
    <w:multiLevelType w:val="hybridMultilevel"/>
    <w:tmpl w:val="A99AF78A"/>
    <w:lvl w:ilvl="0" w:tplc="EE34D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3680B"/>
    <w:multiLevelType w:val="hybridMultilevel"/>
    <w:tmpl w:val="BD9C9F88"/>
    <w:lvl w:ilvl="0" w:tplc="E03027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CB55EB7"/>
    <w:multiLevelType w:val="hybridMultilevel"/>
    <w:tmpl w:val="397247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2F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01991"/>
    <w:multiLevelType w:val="hybridMultilevel"/>
    <w:tmpl w:val="23480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7701E"/>
    <w:multiLevelType w:val="hybridMultilevel"/>
    <w:tmpl w:val="78D4BE82"/>
    <w:lvl w:ilvl="0" w:tplc="3E302E9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1182E"/>
    <w:multiLevelType w:val="hybridMultilevel"/>
    <w:tmpl w:val="DF4A978C"/>
    <w:lvl w:ilvl="0" w:tplc="78EA26F4">
      <w:start w:val="1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C6B72"/>
    <w:multiLevelType w:val="hybridMultilevel"/>
    <w:tmpl w:val="F11ED13A"/>
    <w:lvl w:ilvl="0" w:tplc="4F0AA6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E7AC7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17365"/>
    <w:multiLevelType w:val="hybridMultilevel"/>
    <w:tmpl w:val="628CF0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03B9A"/>
    <w:multiLevelType w:val="hybridMultilevel"/>
    <w:tmpl w:val="00BED444"/>
    <w:lvl w:ilvl="0" w:tplc="F914F77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9767872"/>
    <w:multiLevelType w:val="hybridMultilevel"/>
    <w:tmpl w:val="ADB818FE"/>
    <w:lvl w:ilvl="0" w:tplc="2EF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AC82CCA"/>
    <w:multiLevelType w:val="hybridMultilevel"/>
    <w:tmpl w:val="9CC6F24A"/>
    <w:lvl w:ilvl="0" w:tplc="AC4C6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02717"/>
    <w:multiLevelType w:val="hybridMultilevel"/>
    <w:tmpl w:val="BB6E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D6283"/>
    <w:multiLevelType w:val="hybridMultilevel"/>
    <w:tmpl w:val="B7B8B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34426"/>
    <w:multiLevelType w:val="hybridMultilevel"/>
    <w:tmpl w:val="235CD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F1F01"/>
    <w:multiLevelType w:val="hybridMultilevel"/>
    <w:tmpl w:val="B7B2B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7F2F9C"/>
    <w:multiLevelType w:val="hybridMultilevel"/>
    <w:tmpl w:val="B2AE5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30C52"/>
    <w:multiLevelType w:val="hybridMultilevel"/>
    <w:tmpl w:val="D93EA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49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C108E7"/>
    <w:multiLevelType w:val="hybridMultilevel"/>
    <w:tmpl w:val="54C6C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4F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0726D"/>
    <w:multiLevelType w:val="hybridMultilevel"/>
    <w:tmpl w:val="5D46D966"/>
    <w:lvl w:ilvl="0" w:tplc="C6DED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E629DA"/>
    <w:multiLevelType w:val="hybridMultilevel"/>
    <w:tmpl w:val="B7802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585988"/>
    <w:multiLevelType w:val="hybridMultilevel"/>
    <w:tmpl w:val="4B264A26"/>
    <w:lvl w:ilvl="0" w:tplc="2C0C4696">
      <w:start w:val="1"/>
      <w:numFmt w:val="decimal"/>
      <w:lvlText w:val="Załącznik Nr %1 do SIWZ"/>
      <w:lvlJc w:val="left"/>
      <w:pPr>
        <w:tabs>
          <w:tab w:val="num" w:pos="1211"/>
        </w:tabs>
        <w:ind w:left="1211" w:hanging="360"/>
      </w:pPr>
      <w:rPr>
        <w:rFonts w:ascii="Cambria" w:hAnsi="Cambria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06059"/>
    <w:multiLevelType w:val="hybridMultilevel"/>
    <w:tmpl w:val="56FA3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E69A9"/>
    <w:multiLevelType w:val="hybridMultilevel"/>
    <w:tmpl w:val="409C0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E0578E"/>
    <w:multiLevelType w:val="hybridMultilevel"/>
    <w:tmpl w:val="38824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9"/>
  </w:num>
  <w:num w:numId="5">
    <w:abstractNumId w:val="4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24"/>
  </w:num>
  <w:num w:numId="14">
    <w:abstractNumId w:val="32"/>
  </w:num>
  <w:num w:numId="15">
    <w:abstractNumId w:val="22"/>
  </w:num>
  <w:num w:numId="16">
    <w:abstractNumId w:val="29"/>
  </w:num>
  <w:num w:numId="17">
    <w:abstractNumId w:val="26"/>
  </w:num>
  <w:num w:numId="18">
    <w:abstractNumId w:val="2"/>
  </w:num>
  <w:num w:numId="19">
    <w:abstractNumId w:val="11"/>
  </w:num>
  <w:num w:numId="20">
    <w:abstractNumId w:val="33"/>
  </w:num>
  <w:num w:numId="21">
    <w:abstractNumId w:val="3"/>
  </w:num>
  <w:num w:numId="22">
    <w:abstractNumId w:val="16"/>
  </w:num>
  <w:num w:numId="23">
    <w:abstractNumId w:val="6"/>
  </w:num>
  <w:num w:numId="24">
    <w:abstractNumId w:val="17"/>
  </w:num>
  <w:num w:numId="25">
    <w:abstractNumId w:val="19"/>
  </w:num>
  <w:num w:numId="26">
    <w:abstractNumId w:val="30"/>
  </w:num>
  <w:num w:numId="27">
    <w:abstractNumId w:val="1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0"/>
  </w:num>
  <w:num w:numId="33">
    <w:abstractNumId w:val="2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474C"/>
    <w:rsid w:val="00000421"/>
    <w:rsid w:val="0002476E"/>
    <w:rsid w:val="00024C6B"/>
    <w:rsid w:val="000269A7"/>
    <w:rsid w:val="0003327D"/>
    <w:rsid w:val="00047F27"/>
    <w:rsid w:val="00052A76"/>
    <w:rsid w:val="00056231"/>
    <w:rsid w:val="000662C8"/>
    <w:rsid w:val="000871ED"/>
    <w:rsid w:val="000A0852"/>
    <w:rsid w:val="000A2F39"/>
    <w:rsid w:val="000B5691"/>
    <w:rsid w:val="000C0FAE"/>
    <w:rsid w:val="000C3AE8"/>
    <w:rsid w:val="000E503E"/>
    <w:rsid w:val="00100B82"/>
    <w:rsid w:val="0016169C"/>
    <w:rsid w:val="00186AB3"/>
    <w:rsid w:val="00190EAE"/>
    <w:rsid w:val="001A7443"/>
    <w:rsid w:val="001B7891"/>
    <w:rsid w:val="001C0651"/>
    <w:rsid w:val="001C6040"/>
    <w:rsid w:val="001D68C1"/>
    <w:rsid w:val="001E2C1D"/>
    <w:rsid w:val="001E50A8"/>
    <w:rsid w:val="001F50ED"/>
    <w:rsid w:val="002003EB"/>
    <w:rsid w:val="0021613B"/>
    <w:rsid w:val="00237F3E"/>
    <w:rsid w:val="00244BFE"/>
    <w:rsid w:val="002472AB"/>
    <w:rsid w:val="002549E7"/>
    <w:rsid w:val="00290CA5"/>
    <w:rsid w:val="0029411F"/>
    <w:rsid w:val="002A039F"/>
    <w:rsid w:val="002A6C4F"/>
    <w:rsid w:val="002B411C"/>
    <w:rsid w:val="002C2E2D"/>
    <w:rsid w:val="002D0AEC"/>
    <w:rsid w:val="002D15EC"/>
    <w:rsid w:val="002D3C62"/>
    <w:rsid w:val="002E7E05"/>
    <w:rsid w:val="00323C61"/>
    <w:rsid w:val="00334A40"/>
    <w:rsid w:val="003602B0"/>
    <w:rsid w:val="00363EA2"/>
    <w:rsid w:val="00384549"/>
    <w:rsid w:val="003973DA"/>
    <w:rsid w:val="003977F9"/>
    <w:rsid w:val="00397E04"/>
    <w:rsid w:val="003C4845"/>
    <w:rsid w:val="003E083F"/>
    <w:rsid w:val="003E676A"/>
    <w:rsid w:val="00413E27"/>
    <w:rsid w:val="004519F1"/>
    <w:rsid w:val="0048395E"/>
    <w:rsid w:val="004931B8"/>
    <w:rsid w:val="004B5E14"/>
    <w:rsid w:val="004C1A1E"/>
    <w:rsid w:val="004F773A"/>
    <w:rsid w:val="00514F6E"/>
    <w:rsid w:val="005354AB"/>
    <w:rsid w:val="00552BA9"/>
    <w:rsid w:val="00567B0C"/>
    <w:rsid w:val="00582A76"/>
    <w:rsid w:val="00585055"/>
    <w:rsid w:val="00587228"/>
    <w:rsid w:val="00593BEA"/>
    <w:rsid w:val="005E1BE9"/>
    <w:rsid w:val="005E5A13"/>
    <w:rsid w:val="00627225"/>
    <w:rsid w:val="00656BD9"/>
    <w:rsid w:val="0066243D"/>
    <w:rsid w:val="00664C02"/>
    <w:rsid w:val="00672BF8"/>
    <w:rsid w:val="006778D4"/>
    <w:rsid w:val="006A2782"/>
    <w:rsid w:val="006B0B07"/>
    <w:rsid w:val="006B4A96"/>
    <w:rsid w:val="006D67C6"/>
    <w:rsid w:val="006E6A1A"/>
    <w:rsid w:val="006F56B0"/>
    <w:rsid w:val="00704F0C"/>
    <w:rsid w:val="007060CF"/>
    <w:rsid w:val="00736056"/>
    <w:rsid w:val="00754E14"/>
    <w:rsid w:val="00757A72"/>
    <w:rsid w:val="00767989"/>
    <w:rsid w:val="0077303E"/>
    <w:rsid w:val="00782E45"/>
    <w:rsid w:val="007A7CD0"/>
    <w:rsid w:val="007A7D72"/>
    <w:rsid w:val="007B08E6"/>
    <w:rsid w:val="007B3F24"/>
    <w:rsid w:val="007D253C"/>
    <w:rsid w:val="007D3959"/>
    <w:rsid w:val="00804BDF"/>
    <w:rsid w:val="00811D12"/>
    <w:rsid w:val="008137FD"/>
    <w:rsid w:val="0083185E"/>
    <w:rsid w:val="00832C7F"/>
    <w:rsid w:val="00834D58"/>
    <w:rsid w:val="00835ABF"/>
    <w:rsid w:val="00847457"/>
    <w:rsid w:val="008600B6"/>
    <w:rsid w:val="00875197"/>
    <w:rsid w:val="00884344"/>
    <w:rsid w:val="008B1D3D"/>
    <w:rsid w:val="008C0879"/>
    <w:rsid w:val="008D6833"/>
    <w:rsid w:val="008E10F7"/>
    <w:rsid w:val="00914E3D"/>
    <w:rsid w:val="0092046C"/>
    <w:rsid w:val="00923023"/>
    <w:rsid w:val="00932A29"/>
    <w:rsid w:val="00934DDC"/>
    <w:rsid w:val="0093729D"/>
    <w:rsid w:val="00940859"/>
    <w:rsid w:val="00944155"/>
    <w:rsid w:val="009936BF"/>
    <w:rsid w:val="00993B0D"/>
    <w:rsid w:val="009A0AF0"/>
    <w:rsid w:val="009B3795"/>
    <w:rsid w:val="009C0691"/>
    <w:rsid w:val="009D0380"/>
    <w:rsid w:val="009D2EFE"/>
    <w:rsid w:val="009D4471"/>
    <w:rsid w:val="009D6654"/>
    <w:rsid w:val="009D7B81"/>
    <w:rsid w:val="009E1657"/>
    <w:rsid w:val="009F4FAC"/>
    <w:rsid w:val="00A15CEA"/>
    <w:rsid w:val="00A300A2"/>
    <w:rsid w:val="00A30DB0"/>
    <w:rsid w:val="00A31D62"/>
    <w:rsid w:val="00A37E90"/>
    <w:rsid w:val="00A524E1"/>
    <w:rsid w:val="00A53AC5"/>
    <w:rsid w:val="00A63C85"/>
    <w:rsid w:val="00A717E8"/>
    <w:rsid w:val="00A827CC"/>
    <w:rsid w:val="00A96E5F"/>
    <w:rsid w:val="00AA1C57"/>
    <w:rsid w:val="00AB19C5"/>
    <w:rsid w:val="00AB6D23"/>
    <w:rsid w:val="00AC2092"/>
    <w:rsid w:val="00B43504"/>
    <w:rsid w:val="00B54A72"/>
    <w:rsid w:val="00B57E23"/>
    <w:rsid w:val="00B6473C"/>
    <w:rsid w:val="00B75FCA"/>
    <w:rsid w:val="00B85880"/>
    <w:rsid w:val="00B865DC"/>
    <w:rsid w:val="00B951E5"/>
    <w:rsid w:val="00BA027D"/>
    <w:rsid w:val="00BA3702"/>
    <w:rsid w:val="00BA770D"/>
    <w:rsid w:val="00BB1745"/>
    <w:rsid w:val="00BB24E4"/>
    <w:rsid w:val="00BB63FE"/>
    <w:rsid w:val="00BC3580"/>
    <w:rsid w:val="00BE05E3"/>
    <w:rsid w:val="00C1474C"/>
    <w:rsid w:val="00C25699"/>
    <w:rsid w:val="00C32582"/>
    <w:rsid w:val="00C33A55"/>
    <w:rsid w:val="00C729F3"/>
    <w:rsid w:val="00C74DAB"/>
    <w:rsid w:val="00C75371"/>
    <w:rsid w:val="00C77327"/>
    <w:rsid w:val="00C83F00"/>
    <w:rsid w:val="00CA0EA4"/>
    <w:rsid w:val="00CB2988"/>
    <w:rsid w:val="00CE1757"/>
    <w:rsid w:val="00CE68CE"/>
    <w:rsid w:val="00CF5295"/>
    <w:rsid w:val="00D0197D"/>
    <w:rsid w:val="00D076DE"/>
    <w:rsid w:val="00D07D90"/>
    <w:rsid w:val="00D331BA"/>
    <w:rsid w:val="00D33ED6"/>
    <w:rsid w:val="00D35B5D"/>
    <w:rsid w:val="00D35EBE"/>
    <w:rsid w:val="00D52AFA"/>
    <w:rsid w:val="00D55CA2"/>
    <w:rsid w:val="00D72223"/>
    <w:rsid w:val="00D83AE3"/>
    <w:rsid w:val="00DB04AF"/>
    <w:rsid w:val="00DC40CB"/>
    <w:rsid w:val="00DD069F"/>
    <w:rsid w:val="00DD6B64"/>
    <w:rsid w:val="00DD6CA6"/>
    <w:rsid w:val="00DE2947"/>
    <w:rsid w:val="00DF5C2F"/>
    <w:rsid w:val="00E01002"/>
    <w:rsid w:val="00E056C2"/>
    <w:rsid w:val="00E1052F"/>
    <w:rsid w:val="00E21579"/>
    <w:rsid w:val="00E50518"/>
    <w:rsid w:val="00E56A1E"/>
    <w:rsid w:val="00E666EC"/>
    <w:rsid w:val="00E81A20"/>
    <w:rsid w:val="00E8316F"/>
    <w:rsid w:val="00E86E79"/>
    <w:rsid w:val="00E9282E"/>
    <w:rsid w:val="00EC4367"/>
    <w:rsid w:val="00EC4B8D"/>
    <w:rsid w:val="00ED299B"/>
    <w:rsid w:val="00F05C65"/>
    <w:rsid w:val="00F1502F"/>
    <w:rsid w:val="00F6067F"/>
    <w:rsid w:val="00F63ACF"/>
    <w:rsid w:val="00F92E80"/>
    <w:rsid w:val="00FA488F"/>
    <w:rsid w:val="00FC68B9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9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3729D"/>
    <w:pPr>
      <w:keepNext/>
      <w:tabs>
        <w:tab w:val="num" w:pos="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93729D"/>
    <w:pPr>
      <w:keepNext/>
      <w:tabs>
        <w:tab w:val="num" w:pos="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93729D"/>
    <w:pPr>
      <w:keepNext/>
      <w:outlineLvl w:val="2"/>
    </w:pPr>
    <w:rPr>
      <w:i/>
      <w:iCs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3729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3729D"/>
    <w:rPr>
      <w:rFonts w:ascii="Courier New" w:hAnsi="Courier New"/>
    </w:rPr>
  </w:style>
  <w:style w:type="character" w:customStyle="1" w:styleId="WW8Num1z2">
    <w:name w:val="WW8Num1z2"/>
    <w:rsid w:val="0093729D"/>
    <w:rPr>
      <w:rFonts w:ascii="Wingdings" w:hAnsi="Wingdings"/>
    </w:rPr>
  </w:style>
  <w:style w:type="character" w:customStyle="1" w:styleId="WW8Num1z3">
    <w:name w:val="WW8Num1z3"/>
    <w:rsid w:val="0093729D"/>
    <w:rPr>
      <w:rFonts w:ascii="Symbol" w:hAnsi="Symbol"/>
    </w:rPr>
  </w:style>
  <w:style w:type="character" w:customStyle="1" w:styleId="WW-Domylnaczcionkaakapitu">
    <w:name w:val="WW-Domyślna czcionka akapitu"/>
    <w:rsid w:val="0093729D"/>
  </w:style>
  <w:style w:type="paragraph" w:styleId="Tekstpodstawowy">
    <w:name w:val="Body Text"/>
    <w:basedOn w:val="Normalny"/>
    <w:semiHidden/>
    <w:rsid w:val="0093729D"/>
    <w:pPr>
      <w:spacing w:after="120"/>
    </w:pPr>
  </w:style>
  <w:style w:type="paragraph" w:styleId="Lista">
    <w:name w:val="List"/>
    <w:basedOn w:val="Tekstpodstawowy"/>
    <w:semiHidden/>
    <w:rsid w:val="0093729D"/>
    <w:rPr>
      <w:rFonts w:cs="Tahoma"/>
    </w:rPr>
  </w:style>
  <w:style w:type="paragraph" w:customStyle="1" w:styleId="Podpis1">
    <w:name w:val="Podpis1"/>
    <w:basedOn w:val="Normalny"/>
    <w:rsid w:val="0093729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93729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372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372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729D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93729D"/>
    <w:rPr>
      <w:strike w:val="0"/>
      <w:dstrike w:val="0"/>
      <w:color w:val="4A5A8B"/>
      <w:u w:val="none"/>
      <w:effect w:val="none"/>
    </w:rPr>
  </w:style>
  <w:style w:type="paragraph" w:styleId="NormalnyWeb">
    <w:name w:val="Normal (Web)"/>
    <w:basedOn w:val="Normalny"/>
    <w:semiHidden/>
    <w:rsid w:val="0093729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93729D"/>
    <w:pPr>
      <w:jc w:val="both"/>
    </w:pPr>
    <w:rPr>
      <w:i/>
      <w:iCs/>
      <w:sz w:val="28"/>
      <w:szCs w:val="32"/>
    </w:rPr>
  </w:style>
  <w:style w:type="character" w:customStyle="1" w:styleId="StopkaZnak">
    <w:name w:val="Stopka Znak"/>
    <w:link w:val="Stopka"/>
    <w:uiPriority w:val="99"/>
    <w:rsid w:val="0048395E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9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395E"/>
    <w:rPr>
      <w:rFonts w:ascii="Tahoma" w:hAnsi="Tahoma" w:cs="Tahoma"/>
      <w:sz w:val="16"/>
      <w:szCs w:val="16"/>
      <w:lang w:eastAsia="ar-SA"/>
    </w:rPr>
  </w:style>
  <w:style w:type="paragraph" w:customStyle="1" w:styleId="D345FF3D873148C5AE3FBF3267827368">
    <w:name w:val="D345FF3D873148C5AE3FBF3267827368"/>
    <w:rsid w:val="0048395E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48395E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F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6E6A1A"/>
    <w:rPr>
      <w:sz w:val="20"/>
      <w:szCs w:val="20"/>
    </w:rPr>
  </w:style>
  <w:style w:type="character" w:styleId="Odwoanieprzypisukocowego">
    <w:name w:val="endnote reference"/>
    <w:semiHidden/>
    <w:rsid w:val="006E6A1A"/>
    <w:rPr>
      <w:vertAlign w:val="superscript"/>
    </w:rPr>
  </w:style>
  <w:style w:type="paragraph" w:styleId="Akapitzlist">
    <w:name w:val="List Paragraph"/>
    <w:basedOn w:val="Normalny"/>
    <w:qFormat/>
    <w:rsid w:val="001B7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2">
    <w:name w:val="tyt2"/>
    <w:basedOn w:val="Normalny"/>
    <w:rsid w:val="001B7891"/>
    <w:pPr>
      <w:suppressAutoHyphens w:val="0"/>
      <w:snapToGrid w:val="0"/>
      <w:spacing w:line="304" w:lineRule="atLeast"/>
      <w:jc w:val="center"/>
    </w:pPr>
    <w:rPr>
      <w:b/>
      <w:szCs w:val="20"/>
      <w:lang w:eastAsia="pl-PL"/>
    </w:rPr>
  </w:style>
  <w:style w:type="character" w:customStyle="1" w:styleId="ZnakZnak4">
    <w:name w:val="Znak Znak4"/>
    <w:rsid w:val="001B78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1B7891"/>
    <w:pPr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  Starosta</vt:lpstr>
    </vt:vector>
  </TitlesOfParts>
  <Company>Krotoszyce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 Starosta</dc:title>
  <dc:creator>UG Krotoszyce</dc:creator>
  <cp:lastModifiedBy>admin</cp:lastModifiedBy>
  <cp:revision>3</cp:revision>
  <cp:lastPrinted>2018-07-02T08:49:00Z</cp:lastPrinted>
  <dcterms:created xsi:type="dcterms:W3CDTF">2018-07-02T08:44:00Z</dcterms:created>
  <dcterms:modified xsi:type="dcterms:W3CDTF">2018-07-02T09:17:00Z</dcterms:modified>
</cp:coreProperties>
</file>