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2C" w:rsidRPr="0098671A" w:rsidRDefault="003E022C" w:rsidP="003E022C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1A"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:rsidR="003E022C" w:rsidRPr="0098671A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1A">
        <w:rPr>
          <w:rFonts w:ascii="Times New Roman" w:hAnsi="Times New Roman" w:cs="Times New Roman"/>
          <w:sz w:val="24"/>
          <w:szCs w:val="24"/>
        </w:rPr>
        <w:t>ZS nr 3 2613.</w:t>
      </w:r>
      <w:r w:rsidR="00406FFC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Pr="0098671A">
        <w:rPr>
          <w:rFonts w:ascii="Times New Roman" w:hAnsi="Times New Roman" w:cs="Times New Roman"/>
          <w:sz w:val="24"/>
          <w:szCs w:val="24"/>
        </w:rPr>
        <w:t>.2020</w:t>
      </w:r>
    </w:p>
    <w:p w:rsidR="003E022C" w:rsidRPr="00DB7509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Pr="0047461A" w:rsidRDefault="003E022C" w:rsidP="003E0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DB7509" w:rsidRDefault="003E022C" w:rsidP="003E022C">
      <w:pPr>
        <w:pStyle w:val="Bezodstpw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E022C" w:rsidRPr="0098671A" w:rsidRDefault="003E022C" w:rsidP="003E022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8671A">
        <w:rPr>
          <w:rFonts w:ascii="Times New Roman" w:hAnsi="Times New Roman" w:cs="Times New Roman"/>
          <w:b/>
          <w:sz w:val="24"/>
          <w:szCs w:val="24"/>
        </w:rPr>
        <w:t xml:space="preserve">Dot. Dostawy 5 laptopów </w:t>
      </w:r>
      <w:r w:rsidRPr="0034359C">
        <w:rPr>
          <w:rFonts w:ascii="Times New Roman" w:hAnsi="Times New Roman" w:cs="Times New Roman"/>
          <w:b/>
          <w:sz w:val="24"/>
          <w:szCs w:val="24"/>
        </w:rPr>
        <w:t xml:space="preserve">z systemem operacyjnym </w:t>
      </w:r>
      <w:r w:rsidRPr="0098671A">
        <w:rPr>
          <w:rFonts w:ascii="Times New Roman" w:hAnsi="Times New Roman" w:cs="Times New Roman"/>
          <w:b/>
          <w:sz w:val="24"/>
          <w:szCs w:val="24"/>
        </w:rPr>
        <w:t>wraz ze sprzętem umożliwiającym przetwarzanie wizerunku i głosu w czasie rzeczywistym za pośrednictwem transmisji audiowizualnej dla Zespołu Szkół Nr 3 w Ciechanowie w ramach Rządowego programu rozwoju szkolnej infrastruktury oraz kompetencji uczniów i nauczycieli w zakresie technologii informacyjno-komunikacyjnych na lata 2020-2024 – „Aktywna tablica”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165E7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postępowaniu i nie podlegam wykluczeniu z postępowania </w:t>
      </w:r>
      <w:r w:rsidRPr="0016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</w:t>
      </w:r>
      <w:r w:rsidRPr="00165E7C">
        <w:rPr>
          <w:rFonts w:ascii="Times New Roman" w:hAnsi="Times New Roman" w:cs="Times New Roman"/>
          <w:sz w:val="24"/>
          <w:szCs w:val="24"/>
        </w:rPr>
        <w:t>ZS nr 3 2613.78.2020</w:t>
      </w:r>
    </w:p>
    <w:p w:rsidR="003E022C" w:rsidRPr="00296648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(data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czytelny podpis lub podpisy i pieczęć osoby </w:t>
      </w:r>
    </w:p>
    <w:p w:rsidR="003E022C" w:rsidRPr="0047461A" w:rsidRDefault="003E022C" w:rsidP="003E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</w:t>
      </w:r>
      <w:proofErr w:type="spellStart"/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7461A">
        <w:rPr>
          <w:rFonts w:ascii="Times New Roman" w:eastAsia="Times New Roman" w:hAnsi="Times New Roman" w:cs="Times New Roman"/>
          <w:sz w:val="24"/>
          <w:szCs w:val="24"/>
          <w:lang w:eastAsia="pl-PL"/>
        </w:rPr>
        <w:t>) do reprezentacji)</w:t>
      </w: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Pr="0047461A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2C" w:rsidRDefault="003E022C" w:rsidP="003E0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2C" w:rsidRDefault="003E022C" w:rsidP="003E022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F16" w:rsidRDefault="00733F16"/>
    <w:sectPr w:rsidR="0073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4"/>
    <w:rsid w:val="00111654"/>
    <w:rsid w:val="003E022C"/>
    <w:rsid w:val="00406FFC"/>
    <w:rsid w:val="007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0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0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>Sil-art Rycho444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2020-12-01T09:21:00Z</dcterms:created>
  <dcterms:modified xsi:type="dcterms:W3CDTF">2020-12-01T10:02:00Z</dcterms:modified>
</cp:coreProperties>
</file>