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F6" w:rsidRPr="00C95430" w:rsidRDefault="00C20CE6" w:rsidP="00B97593">
      <w:pPr>
        <w:jc w:val="center"/>
        <w:rPr>
          <w:rFonts w:asciiTheme="majorHAnsi" w:hAnsiTheme="majorHAnsi" w:cs="Times New Roman"/>
          <w:b/>
        </w:rPr>
      </w:pPr>
      <w:r w:rsidRPr="00C95430">
        <w:rPr>
          <w:rFonts w:asciiTheme="majorHAnsi" w:hAnsiTheme="majorHAnsi" w:cs="Times New Roman"/>
          <w:b/>
        </w:rPr>
        <w:t>Z</w:t>
      </w:r>
      <w:r w:rsidR="00B97593" w:rsidRPr="00C95430">
        <w:rPr>
          <w:rFonts w:asciiTheme="majorHAnsi" w:hAnsiTheme="majorHAnsi" w:cs="Times New Roman"/>
          <w:b/>
        </w:rPr>
        <w:t xml:space="preserve">arządzenie nr </w:t>
      </w:r>
      <w:r w:rsidR="00C95430">
        <w:rPr>
          <w:rFonts w:asciiTheme="majorHAnsi" w:hAnsiTheme="majorHAnsi" w:cs="Times New Roman"/>
          <w:b/>
        </w:rPr>
        <w:t>24/2020/2021</w:t>
      </w:r>
    </w:p>
    <w:p w:rsidR="00B97593" w:rsidRPr="00C95430" w:rsidRDefault="00B97593" w:rsidP="00B97593">
      <w:pPr>
        <w:jc w:val="center"/>
        <w:rPr>
          <w:rFonts w:asciiTheme="majorHAnsi" w:hAnsiTheme="majorHAnsi" w:cs="Times New Roman"/>
          <w:b/>
        </w:rPr>
      </w:pPr>
      <w:r w:rsidRPr="00C95430">
        <w:rPr>
          <w:rFonts w:asciiTheme="majorHAnsi" w:hAnsiTheme="majorHAnsi" w:cs="Times New Roman"/>
          <w:b/>
        </w:rPr>
        <w:t>Dyrektora Szkoły Podstawowej im. K. I. Gałczyńskiego w Węgorzynie  z dnia 0</w:t>
      </w:r>
      <w:r w:rsidR="008F7DB0" w:rsidRPr="00C95430">
        <w:rPr>
          <w:rFonts w:asciiTheme="majorHAnsi" w:hAnsiTheme="majorHAnsi" w:cs="Times New Roman"/>
          <w:b/>
        </w:rPr>
        <w:t>9</w:t>
      </w:r>
      <w:r w:rsidRPr="00C95430">
        <w:rPr>
          <w:rFonts w:asciiTheme="majorHAnsi" w:hAnsiTheme="majorHAnsi" w:cs="Times New Roman"/>
          <w:b/>
        </w:rPr>
        <w:t xml:space="preserve">.02.2021r. w sprawie </w:t>
      </w:r>
      <w:r w:rsidR="00C95430" w:rsidRPr="00C95430">
        <w:rPr>
          <w:rFonts w:asciiTheme="majorHAnsi" w:hAnsiTheme="majorHAnsi" w:cs="Times New Roman"/>
          <w:b/>
        </w:rPr>
        <w:t>przeprowa</w:t>
      </w:r>
      <w:r w:rsidR="00C95430">
        <w:rPr>
          <w:rFonts w:asciiTheme="majorHAnsi" w:hAnsiTheme="majorHAnsi" w:cs="Times New Roman"/>
          <w:b/>
        </w:rPr>
        <w:t xml:space="preserve">dzenia całościowej dezynfekcji </w:t>
      </w:r>
      <w:r w:rsidRPr="00C95430">
        <w:rPr>
          <w:rFonts w:asciiTheme="majorHAnsi" w:hAnsiTheme="majorHAnsi" w:cs="Times New Roman"/>
          <w:b/>
        </w:rPr>
        <w:t xml:space="preserve"> w Szkole Podstawowej </w:t>
      </w:r>
      <w:r w:rsidR="00C95430">
        <w:rPr>
          <w:rFonts w:asciiTheme="majorHAnsi" w:hAnsiTheme="majorHAnsi" w:cs="Times New Roman"/>
          <w:b/>
        </w:rPr>
        <w:br/>
        <w:t xml:space="preserve">im. K.I.Gałczyńskiego </w:t>
      </w:r>
      <w:r w:rsidRPr="00C95430">
        <w:rPr>
          <w:rFonts w:asciiTheme="majorHAnsi" w:hAnsiTheme="majorHAnsi" w:cs="Times New Roman"/>
          <w:b/>
        </w:rPr>
        <w:t>w Węgorzynie</w:t>
      </w:r>
      <w:r w:rsidR="002704B4">
        <w:rPr>
          <w:rFonts w:asciiTheme="majorHAnsi" w:hAnsiTheme="majorHAnsi" w:cs="Times New Roman"/>
          <w:b/>
        </w:rPr>
        <w:t>.</w:t>
      </w:r>
    </w:p>
    <w:p w:rsidR="00B97593" w:rsidRPr="00C95430" w:rsidRDefault="00B97593" w:rsidP="00B97593">
      <w:pPr>
        <w:jc w:val="center"/>
        <w:rPr>
          <w:rFonts w:asciiTheme="majorHAnsi" w:hAnsiTheme="majorHAnsi" w:cs="Times New Roman"/>
        </w:rPr>
      </w:pPr>
    </w:p>
    <w:p w:rsidR="00C95430" w:rsidRPr="00C95430" w:rsidRDefault="00C95430" w:rsidP="00C95430">
      <w:pPr>
        <w:pStyle w:val="Bezodstpw"/>
        <w:ind w:firstLine="0"/>
        <w:rPr>
          <w:rFonts w:ascii="Cambria" w:hAnsi="Cambria"/>
          <w:bCs/>
          <w:color w:val="000000"/>
        </w:rPr>
      </w:pPr>
      <w:r w:rsidRPr="00C95430">
        <w:rPr>
          <w:rFonts w:ascii="Cambria" w:hAnsi="Cambria" w:cs="Calibri"/>
        </w:rPr>
        <w:t xml:space="preserve">Na podstawie art. 68 ustawy z dnia 14 grudnia 2016 r. Prawo oświatowe (tj.: Dz. U. z 2020 r. poz. 910) oraz </w:t>
      </w:r>
      <w:r w:rsidRPr="00C95430">
        <w:rPr>
          <w:rFonts w:ascii="Cambria" w:hAnsi="Cambria"/>
          <w:bCs/>
          <w:color w:val="000000"/>
        </w:rPr>
        <w:t xml:space="preserve">Rozporządzenia Ministra Edukacji Narodowej z dnia 12 sierpnia 2020 r. zmieniającego rozporządzenie w sprawie szczególnych rozwiązań w okresie czasowego ograniczenia funkcjonowania jednostek systemu oświaty w związku z zapobieganiem, przeciwdziałaniem i zwalczaniem COVID-19 (Dz. U. z 2020 r., poz. 1394 z póź. zm.), </w:t>
      </w:r>
      <w:r w:rsidRPr="00C95430">
        <w:rPr>
          <w:rFonts w:ascii="Cambria" w:hAnsi="Cambria" w:cs="Calibri"/>
        </w:rPr>
        <w:t>zarządza się, co następuje:</w:t>
      </w:r>
    </w:p>
    <w:p w:rsidR="00B97593" w:rsidRPr="00C95430" w:rsidRDefault="00B97593" w:rsidP="00B97593">
      <w:pPr>
        <w:jc w:val="center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§1</w:t>
      </w:r>
    </w:p>
    <w:p w:rsidR="003A06F6" w:rsidRPr="00C95430" w:rsidRDefault="003A06F6" w:rsidP="00900DD1">
      <w:pPr>
        <w:jc w:val="both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W związku z zawieszeniem zajęć stacjonarnych w Szkole Podstawowej w Węgorzynie związanym z potwierdzonymi przypadkami zakażenia koronawirusem, przeprowadzona zostanie całościowa dezynfekcja w obu budynkach szkoły.</w:t>
      </w:r>
    </w:p>
    <w:p w:rsidR="00B97593" w:rsidRPr="00C95430" w:rsidRDefault="00B97593" w:rsidP="00F74790">
      <w:pPr>
        <w:jc w:val="center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§2</w:t>
      </w:r>
    </w:p>
    <w:p w:rsidR="003A06F6" w:rsidRPr="00C95430" w:rsidRDefault="003A06F6" w:rsidP="00900DD1">
      <w:pPr>
        <w:jc w:val="both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Zobowiązuje się pracowników obsługi dokonania prac porządkowych i dezynfekcji wszystkich ciągów komunikacyjnych, powierzchni dotykowych: poręczy, klamek, włączników światła, uchwytów, klawiatur komputerowych, poręczy krzeseł, ławek i powierzchni płaskich w salach,</w:t>
      </w:r>
      <w:r w:rsidR="00F74790" w:rsidRPr="00C95430">
        <w:rPr>
          <w:rFonts w:asciiTheme="majorHAnsi" w:hAnsiTheme="majorHAnsi" w:cs="Times New Roman"/>
        </w:rPr>
        <w:t xml:space="preserve"> </w:t>
      </w:r>
      <w:r w:rsidRPr="00C95430">
        <w:rPr>
          <w:rFonts w:asciiTheme="majorHAnsi" w:hAnsiTheme="majorHAnsi" w:cs="Times New Roman"/>
        </w:rPr>
        <w:t xml:space="preserve">pomieszczeń sanitarnych, szatni, świetlic. </w:t>
      </w:r>
      <w:r w:rsidR="008F7DB0" w:rsidRPr="00C95430">
        <w:rPr>
          <w:rFonts w:asciiTheme="majorHAnsi" w:hAnsiTheme="majorHAnsi" w:cs="Times New Roman"/>
        </w:rPr>
        <w:t>Należy przeprowadzić dezynfekcję materiałów dydaktycznych i zabawek znajdujących się w świetlicach i salach lekcyjnych (przybory, klocki, zabawki),</w:t>
      </w:r>
      <w:r w:rsidR="00F74790" w:rsidRPr="00C95430">
        <w:rPr>
          <w:rFonts w:asciiTheme="majorHAnsi" w:hAnsiTheme="majorHAnsi" w:cs="Times New Roman"/>
        </w:rPr>
        <w:t xml:space="preserve"> </w:t>
      </w:r>
      <w:r w:rsidR="008F7DB0" w:rsidRPr="00C95430">
        <w:rPr>
          <w:rFonts w:asciiTheme="majorHAnsi" w:hAnsiTheme="majorHAnsi" w:cs="Times New Roman"/>
        </w:rPr>
        <w:t>przyborów do ćwiczeń (piłki, skakanki, obręcze itp.) wykorzystywanych podczas zajęć wychowania fizycznego.</w:t>
      </w:r>
    </w:p>
    <w:p w:rsidR="003A06F6" w:rsidRPr="00C95430" w:rsidRDefault="00B97593" w:rsidP="00900DD1">
      <w:pPr>
        <w:jc w:val="center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§3.</w:t>
      </w:r>
    </w:p>
    <w:p w:rsidR="003A06F6" w:rsidRPr="00C95430" w:rsidRDefault="003A06F6" w:rsidP="00900DD1">
      <w:pPr>
        <w:jc w:val="both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Przeprowadzenie prac porządkowych i dezynfekcji  należy odnotować w harmonogramie , który stanowi załącznik nr 1 do zarządzenia</w:t>
      </w:r>
    </w:p>
    <w:p w:rsidR="00B97593" w:rsidRPr="00C95430" w:rsidRDefault="00B97593" w:rsidP="00900DD1">
      <w:pPr>
        <w:jc w:val="center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§4.</w:t>
      </w:r>
    </w:p>
    <w:p w:rsidR="00B97593" w:rsidRPr="00C95430" w:rsidRDefault="008F7DB0" w:rsidP="00900DD1">
      <w:pPr>
        <w:jc w:val="both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Wskazane w zarządzeniu prace porządkowe i dezynfekcj</w:t>
      </w:r>
      <w:r w:rsidR="00900DD1" w:rsidRPr="00C95430">
        <w:rPr>
          <w:rFonts w:asciiTheme="majorHAnsi" w:hAnsiTheme="majorHAnsi" w:cs="Times New Roman"/>
        </w:rPr>
        <w:t>ę</w:t>
      </w:r>
      <w:r w:rsidRPr="00C95430">
        <w:rPr>
          <w:rFonts w:asciiTheme="majorHAnsi" w:hAnsiTheme="majorHAnsi" w:cs="Times New Roman"/>
        </w:rPr>
        <w:t xml:space="preserve"> pomieszczeń należy zakończyć do </w:t>
      </w:r>
      <w:r w:rsidR="00C95430">
        <w:rPr>
          <w:rFonts w:asciiTheme="majorHAnsi" w:hAnsiTheme="majorHAnsi" w:cs="Times New Roman"/>
        </w:rPr>
        <w:br/>
      </w:r>
      <w:r w:rsidRPr="00C95430">
        <w:rPr>
          <w:rFonts w:asciiTheme="majorHAnsi" w:hAnsiTheme="majorHAnsi" w:cs="Times New Roman"/>
        </w:rPr>
        <w:t>17 lutego 2021 r.</w:t>
      </w:r>
      <w:r w:rsidR="00900DD1" w:rsidRPr="00C95430">
        <w:rPr>
          <w:rFonts w:asciiTheme="majorHAnsi" w:hAnsiTheme="majorHAnsi" w:cs="Times New Roman"/>
        </w:rPr>
        <w:t xml:space="preserve"> włącznie.</w:t>
      </w:r>
      <w:bookmarkStart w:id="0" w:name="_GoBack"/>
      <w:bookmarkEnd w:id="0"/>
    </w:p>
    <w:p w:rsidR="00B97593" w:rsidRPr="00C95430" w:rsidRDefault="00B97593" w:rsidP="00900DD1">
      <w:pPr>
        <w:jc w:val="both"/>
        <w:rPr>
          <w:rFonts w:asciiTheme="majorHAnsi" w:hAnsiTheme="majorHAnsi" w:cs="Times New Roman"/>
        </w:rPr>
      </w:pPr>
    </w:p>
    <w:p w:rsidR="008F7DB0" w:rsidRPr="00C95430" w:rsidRDefault="008F7DB0" w:rsidP="00900DD1">
      <w:pPr>
        <w:jc w:val="center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§5.</w:t>
      </w:r>
    </w:p>
    <w:p w:rsidR="008F7DB0" w:rsidRPr="00C95430" w:rsidRDefault="008F7DB0" w:rsidP="00900DD1">
      <w:pPr>
        <w:jc w:val="both"/>
        <w:rPr>
          <w:rFonts w:asciiTheme="majorHAnsi" w:hAnsiTheme="majorHAnsi" w:cs="Times New Roman"/>
        </w:rPr>
      </w:pPr>
      <w:r w:rsidRPr="00C95430">
        <w:rPr>
          <w:rFonts w:asciiTheme="majorHAnsi" w:hAnsiTheme="majorHAnsi" w:cs="Times New Roman"/>
        </w:rPr>
        <w:t>Zarządzenie wchodzi w życie z dniem podpisania i podlega ogłoszeniu w Księdze Zarządzeń.</w:t>
      </w:r>
    </w:p>
    <w:p w:rsidR="00B97593" w:rsidRDefault="00B97593" w:rsidP="00900DD1">
      <w:pPr>
        <w:jc w:val="both"/>
        <w:rPr>
          <w:rFonts w:asciiTheme="majorHAnsi" w:hAnsiTheme="majorHAnsi" w:cs="Times New Roman"/>
        </w:rPr>
      </w:pPr>
    </w:p>
    <w:p w:rsidR="002704B4" w:rsidRPr="00C95430" w:rsidRDefault="002704B4" w:rsidP="00900DD1">
      <w:pPr>
        <w:jc w:val="both"/>
        <w:rPr>
          <w:rFonts w:asciiTheme="majorHAnsi" w:hAnsiTheme="majorHAnsi" w:cs="Times New Roman"/>
        </w:rPr>
      </w:pPr>
    </w:p>
    <w:p w:rsidR="002704B4" w:rsidRDefault="002704B4" w:rsidP="002704B4">
      <w:pPr>
        <w:ind w:left="4956" w:firstLine="708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Wiced</w:t>
      </w:r>
      <w:r w:rsidRPr="00B25861">
        <w:rPr>
          <w:rFonts w:ascii="Cambria" w:hAnsi="Cambria" w:cs="Calibri"/>
          <w:sz w:val="20"/>
          <w:szCs w:val="20"/>
        </w:rPr>
        <w:t>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2704B4" w:rsidRPr="00B25861" w:rsidRDefault="002704B4" w:rsidP="002704B4">
      <w:pPr>
        <w:ind w:left="6372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Kamila Wilczyńska- Nachaj</w:t>
      </w:r>
    </w:p>
    <w:p w:rsidR="00B97593" w:rsidRPr="00C95430" w:rsidRDefault="00B97593" w:rsidP="00900DD1">
      <w:pPr>
        <w:jc w:val="both"/>
        <w:rPr>
          <w:rFonts w:ascii="Times New Roman" w:hAnsi="Times New Roman" w:cs="Times New Roman"/>
        </w:rPr>
      </w:pPr>
    </w:p>
    <w:sectPr w:rsidR="00B97593" w:rsidRPr="00C95430" w:rsidSect="00C20C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C6" w:rsidRDefault="006639C6" w:rsidP="00F74790">
      <w:pPr>
        <w:spacing w:after="0" w:line="240" w:lineRule="auto"/>
      </w:pPr>
      <w:r>
        <w:separator/>
      </w:r>
    </w:p>
  </w:endnote>
  <w:endnote w:type="continuationSeparator" w:id="1">
    <w:p w:rsidR="006639C6" w:rsidRDefault="006639C6" w:rsidP="00F7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C6" w:rsidRDefault="006639C6" w:rsidP="00F74790">
      <w:pPr>
        <w:spacing w:after="0" w:line="240" w:lineRule="auto"/>
      </w:pPr>
      <w:r>
        <w:separator/>
      </w:r>
    </w:p>
  </w:footnote>
  <w:footnote w:type="continuationSeparator" w:id="1">
    <w:p w:rsidR="006639C6" w:rsidRDefault="006639C6" w:rsidP="00F74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93"/>
    <w:rsid w:val="00114074"/>
    <w:rsid w:val="001A6CAB"/>
    <w:rsid w:val="002704B4"/>
    <w:rsid w:val="003A06F6"/>
    <w:rsid w:val="006639C6"/>
    <w:rsid w:val="008A286C"/>
    <w:rsid w:val="008F7DB0"/>
    <w:rsid w:val="00900DD1"/>
    <w:rsid w:val="00AE555F"/>
    <w:rsid w:val="00B97593"/>
    <w:rsid w:val="00B97B12"/>
    <w:rsid w:val="00C20CE6"/>
    <w:rsid w:val="00C95430"/>
    <w:rsid w:val="00D41274"/>
    <w:rsid w:val="00F7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7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4790"/>
  </w:style>
  <w:style w:type="paragraph" w:styleId="Stopka">
    <w:name w:val="footer"/>
    <w:basedOn w:val="Normalny"/>
    <w:link w:val="StopkaZnak"/>
    <w:uiPriority w:val="99"/>
    <w:semiHidden/>
    <w:unhideWhenUsed/>
    <w:rsid w:val="00F7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4790"/>
  </w:style>
  <w:style w:type="paragraph" w:styleId="Bezodstpw">
    <w:name w:val="No Spacing"/>
    <w:link w:val="BezodstpwZnak"/>
    <w:uiPriority w:val="1"/>
    <w:qFormat/>
    <w:rsid w:val="00C95430"/>
    <w:pPr>
      <w:spacing w:before="120" w:after="120" w:line="240" w:lineRule="auto"/>
      <w:ind w:left="28" w:firstLine="680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4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mjaskulski29w@gmail.com</dc:creator>
  <cp:lastModifiedBy>sekretariat1</cp:lastModifiedBy>
  <cp:revision>4</cp:revision>
  <dcterms:created xsi:type="dcterms:W3CDTF">2021-02-11T11:33:00Z</dcterms:created>
  <dcterms:modified xsi:type="dcterms:W3CDTF">2021-03-09T10:45:00Z</dcterms:modified>
</cp:coreProperties>
</file>