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5D74" w14:textId="79E0ACDE" w:rsidR="006B6398" w:rsidRPr="00305A6D" w:rsidRDefault="006B6398" w:rsidP="00277687">
      <w:pPr>
        <w:tabs>
          <w:tab w:val="left" w:pos="567"/>
          <w:tab w:val="left" w:pos="709"/>
        </w:tabs>
        <w:spacing w:after="0" w:line="360" w:lineRule="auto"/>
        <w:ind w:firstLine="4536"/>
        <w:jc w:val="both"/>
        <w:rPr>
          <w:rFonts w:ascii="Times New Roman" w:hAnsi="Times New Roman" w:cs="Times New Roman"/>
          <w:b/>
          <w:sz w:val="20"/>
          <w:szCs w:val="20"/>
        </w:rPr>
      </w:pPr>
      <w:r w:rsidRPr="00305A6D">
        <w:rPr>
          <w:rFonts w:ascii="Times New Roman" w:hAnsi="Times New Roman" w:cs="Times New Roman"/>
          <w:b/>
          <w:sz w:val="20"/>
          <w:szCs w:val="20"/>
        </w:rPr>
        <w:t xml:space="preserve">Załącznik nr 1 do Uchwały nr </w:t>
      </w:r>
      <w:r w:rsidR="00560852" w:rsidRPr="00305A6D">
        <w:rPr>
          <w:rFonts w:ascii="Times New Roman" w:hAnsi="Times New Roman" w:cs="Times New Roman"/>
          <w:b/>
          <w:sz w:val="20"/>
          <w:szCs w:val="20"/>
        </w:rPr>
        <w:t>9</w:t>
      </w:r>
      <w:r w:rsidRPr="00305A6D">
        <w:rPr>
          <w:rFonts w:ascii="Times New Roman" w:hAnsi="Times New Roman" w:cs="Times New Roman"/>
          <w:b/>
          <w:sz w:val="20"/>
          <w:szCs w:val="20"/>
        </w:rPr>
        <w:t>/</w:t>
      </w:r>
      <w:r w:rsidR="00560852" w:rsidRPr="00305A6D">
        <w:rPr>
          <w:rFonts w:ascii="Times New Roman" w:hAnsi="Times New Roman" w:cs="Times New Roman"/>
          <w:b/>
          <w:sz w:val="20"/>
          <w:szCs w:val="20"/>
        </w:rPr>
        <w:t>13</w:t>
      </w:r>
      <w:r w:rsidRPr="00305A6D">
        <w:rPr>
          <w:rFonts w:ascii="Times New Roman" w:hAnsi="Times New Roman" w:cs="Times New Roman"/>
          <w:b/>
          <w:sz w:val="20"/>
          <w:szCs w:val="20"/>
        </w:rPr>
        <w:t>/0</w:t>
      </w:r>
      <w:r w:rsidR="00560852" w:rsidRPr="00305A6D">
        <w:rPr>
          <w:rFonts w:ascii="Times New Roman" w:hAnsi="Times New Roman" w:cs="Times New Roman"/>
          <w:b/>
          <w:sz w:val="20"/>
          <w:szCs w:val="20"/>
        </w:rPr>
        <w:t>9</w:t>
      </w:r>
      <w:r w:rsidRPr="00305A6D">
        <w:rPr>
          <w:rFonts w:ascii="Times New Roman" w:hAnsi="Times New Roman" w:cs="Times New Roman"/>
          <w:b/>
          <w:sz w:val="20"/>
          <w:szCs w:val="20"/>
        </w:rPr>
        <w:t>/202</w:t>
      </w:r>
      <w:r w:rsidR="00560852" w:rsidRPr="00305A6D">
        <w:rPr>
          <w:rFonts w:ascii="Times New Roman" w:hAnsi="Times New Roman" w:cs="Times New Roman"/>
          <w:b/>
          <w:sz w:val="20"/>
          <w:szCs w:val="20"/>
        </w:rPr>
        <w:t>2</w:t>
      </w:r>
    </w:p>
    <w:p w14:paraId="66B531A7" w14:textId="7D45593E" w:rsidR="00C55353" w:rsidRPr="00305A6D" w:rsidRDefault="006B6398" w:rsidP="00277687">
      <w:pPr>
        <w:tabs>
          <w:tab w:val="left" w:pos="567"/>
          <w:tab w:val="left" w:pos="709"/>
        </w:tabs>
        <w:spacing w:after="0" w:line="360" w:lineRule="auto"/>
        <w:ind w:firstLine="4536"/>
        <w:jc w:val="both"/>
        <w:rPr>
          <w:rFonts w:ascii="Times New Roman" w:hAnsi="Times New Roman" w:cs="Times New Roman"/>
          <w:b/>
          <w:sz w:val="20"/>
          <w:szCs w:val="20"/>
        </w:rPr>
      </w:pPr>
      <w:r w:rsidRPr="00305A6D">
        <w:rPr>
          <w:rFonts w:ascii="Times New Roman" w:hAnsi="Times New Roman" w:cs="Times New Roman"/>
          <w:b/>
          <w:sz w:val="20"/>
          <w:szCs w:val="20"/>
        </w:rPr>
        <w:t xml:space="preserve">Rady Pedagogicznej MSP w Płocku z </w:t>
      </w:r>
      <w:r w:rsidR="00560852" w:rsidRPr="00305A6D">
        <w:rPr>
          <w:rFonts w:ascii="Times New Roman" w:hAnsi="Times New Roman" w:cs="Times New Roman"/>
          <w:b/>
          <w:sz w:val="20"/>
          <w:szCs w:val="20"/>
        </w:rPr>
        <w:t>13</w:t>
      </w:r>
      <w:r w:rsidRPr="00305A6D">
        <w:rPr>
          <w:rFonts w:ascii="Times New Roman" w:hAnsi="Times New Roman" w:cs="Times New Roman"/>
          <w:b/>
          <w:sz w:val="20"/>
          <w:szCs w:val="20"/>
        </w:rPr>
        <w:t>.0</w:t>
      </w:r>
      <w:r w:rsidR="00560852" w:rsidRPr="00305A6D">
        <w:rPr>
          <w:rFonts w:ascii="Times New Roman" w:hAnsi="Times New Roman" w:cs="Times New Roman"/>
          <w:b/>
          <w:sz w:val="20"/>
          <w:szCs w:val="20"/>
        </w:rPr>
        <w:t>9</w:t>
      </w:r>
      <w:r w:rsidRPr="00305A6D">
        <w:rPr>
          <w:rFonts w:ascii="Times New Roman" w:hAnsi="Times New Roman" w:cs="Times New Roman"/>
          <w:b/>
          <w:sz w:val="20"/>
          <w:szCs w:val="20"/>
        </w:rPr>
        <w:t>.202</w:t>
      </w:r>
      <w:r w:rsidR="00560852" w:rsidRPr="00305A6D">
        <w:rPr>
          <w:rFonts w:ascii="Times New Roman" w:hAnsi="Times New Roman" w:cs="Times New Roman"/>
          <w:b/>
          <w:sz w:val="20"/>
          <w:szCs w:val="20"/>
        </w:rPr>
        <w:t>2</w:t>
      </w:r>
      <w:r w:rsidRPr="00305A6D">
        <w:rPr>
          <w:rFonts w:ascii="Times New Roman" w:hAnsi="Times New Roman" w:cs="Times New Roman"/>
          <w:b/>
          <w:sz w:val="20"/>
          <w:szCs w:val="20"/>
        </w:rPr>
        <w:t>r.</w:t>
      </w:r>
    </w:p>
    <w:p w14:paraId="503EBEAA" w14:textId="77777777" w:rsidR="00C55353" w:rsidRPr="00305A6D" w:rsidRDefault="00C55353" w:rsidP="00277687">
      <w:pPr>
        <w:spacing w:after="0" w:line="360" w:lineRule="auto"/>
        <w:ind w:firstLine="4536"/>
        <w:jc w:val="both"/>
        <w:rPr>
          <w:rFonts w:ascii="Times New Roman" w:hAnsi="Times New Roman" w:cs="Times New Roman"/>
          <w:b/>
          <w:sz w:val="20"/>
          <w:szCs w:val="20"/>
        </w:rPr>
      </w:pPr>
    </w:p>
    <w:p w14:paraId="12256849" w14:textId="77777777" w:rsidR="00C55353" w:rsidRPr="00305A6D" w:rsidRDefault="00C55353" w:rsidP="00277687">
      <w:pPr>
        <w:spacing w:after="0" w:line="360" w:lineRule="auto"/>
        <w:jc w:val="both"/>
        <w:rPr>
          <w:rFonts w:ascii="Times New Roman" w:hAnsi="Times New Roman" w:cs="Times New Roman"/>
          <w:b/>
          <w:sz w:val="96"/>
          <w:szCs w:val="96"/>
        </w:rPr>
      </w:pPr>
    </w:p>
    <w:p w14:paraId="401E7AE8" w14:textId="77777777" w:rsidR="00C55353" w:rsidRPr="00305A6D" w:rsidRDefault="00C55353" w:rsidP="00277687">
      <w:pPr>
        <w:spacing w:after="0" w:line="360" w:lineRule="auto"/>
        <w:jc w:val="center"/>
        <w:rPr>
          <w:rFonts w:ascii="Times New Roman" w:hAnsi="Times New Roman" w:cs="Times New Roman"/>
          <w:b/>
          <w:sz w:val="96"/>
          <w:szCs w:val="96"/>
        </w:rPr>
      </w:pPr>
      <w:r w:rsidRPr="00305A6D">
        <w:rPr>
          <w:rFonts w:ascii="Times New Roman" w:hAnsi="Times New Roman" w:cs="Times New Roman"/>
          <w:b/>
          <w:sz w:val="96"/>
          <w:szCs w:val="96"/>
        </w:rPr>
        <w:t>STATUT</w:t>
      </w:r>
    </w:p>
    <w:p w14:paraId="6C5DED92" w14:textId="77777777" w:rsidR="00C55353" w:rsidRPr="00305A6D" w:rsidRDefault="00C55353" w:rsidP="00277687">
      <w:pPr>
        <w:spacing w:after="0" w:line="360" w:lineRule="auto"/>
        <w:jc w:val="center"/>
        <w:rPr>
          <w:rFonts w:ascii="Times New Roman" w:hAnsi="Times New Roman" w:cs="Times New Roman"/>
          <w:b/>
          <w:sz w:val="96"/>
          <w:szCs w:val="96"/>
        </w:rPr>
      </w:pPr>
      <w:r w:rsidRPr="00305A6D">
        <w:rPr>
          <w:rFonts w:ascii="Times New Roman" w:hAnsi="Times New Roman" w:cs="Times New Roman"/>
          <w:b/>
          <w:sz w:val="96"/>
          <w:szCs w:val="96"/>
        </w:rPr>
        <w:t>Medycznej Szkoły Policealnej</w:t>
      </w:r>
    </w:p>
    <w:p w14:paraId="62A3E7EE" w14:textId="7343FED3" w:rsidR="00C55353" w:rsidRPr="00305A6D" w:rsidRDefault="00C55353" w:rsidP="00277687">
      <w:pPr>
        <w:spacing w:after="0" w:line="360" w:lineRule="auto"/>
        <w:jc w:val="center"/>
        <w:rPr>
          <w:rFonts w:ascii="Times New Roman" w:hAnsi="Times New Roman" w:cs="Times New Roman"/>
          <w:b/>
          <w:sz w:val="96"/>
          <w:szCs w:val="96"/>
        </w:rPr>
      </w:pPr>
      <w:r w:rsidRPr="00305A6D">
        <w:rPr>
          <w:rFonts w:ascii="Times New Roman" w:hAnsi="Times New Roman" w:cs="Times New Roman"/>
          <w:b/>
          <w:sz w:val="96"/>
          <w:szCs w:val="96"/>
        </w:rPr>
        <w:t>w Płocku</w:t>
      </w:r>
    </w:p>
    <w:p w14:paraId="47A231EE" w14:textId="5FE856F9" w:rsidR="000313EF" w:rsidRPr="00305A6D" w:rsidRDefault="000313EF" w:rsidP="00277687">
      <w:pPr>
        <w:spacing w:after="0" w:line="360" w:lineRule="auto"/>
        <w:jc w:val="both"/>
        <w:rPr>
          <w:rFonts w:ascii="Times New Roman" w:hAnsi="Times New Roman" w:cs="Times New Roman"/>
          <w:b/>
        </w:rPr>
      </w:pPr>
    </w:p>
    <w:p w14:paraId="6F5D68D1" w14:textId="6D8B1C60" w:rsidR="00260F4B" w:rsidRPr="00305A6D" w:rsidRDefault="00260F4B" w:rsidP="00277687">
      <w:pPr>
        <w:spacing w:after="0" w:line="360" w:lineRule="auto"/>
        <w:jc w:val="both"/>
        <w:rPr>
          <w:rFonts w:ascii="Times New Roman" w:hAnsi="Times New Roman" w:cs="Times New Roman"/>
          <w:b/>
        </w:rPr>
      </w:pPr>
    </w:p>
    <w:p w14:paraId="0CCC71DC" w14:textId="1A38B674" w:rsidR="00260F4B" w:rsidRPr="00305A6D" w:rsidRDefault="00260F4B" w:rsidP="00277687">
      <w:pPr>
        <w:spacing w:after="0" w:line="360" w:lineRule="auto"/>
        <w:jc w:val="both"/>
        <w:rPr>
          <w:rFonts w:ascii="Times New Roman" w:hAnsi="Times New Roman" w:cs="Times New Roman"/>
          <w:b/>
        </w:rPr>
      </w:pPr>
    </w:p>
    <w:p w14:paraId="0CBC3618" w14:textId="2B73E1CE" w:rsidR="00260F4B" w:rsidRPr="00305A6D" w:rsidRDefault="00260F4B" w:rsidP="00277687">
      <w:pPr>
        <w:spacing w:after="0" w:line="360" w:lineRule="auto"/>
        <w:jc w:val="both"/>
        <w:rPr>
          <w:rFonts w:ascii="Times New Roman" w:hAnsi="Times New Roman" w:cs="Times New Roman"/>
          <w:b/>
        </w:rPr>
      </w:pPr>
    </w:p>
    <w:p w14:paraId="17AA6053" w14:textId="7E3E0460" w:rsidR="00260F4B" w:rsidRPr="00305A6D" w:rsidRDefault="00260F4B" w:rsidP="00277687">
      <w:pPr>
        <w:spacing w:after="0" w:line="360" w:lineRule="auto"/>
        <w:jc w:val="both"/>
        <w:rPr>
          <w:rFonts w:ascii="Times New Roman" w:hAnsi="Times New Roman" w:cs="Times New Roman"/>
          <w:b/>
        </w:rPr>
      </w:pPr>
    </w:p>
    <w:p w14:paraId="2C3AC7DE" w14:textId="66126630" w:rsidR="00260F4B" w:rsidRPr="00305A6D" w:rsidRDefault="00260F4B" w:rsidP="00277687">
      <w:pPr>
        <w:spacing w:after="0" w:line="360" w:lineRule="auto"/>
        <w:jc w:val="both"/>
        <w:rPr>
          <w:rFonts w:ascii="Times New Roman" w:hAnsi="Times New Roman" w:cs="Times New Roman"/>
          <w:b/>
        </w:rPr>
      </w:pPr>
    </w:p>
    <w:p w14:paraId="6AE737C5" w14:textId="435375D4" w:rsidR="00260F4B" w:rsidRPr="00305A6D" w:rsidRDefault="00260F4B" w:rsidP="00277687">
      <w:pPr>
        <w:spacing w:after="0" w:line="360" w:lineRule="auto"/>
        <w:jc w:val="both"/>
        <w:rPr>
          <w:rFonts w:ascii="Times New Roman" w:hAnsi="Times New Roman" w:cs="Times New Roman"/>
          <w:b/>
        </w:rPr>
      </w:pPr>
    </w:p>
    <w:p w14:paraId="73DC2A31" w14:textId="604B9462" w:rsidR="00260F4B" w:rsidRPr="00305A6D" w:rsidRDefault="00260F4B" w:rsidP="00277687">
      <w:pPr>
        <w:spacing w:after="0" w:line="360" w:lineRule="auto"/>
        <w:jc w:val="both"/>
        <w:rPr>
          <w:rFonts w:ascii="Times New Roman" w:hAnsi="Times New Roman" w:cs="Times New Roman"/>
          <w:b/>
        </w:rPr>
      </w:pPr>
    </w:p>
    <w:p w14:paraId="4E8853BC" w14:textId="5F012EDC" w:rsidR="00260F4B" w:rsidRPr="00305A6D" w:rsidRDefault="00260F4B" w:rsidP="00277687">
      <w:pPr>
        <w:spacing w:after="0" w:line="360" w:lineRule="auto"/>
        <w:jc w:val="both"/>
        <w:rPr>
          <w:rFonts w:ascii="Times New Roman" w:hAnsi="Times New Roman" w:cs="Times New Roman"/>
          <w:b/>
        </w:rPr>
      </w:pPr>
    </w:p>
    <w:p w14:paraId="4B6F8669" w14:textId="77777777" w:rsidR="00260F4B" w:rsidRPr="00305A6D" w:rsidRDefault="00260F4B" w:rsidP="00277687">
      <w:pPr>
        <w:spacing w:after="0" w:line="360" w:lineRule="auto"/>
        <w:jc w:val="both"/>
        <w:rPr>
          <w:rFonts w:ascii="Times New Roman" w:hAnsi="Times New Roman" w:cs="Times New Roman"/>
          <w:b/>
        </w:rPr>
      </w:pPr>
    </w:p>
    <w:p w14:paraId="39ECF31F" w14:textId="5237BA30" w:rsidR="000313EF" w:rsidRPr="00305A6D" w:rsidRDefault="000313EF" w:rsidP="00277687">
      <w:pPr>
        <w:spacing w:after="0" w:line="360" w:lineRule="auto"/>
        <w:jc w:val="both"/>
        <w:rPr>
          <w:rFonts w:ascii="Times New Roman" w:hAnsi="Times New Roman" w:cs="Times New Roman"/>
          <w:b/>
        </w:rPr>
      </w:pPr>
    </w:p>
    <w:p w14:paraId="3EEE99AE" w14:textId="77777777" w:rsidR="000313EF" w:rsidRPr="00305A6D" w:rsidRDefault="000313EF" w:rsidP="00277687">
      <w:pPr>
        <w:spacing w:after="0" w:line="360" w:lineRule="auto"/>
        <w:jc w:val="both"/>
        <w:rPr>
          <w:rFonts w:ascii="Times New Roman" w:hAnsi="Times New Roman" w:cs="Times New Roman"/>
          <w:b/>
        </w:rPr>
      </w:pPr>
    </w:p>
    <w:p w14:paraId="71393685" w14:textId="370C2CD1" w:rsidR="000313EF"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202</w:t>
      </w:r>
      <w:r w:rsidR="00560852" w:rsidRPr="00305A6D">
        <w:rPr>
          <w:rFonts w:ascii="Times New Roman" w:hAnsi="Times New Roman" w:cs="Times New Roman"/>
          <w:b/>
          <w:sz w:val="24"/>
          <w:szCs w:val="24"/>
        </w:rPr>
        <w:t>2</w:t>
      </w:r>
      <w:r w:rsidRPr="00305A6D">
        <w:rPr>
          <w:rFonts w:ascii="Times New Roman" w:hAnsi="Times New Roman" w:cs="Times New Roman"/>
          <w:b/>
          <w:sz w:val="24"/>
          <w:szCs w:val="24"/>
        </w:rPr>
        <w:t xml:space="preserve"> r</w:t>
      </w:r>
    </w:p>
    <w:p w14:paraId="2DE2844B" w14:textId="77777777" w:rsidR="00172724" w:rsidRPr="00305A6D" w:rsidRDefault="00172724" w:rsidP="00277687">
      <w:pPr>
        <w:spacing w:after="0" w:line="360" w:lineRule="auto"/>
        <w:jc w:val="center"/>
        <w:rPr>
          <w:rFonts w:ascii="Times New Roman" w:hAnsi="Times New Roman" w:cs="Times New Roman"/>
          <w:b/>
          <w:sz w:val="24"/>
          <w:szCs w:val="24"/>
        </w:rPr>
      </w:pPr>
    </w:p>
    <w:p w14:paraId="57296ACB" w14:textId="541CD58C"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1</w:t>
      </w:r>
    </w:p>
    <w:p w14:paraId="6AF2D3A5"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Przepisy ogólne</w:t>
      </w:r>
    </w:p>
    <w:p w14:paraId="00AE625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w:t>
      </w:r>
    </w:p>
    <w:p w14:paraId="3CFF981F" w14:textId="7E2D9A58"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Nazwa szkoły brzmi: Medyczna Szkoła Policealna w Płocku. </w:t>
      </w:r>
    </w:p>
    <w:p w14:paraId="347BA20C" w14:textId="26A54249"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Medyczna Szkoła Policealna w Płocku zwana dalej szkołą, jest publiczną szkołą policealną w rozumieniu ustawy z dnia 7 września 1991roku o systemie oświaty (Dz. U. z 2004r. Nr 256. poz. 2572, z </w:t>
      </w:r>
      <w:proofErr w:type="spellStart"/>
      <w:r w:rsidRPr="00305A6D">
        <w:rPr>
          <w:rFonts w:ascii="Times New Roman" w:hAnsi="Times New Roman" w:cs="Times New Roman"/>
          <w:sz w:val="24"/>
          <w:szCs w:val="24"/>
        </w:rPr>
        <w:t>późn</w:t>
      </w:r>
      <w:proofErr w:type="spellEnd"/>
      <w:r w:rsidRPr="00305A6D">
        <w:rPr>
          <w:rFonts w:ascii="Times New Roman" w:hAnsi="Times New Roman" w:cs="Times New Roman"/>
          <w:sz w:val="24"/>
          <w:szCs w:val="24"/>
        </w:rPr>
        <w:t xml:space="preserve">. zm.). </w:t>
      </w:r>
    </w:p>
    <w:p w14:paraId="060481ED" w14:textId="36371581"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Adres siedziby szkoły: Al. Marszałka Józefa Piłsudskiego 8,  09-407 Płock.</w:t>
      </w:r>
    </w:p>
    <w:p w14:paraId="75F91339" w14:textId="5FBBECA3"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Szkoła prowadzi kształcenie w zawodach branży opieki zdrowotnej, zawodach branży pomocy społecznej i branży fryzjersko-kosmetycznej w oparciu o posiadaną kadrę, bazę dydaktyczną i obowiązujące podstawy programowe kształcenia w zawodach szkolnictwa branżowego oraz kontynuuje kształcenie w obszarze medyczno-społecznym do czasu ukończenia kształcenia w tych zawodach.  </w:t>
      </w:r>
    </w:p>
    <w:p w14:paraId="6F635F66" w14:textId="272A11DC"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Szkoła współpracuje z pracodawcami i organizacjami pracodawców. </w:t>
      </w:r>
    </w:p>
    <w:p w14:paraId="524FC942" w14:textId="4879ED37"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Organem prowadzącym szkołę jest Samorząd Województwa Mazowieckiego.</w:t>
      </w:r>
    </w:p>
    <w:p w14:paraId="59E8D6E5" w14:textId="0FE04C6F" w:rsidR="00C55353" w:rsidRPr="00305A6D" w:rsidRDefault="00C55353"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Organem sprawującym nadzór pedagogiczny nad Szkołą jest Mazowiecki Kurator Oświaty.</w:t>
      </w:r>
    </w:p>
    <w:p w14:paraId="5202CCB7" w14:textId="77777777" w:rsidR="00251C09" w:rsidRPr="00305A6D" w:rsidRDefault="00251C09" w:rsidP="00277687">
      <w:pPr>
        <w:pStyle w:val="Akapitzlist"/>
        <w:numPr>
          <w:ilvl w:val="0"/>
          <w:numId w:val="1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Ilekroć w dalszej części niniejszego dokumentu jest mowa o</w:t>
      </w:r>
    </w:p>
    <w:p w14:paraId="1EAFD5A6" w14:textId="2B659AD7" w:rsidR="00251C09" w:rsidRPr="00305A6D" w:rsidRDefault="00251C09" w:rsidP="00277687">
      <w:pPr>
        <w:pStyle w:val="Akapitzlist"/>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 Słuchaczach – należy przez to rozumieć osoby (</w:t>
      </w:r>
      <w:r w:rsidR="00360768" w:rsidRPr="00305A6D">
        <w:rPr>
          <w:rFonts w:ascii="Times New Roman" w:hAnsi="Times New Roman" w:cs="Times New Roman"/>
          <w:sz w:val="24"/>
          <w:szCs w:val="24"/>
        </w:rPr>
        <w:t xml:space="preserve">uczniów </w:t>
      </w:r>
      <w:r w:rsidRPr="00305A6D">
        <w:rPr>
          <w:rFonts w:ascii="Times New Roman" w:hAnsi="Times New Roman" w:cs="Times New Roman"/>
          <w:sz w:val="24"/>
          <w:szCs w:val="24"/>
        </w:rPr>
        <w:t>lub słuchaczy) kształcące się w Medycznej Szkole Policealnej w Płocku.</w:t>
      </w:r>
    </w:p>
    <w:p w14:paraId="5AA40A5C" w14:textId="5018E48D" w:rsidR="00251C09" w:rsidRPr="00305A6D" w:rsidRDefault="00251C09" w:rsidP="00277687">
      <w:pPr>
        <w:pStyle w:val="Akapitzlist"/>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Nauczycielach – należy przez to rozumieć każdego pracownika pedagogicznego szkoły</w:t>
      </w:r>
      <w:r w:rsidR="00DA29D0" w:rsidRPr="00305A6D">
        <w:rPr>
          <w:rFonts w:ascii="Times New Roman" w:hAnsi="Times New Roman" w:cs="Times New Roman"/>
          <w:sz w:val="24"/>
          <w:szCs w:val="24"/>
        </w:rPr>
        <w:t>.</w:t>
      </w:r>
    </w:p>
    <w:p w14:paraId="2AE0ED75" w14:textId="3C49FAD7" w:rsidR="00251C09" w:rsidRPr="00305A6D" w:rsidRDefault="00251C09" w:rsidP="00277687">
      <w:pPr>
        <w:pStyle w:val="Akapitzlist"/>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 Szkole – należy przez to rozumieć Medyczną Szkołę Policealną w Płocku.</w:t>
      </w:r>
    </w:p>
    <w:p w14:paraId="5488FAF0" w14:textId="77777777" w:rsidR="00C55353" w:rsidRPr="00305A6D" w:rsidRDefault="00C55353" w:rsidP="00277687">
      <w:pPr>
        <w:tabs>
          <w:tab w:val="left" w:pos="567"/>
        </w:tabs>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2</w:t>
      </w:r>
    </w:p>
    <w:p w14:paraId="260FAAAC"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Cele i zadania szkoły</w:t>
      </w:r>
    </w:p>
    <w:p w14:paraId="42134806"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2.</w:t>
      </w:r>
    </w:p>
    <w:p w14:paraId="78BEE937"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Szkoła realizuje cele i zadania dydaktyczne, wychowawcze i opiekuńcze określone w ustawie z dnia 7 września 1991 r. o systemie oświaty, a w szczególności: </w:t>
      </w:r>
    </w:p>
    <w:p w14:paraId="4F05D76B" w14:textId="3D19F4CE" w:rsidR="00C55353"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zapewnia </w:t>
      </w:r>
      <w:r w:rsidR="007D12E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wszechstronny rozwój osobowości zgodnie z ich potrzebami i możliwościami psychofizycznymi, w warunkach poszanowania godności osobistej oraz wolności światopoglądowej i wyznaniowej; </w:t>
      </w:r>
    </w:p>
    <w:p w14:paraId="6A511A0D" w14:textId="77777777" w:rsidR="00942799"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realizuje ustalone przez Ministra Edukacji Narodowej ramowe plany nauczania, podstawę programową kształcenia w zawodach szkolnictwa branżowego, programy nauczania w określonych zawodach oraz zasady oceniania, klasyfikowania i promowania </w:t>
      </w:r>
      <w:r w:rsidR="00617CD4" w:rsidRPr="00305A6D">
        <w:rPr>
          <w:rFonts w:ascii="Times New Roman" w:hAnsi="Times New Roman" w:cs="Times New Roman"/>
          <w:sz w:val="24"/>
          <w:szCs w:val="24"/>
        </w:rPr>
        <w:t>słuchaczy</w:t>
      </w:r>
      <w:r w:rsidRPr="00305A6D">
        <w:rPr>
          <w:rFonts w:ascii="Times New Roman" w:hAnsi="Times New Roman" w:cs="Times New Roman"/>
          <w:sz w:val="24"/>
          <w:szCs w:val="24"/>
        </w:rPr>
        <w:t>;</w:t>
      </w:r>
    </w:p>
    <w:p w14:paraId="5AFFCFD7" w14:textId="77777777" w:rsidR="00942799"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umożliwia zdobycie wiedzy i umiejętności niezbędne do ukończenia szkoły oraz przystąpienia do egzaminów potwierdzających kwalifikacje w zawodzie/ zawodowe;</w:t>
      </w:r>
    </w:p>
    <w:p w14:paraId="45440777" w14:textId="07E8BC31" w:rsidR="00C55353" w:rsidRPr="00305A6D" w:rsidRDefault="00C55353" w:rsidP="00277687">
      <w:pPr>
        <w:pStyle w:val="Akapitzlist"/>
        <w:numPr>
          <w:ilvl w:val="0"/>
          <w:numId w:val="1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stwarza warunki do pełnej realizacji zadań w zakresie edukacji, rozwija zainteresowania</w:t>
      </w:r>
      <w:r w:rsidR="00942799"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oraz pomaga w świadomym wyborze dalszego kształcenia oraz zaplanowania ścieżki kariery zawodowej poprzez: </w:t>
      </w:r>
    </w:p>
    <w:p w14:paraId="5DDF3C8A" w14:textId="7E6FA1C3" w:rsidR="00C55353" w:rsidRPr="00305A6D" w:rsidRDefault="00942799" w:rsidP="00277687">
      <w:pPr>
        <w:tabs>
          <w:tab w:val="left" w:pos="567"/>
        </w:tabs>
        <w:spacing w:after="0" w:line="360" w:lineRule="auto"/>
        <w:ind w:left="851"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a) </w:t>
      </w:r>
      <w:r w:rsidR="00C55353" w:rsidRPr="00305A6D">
        <w:rPr>
          <w:rFonts w:ascii="Times New Roman" w:hAnsi="Times New Roman" w:cs="Times New Roman"/>
          <w:sz w:val="24"/>
          <w:szCs w:val="24"/>
        </w:rPr>
        <w:t xml:space="preserve">rozwijanie zainteresowań na zajęciach pozalekcyjnych i pozaszkolnych, </w:t>
      </w:r>
    </w:p>
    <w:p w14:paraId="582271F1" w14:textId="73A20915" w:rsidR="00C55353" w:rsidRPr="00305A6D" w:rsidRDefault="00C55353" w:rsidP="00277687">
      <w:pPr>
        <w:pStyle w:val="Akapitzlist"/>
        <w:numPr>
          <w:ilvl w:val="0"/>
          <w:numId w:val="17"/>
        </w:numPr>
        <w:tabs>
          <w:tab w:val="left" w:pos="426"/>
          <w:tab w:val="left" w:pos="567"/>
        </w:tabs>
        <w:spacing w:after="0" w:line="360" w:lineRule="auto"/>
        <w:ind w:left="1560"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działalność kół zainteresowań, </w:t>
      </w:r>
    </w:p>
    <w:p w14:paraId="3C7A1566" w14:textId="78ED851C" w:rsidR="00C55353" w:rsidRPr="00305A6D" w:rsidRDefault="00C55353" w:rsidP="00277687">
      <w:pPr>
        <w:pStyle w:val="Akapitzlist"/>
        <w:numPr>
          <w:ilvl w:val="0"/>
          <w:numId w:val="17"/>
        </w:numPr>
        <w:tabs>
          <w:tab w:val="left" w:pos="426"/>
          <w:tab w:val="left" w:pos="567"/>
        </w:tabs>
        <w:spacing w:after="0" w:line="360" w:lineRule="auto"/>
        <w:ind w:left="1560"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propagowanie wolontariatu, </w:t>
      </w:r>
    </w:p>
    <w:p w14:paraId="3293C4A5" w14:textId="28F36727" w:rsidR="00C55353" w:rsidRPr="00305A6D" w:rsidRDefault="00C55353" w:rsidP="00277687">
      <w:pPr>
        <w:pStyle w:val="Akapitzlist"/>
        <w:numPr>
          <w:ilvl w:val="0"/>
          <w:numId w:val="17"/>
        </w:numPr>
        <w:tabs>
          <w:tab w:val="left" w:pos="426"/>
          <w:tab w:val="left" w:pos="567"/>
        </w:tabs>
        <w:spacing w:after="0" w:line="360" w:lineRule="auto"/>
        <w:ind w:left="1560"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szkolenia podnoszące fachową wiedzę i umiejętności, </w:t>
      </w:r>
    </w:p>
    <w:p w14:paraId="7E3B383F" w14:textId="3678BA35" w:rsidR="00942799" w:rsidRPr="00305A6D" w:rsidRDefault="00942799" w:rsidP="00277687">
      <w:pPr>
        <w:tabs>
          <w:tab w:val="left" w:pos="284"/>
          <w:tab w:val="left" w:pos="567"/>
        </w:tabs>
        <w:spacing w:after="0" w:line="360" w:lineRule="auto"/>
        <w:ind w:left="851" w:hanging="491"/>
        <w:jc w:val="both"/>
        <w:rPr>
          <w:rFonts w:ascii="Times New Roman" w:hAnsi="Times New Roman" w:cs="Times New Roman"/>
          <w:sz w:val="24"/>
          <w:szCs w:val="24"/>
        </w:rPr>
      </w:pPr>
      <w:r w:rsidRPr="00305A6D">
        <w:rPr>
          <w:rFonts w:ascii="Times New Roman" w:hAnsi="Times New Roman" w:cs="Times New Roman"/>
          <w:sz w:val="24"/>
          <w:szCs w:val="24"/>
        </w:rPr>
        <w:tab/>
        <w:t xml:space="preserve">b) </w:t>
      </w:r>
      <w:r w:rsidR="00C55353" w:rsidRPr="00305A6D">
        <w:rPr>
          <w:rFonts w:ascii="Times New Roman" w:hAnsi="Times New Roman" w:cs="Times New Roman"/>
          <w:sz w:val="24"/>
          <w:szCs w:val="24"/>
        </w:rPr>
        <w:t xml:space="preserve">organizowanie zajęć z zakresu preorientacji zawodowej, </w:t>
      </w:r>
    </w:p>
    <w:p w14:paraId="16D5191A" w14:textId="0B6B5D6E" w:rsidR="00C55353" w:rsidRPr="00305A6D" w:rsidRDefault="00942799" w:rsidP="00277687">
      <w:pPr>
        <w:tabs>
          <w:tab w:val="left" w:pos="284"/>
          <w:tab w:val="left" w:pos="567"/>
        </w:tabs>
        <w:spacing w:after="0" w:line="360" w:lineRule="auto"/>
        <w:ind w:left="851" w:hanging="491"/>
        <w:jc w:val="both"/>
        <w:rPr>
          <w:rFonts w:ascii="Times New Roman" w:hAnsi="Times New Roman" w:cs="Times New Roman"/>
          <w:sz w:val="24"/>
          <w:szCs w:val="24"/>
        </w:rPr>
      </w:pPr>
      <w:r w:rsidRPr="00305A6D">
        <w:rPr>
          <w:rFonts w:ascii="Times New Roman" w:hAnsi="Times New Roman" w:cs="Times New Roman"/>
          <w:sz w:val="24"/>
          <w:szCs w:val="24"/>
        </w:rPr>
        <w:tab/>
        <w:t>c)</w:t>
      </w:r>
      <w:r w:rsidR="00C55353" w:rsidRPr="00305A6D">
        <w:rPr>
          <w:rFonts w:ascii="Times New Roman" w:hAnsi="Times New Roman" w:cs="Times New Roman"/>
          <w:sz w:val="24"/>
          <w:szCs w:val="24"/>
        </w:rPr>
        <w:t xml:space="preserve"> udzielanie pomocy psychologiczno-pedagogicznej w bieżącej pracy ze słuchaczami oraz przez zintegrowane działania nauczycieli i specjalistów;</w:t>
      </w:r>
    </w:p>
    <w:p w14:paraId="0830C959" w14:textId="65211A7C" w:rsidR="00C55353" w:rsidRPr="00305A6D" w:rsidRDefault="00942799"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5) </w:t>
      </w:r>
      <w:r w:rsidR="00C55353" w:rsidRPr="00305A6D">
        <w:rPr>
          <w:rFonts w:ascii="Times New Roman" w:hAnsi="Times New Roman" w:cs="Times New Roman"/>
          <w:sz w:val="24"/>
          <w:szCs w:val="24"/>
        </w:rPr>
        <w:t xml:space="preserve">organizuje praktyczną naukę zawodu dla słuchaczy w celu opanowania umiejętności praktycznych niezbędnych do podjęcia pracy w danym zawodzie; </w:t>
      </w:r>
    </w:p>
    <w:p w14:paraId="52A91912" w14:textId="7024DC59"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6) umożliwia rozwijanie kultury pracy opartej na postępie technologicznym, ekonomicznym i  organizacyjnym; </w:t>
      </w:r>
    </w:p>
    <w:p w14:paraId="3C33BB27" w14:textId="51262FA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7)  kształtuje etyczne postawy niezbędne do pełnienia funkcji zawodowych; </w:t>
      </w:r>
    </w:p>
    <w:p w14:paraId="279FAB6D" w14:textId="5AB924C8"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8) umożliwia absolwentom dokonania świadomego wyboru dalszego kształcenia;</w:t>
      </w:r>
    </w:p>
    <w:p w14:paraId="3380296C" w14:textId="7424CEF4"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9) </w:t>
      </w:r>
      <w:bookmarkStart w:id="0" w:name="_Hlk22279867"/>
      <w:r w:rsidRPr="00305A6D">
        <w:rPr>
          <w:rFonts w:ascii="Times New Roman" w:hAnsi="Times New Roman" w:cs="Times New Roman"/>
          <w:sz w:val="24"/>
          <w:szCs w:val="24"/>
        </w:rPr>
        <w:t>umożliwia absolwentom uzyskanie dodatkowych umiejętności zawodowych.</w:t>
      </w:r>
    </w:p>
    <w:bookmarkEnd w:id="0"/>
    <w:p w14:paraId="56C1F03F" w14:textId="26C7AA0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Szkoła współpracuje z pracodawcami i organizacjami pracodawców w zakresie organizacji </w:t>
      </w:r>
      <w:r w:rsidR="00360768" w:rsidRPr="00305A6D">
        <w:rPr>
          <w:rFonts w:ascii="Times New Roman" w:hAnsi="Times New Roman" w:cs="Times New Roman"/>
          <w:sz w:val="24"/>
          <w:szCs w:val="24"/>
        </w:rPr>
        <w:br/>
      </w:r>
      <w:r w:rsidRPr="00305A6D">
        <w:rPr>
          <w:rFonts w:ascii="Times New Roman" w:hAnsi="Times New Roman" w:cs="Times New Roman"/>
          <w:sz w:val="24"/>
          <w:szCs w:val="24"/>
        </w:rPr>
        <w:t xml:space="preserve">i prowadzenia kształcenia praktycznego. </w:t>
      </w:r>
    </w:p>
    <w:p w14:paraId="692A7CD2" w14:textId="0131F215" w:rsidR="00C55353" w:rsidRPr="00305A6D" w:rsidRDefault="00C55353" w:rsidP="00277687">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Cele i zadania wychowawczo-profilaktyczne obejmują wszystkich </w:t>
      </w:r>
      <w:r w:rsidR="00942799" w:rsidRPr="00305A6D">
        <w:rPr>
          <w:rFonts w:ascii="Times New Roman" w:hAnsi="Times New Roman" w:cs="Times New Roman"/>
          <w:sz w:val="24"/>
          <w:szCs w:val="24"/>
        </w:rPr>
        <w:t xml:space="preserve">słuchaczy </w:t>
      </w:r>
      <w:r w:rsidRPr="00305A6D">
        <w:rPr>
          <w:rFonts w:ascii="Times New Roman" w:hAnsi="Times New Roman" w:cs="Times New Roman"/>
          <w:sz w:val="24"/>
          <w:szCs w:val="24"/>
        </w:rPr>
        <w:t xml:space="preserve">szkoły. Szkoła </w:t>
      </w:r>
    </w:p>
    <w:p w14:paraId="1E037FA0" w14:textId="77777777" w:rsidR="00C55353" w:rsidRPr="00305A6D" w:rsidRDefault="00C55353" w:rsidP="00277687">
      <w:pPr>
        <w:widowControl w:val="0"/>
        <w:tabs>
          <w:tab w:val="left" w:pos="284"/>
          <w:tab w:val="left" w:pos="426"/>
        </w:tabs>
        <w:overflowPunct w:val="0"/>
        <w:autoSpaceDE w:val="0"/>
        <w:autoSpaceDN w:val="0"/>
        <w:adjustRightInd w:val="0"/>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     realizuje treści wychowawcze i profilaktyczne określone w podstawie programowej          kształcenia   w zawodzie szkolnictwa branżowego.</w:t>
      </w:r>
    </w:p>
    <w:p w14:paraId="0743CFDB" w14:textId="77777777" w:rsidR="00C55353" w:rsidRPr="00305A6D" w:rsidRDefault="00C55353" w:rsidP="00277687">
      <w:pPr>
        <w:tabs>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     W szczególności zadania te mają na celu: </w:t>
      </w:r>
    </w:p>
    <w:p w14:paraId="4F89B6E9" w14:textId="186E4941"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1) kształtowanie patriotycznej i humanistycznej postawy słuchaczy,</w:t>
      </w:r>
    </w:p>
    <w:p w14:paraId="713AE4E1"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a) szacunek dla tradycji, symboli i dziedzictwa kultury narodowej, </w:t>
      </w:r>
    </w:p>
    <w:p w14:paraId="7B6B7C94"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b) kształtowanie więzi z regionem, </w:t>
      </w:r>
    </w:p>
    <w:p w14:paraId="659728E2" w14:textId="77777777" w:rsidR="00C55353" w:rsidRPr="00305A6D" w:rsidRDefault="00C55353" w:rsidP="00277687">
      <w:pPr>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c) kształtowanie postaw obywatelskich, poszanowanie norm życia społecznego, przeciwdziałanie agresji, </w:t>
      </w:r>
    </w:p>
    <w:p w14:paraId="73084E53"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d) kształtowanie postaw tolerancji, demokracji, </w:t>
      </w:r>
    </w:p>
    <w:p w14:paraId="20B1B965"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e) troskę o sprawność fizyczną,</w:t>
      </w:r>
    </w:p>
    <w:p w14:paraId="5D221941"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f) kształtowanie nawyków dbania o zdrowie,</w:t>
      </w:r>
    </w:p>
    <w:p w14:paraId="002FA9FC" w14:textId="77777777" w:rsidR="00C55353" w:rsidRPr="00305A6D" w:rsidRDefault="00C55353" w:rsidP="00277687">
      <w:pPr>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g) przeciwdziałanie zagrożeniom patologiami, w szczególności problemom alkoholizmu,   narkomanii,</w:t>
      </w:r>
    </w:p>
    <w:p w14:paraId="3F98D415" w14:textId="77777777" w:rsidR="00C55353" w:rsidRPr="00305A6D" w:rsidRDefault="00C55353" w:rsidP="00277687">
      <w:pPr>
        <w:tabs>
          <w:tab w:val="left" w:pos="567"/>
        </w:tabs>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h) kształtowanie szacunku do pracy, poczucia odpowiedzialności, obowiązkowości poprzez    udział w życiu szkoły na zasadach partnerstwa i współpracy;</w:t>
      </w:r>
    </w:p>
    <w:p w14:paraId="650CF18F" w14:textId="77777777" w:rsidR="00C55353" w:rsidRPr="00305A6D" w:rsidRDefault="00C55353" w:rsidP="00277687">
      <w:pPr>
        <w:tabs>
          <w:tab w:val="left" w:pos="28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kształtowanie postaw wrażliwości na potrzeby drugiego człowieka; </w:t>
      </w:r>
    </w:p>
    <w:p w14:paraId="3C9BF190" w14:textId="77777777" w:rsidR="00C55353" w:rsidRPr="00305A6D" w:rsidRDefault="00C55353" w:rsidP="00277687">
      <w:pPr>
        <w:tabs>
          <w:tab w:val="left" w:pos="426"/>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3) kształtowanie postaw przedsiębiorczości, kreatywności i mobilności zawodowej, wspomaganie planowania kariery zawodowej; </w:t>
      </w:r>
    </w:p>
    <w:p w14:paraId="458EE965" w14:textId="63C190E0"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4) kształtowanie postaw proekologicznych</w:t>
      </w:r>
      <w:r w:rsidR="00DA29D0"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106C8169" w14:textId="77777777" w:rsidR="00C55353" w:rsidRPr="00305A6D" w:rsidRDefault="00C55353" w:rsidP="00277687">
      <w:pPr>
        <w:autoSpaceDE w:val="0"/>
        <w:autoSpaceDN w:val="0"/>
        <w:adjustRightInd w:val="0"/>
        <w:spacing w:after="0" w:line="360" w:lineRule="auto"/>
        <w:rPr>
          <w:rFonts w:ascii="Times New Roman" w:hAnsi="Times New Roman" w:cs="Times New Roman"/>
          <w:sz w:val="24"/>
          <w:szCs w:val="24"/>
        </w:rPr>
      </w:pPr>
      <w:r w:rsidRPr="00305A6D">
        <w:rPr>
          <w:rFonts w:ascii="Times New Roman" w:hAnsi="Times New Roman" w:cs="Times New Roman"/>
          <w:sz w:val="24"/>
          <w:szCs w:val="24"/>
        </w:rPr>
        <w:t>4.  Szkoła realizuje zadania wychowawczo-profilaktyczne w bieżącej pracy obejmujące:</w:t>
      </w:r>
    </w:p>
    <w:p w14:paraId="2DAD5B4F" w14:textId="5CD0F558" w:rsidR="00C55353" w:rsidRPr="00305A6D" w:rsidRDefault="00C55353" w:rsidP="00277687">
      <w:pPr>
        <w:pStyle w:val="Akapitzlist"/>
        <w:widowControl w:val="0"/>
        <w:numPr>
          <w:ilvl w:val="0"/>
          <w:numId w:val="6"/>
        </w:numPr>
        <w:autoSpaceDE w:val="0"/>
        <w:autoSpaceDN w:val="0"/>
        <w:adjustRightInd w:val="0"/>
        <w:spacing w:after="0" w:line="360" w:lineRule="auto"/>
        <w:ind w:left="851" w:hanging="284"/>
        <w:rPr>
          <w:rFonts w:ascii="Times New Roman" w:hAnsi="Times New Roman" w:cs="Times New Roman"/>
          <w:sz w:val="24"/>
          <w:szCs w:val="24"/>
        </w:rPr>
      </w:pPr>
      <w:r w:rsidRPr="00305A6D">
        <w:rPr>
          <w:rFonts w:ascii="Times New Roman" w:hAnsi="Times New Roman" w:cs="Times New Roman"/>
          <w:sz w:val="24"/>
          <w:szCs w:val="24"/>
        </w:rPr>
        <w:t>treści i działania o charakterze wychowawczym skierowane do słuchaczy;</w:t>
      </w:r>
    </w:p>
    <w:p w14:paraId="6E94A815" w14:textId="051D1B25" w:rsidR="00C55353" w:rsidRPr="00305A6D" w:rsidRDefault="00C55353" w:rsidP="00277687">
      <w:pPr>
        <w:autoSpaceDE w:val="0"/>
        <w:autoSpaceDN w:val="0"/>
        <w:adjustRightInd w:val="0"/>
        <w:spacing w:after="0" w:line="360" w:lineRule="auto"/>
        <w:ind w:left="851" w:hanging="284"/>
        <w:rPr>
          <w:rFonts w:ascii="Times New Roman" w:hAnsi="Times New Roman" w:cs="Times New Roman"/>
          <w:sz w:val="24"/>
          <w:szCs w:val="24"/>
        </w:rPr>
      </w:pPr>
      <w:r w:rsidRPr="00305A6D">
        <w:rPr>
          <w:rFonts w:ascii="Times New Roman" w:hAnsi="Times New Roman" w:cs="Times New Roman"/>
          <w:sz w:val="24"/>
          <w:szCs w:val="24"/>
        </w:rPr>
        <w:t xml:space="preserve">2)  treści i działania o charakterze profilaktycznym dostosowane do potrzeb rozwojowych </w:t>
      </w:r>
      <w:r w:rsidR="00617CD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przygotowane w oparciu o przeprowadzoną diagnozę potrzeb i problemów występujących w danej społeczności szkolnej, skierowane do </w:t>
      </w:r>
      <w:r w:rsidR="0094279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nauczycieli. </w:t>
      </w:r>
    </w:p>
    <w:p w14:paraId="58012B48" w14:textId="4DDCA01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Szkoła stosuje dyskretne formy opieki intelektualnej, osobowościowej i materialnej,    gwarantujące </w:t>
      </w:r>
      <w:r w:rsidR="00617CD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komfort funkcjonowania w szkolnej społeczności, środowisku koleżeńskim i rodzinnym poprzez: </w:t>
      </w:r>
    </w:p>
    <w:p w14:paraId="3FE65A86" w14:textId="5DA6D6A3"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1) opiekę nad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em podczas zajęć obowiązkowych, pozalekcyjnych i pozaszkolnych   (wycieczki, zawody, akcje na rzecz szkoły i środowiska lokalnego), sprawowaną przez nauczyciela lub opiekuna wyznaczonego przez dyrektora szkoły; </w:t>
      </w:r>
    </w:p>
    <w:p w14:paraId="032B99B4" w14:textId="084A271B"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2) otoczenie opieką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przypadkach niepowodzeń dydaktycznych, wychowawczych   lub losowych po rozpoznaniu ich potrzeb; </w:t>
      </w:r>
    </w:p>
    <w:p w14:paraId="3AB44BC2" w14:textId="6428563C"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3) współpracę z poradnią </w:t>
      </w:r>
      <w:proofErr w:type="spellStart"/>
      <w:r w:rsidRPr="00305A6D">
        <w:rPr>
          <w:rFonts w:ascii="Times New Roman" w:hAnsi="Times New Roman" w:cs="Times New Roman"/>
          <w:sz w:val="24"/>
          <w:szCs w:val="24"/>
        </w:rPr>
        <w:t>psychologiczno</w:t>
      </w:r>
      <w:proofErr w:type="spellEnd"/>
      <w:r w:rsidRPr="00305A6D">
        <w:rPr>
          <w:rFonts w:ascii="Times New Roman" w:hAnsi="Times New Roman" w:cs="Times New Roman"/>
          <w:sz w:val="24"/>
          <w:szCs w:val="24"/>
        </w:rPr>
        <w:t>– pedagogiczną, poradniami specjalistycznymi                  w  zakresie dostosowania warunków i form egzaminu potwierdzającego kwalifikacje                   zawod</w:t>
      </w:r>
      <w:r w:rsidR="00905927" w:rsidRPr="00305A6D">
        <w:rPr>
          <w:rFonts w:ascii="Times New Roman" w:hAnsi="Times New Roman" w:cs="Times New Roman"/>
          <w:sz w:val="24"/>
          <w:szCs w:val="24"/>
        </w:rPr>
        <w:t>owe</w:t>
      </w:r>
      <w:r w:rsidRPr="00305A6D">
        <w:rPr>
          <w:rFonts w:ascii="Times New Roman" w:hAnsi="Times New Roman" w:cs="Times New Roman"/>
          <w:sz w:val="24"/>
          <w:szCs w:val="24"/>
        </w:rPr>
        <w:t xml:space="preserve"> do indywidualnych potrzeb. </w:t>
      </w:r>
    </w:p>
    <w:p w14:paraId="31CB2241" w14:textId="7866EAC1"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6. Szkoła realizuje zadania opiekuńcze w stosunku do </w:t>
      </w:r>
      <w:r w:rsidR="00617CD4"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 uwzględnieniem      obowiązujących w szkołach przepisów bezpieczeństwa i higieny pracy, a w szczególności: </w:t>
      </w:r>
    </w:p>
    <w:p w14:paraId="58EDDABF" w14:textId="487011F7" w:rsidR="00C55353" w:rsidRPr="00305A6D" w:rsidRDefault="00C55353" w:rsidP="00277687">
      <w:pPr>
        <w:tabs>
          <w:tab w:val="left" w:pos="567"/>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budynek szkoły nie stanowi zagrożenia dla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y, posiada instrukcję przeciwpożarową, instrukcję ewakuacji, w wyznaczonych miejscach szkoły znajdują się wyposażone apteczki pierwszej pomocy;</w:t>
      </w:r>
    </w:p>
    <w:p w14:paraId="37EDC800" w14:textId="06EDE0E3"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 2) każda pracownia przedmiotowa posiada regulamin pracowni, obowiązujące przepisy bezpieczeństwa i higieny pracy, z którymi zapoznawani są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e na pierwszych zajęciach prowadzonych w pracowni; </w:t>
      </w:r>
    </w:p>
    <w:p w14:paraId="381E7015" w14:textId="454C1CD4"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e odbywający praktyczną naukę zawodu w placówkach u pracodawcy zobowiązani są do przestrzegania regulaminu praktycznej nauki zawodu i przepisów bhp obowiązujących w tych placówkach; </w:t>
      </w:r>
    </w:p>
    <w:p w14:paraId="02BEA56E" w14:textId="03D5B673"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podczas zajęć obowiązkowych, pozalekcyjnych i pozaszkolnych (wycieczki, zawody, akcje na rzecz szkoły i środowiska lokalnego), opiekę nad </w:t>
      </w:r>
      <w:r w:rsidR="0090592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sprawuje nauczyciel lub opiekun wyznaczony przez dyrektora szkoły; </w:t>
      </w:r>
    </w:p>
    <w:p w14:paraId="66DD3198" w14:textId="5C7F46A0"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podczas realizacji kształcenia zawodowego praktycznego, na terenie placówek opiekę nad </w:t>
      </w:r>
      <w:r w:rsidR="00905927" w:rsidRPr="00305A6D">
        <w:rPr>
          <w:rFonts w:ascii="Times New Roman" w:hAnsi="Times New Roman" w:cs="Times New Roman"/>
          <w:sz w:val="24"/>
          <w:szCs w:val="24"/>
        </w:rPr>
        <w:t xml:space="preserve">słuchaczami </w:t>
      </w:r>
      <w:r w:rsidRPr="00305A6D">
        <w:rPr>
          <w:rFonts w:ascii="Times New Roman" w:hAnsi="Times New Roman" w:cs="Times New Roman"/>
          <w:sz w:val="24"/>
          <w:szCs w:val="24"/>
        </w:rPr>
        <w:t xml:space="preserve">sprawuje nauczyciel praktycznej nauki zawodu lub opiekun praktyki zawodowej; </w:t>
      </w:r>
    </w:p>
    <w:p w14:paraId="4EC47CBF" w14:textId="6036FDA0" w:rsidR="00C55353" w:rsidRPr="00305A6D" w:rsidRDefault="00C55353" w:rsidP="00277687">
      <w:pPr>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6) szkoła zapewnia  </w:t>
      </w:r>
      <w:r w:rsidR="00905927" w:rsidRPr="00305A6D">
        <w:rPr>
          <w:rFonts w:ascii="Times New Roman" w:hAnsi="Times New Roman" w:cs="Times New Roman"/>
          <w:sz w:val="24"/>
          <w:szCs w:val="24"/>
        </w:rPr>
        <w:t xml:space="preserve">słuchaczom </w:t>
      </w:r>
      <w:r w:rsidRPr="00305A6D">
        <w:rPr>
          <w:rFonts w:ascii="Times New Roman" w:hAnsi="Times New Roman" w:cs="Times New Roman"/>
          <w:sz w:val="24"/>
          <w:szCs w:val="24"/>
        </w:rPr>
        <w:t xml:space="preserve">odpowiednie warunki spożywania posiłków; </w:t>
      </w:r>
    </w:p>
    <w:p w14:paraId="62F284C6" w14:textId="13DFD6CA" w:rsidR="00C55353" w:rsidRPr="00305A6D" w:rsidRDefault="00C55353" w:rsidP="00277687">
      <w:pPr>
        <w:spacing w:after="0" w:line="360" w:lineRule="auto"/>
        <w:ind w:left="567" w:hanging="566"/>
        <w:jc w:val="both"/>
        <w:rPr>
          <w:rFonts w:ascii="Times New Roman" w:hAnsi="Times New Roman" w:cs="Times New Roman"/>
          <w:sz w:val="24"/>
          <w:szCs w:val="24"/>
        </w:rPr>
      </w:pPr>
      <w:r w:rsidRPr="00305A6D">
        <w:rPr>
          <w:rFonts w:ascii="Times New Roman" w:hAnsi="Times New Roman" w:cs="Times New Roman"/>
          <w:sz w:val="24"/>
          <w:szCs w:val="24"/>
        </w:rPr>
        <w:t xml:space="preserve">    7) każdy nauczyciel jest ubezpieczony od następstw nieszczęśliwych wypadków oraz od odpowiedzialności cywilnej;</w:t>
      </w:r>
    </w:p>
    <w:p w14:paraId="0CDC9486" w14:textId="07F022CA"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8) każdy jest zobowiązany do posiadania dokumentu potwierdzającego szczepienie przeciw WZW typu B.</w:t>
      </w:r>
    </w:p>
    <w:p w14:paraId="227354BC" w14:textId="5324F2AC" w:rsidR="00905927" w:rsidRPr="00305A6D" w:rsidRDefault="008473F5"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7</w:t>
      </w:r>
      <w:r w:rsidR="00905927" w:rsidRPr="00305A6D">
        <w:rPr>
          <w:rFonts w:ascii="Times New Roman" w:hAnsi="Times New Roman" w:cs="Times New Roman"/>
          <w:sz w:val="24"/>
          <w:szCs w:val="24"/>
        </w:rPr>
        <w:t>. W przypadkach czasow</w:t>
      </w:r>
      <w:r w:rsidR="00907DFB" w:rsidRPr="00305A6D">
        <w:rPr>
          <w:rFonts w:ascii="Times New Roman" w:hAnsi="Times New Roman" w:cs="Times New Roman"/>
          <w:sz w:val="24"/>
          <w:szCs w:val="24"/>
        </w:rPr>
        <w:t>ego</w:t>
      </w:r>
      <w:r w:rsidR="00905927" w:rsidRPr="00305A6D">
        <w:rPr>
          <w:rFonts w:ascii="Times New Roman" w:hAnsi="Times New Roman" w:cs="Times New Roman"/>
          <w:sz w:val="24"/>
          <w:szCs w:val="24"/>
        </w:rPr>
        <w:t xml:space="preserve"> ograniczeni</w:t>
      </w:r>
      <w:r w:rsidR="00907DFB" w:rsidRPr="00305A6D">
        <w:rPr>
          <w:rFonts w:ascii="Times New Roman" w:hAnsi="Times New Roman" w:cs="Times New Roman"/>
          <w:sz w:val="24"/>
          <w:szCs w:val="24"/>
        </w:rPr>
        <w:t>a</w:t>
      </w:r>
      <w:r w:rsidR="00905927" w:rsidRPr="00305A6D">
        <w:rPr>
          <w:rFonts w:ascii="Times New Roman" w:hAnsi="Times New Roman" w:cs="Times New Roman"/>
          <w:sz w:val="24"/>
          <w:szCs w:val="24"/>
        </w:rPr>
        <w:t xml:space="preserve"> funkcjonowania szkoły i szczegółowymi rozwiązaniami w tym okresie, dyrektor szkoły na podstawie obowiązujących przepisów</w:t>
      </w:r>
      <w:r w:rsidR="00907DFB" w:rsidRPr="00305A6D">
        <w:rPr>
          <w:rFonts w:ascii="Times New Roman" w:hAnsi="Times New Roman" w:cs="Times New Roman"/>
          <w:sz w:val="24"/>
          <w:szCs w:val="24"/>
        </w:rPr>
        <w:t xml:space="preserve">, </w:t>
      </w:r>
      <w:r w:rsidR="00905927" w:rsidRPr="00305A6D">
        <w:rPr>
          <w:rFonts w:ascii="Times New Roman" w:hAnsi="Times New Roman" w:cs="Times New Roman"/>
          <w:sz w:val="24"/>
          <w:szCs w:val="24"/>
        </w:rPr>
        <w:t>określi procedury bezpiecz</w:t>
      </w:r>
      <w:r w:rsidR="00907DFB" w:rsidRPr="00305A6D">
        <w:rPr>
          <w:rFonts w:ascii="Times New Roman" w:hAnsi="Times New Roman" w:cs="Times New Roman"/>
          <w:sz w:val="24"/>
          <w:szCs w:val="24"/>
        </w:rPr>
        <w:t>nego funkcjonowania szkoły</w:t>
      </w:r>
      <w:r w:rsidR="00905927" w:rsidRPr="00305A6D">
        <w:rPr>
          <w:rFonts w:ascii="Times New Roman" w:hAnsi="Times New Roman" w:cs="Times New Roman"/>
          <w:sz w:val="24"/>
          <w:szCs w:val="24"/>
        </w:rPr>
        <w:t xml:space="preserve"> </w:t>
      </w:r>
      <w:r w:rsidR="00907DFB" w:rsidRPr="00305A6D">
        <w:rPr>
          <w:rFonts w:ascii="Times New Roman" w:hAnsi="Times New Roman" w:cs="Times New Roman"/>
          <w:sz w:val="24"/>
          <w:szCs w:val="24"/>
        </w:rPr>
        <w:t xml:space="preserve">w </w:t>
      </w:r>
      <w:r w:rsidR="00905927" w:rsidRPr="00305A6D">
        <w:rPr>
          <w:rFonts w:ascii="Times New Roman" w:hAnsi="Times New Roman" w:cs="Times New Roman"/>
          <w:sz w:val="24"/>
          <w:szCs w:val="24"/>
        </w:rPr>
        <w:t>osobnym dokumen</w:t>
      </w:r>
      <w:r w:rsidR="00907DFB" w:rsidRPr="00305A6D">
        <w:rPr>
          <w:rFonts w:ascii="Times New Roman" w:hAnsi="Times New Roman" w:cs="Times New Roman"/>
          <w:sz w:val="24"/>
          <w:szCs w:val="24"/>
        </w:rPr>
        <w:t>cie i wyda odpowiednie zarządzenia w tym zakresie.</w:t>
      </w:r>
    </w:p>
    <w:p w14:paraId="053A7E13"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3</w:t>
      </w:r>
    </w:p>
    <w:p w14:paraId="30034485"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Organy szkoły</w:t>
      </w:r>
    </w:p>
    <w:p w14:paraId="08685CD7"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3.</w:t>
      </w:r>
    </w:p>
    <w:p w14:paraId="26BE524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Organami szkoły są: </w:t>
      </w:r>
    </w:p>
    <w:p w14:paraId="6E66A9FB" w14:textId="5C652E32"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1) dyrektor szkoły, </w:t>
      </w:r>
    </w:p>
    <w:p w14:paraId="7393F39F"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rada pedagogiczna; </w:t>
      </w:r>
    </w:p>
    <w:p w14:paraId="0DF61B44" w14:textId="7F85FB8E"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3) samorząd </w:t>
      </w:r>
      <w:r w:rsidR="00907DFB"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3580C6F6"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Kompetencje oraz zasady współdziałania organów szkoły określa ustawa z dnia 7 września  1991 r. o systemie oświaty z </w:t>
      </w:r>
      <w:proofErr w:type="spellStart"/>
      <w:r w:rsidRPr="00305A6D">
        <w:rPr>
          <w:rFonts w:ascii="Times New Roman" w:hAnsi="Times New Roman" w:cs="Times New Roman"/>
          <w:sz w:val="24"/>
          <w:szCs w:val="24"/>
        </w:rPr>
        <w:t>późn</w:t>
      </w:r>
      <w:proofErr w:type="spellEnd"/>
      <w:r w:rsidRPr="00305A6D">
        <w:rPr>
          <w:rFonts w:ascii="Times New Roman" w:hAnsi="Times New Roman" w:cs="Times New Roman"/>
          <w:sz w:val="24"/>
          <w:szCs w:val="24"/>
        </w:rPr>
        <w:t>. zm.</w:t>
      </w:r>
    </w:p>
    <w:p w14:paraId="285D9B3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4.</w:t>
      </w:r>
    </w:p>
    <w:p w14:paraId="2A196521" w14:textId="3883624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Dyrektor szkoły kieruje całokształtem pracy wychowawczo – dydaktycznej, opiekuńczej                   i administracyjno- gospodarczej szkoły oraz sprawuje nad nią nadzór, a także jest kierownikiem zakładu pracy dla zatrudnionych w </w:t>
      </w:r>
      <w:r w:rsidR="00907DFB" w:rsidRPr="00305A6D">
        <w:rPr>
          <w:rFonts w:ascii="Times New Roman" w:hAnsi="Times New Roman" w:cs="Times New Roman"/>
          <w:sz w:val="24"/>
          <w:szCs w:val="24"/>
        </w:rPr>
        <w:t xml:space="preserve">Medycznej </w:t>
      </w:r>
      <w:r w:rsidR="00F74B08" w:rsidRPr="00305A6D">
        <w:rPr>
          <w:rFonts w:ascii="Times New Roman" w:hAnsi="Times New Roman" w:cs="Times New Roman"/>
          <w:sz w:val="24"/>
          <w:szCs w:val="24"/>
        </w:rPr>
        <w:t>S</w:t>
      </w:r>
      <w:r w:rsidR="00907DFB" w:rsidRPr="00305A6D">
        <w:rPr>
          <w:rFonts w:ascii="Times New Roman" w:hAnsi="Times New Roman" w:cs="Times New Roman"/>
          <w:sz w:val="24"/>
          <w:szCs w:val="24"/>
        </w:rPr>
        <w:t xml:space="preserve">zkole Policealnej </w:t>
      </w:r>
      <w:r w:rsidRPr="00305A6D">
        <w:rPr>
          <w:rFonts w:ascii="Times New Roman" w:hAnsi="Times New Roman" w:cs="Times New Roman"/>
          <w:sz w:val="24"/>
          <w:szCs w:val="24"/>
        </w:rPr>
        <w:t xml:space="preserve">w Płocku nauczycieli i innych pracowników wykonujących pracę w szkole. </w:t>
      </w:r>
    </w:p>
    <w:p w14:paraId="5EE04F86" w14:textId="3790D6F0" w:rsidR="00907DFB" w:rsidRPr="00305A6D" w:rsidRDefault="00C55353"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2. </w:t>
      </w:r>
      <w:r w:rsidR="00907DFB" w:rsidRPr="00305A6D">
        <w:rPr>
          <w:rFonts w:ascii="Times New Roman" w:hAnsi="Times New Roman" w:cs="Times New Roman"/>
          <w:color w:val="000000" w:themeColor="text1"/>
          <w:sz w:val="24"/>
          <w:szCs w:val="24"/>
        </w:rPr>
        <w:t>Dyrektor szkoły wykonuje zadania określone dla tego stanowiska w przepisach prawa powszechnie obowiązującego: ustawach i rozporządzeniach.</w:t>
      </w:r>
    </w:p>
    <w:p w14:paraId="355FDEB2" w14:textId="4FC14D01" w:rsidR="00F55C74" w:rsidRPr="00305A6D" w:rsidRDefault="008473F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3</w:t>
      </w:r>
      <w:r w:rsidR="00F55C74" w:rsidRPr="00305A6D">
        <w:rPr>
          <w:rFonts w:ascii="Times New Roman" w:hAnsi="Times New Roman" w:cs="Times New Roman"/>
          <w:color w:val="000000" w:themeColor="text1"/>
          <w:sz w:val="24"/>
          <w:szCs w:val="24"/>
        </w:rPr>
        <w:t>. Do kompetencji dyrektora szkoły w szczególności należą:</w:t>
      </w:r>
    </w:p>
    <w:p w14:paraId="39EF2E61" w14:textId="03EA9395" w:rsidR="00F55C74" w:rsidRPr="00305A6D" w:rsidRDefault="00F55C74" w:rsidP="00277687">
      <w:pPr>
        <w:tabs>
          <w:tab w:val="left" w:pos="567"/>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kierowanie bieżącą działalnością dydaktyczno-wychowawczą oraz  reprezentowanie szkoły na zewnątrz;</w:t>
      </w:r>
    </w:p>
    <w:p w14:paraId="27D2FF4E"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sprawowanie nadzoru pedagogicznego;</w:t>
      </w:r>
    </w:p>
    <w:p w14:paraId="5F64B730" w14:textId="7EF7308C"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sprawowanie opieki nad słuchaczami oraz stwarzanie im warunków harmonijnego rozwoju</w:t>
      </w:r>
      <w:r w:rsidR="00DA29D0"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psychofizycznego poprzez aktywne działania prozdrowotne;</w:t>
      </w:r>
    </w:p>
    <w:p w14:paraId="37216D18" w14:textId="7E5EE81B" w:rsidR="00F55C74" w:rsidRPr="00305A6D" w:rsidRDefault="00F55C74" w:rsidP="00277687">
      <w:pPr>
        <w:autoSpaceDE w:val="0"/>
        <w:autoSpaceDN w:val="0"/>
        <w:adjustRightInd w:val="0"/>
        <w:spacing w:after="0" w:line="360" w:lineRule="auto"/>
        <w:ind w:left="284"/>
        <w:jc w:val="both"/>
        <w:rPr>
          <w:rFonts w:ascii="Times New Roman" w:hAnsi="Times New Roman" w:cs="Times New Roman"/>
          <w:sz w:val="24"/>
          <w:szCs w:val="24"/>
        </w:rPr>
      </w:pPr>
      <w:r w:rsidRPr="00305A6D">
        <w:rPr>
          <w:rFonts w:ascii="Times New Roman" w:hAnsi="Times New Roman" w:cs="Times New Roman"/>
          <w:color w:val="000000" w:themeColor="text1"/>
          <w:sz w:val="24"/>
          <w:szCs w:val="24"/>
        </w:rPr>
        <w:t xml:space="preserve">4) realizowanie uchwał rady pedagogicznej podjętych w ramach ich kompetencji </w:t>
      </w:r>
      <w:r w:rsidRPr="00305A6D">
        <w:rPr>
          <w:rFonts w:ascii="Times New Roman" w:hAnsi="Times New Roman" w:cs="Times New Roman"/>
          <w:sz w:val="24"/>
          <w:szCs w:val="24"/>
        </w:rPr>
        <w:t>stanowiących;</w:t>
      </w:r>
    </w:p>
    <w:p w14:paraId="1862F4B5" w14:textId="59516EBB"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dysponowanie środkami określonymi w planie finansowym zaopiniowanym przez radę pedagogiczną i ponoszenie odpowiedzialności za ich prawidłowe wykorzystanie;</w:t>
      </w:r>
    </w:p>
    <w:p w14:paraId="27528611" w14:textId="330884B4"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organizowanie administracyjnej, finansowej i gospodarczej obsługi szkoły;</w:t>
      </w:r>
    </w:p>
    <w:p w14:paraId="23EE0A80" w14:textId="6F6F19E4"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ustalanie profili i zawodów w szkole w porozumieniu z organem prowadzącym szkołę po zasięgnięciu opinii wojewódzkiej rady rynku pracy co do zgodności z potrzebami rynku pracy;</w:t>
      </w:r>
    </w:p>
    <w:p w14:paraId="7E159F8C" w14:textId="4A542785"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zapewnienie funkcjonowania adekwatnej, skutecznej i efektywnej kontroli zarządczej;</w:t>
      </w:r>
    </w:p>
    <w:p w14:paraId="1E96AFE7"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współdziałanie ze szkołami wyższymi w organizacji praktyk pedagogicznych;</w:t>
      </w:r>
    </w:p>
    <w:p w14:paraId="15E6F614" w14:textId="1BD55ABF" w:rsidR="00F55C74" w:rsidRPr="00305A6D" w:rsidRDefault="00F55C74" w:rsidP="00277687">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organizowanie i sprawowanie nadzoru nad przebiegiem egzaminów przeprowadzanych w szkole.</w:t>
      </w:r>
    </w:p>
    <w:p w14:paraId="587B29D7" w14:textId="27F588D4" w:rsidR="00F55C74" w:rsidRPr="00305A6D" w:rsidRDefault="008473F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w:t>
      </w:r>
      <w:r w:rsidR="00F55C74" w:rsidRPr="00305A6D">
        <w:rPr>
          <w:rFonts w:ascii="Times New Roman" w:hAnsi="Times New Roman" w:cs="Times New Roman"/>
          <w:color w:val="000000" w:themeColor="text1"/>
          <w:sz w:val="24"/>
          <w:szCs w:val="24"/>
        </w:rPr>
        <w:t>. Dyrektor szkoły decyduje w sprawach:</w:t>
      </w:r>
    </w:p>
    <w:p w14:paraId="08010F60"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zatrudniania i zwalniania nauczycieli oraz innych pracowników;</w:t>
      </w:r>
    </w:p>
    <w:p w14:paraId="2BB7896D"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przyznawania nagród i wymierzania kar porządkowych;</w:t>
      </w:r>
    </w:p>
    <w:p w14:paraId="3B1FF33D"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występowania z wnioskami, po zasięgnięciu opinii rady pedagogicznej w sprawach odznaczeń, nagród i wyróżnień dla nauczycieli oraz innych pracowników;</w:t>
      </w:r>
    </w:p>
    <w:p w14:paraId="53C3406D" w14:textId="0B28FAC0"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4) </w:t>
      </w:r>
      <w:r w:rsidRPr="00305A6D">
        <w:rPr>
          <w:rFonts w:ascii="Times New Roman" w:hAnsi="Times New Roman" w:cs="Times New Roman"/>
          <w:sz w:val="24"/>
          <w:szCs w:val="24"/>
        </w:rPr>
        <w:t xml:space="preserve">skreślenia słuchacza z listy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oraz z listy słuchaczy </w:t>
      </w:r>
      <w:r w:rsidRPr="00305A6D">
        <w:rPr>
          <w:rFonts w:ascii="Times New Roman" w:hAnsi="Times New Roman" w:cs="Times New Roman"/>
          <w:color w:val="000000" w:themeColor="text1"/>
          <w:sz w:val="24"/>
          <w:szCs w:val="24"/>
        </w:rPr>
        <w:t>w przypadkach określonych w statucie szkoły; skreślenie następuje na podstawie uchwały rady pedagogicznej, po zasięgnięciu opinii samorządu słuchaczy;</w:t>
      </w:r>
    </w:p>
    <w:p w14:paraId="048B8A91" w14:textId="0772AAB9" w:rsidR="00F55C74" w:rsidRPr="00305A6D" w:rsidRDefault="00F55C74" w:rsidP="00277687">
      <w:pPr>
        <w:tabs>
          <w:tab w:val="left" w:pos="142"/>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powierzania funkcji kierowniczych (po zasięgnięciu opinii organu  prowadzącego i rady pedagogicznej);</w:t>
      </w:r>
    </w:p>
    <w:p w14:paraId="784F7E8A"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odwołania z funkcji kierowniczych (po zasięgnięciu opinii organu prowadzącego i rady pedagogicznej);</w:t>
      </w:r>
    </w:p>
    <w:p w14:paraId="1CB6783C"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dopuszczenia zaproponowanego przez nauczyciela lub zespół nauczycieli uczących w danym zawodzie szkolnictwa branżowego programu nauczania do użytku szkolnego po zasięgnięciu opinii rady pedagogicznej.</w:t>
      </w:r>
    </w:p>
    <w:p w14:paraId="1F2F5244" w14:textId="3224697D"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w:t>
      </w:r>
      <w:r w:rsidR="00F55C74" w:rsidRPr="00305A6D">
        <w:rPr>
          <w:rFonts w:ascii="Times New Roman" w:hAnsi="Times New Roman" w:cs="Times New Roman"/>
          <w:color w:val="000000" w:themeColor="text1"/>
          <w:sz w:val="24"/>
          <w:szCs w:val="24"/>
        </w:rPr>
        <w:t>. Dyrektor szkoły w wykonywaniu swoich zadań współpracuje z radą pedagogiczną, samorządem słuchaczy, zapewniając bieżący przepływ informacji pomiędzy organami szkoły.</w:t>
      </w:r>
    </w:p>
    <w:p w14:paraId="7573C494" w14:textId="3B282DAD"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6</w:t>
      </w:r>
      <w:r w:rsidR="00F55C74" w:rsidRPr="00305A6D">
        <w:rPr>
          <w:rFonts w:ascii="Times New Roman" w:hAnsi="Times New Roman" w:cs="Times New Roman"/>
          <w:color w:val="000000" w:themeColor="text1"/>
          <w:sz w:val="24"/>
          <w:szCs w:val="24"/>
        </w:rPr>
        <w:t>. W czasie nieobecności dyrektora szkoły zastępuje go wicedyrektor, a jeśli go nie ma to nauczyciel szkoły wyznaczony przez organ prowadzący.</w:t>
      </w:r>
    </w:p>
    <w:p w14:paraId="754965B6" w14:textId="65E47172"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w:t>
      </w:r>
      <w:r w:rsidR="00F55C74" w:rsidRPr="00305A6D">
        <w:rPr>
          <w:rFonts w:ascii="Times New Roman" w:hAnsi="Times New Roman" w:cs="Times New Roman"/>
          <w:color w:val="000000" w:themeColor="text1"/>
          <w:sz w:val="24"/>
          <w:szCs w:val="24"/>
        </w:rPr>
        <w:t>. Dyrektor szkoły może delegować swoje uprawnienia na innych pracowników szkoły.</w:t>
      </w:r>
    </w:p>
    <w:p w14:paraId="1BCFF260" w14:textId="62A67CD2"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w:t>
      </w:r>
      <w:r w:rsidR="00F55C74" w:rsidRPr="00305A6D">
        <w:rPr>
          <w:rFonts w:ascii="Times New Roman" w:hAnsi="Times New Roman" w:cs="Times New Roman"/>
          <w:color w:val="000000" w:themeColor="text1"/>
          <w:sz w:val="24"/>
          <w:szCs w:val="24"/>
        </w:rPr>
        <w:t>. Celem realizacji zadań dyrektor  szkoły wydaje zarządzenia i decyzje administracyjne.</w:t>
      </w:r>
    </w:p>
    <w:p w14:paraId="13921F13" w14:textId="713342CE"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w:t>
      </w:r>
      <w:r w:rsidR="00F55C74" w:rsidRPr="00305A6D">
        <w:rPr>
          <w:rFonts w:ascii="Times New Roman" w:hAnsi="Times New Roman" w:cs="Times New Roman"/>
          <w:color w:val="000000" w:themeColor="text1"/>
          <w:sz w:val="24"/>
          <w:szCs w:val="24"/>
        </w:rPr>
        <w:t>. Szczegółowy tryb powołania i odwołania dyrektora szkoły określają odrębne przepisy.</w:t>
      </w:r>
    </w:p>
    <w:p w14:paraId="67BED957" w14:textId="4FB1C4F0" w:rsidR="00F55C74" w:rsidRPr="00305A6D" w:rsidRDefault="008473F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w:t>
      </w:r>
      <w:r w:rsidR="00F55C74" w:rsidRPr="00305A6D">
        <w:rPr>
          <w:rFonts w:ascii="Times New Roman" w:hAnsi="Times New Roman" w:cs="Times New Roman"/>
          <w:color w:val="000000" w:themeColor="text1"/>
          <w:sz w:val="24"/>
          <w:szCs w:val="24"/>
        </w:rPr>
        <w:t>. Ponadto dyrektor szkoły wykonuje również inne zadania wynikające z przepisów szczególnych:</w:t>
      </w:r>
    </w:p>
    <w:p w14:paraId="1FA4DCB6" w14:textId="1AF4711E"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dyrektor szkoły wstrzymuje wykonanie uchwał rady pedagogicznej niezgodnych z przepisami prawa i wdraża właściwą procedurę w tej sprawie;</w:t>
      </w:r>
    </w:p>
    <w:p w14:paraId="12B4007F" w14:textId="2B61DBAA"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jest odpowiedzialny za dydaktyczny poziom szk</w:t>
      </w:r>
      <w:r w:rsidR="00142A58" w:rsidRPr="00305A6D">
        <w:rPr>
          <w:rFonts w:ascii="Times New Roman" w:hAnsi="Times New Roman" w:cs="Times New Roman"/>
          <w:color w:val="000000" w:themeColor="text1"/>
          <w:sz w:val="24"/>
          <w:szCs w:val="24"/>
        </w:rPr>
        <w:t>o</w:t>
      </w:r>
      <w:r w:rsidRPr="00305A6D">
        <w:rPr>
          <w:rFonts w:ascii="Times New Roman" w:hAnsi="Times New Roman" w:cs="Times New Roman"/>
          <w:color w:val="000000" w:themeColor="text1"/>
          <w:sz w:val="24"/>
          <w:szCs w:val="24"/>
        </w:rPr>
        <w:t>ł</w:t>
      </w:r>
      <w:r w:rsidR="00142A58" w:rsidRPr="00305A6D">
        <w:rPr>
          <w:rFonts w:ascii="Times New Roman" w:hAnsi="Times New Roman" w:cs="Times New Roman"/>
          <w:color w:val="000000" w:themeColor="text1"/>
          <w:sz w:val="24"/>
          <w:szCs w:val="24"/>
        </w:rPr>
        <w:t>y</w:t>
      </w:r>
      <w:r w:rsidRPr="00305A6D">
        <w:rPr>
          <w:rFonts w:ascii="Times New Roman" w:hAnsi="Times New Roman" w:cs="Times New Roman"/>
          <w:color w:val="000000" w:themeColor="text1"/>
          <w:sz w:val="24"/>
          <w:szCs w:val="24"/>
        </w:rPr>
        <w:t xml:space="preserve"> oraz realizację działań wychowawczo-profilaktycznych i </w:t>
      </w:r>
      <w:r w:rsidRPr="00305A6D">
        <w:rPr>
          <w:rFonts w:ascii="Times New Roman" w:hAnsi="Times New Roman" w:cs="Times New Roman"/>
          <w:sz w:val="24"/>
          <w:szCs w:val="24"/>
        </w:rPr>
        <w:t xml:space="preserve">bezpieczeństwo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i </w:t>
      </w:r>
      <w:r w:rsidRPr="00305A6D">
        <w:rPr>
          <w:rFonts w:ascii="Times New Roman" w:hAnsi="Times New Roman" w:cs="Times New Roman"/>
          <w:color w:val="000000" w:themeColor="text1"/>
          <w:sz w:val="24"/>
          <w:szCs w:val="24"/>
        </w:rPr>
        <w:t>słuchaczy;</w:t>
      </w:r>
    </w:p>
    <w:p w14:paraId="1E83BB77"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wykonuje zadania związane z zapewnieniem bezpieczeństwa słuchaczom i nauczycielom w czasie zajęć organizowanych przez szkołę oraz prowadzi systematyczne szkolenia w tym zakresie;</w:t>
      </w:r>
    </w:p>
    <w:p w14:paraId="3EBB87F7" w14:textId="795E85CA"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tworzy warunki do rozwijania samorządności  słuchaczy;</w:t>
      </w:r>
    </w:p>
    <w:p w14:paraId="3B5BF05D"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zapewnia pomoc nauczycielom w realizacji ich zadań i doskonalenia   zawodowego; </w:t>
      </w:r>
    </w:p>
    <w:p w14:paraId="5120ED43" w14:textId="326D023E"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6) stwarza warunki do działania: wolontariuszy, stowarzyszeń i organizacji; w szczególności organizacji harcerskich, których celem statutowym jest działalność wychowawcza lub rozszerzanie i wzbogacanie form działalności dydaktycznej, wychowawczej i opiekuńczej szkoły; </w:t>
      </w:r>
    </w:p>
    <w:p w14:paraId="773AF622" w14:textId="47193ACD"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odpowiada za właściwą organizację i przebieg egzaminu potwierdzającego kwalifikacje w zawodzie/ egzaminu zawodowego - szczegółowe zadania dyrektora szkoły określają odrębne przepisy;</w:t>
      </w:r>
    </w:p>
    <w:p w14:paraId="2F90AC42" w14:textId="0A43DC68" w:rsidR="00317EF7"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8) </w:t>
      </w:r>
      <w:r w:rsidR="00317EF7" w:rsidRPr="00305A6D">
        <w:rPr>
          <w:rFonts w:ascii="Times New Roman" w:hAnsi="Times New Roman" w:cs="Times New Roman"/>
          <w:i/>
          <w:color w:val="000000" w:themeColor="text1"/>
          <w:sz w:val="24"/>
          <w:szCs w:val="24"/>
        </w:rPr>
        <w:t>otrzymuje brzmienie:</w:t>
      </w:r>
    </w:p>
    <w:p w14:paraId="2C016B8A" w14:textId="7E0B50F6"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bookmarkStart w:id="1" w:name="_Hlk83811097"/>
      <w:r w:rsidRPr="00305A6D">
        <w:rPr>
          <w:rFonts w:ascii="Times New Roman" w:hAnsi="Times New Roman" w:cs="Times New Roman"/>
          <w:color w:val="000000" w:themeColor="text1"/>
          <w:sz w:val="24"/>
          <w:szCs w:val="24"/>
        </w:rPr>
        <w:t>gromadzi i przetwarza dane oświatowe związane z systemem informacji oświatowej (SIO) oraz wykonuje inne obowiązki wynikające z ustawy z dnia 15 kwietnia 2011 r. o systemie informacji oświatowej (</w:t>
      </w:r>
      <w:r w:rsidR="0089617E" w:rsidRPr="00305A6D">
        <w:rPr>
          <w:rFonts w:ascii="Times New Roman" w:hAnsi="Times New Roman" w:cs="Times New Roman"/>
          <w:color w:val="000000" w:themeColor="text1"/>
          <w:sz w:val="24"/>
          <w:szCs w:val="24"/>
        </w:rPr>
        <w:t>Dz.U. 2011 nr 139 poz. 814</w:t>
      </w:r>
      <w:r w:rsidR="00F95366" w:rsidRPr="00305A6D">
        <w:rPr>
          <w:rFonts w:ascii="Times New Roman" w:hAnsi="Times New Roman" w:cs="Times New Roman"/>
          <w:color w:val="000000" w:themeColor="text1"/>
          <w:sz w:val="24"/>
          <w:szCs w:val="24"/>
        </w:rPr>
        <w:t xml:space="preserve"> z </w:t>
      </w:r>
      <w:proofErr w:type="spellStart"/>
      <w:r w:rsidR="00F95366" w:rsidRPr="00305A6D">
        <w:rPr>
          <w:rFonts w:ascii="Times New Roman" w:hAnsi="Times New Roman" w:cs="Times New Roman"/>
          <w:color w:val="000000" w:themeColor="text1"/>
          <w:sz w:val="24"/>
          <w:szCs w:val="24"/>
        </w:rPr>
        <w:t>późn</w:t>
      </w:r>
      <w:proofErr w:type="spellEnd"/>
      <w:r w:rsidR="00F95366" w:rsidRPr="00305A6D">
        <w:rPr>
          <w:rFonts w:ascii="Times New Roman" w:hAnsi="Times New Roman" w:cs="Times New Roman"/>
          <w:color w:val="000000" w:themeColor="text1"/>
          <w:sz w:val="24"/>
          <w:szCs w:val="24"/>
        </w:rPr>
        <w:t>. zm.</w:t>
      </w:r>
      <w:r w:rsidRPr="00305A6D">
        <w:rPr>
          <w:rFonts w:ascii="Times New Roman" w:hAnsi="Times New Roman" w:cs="Times New Roman"/>
          <w:color w:val="000000" w:themeColor="text1"/>
          <w:sz w:val="24"/>
          <w:szCs w:val="24"/>
        </w:rPr>
        <w:t>);</w:t>
      </w:r>
      <w:bookmarkEnd w:id="1"/>
    </w:p>
    <w:p w14:paraId="4D876A45"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zapewnia zapoznanie pracowników podejmujących pracę z zakresem ich  obowiązków, sposobem wykonywania pracy na wyznaczonych stanowiskach oraz ich podstawowymi uprawnieniami;</w:t>
      </w:r>
    </w:p>
    <w:p w14:paraId="5F04AA70" w14:textId="77777777" w:rsidR="00F55C74" w:rsidRPr="00305A6D" w:rsidRDefault="00F55C74" w:rsidP="00277687">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organizuje pracę w sposób zapewniający pełne wykorzystanie czasu pracy;</w:t>
      </w:r>
    </w:p>
    <w:p w14:paraId="510B6E91" w14:textId="4FC00340"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 ułatwia podnoszenia kwalifikacji zawodowych i szkoleń branżowych wszystkim pracownikom szkoły;</w:t>
      </w:r>
    </w:p>
    <w:p w14:paraId="3E9D8F63" w14:textId="77777777" w:rsidR="00F55C74" w:rsidRPr="00305A6D" w:rsidRDefault="00F55C74" w:rsidP="00277687">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12) prowadzi dokumentację w sprawach związanych ze stosunkiem pracy oraz prowadzi akta osobowe.</w:t>
      </w:r>
    </w:p>
    <w:p w14:paraId="3D929338" w14:textId="46DD31CD" w:rsidR="00F55C74" w:rsidRPr="00305A6D" w:rsidRDefault="00F55C74"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1</w:t>
      </w:r>
      <w:r w:rsidRPr="00305A6D">
        <w:rPr>
          <w:rFonts w:ascii="Times New Roman" w:hAnsi="Times New Roman" w:cs="Times New Roman"/>
          <w:color w:val="000000" w:themeColor="text1"/>
          <w:sz w:val="24"/>
          <w:szCs w:val="24"/>
        </w:rPr>
        <w:t>. Dyrektor szkoły co najmniej raz w roku, dokonuje kontroli, zapewniania bezpiecznych i higienicznych warunków korzystania z obiektów należących do szkoły, w tym bezpiecznych i higienicznych warunków nauki, oraz określa kierunki ich poprawy.</w:t>
      </w:r>
    </w:p>
    <w:p w14:paraId="3B26A568" w14:textId="5AF58C9A" w:rsidR="00F55C74" w:rsidRPr="00305A6D" w:rsidRDefault="00F55C74"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2</w:t>
      </w:r>
      <w:r w:rsidRPr="00305A6D">
        <w:rPr>
          <w:rFonts w:ascii="Times New Roman" w:hAnsi="Times New Roman" w:cs="Times New Roman"/>
          <w:color w:val="000000" w:themeColor="text1"/>
          <w:sz w:val="24"/>
          <w:szCs w:val="24"/>
        </w:rPr>
        <w:t xml:space="preserve">. Dyrektor szkoły po zasięgnięciu opinii rady pedagogicznej i samorządu słuchaczy może ustalić, w danym roku szkolnym, dodatkowe 6 dni wolnych od zajęć </w:t>
      </w:r>
      <w:proofErr w:type="spellStart"/>
      <w:r w:rsidRPr="00305A6D">
        <w:rPr>
          <w:rFonts w:ascii="Times New Roman" w:hAnsi="Times New Roman" w:cs="Times New Roman"/>
          <w:color w:val="000000" w:themeColor="text1"/>
          <w:sz w:val="24"/>
          <w:szCs w:val="24"/>
        </w:rPr>
        <w:t>dydaktyczno</w:t>
      </w:r>
      <w:proofErr w:type="spellEnd"/>
      <w:r w:rsidRPr="00305A6D">
        <w:rPr>
          <w:rFonts w:ascii="Times New Roman" w:hAnsi="Times New Roman" w:cs="Times New Roman"/>
          <w:color w:val="000000" w:themeColor="text1"/>
          <w:sz w:val="24"/>
          <w:szCs w:val="24"/>
        </w:rPr>
        <w:t xml:space="preserve">– wychowawczych. O ich terminie dyrektor szkoły informuje nauczycieli i </w:t>
      </w:r>
      <w:r w:rsidR="00A40EAC" w:rsidRPr="00305A6D">
        <w:rPr>
          <w:rFonts w:ascii="Times New Roman" w:hAnsi="Times New Roman" w:cs="Times New Roman"/>
          <w:color w:val="000000" w:themeColor="text1"/>
          <w:sz w:val="24"/>
          <w:szCs w:val="24"/>
        </w:rPr>
        <w:t>słuchaczy</w:t>
      </w:r>
      <w:r w:rsidRPr="00305A6D">
        <w:rPr>
          <w:rFonts w:ascii="Times New Roman" w:hAnsi="Times New Roman" w:cs="Times New Roman"/>
          <w:color w:val="000000" w:themeColor="text1"/>
          <w:sz w:val="24"/>
          <w:szCs w:val="24"/>
        </w:rPr>
        <w:t xml:space="preserve"> do dnia 30 września danego roku szkolnego.</w:t>
      </w:r>
    </w:p>
    <w:p w14:paraId="54A46D5B" w14:textId="1088C5C4" w:rsidR="00F55C74" w:rsidRPr="00305A6D" w:rsidRDefault="00F55C74"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3</w:t>
      </w:r>
      <w:r w:rsidRPr="00305A6D">
        <w:rPr>
          <w:rFonts w:ascii="Times New Roman" w:hAnsi="Times New Roman" w:cs="Times New Roman"/>
          <w:color w:val="000000" w:themeColor="text1"/>
          <w:sz w:val="24"/>
          <w:szCs w:val="24"/>
        </w:rPr>
        <w:t xml:space="preserve">. Dyrektor szkoły po zasięgnięciu opinii rady pedagogicznej i samorządu słuchaczy za zgodą organu prowadzącego, w szczególnie uzasadnionych przypadkach, może ustalić inne dodatkowe dni wolne od zajęć </w:t>
      </w:r>
      <w:proofErr w:type="spellStart"/>
      <w:r w:rsidRPr="00305A6D">
        <w:rPr>
          <w:rFonts w:ascii="Times New Roman" w:hAnsi="Times New Roman" w:cs="Times New Roman"/>
          <w:color w:val="000000" w:themeColor="text1"/>
          <w:sz w:val="24"/>
          <w:szCs w:val="24"/>
        </w:rPr>
        <w:t>dydaktyczno</w:t>
      </w:r>
      <w:proofErr w:type="spellEnd"/>
      <w:r w:rsidRPr="00305A6D">
        <w:rPr>
          <w:rFonts w:ascii="Times New Roman" w:hAnsi="Times New Roman" w:cs="Times New Roman"/>
          <w:color w:val="000000" w:themeColor="text1"/>
          <w:sz w:val="24"/>
          <w:szCs w:val="24"/>
        </w:rPr>
        <w:t>– wychowawczych, pod warunkiem zrealizowania zajęć przypadających w te dni w wyznaczone soboty.</w:t>
      </w:r>
    </w:p>
    <w:p w14:paraId="43042F73" w14:textId="29F82D39" w:rsidR="00F55C74" w:rsidRPr="00305A6D" w:rsidRDefault="00F55C74"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4</w:t>
      </w:r>
      <w:r w:rsidRPr="00305A6D">
        <w:rPr>
          <w:rFonts w:ascii="Times New Roman" w:hAnsi="Times New Roman" w:cs="Times New Roman"/>
          <w:color w:val="000000" w:themeColor="text1"/>
          <w:sz w:val="24"/>
          <w:szCs w:val="24"/>
        </w:rPr>
        <w:t>. Dyrektor szkoły powołuje zespół do spraw ewaluacji wewnątrzszkolnej,  monitoruje oraz dokonuje analizy końcowej raportów z przebiegu jego pracy.</w:t>
      </w:r>
    </w:p>
    <w:p w14:paraId="129D1E21" w14:textId="5D2A08AC" w:rsidR="00F55C74" w:rsidRPr="00305A6D" w:rsidRDefault="00F55C74"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8473F5" w:rsidRPr="00305A6D">
        <w:rPr>
          <w:rFonts w:ascii="Times New Roman" w:hAnsi="Times New Roman" w:cs="Times New Roman"/>
          <w:color w:val="000000" w:themeColor="text1"/>
          <w:sz w:val="24"/>
          <w:szCs w:val="24"/>
        </w:rPr>
        <w:t>5</w:t>
      </w:r>
      <w:r w:rsidRPr="00305A6D">
        <w:rPr>
          <w:rFonts w:ascii="Times New Roman" w:hAnsi="Times New Roman" w:cs="Times New Roman"/>
          <w:color w:val="000000" w:themeColor="text1"/>
          <w:sz w:val="24"/>
          <w:szCs w:val="24"/>
        </w:rPr>
        <w:t>. Dyrektor szkoły nawiązuje współpracę z pracodawcami w zakresie :</w:t>
      </w:r>
    </w:p>
    <w:p w14:paraId="3099992D" w14:textId="77777777" w:rsidR="00F55C74" w:rsidRPr="00305A6D" w:rsidRDefault="00F55C74" w:rsidP="00277687">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tworzenia klas patronackich;</w:t>
      </w:r>
    </w:p>
    <w:p w14:paraId="0F962E3D" w14:textId="77777777" w:rsidR="00F55C74" w:rsidRPr="00305A6D" w:rsidRDefault="00F55C74" w:rsidP="00277687">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przygotowania propozycji programu nauczania zawodu;</w:t>
      </w:r>
    </w:p>
    <w:p w14:paraId="0F789A4D" w14:textId="77777777" w:rsidR="00F55C74" w:rsidRPr="00305A6D" w:rsidRDefault="00F55C74" w:rsidP="00277687">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realizacji kształcenia zawodowego, w tym praktycznej nauki zawodu;</w:t>
      </w:r>
    </w:p>
    <w:p w14:paraId="20C44208" w14:textId="77777777" w:rsidR="00F55C74" w:rsidRPr="00305A6D" w:rsidRDefault="00F55C74" w:rsidP="00277687">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organizacji egzaminu zawodowego;</w:t>
      </w:r>
    </w:p>
    <w:p w14:paraId="60E94A0D" w14:textId="074C39B4" w:rsidR="00F55C74" w:rsidRPr="00305A6D" w:rsidRDefault="00F55C74" w:rsidP="00277687">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organizacji doskonalenia nauczycieli kształcenia zawodowego – w tym organizowania szkoleń branżowych;</w:t>
      </w:r>
    </w:p>
    <w:p w14:paraId="70CAB321" w14:textId="77777777" w:rsidR="00F55C74" w:rsidRPr="00305A6D" w:rsidRDefault="00F55C74" w:rsidP="00277687">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realizacji doradztwa zawodowego i promocji kształcenia zawodowego.</w:t>
      </w:r>
    </w:p>
    <w:p w14:paraId="4A927A45" w14:textId="77777777" w:rsidR="00F55C74" w:rsidRPr="00277687" w:rsidRDefault="00F55C74"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91C32AB"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5.</w:t>
      </w:r>
    </w:p>
    <w:p w14:paraId="09D09DE5" w14:textId="191FD93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Rada pedagogiczna jest kolegialnym organem szkoły w zakresie realizacji zadań dotyczących kształcenia, wychowania i opieki. </w:t>
      </w:r>
    </w:p>
    <w:p w14:paraId="23461084"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W skład rady pedagogicznej wchodzą wszyscy nauczyciele wykonujący pracę w szkole. </w:t>
      </w:r>
    </w:p>
    <w:p w14:paraId="51F465E1" w14:textId="27CF7D4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 Przewodniczącym rady pedagogicznej jest dyrektor szkoły</w:t>
      </w:r>
      <w:r w:rsidR="00AD3EBD"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27F53EFC" w14:textId="47A0F851" w:rsidR="00C55353" w:rsidRPr="00305A6D" w:rsidRDefault="00C55353" w:rsidP="00277687">
      <w:pPr>
        <w:pStyle w:val="NormalnyWeb"/>
        <w:spacing w:before="0" w:beforeAutospacing="0" w:after="0" w:afterAutospacing="0" w:line="360" w:lineRule="auto"/>
        <w:ind w:left="567" w:hanging="283"/>
        <w:jc w:val="both"/>
      </w:pPr>
      <w:r w:rsidRPr="00305A6D">
        <w:t xml:space="preserve">1) zebrania rady pedagogicznej są organizowane przed rozpoczęciem roku szkolnego, w każdym semestrze w związku z zatwierdzeniem wyników klasyfikowania i promowania </w:t>
      </w:r>
      <w:r w:rsidR="00907DFB" w:rsidRPr="00305A6D">
        <w:t>słuchacz</w:t>
      </w:r>
      <w:r w:rsidRPr="00305A6D">
        <w:t>y, po zakończeniu roku szkolnego oraz w miarę bieżących potrzeb;</w:t>
      </w:r>
    </w:p>
    <w:p w14:paraId="067DFFA6" w14:textId="7B21BBAC" w:rsidR="00C55353" w:rsidRPr="00305A6D" w:rsidRDefault="00C55353" w:rsidP="00277687">
      <w:pPr>
        <w:autoSpaceDE w:val="0"/>
        <w:autoSpaceDN w:val="0"/>
        <w:adjustRightInd w:val="0"/>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2) zebrania mogą być organizowane na wniosek organu sprawującego nadzór pedagogiczny, z inicjatywy dyrektora szkoły, organu prowadzącego albo co najmniej 1/3 członków rady pedagogicznej;</w:t>
      </w:r>
    </w:p>
    <w:p w14:paraId="2AC53C54"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shd w:val="clear" w:color="auto" w:fill="FFFFFF"/>
        </w:rPr>
        <w:t>3)</w:t>
      </w:r>
      <w:r w:rsidRPr="00305A6D">
        <w:rPr>
          <w:rFonts w:ascii="Times New Roman" w:hAnsi="Times New Roman" w:cs="Times New Roman"/>
          <w:sz w:val="24"/>
          <w:szCs w:val="24"/>
        </w:rPr>
        <w:t xml:space="preserve"> przewodniczący prowadzi i przygotowuje zebrania rady pedagogicznej oraz jest odpowiedzialny za zawiadomienie wszystkich jej członków o terminie i porządku zebrania zgodnie z regulaminem rady;</w:t>
      </w:r>
    </w:p>
    <w:p w14:paraId="6BA81EC1" w14:textId="77777777" w:rsidR="00C55353" w:rsidRPr="00305A6D" w:rsidRDefault="00C55353" w:rsidP="00277687">
      <w:pPr>
        <w:spacing w:after="0" w:line="360" w:lineRule="auto"/>
        <w:ind w:left="567" w:hanging="283"/>
        <w:jc w:val="both"/>
        <w:rPr>
          <w:rFonts w:ascii="Times New Roman" w:hAnsi="Times New Roman" w:cs="Times New Roman"/>
          <w:sz w:val="24"/>
          <w:szCs w:val="24"/>
          <w:shd w:val="clear" w:color="auto" w:fill="FFFFFF"/>
        </w:rPr>
      </w:pPr>
      <w:r w:rsidRPr="00305A6D">
        <w:rPr>
          <w:rFonts w:ascii="Times New Roman" w:hAnsi="Times New Roman" w:cs="Times New Roman"/>
          <w:sz w:val="24"/>
          <w:szCs w:val="24"/>
        </w:rPr>
        <w:t>4) dyrektor szkoły przedstawia radzie pedagogicznej, nie rzadziej niż dwa razy w roku szkolnym, ogólne wnioski wynikające ze sprawowanego nadzoru pedagogicznego oraz informacje o działalności szkoły.</w:t>
      </w:r>
    </w:p>
    <w:p w14:paraId="2BB0D3D1" w14:textId="77777777" w:rsidR="00C55353" w:rsidRPr="00305A6D" w:rsidRDefault="00C55353" w:rsidP="00277687">
      <w:pPr>
        <w:tabs>
          <w:tab w:val="right" w:pos="142"/>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Rada pedagogiczna ustala regulamin swojej działalności, a jej posiedzenia są protokołowane. </w:t>
      </w:r>
    </w:p>
    <w:p w14:paraId="39BABC96" w14:textId="04D4014E" w:rsidR="00C55353" w:rsidRPr="00305A6D" w:rsidRDefault="00C55353" w:rsidP="00277687">
      <w:pPr>
        <w:tabs>
          <w:tab w:val="right" w:pos="142"/>
          <w:tab w:val="left" w:pos="426"/>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Uchwały rady pedagogicznej podejmowane są zwykłą większością głosów w obecności co</w:t>
      </w:r>
      <w:r w:rsidR="00D2690F" w:rsidRPr="00305A6D">
        <w:rPr>
          <w:rFonts w:ascii="Times New Roman" w:hAnsi="Times New Roman" w:cs="Times New Roman"/>
          <w:sz w:val="24"/>
          <w:szCs w:val="24"/>
        </w:rPr>
        <w:t xml:space="preserve"> </w:t>
      </w:r>
      <w:r w:rsidRPr="00305A6D">
        <w:rPr>
          <w:rFonts w:ascii="Times New Roman" w:hAnsi="Times New Roman" w:cs="Times New Roman"/>
          <w:sz w:val="24"/>
          <w:szCs w:val="24"/>
        </w:rPr>
        <w:t>najmniej połowy jej członków.</w:t>
      </w:r>
    </w:p>
    <w:p w14:paraId="4BE1A128" w14:textId="79DEFF26"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W posiedzeniu rady pedagogicznej mogą uczestniczyć z głosem doradczym przedstawiciele pracodawcy oraz osoby  zaproszone przez jej przewodniczącego za zgodą lub na wniosek rady pedagogicznej. </w:t>
      </w:r>
    </w:p>
    <w:p w14:paraId="29F04D21"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Do kompetencji stanowiących rady pedagogicznej należy: </w:t>
      </w:r>
    </w:p>
    <w:p w14:paraId="02CBBD6A"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    1) zatwierdzanie planów pracy szkoły; </w:t>
      </w:r>
    </w:p>
    <w:p w14:paraId="5D2E377D" w14:textId="73CAC68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podejmowanie uchwał w sprawie wyników semestralnej  klasyfikacji i promocji </w:t>
      </w:r>
      <w:r w:rsidR="00D2690F"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5113A827"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3) podejmowanie uchwał w sprawie innowacji i eksperymentów pedagogicznych w szkole; </w:t>
      </w:r>
    </w:p>
    <w:p w14:paraId="7A26C6AB"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4) ustalanie organizacji doskonalenia zawodowego nauczycieli szkoły; </w:t>
      </w:r>
    </w:p>
    <w:p w14:paraId="3CA07A8B" w14:textId="3E5811D2"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5) podejmowanie uchwał w sprawach skreślenia  z listy </w:t>
      </w:r>
      <w:r w:rsidR="00907DFB"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7389FA0A"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6) ustalanie sposobu wykorzystania wyników nadzoru pedagogicznego, w tym sprawowanego   nad szkołą przez organ sprawujący nadzór pedagogiczny, w celu doskonalenia pracy szkoły. </w:t>
      </w:r>
    </w:p>
    <w:p w14:paraId="0F4A3FC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8. Rada Pedagogiczna opiniuje w szczególności: </w:t>
      </w:r>
    </w:p>
    <w:p w14:paraId="2E7D8FBC" w14:textId="77777777" w:rsidR="00C55353" w:rsidRPr="00305A6D" w:rsidRDefault="00C55353" w:rsidP="00277687">
      <w:pPr>
        <w:spacing w:after="0" w:line="360" w:lineRule="auto"/>
        <w:ind w:left="567"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organizację pracy szkoły, w tym tygodniowy rozkład zajęć edukacyjnych oraz organizację kwalifikacyjnych kursów zawodowych; </w:t>
      </w:r>
    </w:p>
    <w:p w14:paraId="21FFDBFE"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    2) projekt planu finansowego szkoły; </w:t>
      </w:r>
    </w:p>
    <w:p w14:paraId="6FA757B1" w14:textId="77777777"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3) wnioski dyrektora szkoły o przyznanie nauczycielom odznaczeń, nagród i innych wyróżnień; </w:t>
      </w:r>
    </w:p>
    <w:p w14:paraId="01DC18E4" w14:textId="67162656"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4) propozycje dyrektora szkoły w sprawach przydziału nauczycielom stałych prac i zajęć</w:t>
      </w:r>
      <w:r w:rsidR="00D2690F"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 ramach wynagrodzenia zasadniczego oraz dodatkowo płatnych zajęć dydaktycznych, wychowawczych i opiekuńczych; </w:t>
      </w:r>
    </w:p>
    <w:p w14:paraId="73B3926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5) dopuszczenie programów nauczania do użytku szkolnego; </w:t>
      </w:r>
    </w:p>
    <w:p w14:paraId="4B0486BC" w14:textId="1008FFB0"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6) dokonuje wyboru dwóch zajęć edukacyjnych z zakresu kształcenia zawodowego</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podstawowych dla zawodu do przeprowadzenia egzaminu semestralnego w formie pisemnej.</w:t>
      </w:r>
    </w:p>
    <w:p w14:paraId="07B1BAE2"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Rada pedagogiczna może wystąpić z wnioskiem o odwołanie nauczyciela ze stanowiska  dyrektora szkoły do organu prowadzącego szkołę lub z innego stanowiska kierowniczego do dyrektora szkoły. </w:t>
      </w:r>
    </w:p>
    <w:p w14:paraId="485B28BF"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10. Rada pedagogiczna uchwala statut szkoły i jego zmiany. </w:t>
      </w:r>
    </w:p>
    <w:p w14:paraId="6C370D83" w14:textId="0AEA708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11. Osoby biorące udział w zebraniu rady pedagogicznej są zobowiązane do nie ujawniania spraw poruszanych na zebraniu rady pedagogicznej, które mogą naruszyć dobra osobiste </w:t>
      </w:r>
      <w:r w:rsidR="00A759D7" w:rsidRPr="00305A6D">
        <w:rPr>
          <w:rFonts w:ascii="Times New Roman" w:hAnsi="Times New Roman" w:cs="Times New Roman"/>
          <w:sz w:val="24"/>
          <w:szCs w:val="24"/>
        </w:rPr>
        <w:t>słuchacz</w:t>
      </w:r>
      <w:r w:rsidRPr="00305A6D">
        <w:rPr>
          <w:rFonts w:ascii="Times New Roman" w:hAnsi="Times New Roman" w:cs="Times New Roman"/>
          <w:sz w:val="24"/>
          <w:szCs w:val="24"/>
        </w:rPr>
        <w:t>y, a także nauczycieli i innych pracowników szkoły.</w:t>
      </w:r>
    </w:p>
    <w:p w14:paraId="170E4A8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6.</w:t>
      </w:r>
    </w:p>
    <w:p w14:paraId="1A4E2BA2" w14:textId="4D60B3C1"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Samorząd </w:t>
      </w:r>
      <w:r w:rsidR="00F55C7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tworzą wszyscy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e szkoły.</w:t>
      </w:r>
    </w:p>
    <w:p w14:paraId="43ECB2BA" w14:textId="4453B113"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2. Zasady wybierania i działania organów samorządu </w:t>
      </w:r>
      <w:r w:rsidR="00CB014F" w:rsidRPr="00305A6D">
        <w:rPr>
          <w:rFonts w:ascii="Times New Roman" w:hAnsi="Times New Roman" w:cs="Times New Roman"/>
          <w:sz w:val="24"/>
          <w:szCs w:val="24"/>
        </w:rPr>
        <w:t>sł</w:t>
      </w:r>
      <w:r w:rsidR="00A759D7" w:rsidRPr="00305A6D">
        <w:rPr>
          <w:rFonts w:ascii="Times New Roman" w:hAnsi="Times New Roman" w:cs="Times New Roman"/>
          <w:sz w:val="24"/>
          <w:szCs w:val="24"/>
        </w:rPr>
        <w:t>u</w:t>
      </w:r>
      <w:r w:rsidR="00CB014F" w:rsidRPr="00305A6D">
        <w:rPr>
          <w:rFonts w:ascii="Times New Roman" w:hAnsi="Times New Roman" w:cs="Times New Roman"/>
          <w:sz w:val="24"/>
          <w:szCs w:val="24"/>
        </w:rPr>
        <w:t>chacz</w:t>
      </w:r>
      <w:r w:rsidRPr="00305A6D">
        <w:rPr>
          <w:rFonts w:ascii="Times New Roman" w:hAnsi="Times New Roman" w:cs="Times New Roman"/>
          <w:sz w:val="24"/>
          <w:szCs w:val="24"/>
        </w:rPr>
        <w:t>y określa regulamin uchwalony  przez ogół</w:t>
      </w:r>
      <w:r w:rsidR="00142A58" w:rsidRPr="00305A6D">
        <w:rPr>
          <w:rFonts w:ascii="Times New Roman" w:hAnsi="Times New Roman" w:cs="Times New Roman"/>
          <w:strike/>
          <w:sz w:val="24"/>
          <w:szCs w:val="24"/>
        </w:rPr>
        <w:t xml:space="preserve">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głosowaniu tajnym, równym i powszechnym. </w:t>
      </w:r>
    </w:p>
    <w:p w14:paraId="6A917158" w14:textId="1248546B" w:rsidR="00C55353" w:rsidRPr="00305A6D" w:rsidRDefault="00C55353" w:rsidP="00277687">
      <w:pPr>
        <w:tabs>
          <w:tab w:val="left" w:pos="28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Regulamin samorządu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nie może być sprzeczny ze statutem szkoły. </w:t>
      </w:r>
    </w:p>
    <w:p w14:paraId="68B62CC2" w14:textId="5DA44757" w:rsidR="00C55353" w:rsidRPr="00305A6D" w:rsidRDefault="00C55353" w:rsidP="00277687">
      <w:pPr>
        <w:tabs>
          <w:tab w:val="left" w:pos="567"/>
          <w:tab w:val="left" w:pos="3119"/>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Samorząd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przedstawia radzie pedagogicznej oraz dyrektorowi szkoły wnioski i opinie we wszystkich sprawach szkoły, a w szczególności dotyczących realizacji podstawowych praw </w:t>
      </w:r>
      <w:r w:rsidR="00AF3108" w:rsidRPr="00305A6D">
        <w:rPr>
          <w:rFonts w:ascii="Times New Roman" w:hAnsi="Times New Roman" w:cs="Times New Roman"/>
          <w:sz w:val="24"/>
          <w:szCs w:val="24"/>
        </w:rPr>
        <w:t>słuchaczy</w:t>
      </w:r>
      <w:r w:rsidRPr="00305A6D">
        <w:rPr>
          <w:rFonts w:ascii="Times New Roman" w:hAnsi="Times New Roman" w:cs="Times New Roman"/>
          <w:sz w:val="24"/>
          <w:szCs w:val="24"/>
        </w:rPr>
        <w:t>, takich jak:</w:t>
      </w:r>
    </w:p>
    <w:p w14:paraId="2FE00EFB" w14:textId="6B0DBBA8"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1) prawo do zapoznania się z programem nauczania, z jego treścią, celami i stawianymi</w:t>
      </w:r>
      <w:r w:rsidR="00142A5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wymaganiami; </w:t>
      </w:r>
    </w:p>
    <w:p w14:paraId="41AB7A5E" w14:textId="77777777" w:rsidR="00C55353" w:rsidRPr="00305A6D" w:rsidRDefault="00C55353" w:rsidP="00277687">
      <w:pPr>
        <w:tabs>
          <w:tab w:val="left" w:pos="284"/>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prawo do jawnej i umotywowanej oceny postępów w nauce; </w:t>
      </w:r>
    </w:p>
    <w:p w14:paraId="6A82310D" w14:textId="77777777" w:rsidR="00C55353" w:rsidRPr="00305A6D" w:rsidRDefault="00C55353" w:rsidP="00277687">
      <w:pPr>
        <w:tabs>
          <w:tab w:val="left" w:pos="567"/>
        </w:tabs>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3) prawo do organizacji życia szkolnego, umożliwiające zachowanie właściwych proporcji między wysiłkiem szkolnym a możliwością rozwijania i zaspokajania własnych zainteresowań; </w:t>
      </w:r>
    </w:p>
    <w:p w14:paraId="1FA0B5D0" w14:textId="77777777" w:rsidR="00C55353" w:rsidRPr="00305A6D" w:rsidRDefault="00C55353"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4) prawo do redagowania i wydawania gazety szkolnej; </w:t>
      </w:r>
    </w:p>
    <w:p w14:paraId="736BAA3A" w14:textId="2EC345B5" w:rsidR="00C55353" w:rsidRPr="00305A6D" w:rsidRDefault="00C55353" w:rsidP="00277687">
      <w:pPr>
        <w:tabs>
          <w:tab w:val="left" w:pos="567"/>
        </w:tabs>
        <w:spacing w:after="0" w:line="360" w:lineRule="auto"/>
        <w:ind w:left="709" w:hanging="284"/>
        <w:jc w:val="both"/>
        <w:rPr>
          <w:rFonts w:ascii="Times New Roman" w:hAnsi="Times New Roman" w:cs="Times New Roman"/>
          <w:sz w:val="24"/>
          <w:szCs w:val="24"/>
        </w:rPr>
      </w:pPr>
      <w:r w:rsidRPr="00305A6D">
        <w:rPr>
          <w:rFonts w:ascii="Times New Roman" w:hAnsi="Times New Roman" w:cs="Times New Roman"/>
          <w:sz w:val="24"/>
          <w:szCs w:val="24"/>
        </w:rPr>
        <w:t>5) prawo do organizowania działalności kulturalnej, oświatowej, sportowej oraz rozrywkowej, zgodnie z własnymi potrzebami i możliwościami organizacyjnymi, w porozumieniu z dyrektorem szkoły;</w:t>
      </w:r>
    </w:p>
    <w:p w14:paraId="046E5FB8" w14:textId="77777777" w:rsidR="00C55353" w:rsidRPr="00305A6D" w:rsidRDefault="00C55353"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6) prawo wyboru nauczyciela pełniącego rolę opiekuna samorządu;</w:t>
      </w:r>
    </w:p>
    <w:p w14:paraId="195AD802" w14:textId="3CE75461" w:rsidR="00C55353" w:rsidRPr="00305A6D" w:rsidRDefault="00C55353" w:rsidP="00277687">
      <w:pPr>
        <w:tabs>
          <w:tab w:val="left" w:pos="567"/>
        </w:tabs>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7) do kompetencji samorządu </w:t>
      </w:r>
      <w:bookmarkStart w:id="2" w:name="_Hlk21941071"/>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bookmarkEnd w:id="2"/>
      <w:r w:rsidRPr="00305A6D">
        <w:rPr>
          <w:rFonts w:ascii="Times New Roman" w:hAnsi="Times New Roman" w:cs="Times New Roman"/>
          <w:sz w:val="24"/>
          <w:szCs w:val="24"/>
        </w:rPr>
        <w:t xml:space="preserve">należy również opiniowanie skreślenia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a</w:t>
      </w:r>
      <w:r w:rsidR="00142A58" w:rsidRPr="00305A6D">
        <w:rPr>
          <w:rFonts w:ascii="Times New Roman" w:hAnsi="Times New Roman" w:cs="Times New Roman"/>
          <w:sz w:val="24"/>
          <w:szCs w:val="24"/>
        </w:rPr>
        <w:t xml:space="preserve"> </w:t>
      </w:r>
      <w:r w:rsidRPr="00305A6D">
        <w:rPr>
          <w:rFonts w:ascii="Times New Roman" w:hAnsi="Times New Roman" w:cs="Times New Roman"/>
          <w:sz w:val="24"/>
          <w:szCs w:val="24"/>
        </w:rPr>
        <w:t>z</w:t>
      </w:r>
      <w:r w:rsidR="00142A5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listy </w:t>
      </w:r>
      <w:r w:rsidR="00142A58" w:rsidRPr="00305A6D">
        <w:rPr>
          <w:rFonts w:ascii="Times New Roman" w:hAnsi="Times New Roman" w:cs="Times New Roman"/>
          <w:sz w:val="24"/>
          <w:szCs w:val="24"/>
        </w:rPr>
        <w:t>słuchaczy</w:t>
      </w:r>
      <w:r w:rsidRPr="00305A6D">
        <w:rPr>
          <w:rFonts w:ascii="Times New Roman" w:hAnsi="Times New Roman" w:cs="Times New Roman"/>
          <w:sz w:val="24"/>
          <w:szCs w:val="24"/>
        </w:rPr>
        <w:t>;</w:t>
      </w:r>
    </w:p>
    <w:p w14:paraId="4D1D871D" w14:textId="6A034022"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8) samorząd </w:t>
      </w:r>
      <w:r w:rsidR="00142A58" w:rsidRPr="00305A6D">
        <w:rPr>
          <w:rFonts w:ascii="Times New Roman" w:hAnsi="Times New Roman" w:cs="Times New Roman"/>
          <w:sz w:val="24"/>
          <w:szCs w:val="24"/>
        </w:rPr>
        <w:t>słuchacz</w:t>
      </w:r>
      <w:r w:rsidRPr="00305A6D">
        <w:rPr>
          <w:rFonts w:ascii="Times New Roman" w:hAnsi="Times New Roman" w:cs="Times New Roman"/>
          <w:sz w:val="24"/>
          <w:szCs w:val="24"/>
        </w:rPr>
        <w:t>y może ze swego składu wyłonić radę samorządu;</w:t>
      </w:r>
    </w:p>
    <w:p w14:paraId="19C04D18" w14:textId="5D974DC3" w:rsidR="00CB014F" w:rsidRPr="00305A6D" w:rsidRDefault="00CB014F" w:rsidP="00277687">
      <w:pPr>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9)</w:t>
      </w:r>
      <w:r w:rsidRPr="00305A6D">
        <w:rPr>
          <w:rFonts w:ascii="Times New Roman" w:hAnsi="Times New Roman" w:cs="Times New Roman"/>
        </w:rPr>
        <w:t xml:space="preserve"> </w:t>
      </w:r>
      <w:r w:rsidRPr="00305A6D">
        <w:rPr>
          <w:rFonts w:ascii="Times New Roman" w:hAnsi="Times New Roman" w:cs="Times New Roman"/>
          <w:sz w:val="24"/>
          <w:szCs w:val="24"/>
        </w:rPr>
        <w:t xml:space="preserve">Rada </w:t>
      </w:r>
      <w:r w:rsidR="00E44695" w:rsidRPr="00305A6D">
        <w:rPr>
          <w:rFonts w:ascii="Times New Roman" w:hAnsi="Times New Roman" w:cs="Times New Roman"/>
          <w:sz w:val="24"/>
          <w:szCs w:val="24"/>
        </w:rPr>
        <w:t>s</w:t>
      </w:r>
      <w:r w:rsidRPr="00305A6D">
        <w:rPr>
          <w:rFonts w:ascii="Times New Roman" w:hAnsi="Times New Roman" w:cs="Times New Roman"/>
          <w:sz w:val="24"/>
          <w:szCs w:val="24"/>
        </w:rPr>
        <w:t>amorządu zakłada w banku bieżący rachunek oszczędnościowo-rozliczeniowy, w celu przechowywania na nim środków oraz bieżących wpłat i przelewów.</w:t>
      </w:r>
    </w:p>
    <w:p w14:paraId="0F3EA1F2" w14:textId="031E781D"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w:t>
      </w:r>
      <w:r w:rsidR="00CB014F" w:rsidRPr="00305A6D">
        <w:rPr>
          <w:rFonts w:ascii="Times New Roman" w:hAnsi="Times New Roman" w:cs="Times New Roman"/>
          <w:sz w:val="24"/>
          <w:szCs w:val="24"/>
        </w:rPr>
        <w:t>10</w:t>
      </w:r>
      <w:r w:rsidRPr="00305A6D">
        <w:rPr>
          <w:rFonts w:ascii="Times New Roman" w:hAnsi="Times New Roman" w:cs="Times New Roman"/>
          <w:sz w:val="24"/>
          <w:szCs w:val="24"/>
        </w:rPr>
        <w:t xml:space="preserve">)  samorząd </w:t>
      </w:r>
      <w:r w:rsidR="0070347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może ze swego składu wyłonić radę </w:t>
      </w:r>
      <w:r w:rsidR="00E44695" w:rsidRPr="00305A6D">
        <w:rPr>
          <w:rFonts w:ascii="Times New Roman" w:hAnsi="Times New Roman" w:cs="Times New Roman"/>
          <w:sz w:val="24"/>
          <w:szCs w:val="24"/>
        </w:rPr>
        <w:t>S</w:t>
      </w:r>
      <w:r w:rsidRPr="00305A6D">
        <w:rPr>
          <w:rFonts w:ascii="Times New Roman" w:hAnsi="Times New Roman" w:cs="Times New Roman"/>
          <w:sz w:val="24"/>
          <w:szCs w:val="24"/>
        </w:rPr>
        <w:t xml:space="preserve">zkolnego </w:t>
      </w:r>
      <w:r w:rsidR="00E44695" w:rsidRPr="00305A6D">
        <w:rPr>
          <w:rFonts w:ascii="Times New Roman" w:hAnsi="Times New Roman" w:cs="Times New Roman"/>
          <w:sz w:val="24"/>
          <w:szCs w:val="24"/>
        </w:rPr>
        <w:t>Koła W</w:t>
      </w:r>
      <w:r w:rsidRPr="00305A6D">
        <w:rPr>
          <w:rFonts w:ascii="Times New Roman" w:hAnsi="Times New Roman" w:cs="Times New Roman"/>
          <w:sz w:val="24"/>
          <w:szCs w:val="24"/>
        </w:rPr>
        <w:t xml:space="preserve">olontariatu. </w:t>
      </w:r>
    </w:p>
    <w:p w14:paraId="70D78CF7"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W szkole mogą działać organizacje i stowarzyszenia, których celem statutowym jest działalność wychowawcza, dydaktyczna, sportowa lub opiekuńcza oraz społeczna. Działalność organizacji i stowarzyszeń, o których mowa wyżej może się odbywać za zgodą dyrektora szkoły, po pozytywnym zaopiniowaniu przez radę pedagogiczną.</w:t>
      </w:r>
    </w:p>
    <w:p w14:paraId="1847D316" w14:textId="5ED11A6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W celu wzmocnienia potrzeby kształtowania u </w:t>
      </w:r>
      <w:r w:rsidR="0070347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postaw prospołecznych i dla zainteresowania pomocą potrzebującym może być powołane Szkolne Koło Wolontariatu. </w:t>
      </w:r>
    </w:p>
    <w:p w14:paraId="1679ABB7" w14:textId="00DE7A4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 Szkolne Koło Wolontariatu jest wewnętrzną organizacją zatwierdzoną przez Dyrektora Szkoły</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lub uchwałą </w:t>
      </w:r>
      <w:r w:rsidR="00E44695" w:rsidRPr="00305A6D">
        <w:rPr>
          <w:rFonts w:ascii="Times New Roman" w:hAnsi="Times New Roman" w:cs="Times New Roman"/>
          <w:sz w:val="24"/>
          <w:szCs w:val="24"/>
        </w:rPr>
        <w:t>r</w:t>
      </w:r>
      <w:r w:rsidRPr="00305A6D">
        <w:rPr>
          <w:rFonts w:ascii="Times New Roman" w:hAnsi="Times New Roman" w:cs="Times New Roman"/>
          <w:sz w:val="24"/>
          <w:szCs w:val="24"/>
        </w:rPr>
        <w:t xml:space="preserve">ady </w:t>
      </w:r>
      <w:r w:rsidR="00E44695" w:rsidRPr="00305A6D">
        <w:rPr>
          <w:rFonts w:ascii="Times New Roman" w:hAnsi="Times New Roman" w:cs="Times New Roman"/>
          <w:sz w:val="24"/>
          <w:szCs w:val="24"/>
        </w:rPr>
        <w:t>p</w:t>
      </w:r>
      <w:r w:rsidRPr="00305A6D">
        <w:rPr>
          <w:rFonts w:ascii="Times New Roman" w:hAnsi="Times New Roman" w:cs="Times New Roman"/>
          <w:sz w:val="24"/>
          <w:szCs w:val="24"/>
        </w:rPr>
        <w:t xml:space="preserve">edagogicznej. </w:t>
      </w:r>
    </w:p>
    <w:p w14:paraId="54BD5236" w14:textId="15BA433F"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 xml:space="preserve">8. Wolontariat jest szansą dla </w:t>
      </w:r>
      <w:r w:rsidR="002C383D"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 zdobycie nowej wiedzy i nowych umiejętności</w:t>
      </w:r>
      <w:r w:rsidR="00703479"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z  zakresu problemów świata, wykluczenia społecznego, niepełnosprawności, bezdomności, uchodźctwa, uzależnień. </w:t>
      </w:r>
    </w:p>
    <w:p w14:paraId="7E07CD6F" w14:textId="77777777"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9. Nad przebiegiem pracy wolontariatu czuwa nauczyciel - szkolny opiekun wolontariatu, który inicjuje powstanie grupy, zachęca do działania, współpracuje z placówkami w których pracują wolontariusze, motywuje do działania.</w:t>
      </w:r>
    </w:p>
    <w:p w14:paraId="0C612A24" w14:textId="471B15FA"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 xml:space="preserve">10. Do zadań Szkolnego Koła Wolontariatu może należeć m.in.: samopomoc koleżeńska w zakresie nauki - zbiórka rzeczy materialnych dla osób potrzebujących (np. zbiórka nakrętek na wózek inwalidzki dla niepełnosprawnego, zbiórka darów do paczek świątecznych) - udział w projektach partnerskich (Świąteczna Paczka, Wielka Orkiestra Świątecznej Pomocy, Dawstwo Komórek Macierzystych i Szpiku itp.) - zbiórki podręczników i książek - pomoc w schroniskach dla bezdomnych zwierząt - współpraca z hospicjami. </w:t>
      </w:r>
    </w:p>
    <w:p w14:paraId="069A62A6" w14:textId="75901BB5" w:rsidR="00C55353" w:rsidRPr="00305A6D" w:rsidRDefault="00C55353" w:rsidP="00277687">
      <w:pPr>
        <w:spacing w:after="0" w:line="360" w:lineRule="auto"/>
        <w:ind w:left="284" w:hanging="284"/>
        <w:rPr>
          <w:rFonts w:ascii="Times New Roman" w:hAnsi="Times New Roman" w:cs="Times New Roman"/>
          <w:sz w:val="24"/>
          <w:szCs w:val="24"/>
        </w:rPr>
      </w:pPr>
      <w:r w:rsidRPr="00305A6D">
        <w:rPr>
          <w:rFonts w:ascii="Times New Roman" w:hAnsi="Times New Roman" w:cs="Times New Roman"/>
          <w:sz w:val="24"/>
          <w:szCs w:val="24"/>
        </w:rPr>
        <w:t xml:space="preserve">11. Członkowie Wolontariatu mogą podejmować pracę w wymiarze, który nie utrudni im nauki i nie zaburzy funkcjonowania w rodzinie. </w:t>
      </w:r>
    </w:p>
    <w:p w14:paraId="6BC73D4A" w14:textId="77777777" w:rsidR="00C55353" w:rsidRPr="00305A6D" w:rsidRDefault="00C55353" w:rsidP="00277687">
      <w:p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12. Każdy członek Koła stara się przestrzegać Kodeksu Etycznego Wolontariusza.</w:t>
      </w:r>
    </w:p>
    <w:p w14:paraId="54D8E34D" w14:textId="77777777" w:rsidR="00703479" w:rsidRPr="00305A6D" w:rsidRDefault="00703479" w:rsidP="00277687">
      <w:pPr>
        <w:spacing w:after="0" w:line="360" w:lineRule="auto"/>
        <w:jc w:val="center"/>
        <w:rPr>
          <w:rFonts w:ascii="Times New Roman" w:hAnsi="Times New Roman" w:cs="Times New Roman"/>
          <w:b/>
          <w:sz w:val="24"/>
          <w:szCs w:val="24"/>
        </w:rPr>
      </w:pPr>
    </w:p>
    <w:p w14:paraId="5587288F" w14:textId="669A9F29"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4</w:t>
      </w:r>
    </w:p>
    <w:p w14:paraId="3D2BC65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Organizacja szkoły</w:t>
      </w:r>
    </w:p>
    <w:p w14:paraId="53651A59" w14:textId="77777777" w:rsidR="00C55353" w:rsidRPr="00305A6D" w:rsidRDefault="00C55353" w:rsidP="00277687">
      <w:pPr>
        <w:spacing w:after="0" w:line="360" w:lineRule="auto"/>
        <w:jc w:val="center"/>
        <w:rPr>
          <w:rFonts w:ascii="Times New Roman" w:hAnsi="Times New Roman" w:cs="Times New Roman"/>
          <w:b/>
          <w:sz w:val="24"/>
          <w:szCs w:val="24"/>
        </w:rPr>
      </w:pPr>
      <w:bookmarkStart w:id="3" w:name="_Hlk24218050"/>
      <w:r w:rsidRPr="00305A6D">
        <w:rPr>
          <w:rFonts w:ascii="Times New Roman" w:hAnsi="Times New Roman" w:cs="Times New Roman"/>
          <w:b/>
          <w:sz w:val="24"/>
          <w:szCs w:val="24"/>
        </w:rPr>
        <w:t>§ 7.</w:t>
      </w:r>
    </w:p>
    <w:bookmarkEnd w:id="3"/>
    <w:p w14:paraId="19443F1D" w14:textId="61873820" w:rsidR="00703479" w:rsidRPr="00305A6D" w:rsidRDefault="00C55353" w:rsidP="00277687">
      <w:p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 1. </w:t>
      </w:r>
      <w:r w:rsidR="00703479" w:rsidRPr="00305A6D">
        <w:rPr>
          <w:rFonts w:ascii="Times New Roman" w:hAnsi="Times New Roman" w:cs="Times New Roman"/>
          <w:color w:val="000000" w:themeColor="text1"/>
          <w:sz w:val="24"/>
          <w:szCs w:val="24"/>
        </w:rPr>
        <w:t>Dyrektor szkoły, w porozumieniu z organem prowadzącym, ustala zawody w branżach: opieki zdrowotnej, pomocy społecznej, branży fryzjersko-kosmetycznej</w:t>
      </w:r>
      <w:r w:rsidR="00A759D7" w:rsidRPr="00305A6D">
        <w:rPr>
          <w:rFonts w:ascii="Times New Roman" w:hAnsi="Times New Roman" w:cs="Times New Roman"/>
          <w:color w:val="000000" w:themeColor="text1"/>
          <w:sz w:val="24"/>
          <w:szCs w:val="24"/>
        </w:rPr>
        <w:t>,</w:t>
      </w:r>
      <w:r w:rsidR="00703479" w:rsidRPr="00305A6D">
        <w:rPr>
          <w:rFonts w:ascii="Times New Roman" w:hAnsi="Times New Roman" w:cs="Times New Roman"/>
          <w:color w:val="000000" w:themeColor="text1"/>
          <w:sz w:val="24"/>
          <w:szCs w:val="24"/>
        </w:rPr>
        <w:t xml:space="preserve"> w których kształci Medyczna Szkoła Policealna w Płocku</w:t>
      </w:r>
      <w:r w:rsidR="00D33482" w:rsidRPr="00305A6D">
        <w:rPr>
          <w:rFonts w:ascii="Times New Roman" w:hAnsi="Times New Roman" w:cs="Times New Roman"/>
          <w:color w:val="000000" w:themeColor="text1"/>
          <w:sz w:val="24"/>
          <w:szCs w:val="24"/>
        </w:rPr>
        <w:t>,</w:t>
      </w:r>
      <w:r w:rsidR="00703479" w:rsidRPr="00305A6D">
        <w:rPr>
          <w:rFonts w:ascii="Times New Roman" w:hAnsi="Times New Roman" w:cs="Times New Roman"/>
          <w:color w:val="000000" w:themeColor="text1"/>
          <w:sz w:val="24"/>
          <w:szCs w:val="24"/>
        </w:rPr>
        <w:t xml:space="preserve"> po zasięgnięciu opinii wojewódzkiej rady zatrudnienia dotyczącej potrzeb rynku pracy.</w:t>
      </w:r>
    </w:p>
    <w:p w14:paraId="68B0B640" w14:textId="4AA7FE1D" w:rsidR="00C55353" w:rsidRPr="00305A6D" w:rsidRDefault="00C55353" w:rsidP="00277687">
      <w:pPr>
        <w:tabs>
          <w:tab w:val="left" w:pos="4253"/>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Szkoła </w:t>
      </w:r>
      <w:bookmarkStart w:id="4" w:name="_Hlk23178104"/>
      <w:r w:rsidRPr="00305A6D">
        <w:rPr>
          <w:rFonts w:ascii="Times New Roman" w:hAnsi="Times New Roman" w:cs="Times New Roman"/>
          <w:sz w:val="24"/>
          <w:szCs w:val="24"/>
        </w:rPr>
        <w:t xml:space="preserve">prowadzi kształcenie w zawodach szkolnictwa </w:t>
      </w:r>
      <w:bookmarkEnd w:id="4"/>
      <w:r w:rsidRPr="00305A6D">
        <w:rPr>
          <w:rFonts w:ascii="Times New Roman" w:hAnsi="Times New Roman" w:cs="Times New Roman"/>
          <w:sz w:val="24"/>
          <w:szCs w:val="24"/>
        </w:rPr>
        <w:t xml:space="preserve">zawodowego do czasu zakończenia kształcenia w roku szkolnym 2020/2021 oraz </w:t>
      </w:r>
      <w:r w:rsidR="002A1C4B" w:rsidRPr="00305A6D">
        <w:rPr>
          <w:rFonts w:ascii="Times New Roman" w:hAnsi="Times New Roman" w:cs="Times New Roman"/>
          <w:sz w:val="24"/>
          <w:szCs w:val="24"/>
        </w:rPr>
        <w:t xml:space="preserve">może </w:t>
      </w:r>
      <w:r w:rsidRPr="00305A6D">
        <w:rPr>
          <w:rFonts w:ascii="Times New Roman" w:hAnsi="Times New Roman" w:cs="Times New Roman"/>
          <w:sz w:val="24"/>
          <w:szCs w:val="24"/>
        </w:rPr>
        <w:t>prowadzi</w:t>
      </w:r>
      <w:r w:rsidR="002A1C4B" w:rsidRPr="00305A6D">
        <w:rPr>
          <w:rFonts w:ascii="Times New Roman" w:hAnsi="Times New Roman" w:cs="Times New Roman"/>
          <w:sz w:val="24"/>
          <w:szCs w:val="24"/>
        </w:rPr>
        <w:t>ć</w:t>
      </w:r>
      <w:r w:rsidRPr="00305A6D">
        <w:rPr>
          <w:rFonts w:ascii="Times New Roman" w:hAnsi="Times New Roman" w:cs="Times New Roman"/>
          <w:sz w:val="24"/>
          <w:szCs w:val="24"/>
        </w:rPr>
        <w:t xml:space="preserve"> kształcenie w zawodach szkolnictwa branżowego:</w:t>
      </w:r>
    </w:p>
    <w:p w14:paraId="5E4CA0FF" w14:textId="60BB8E0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w:t>
      </w:r>
      <w:r w:rsidRPr="00305A6D">
        <w:rPr>
          <w:rFonts w:ascii="Times New Roman" w:hAnsi="Times New Roman" w:cs="Times New Roman"/>
          <w:b/>
          <w:sz w:val="24"/>
          <w:szCs w:val="24"/>
        </w:rPr>
        <w:t xml:space="preserve"> </w:t>
      </w:r>
      <w:bookmarkStart w:id="5" w:name="_Hlk25581941"/>
      <w:r w:rsidRPr="00305A6D">
        <w:rPr>
          <w:rFonts w:ascii="Times New Roman" w:hAnsi="Times New Roman" w:cs="Times New Roman"/>
          <w:b/>
          <w:sz w:val="24"/>
          <w:szCs w:val="24"/>
        </w:rPr>
        <w:t xml:space="preserve">technik farmaceutyczny - </w:t>
      </w:r>
      <w:r w:rsidRPr="00305A6D">
        <w:rPr>
          <w:rFonts w:ascii="Times New Roman" w:hAnsi="Times New Roman" w:cs="Times New Roman"/>
          <w:sz w:val="24"/>
          <w:szCs w:val="24"/>
        </w:rPr>
        <w:t>5 semestrów/2,5 roku, symbol cyfrowy zawodu: 321301, branża opieki zdrowotnej (MED); symbol i nazwa kwalifikacji: MED. 09. Sporządzanie                               i wytwarzanie produktów leczniczych oraz prowadzenie obrotu produktami leczniczymi, wyrobami medycznymi, suplementami diety i środkami spożywczymi specjalnego przeznaczenia żywieniowego oraz innymi produktami dopuszczonymi do obrotu w aptece na podstawie przepisów prawa; forma dzienna</w:t>
      </w:r>
      <w:r w:rsidR="00D134B9" w:rsidRPr="00305A6D">
        <w:rPr>
          <w:rFonts w:ascii="Times New Roman" w:hAnsi="Times New Roman" w:cs="Times New Roman"/>
          <w:sz w:val="24"/>
          <w:szCs w:val="24"/>
        </w:rPr>
        <w:t>:</w:t>
      </w:r>
    </w:p>
    <w:p w14:paraId="3CC9381E"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bCs/>
          <w:sz w:val="24"/>
          <w:szCs w:val="24"/>
        </w:rPr>
        <w:t>2)</w:t>
      </w:r>
      <w:r w:rsidRPr="00305A6D">
        <w:rPr>
          <w:rFonts w:ascii="Times New Roman" w:hAnsi="Times New Roman" w:cs="Times New Roman"/>
          <w:b/>
          <w:bCs/>
          <w:sz w:val="24"/>
          <w:szCs w:val="24"/>
        </w:rPr>
        <w:t xml:space="preserve"> technik masażysta</w:t>
      </w:r>
      <w:r w:rsidRPr="00305A6D">
        <w:rPr>
          <w:rFonts w:ascii="Times New Roman" w:hAnsi="Times New Roman" w:cs="Times New Roman"/>
          <w:sz w:val="24"/>
          <w:szCs w:val="24"/>
        </w:rPr>
        <w:t xml:space="preserve"> - 4 semestry/2lata; Symbol cyfrowy zawodu: 325402, branża opieki zdrowotnej (MED); symbol i nazwa kwalifikacji: MED.10. Świadczenie usług w zakresie masażu; </w:t>
      </w:r>
      <w:bookmarkStart w:id="6" w:name="_Hlk25916826"/>
      <w:r w:rsidRPr="00305A6D">
        <w:rPr>
          <w:rFonts w:ascii="Times New Roman" w:hAnsi="Times New Roman" w:cs="Times New Roman"/>
          <w:sz w:val="24"/>
          <w:szCs w:val="24"/>
        </w:rPr>
        <w:t xml:space="preserve">forma dzienna </w:t>
      </w:r>
      <w:bookmarkEnd w:id="6"/>
      <w:r w:rsidRPr="00305A6D">
        <w:rPr>
          <w:rFonts w:ascii="Times New Roman" w:hAnsi="Times New Roman" w:cs="Times New Roman"/>
          <w:sz w:val="24"/>
          <w:szCs w:val="24"/>
        </w:rPr>
        <w:t>lub stacjonarna;</w:t>
      </w:r>
    </w:p>
    <w:p w14:paraId="0E7ABCCE"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bCs/>
          <w:sz w:val="24"/>
          <w:szCs w:val="24"/>
        </w:rPr>
        <w:t>3)</w:t>
      </w:r>
      <w:r w:rsidRPr="00305A6D">
        <w:rPr>
          <w:rFonts w:ascii="Times New Roman" w:hAnsi="Times New Roman" w:cs="Times New Roman"/>
          <w:b/>
          <w:bCs/>
          <w:sz w:val="24"/>
          <w:szCs w:val="24"/>
        </w:rPr>
        <w:t xml:space="preserve"> technik elektroradiolog </w:t>
      </w:r>
      <w:r w:rsidRPr="00305A6D">
        <w:rPr>
          <w:rFonts w:ascii="Times New Roman" w:hAnsi="Times New Roman" w:cs="Times New Roman"/>
          <w:sz w:val="24"/>
          <w:szCs w:val="24"/>
        </w:rPr>
        <w:t xml:space="preserve">- 5 semestrów/2,5roku; Symbol cyfrowy zawodu: 321103, branża opieki zdrowotnej (MED); symbol i nazwa kwalifikacji: </w:t>
      </w:r>
      <w:bookmarkStart w:id="7" w:name="_Hlk83811786"/>
      <w:r w:rsidRPr="00305A6D">
        <w:rPr>
          <w:rFonts w:ascii="Times New Roman" w:hAnsi="Times New Roman" w:cs="Times New Roman"/>
          <w:sz w:val="24"/>
          <w:szCs w:val="24"/>
        </w:rPr>
        <w:t>MED.08. Świadczenie usług medycznych w zakresie diagnostyki obrazowej, elektromedycznej i radioterapii; forma dzienna;</w:t>
      </w:r>
    </w:p>
    <w:bookmarkEnd w:id="7"/>
    <w:p w14:paraId="15A9DF83"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w:t>
      </w:r>
      <w:proofErr w:type="spellStart"/>
      <w:r w:rsidRPr="00305A6D">
        <w:rPr>
          <w:rFonts w:ascii="Times New Roman" w:hAnsi="Times New Roman" w:cs="Times New Roman"/>
          <w:b/>
          <w:bCs/>
          <w:sz w:val="24"/>
          <w:szCs w:val="24"/>
        </w:rPr>
        <w:t>ortoptystka</w:t>
      </w:r>
      <w:proofErr w:type="spellEnd"/>
      <w:r w:rsidRPr="00305A6D">
        <w:rPr>
          <w:rFonts w:ascii="Times New Roman" w:hAnsi="Times New Roman" w:cs="Times New Roman"/>
          <w:sz w:val="24"/>
          <w:szCs w:val="24"/>
        </w:rPr>
        <w:t xml:space="preserve"> - 4 semestry/2lata; Symbol cyfrowy zawodu: 325906; branża opieki zdrowotnej (MED); symbol i nazwa kwalifikacji: MED.04. Świadczenie usług medycznych w zakresie ortoptyki; forma dzienna;</w:t>
      </w:r>
    </w:p>
    <w:p w14:paraId="30F072AB" w14:textId="77777777" w:rsidR="00C55353" w:rsidRPr="00305A6D" w:rsidRDefault="00C55353" w:rsidP="00277687">
      <w:pPr>
        <w:tabs>
          <w:tab w:val="left" w:pos="3119"/>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bCs/>
          <w:sz w:val="24"/>
          <w:szCs w:val="24"/>
        </w:rPr>
        <w:t>5)</w:t>
      </w:r>
      <w:r w:rsidRPr="00305A6D">
        <w:rPr>
          <w:rFonts w:ascii="Times New Roman" w:hAnsi="Times New Roman" w:cs="Times New Roman"/>
          <w:b/>
          <w:bCs/>
          <w:sz w:val="24"/>
          <w:szCs w:val="24"/>
        </w:rPr>
        <w:t xml:space="preserve"> terapeuta zajęciowy</w:t>
      </w:r>
      <w:r w:rsidRPr="00305A6D">
        <w:rPr>
          <w:rFonts w:ascii="Times New Roman" w:hAnsi="Times New Roman" w:cs="Times New Roman"/>
          <w:sz w:val="24"/>
          <w:szCs w:val="24"/>
        </w:rPr>
        <w:t xml:space="preserve"> - 4 semestry/2lata; Symbol cyfrowy zawodu:325907; branża opieki zdrowotnej (MED); symbol i nazwa kwalifikacji: MED.13. Świadczenie usług w zakresie terapii zajęciowej;</w:t>
      </w:r>
      <w:r w:rsidRPr="00305A6D">
        <w:rPr>
          <w:rFonts w:ascii="Times New Roman" w:hAnsi="Times New Roman" w:cs="Times New Roman"/>
        </w:rPr>
        <w:t xml:space="preserve"> </w:t>
      </w:r>
      <w:r w:rsidRPr="00305A6D">
        <w:rPr>
          <w:rFonts w:ascii="Times New Roman" w:hAnsi="Times New Roman" w:cs="Times New Roman"/>
          <w:sz w:val="24"/>
          <w:szCs w:val="24"/>
        </w:rPr>
        <w:t>forma dzienna lub stacjonarna;</w:t>
      </w:r>
    </w:p>
    <w:p w14:paraId="136BC7F1"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w:t>
      </w:r>
      <w:r w:rsidRPr="00305A6D">
        <w:rPr>
          <w:rFonts w:ascii="Times New Roman" w:hAnsi="Times New Roman" w:cs="Times New Roman"/>
          <w:b/>
          <w:bCs/>
          <w:sz w:val="24"/>
          <w:szCs w:val="24"/>
        </w:rPr>
        <w:t>protetyk słuchu -</w:t>
      </w:r>
      <w:r w:rsidRPr="00305A6D">
        <w:rPr>
          <w:rFonts w:ascii="Times New Roman" w:hAnsi="Times New Roman" w:cs="Times New Roman"/>
          <w:sz w:val="24"/>
          <w:szCs w:val="24"/>
        </w:rPr>
        <w:t xml:space="preserve"> 4 semestry/2 lata; Symbol cyfrowy zawodu: 321401; branża opieki zdrowotnej (MED); symbol i nazwa kwalifikacji: MED.05. Świadczenie usług medycznych w zakresie badania i protezowania słuchu; forma dzienna, stacjonarna, zaoczna;</w:t>
      </w:r>
    </w:p>
    <w:p w14:paraId="28E21669" w14:textId="77777777" w:rsidR="00C55353" w:rsidRPr="00305A6D" w:rsidRDefault="00C55353" w:rsidP="00277687">
      <w:pPr>
        <w:tabs>
          <w:tab w:val="left" w:pos="567"/>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w:t>
      </w:r>
      <w:r w:rsidRPr="00305A6D">
        <w:rPr>
          <w:rFonts w:ascii="Times New Roman" w:hAnsi="Times New Roman" w:cs="Times New Roman"/>
          <w:b/>
          <w:bCs/>
          <w:sz w:val="24"/>
          <w:szCs w:val="24"/>
        </w:rPr>
        <w:t xml:space="preserve">opiekunka dziecięca </w:t>
      </w:r>
      <w:r w:rsidRPr="00305A6D">
        <w:rPr>
          <w:rFonts w:ascii="Times New Roman" w:hAnsi="Times New Roman" w:cs="Times New Roman"/>
          <w:sz w:val="24"/>
          <w:szCs w:val="24"/>
        </w:rPr>
        <w:t>- 4 semestry/2lata; Symbol cyfrowy zawodu: 325905; branża pomocy społecznej (SPO), symbol i nazwa kwalifikacji: SPO.04. Świadczenie usług opiekuńczych i wspomagających rozwój dziecka; forma dzienna, stacjonarna, zaoczna;</w:t>
      </w:r>
    </w:p>
    <w:p w14:paraId="048273EB" w14:textId="77777777" w:rsidR="00C55353" w:rsidRPr="00305A6D" w:rsidRDefault="00C55353" w:rsidP="00277687">
      <w:pPr>
        <w:tabs>
          <w:tab w:val="left" w:pos="284"/>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8) </w:t>
      </w:r>
      <w:r w:rsidRPr="00305A6D">
        <w:rPr>
          <w:rFonts w:ascii="Times New Roman" w:hAnsi="Times New Roman" w:cs="Times New Roman"/>
          <w:b/>
          <w:bCs/>
          <w:sz w:val="24"/>
          <w:szCs w:val="24"/>
        </w:rPr>
        <w:t xml:space="preserve">opiekun w domu pomocy społecznej </w:t>
      </w:r>
      <w:r w:rsidRPr="00305A6D">
        <w:rPr>
          <w:rFonts w:ascii="Times New Roman" w:hAnsi="Times New Roman" w:cs="Times New Roman"/>
          <w:sz w:val="24"/>
          <w:szCs w:val="24"/>
        </w:rPr>
        <w:t>- 4 semestry/2lata; Symbol cyfrowy zawodu 341203; branża pomocy społecznej (SPO), symbol i nazwa kwalifikacji: SPO.03. Świadczenie usług opiekuńczo-wspierających osobie podopiecznej; forma dzienna, stacjonarna, zaoczna;</w:t>
      </w:r>
    </w:p>
    <w:p w14:paraId="1BA5B393" w14:textId="77777777" w:rsidR="00C55353" w:rsidRPr="00305A6D" w:rsidRDefault="00C55353" w:rsidP="00277687">
      <w:pPr>
        <w:tabs>
          <w:tab w:val="left" w:pos="284"/>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9) </w:t>
      </w:r>
      <w:r w:rsidRPr="00305A6D">
        <w:rPr>
          <w:rFonts w:ascii="Times New Roman" w:hAnsi="Times New Roman" w:cs="Times New Roman"/>
          <w:b/>
          <w:bCs/>
          <w:sz w:val="24"/>
          <w:szCs w:val="24"/>
        </w:rPr>
        <w:t>higienistka stomatologiczna</w:t>
      </w:r>
      <w:r w:rsidRPr="00305A6D">
        <w:rPr>
          <w:rFonts w:ascii="Times New Roman" w:hAnsi="Times New Roman" w:cs="Times New Roman"/>
          <w:sz w:val="24"/>
          <w:szCs w:val="24"/>
        </w:rPr>
        <w:t xml:space="preserve"> - 4 semestry/2lata; Symbol cyfrowy zawodu 325102;</w:t>
      </w:r>
      <w:r w:rsidRPr="00305A6D">
        <w:rPr>
          <w:rFonts w:ascii="Times New Roman" w:hAnsi="Times New Roman" w:cs="Times New Roman"/>
        </w:rPr>
        <w:t xml:space="preserve"> </w:t>
      </w:r>
      <w:r w:rsidRPr="00305A6D">
        <w:rPr>
          <w:rFonts w:ascii="Times New Roman" w:hAnsi="Times New Roman" w:cs="Times New Roman"/>
          <w:sz w:val="24"/>
          <w:szCs w:val="24"/>
        </w:rPr>
        <w:t xml:space="preserve">branża opieki zdrowotnej (MED); symbol i nazwa kwalifikacji: MED.02. Wykonywanie świadczeń </w:t>
      </w:r>
      <w:r w:rsidRPr="00305A6D">
        <w:rPr>
          <w:rFonts w:ascii="Times New Roman" w:hAnsi="Times New Roman" w:cs="Times New Roman"/>
          <w:sz w:val="24"/>
          <w:szCs w:val="24"/>
        </w:rPr>
        <w:lastRenderedPageBreak/>
        <w:t>stomatologicznych z zakresu profilaktyki i promocji zdrowia jamy ustnej oraz współuczestniczenie w procesie leczenia; forma dzienna, stacjonarna;</w:t>
      </w:r>
    </w:p>
    <w:p w14:paraId="753C2958" w14:textId="6775F637" w:rsidR="00C55353" w:rsidRPr="00305A6D" w:rsidRDefault="00C55353" w:rsidP="00277687">
      <w:pPr>
        <w:tabs>
          <w:tab w:val="left" w:pos="284"/>
        </w:tabs>
        <w:spacing w:after="0" w:line="360" w:lineRule="auto"/>
        <w:ind w:left="709" w:hanging="425"/>
        <w:jc w:val="both"/>
        <w:rPr>
          <w:rFonts w:ascii="Times New Roman" w:hAnsi="Times New Roman" w:cs="Times New Roman"/>
          <w:color w:val="FF0000"/>
          <w:sz w:val="24"/>
          <w:szCs w:val="24"/>
        </w:rPr>
      </w:pPr>
      <w:r w:rsidRPr="00305A6D">
        <w:rPr>
          <w:rFonts w:ascii="Times New Roman" w:hAnsi="Times New Roman" w:cs="Times New Roman"/>
          <w:sz w:val="24"/>
          <w:szCs w:val="24"/>
        </w:rPr>
        <w:t xml:space="preserve">10) </w:t>
      </w:r>
      <w:r w:rsidRPr="00305A6D">
        <w:rPr>
          <w:rFonts w:ascii="Times New Roman" w:hAnsi="Times New Roman" w:cs="Times New Roman"/>
          <w:b/>
          <w:bCs/>
          <w:sz w:val="24"/>
          <w:szCs w:val="24"/>
        </w:rPr>
        <w:t xml:space="preserve">opiekun osoby starszej </w:t>
      </w:r>
      <w:r w:rsidRPr="00305A6D">
        <w:rPr>
          <w:rFonts w:ascii="Times New Roman" w:hAnsi="Times New Roman" w:cs="Times New Roman"/>
          <w:sz w:val="24"/>
          <w:szCs w:val="24"/>
        </w:rPr>
        <w:t>- 4 semestry/2lata; Symbol cyfrowy zawodu: 341202; branża pomocy społecznej (SPO),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SPO.02. Świadczenie usług</w:t>
      </w:r>
      <w:r w:rsidR="004950EF" w:rsidRPr="00305A6D">
        <w:rPr>
          <w:rFonts w:ascii="Times New Roman" w:hAnsi="Times New Roman" w:cs="Times New Roman"/>
          <w:sz w:val="24"/>
          <w:szCs w:val="24"/>
        </w:rPr>
        <w:t xml:space="preserve"> opiekuńczo-</w:t>
      </w:r>
      <w:r w:rsidR="008A602F" w:rsidRPr="00305A6D">
        <w:rPr>
          <w:rFonts w:ascii="Times New Roman" w:hAnsi="Times New Roman" w:cs="Times New Roman"/>
          <w:sz w:val="24"/>
          <w:szCs w:val="24"/>
        </w:rPr>
        <w:t xml:space="preserve"> </w:t>
      </w:r>
      <w:r w:rsidR="00FC4245" w:rsidRPr="00305A6D">
        <w:rPr>
          <w:rFonts w:ascii="Times New Roman" w:hAnsi="Times New Roman" w:cs="Times New Roman"/>
          <w:sz w:val="24"/>
          <w:szCs w:val="24"/>
        </w:rPr>
        <w:t>wspierających</w:t>
      </w:r>
      <w:r w:rsidR="008A602F" w:rsidRPr="00305A6D">
        <w:rPr>
          <w:rFonts w:ascii="Times New Roman" w:hAnsi="Times New Roman" w:cs="Times New Roman"/>
          <w:sz w:val="24"/>
          <w:szCs w:val="24"/>
        </w:rPr>
        <w:t xml:space="preserve"> osobie starszej</w:t>
      </w:r>
      <w:r w:rsidR="00FC4245"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200AF9C0" w14:textId="48310BB5" w:rsidR="00C55353" w:rsidRPr="00305A6D" w:rsidRDefault="00C55353"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w:t>
      </w:r>
      <w:r w:rsidR="0048349B" w:rsidRPr="00305A6D">
        <w:rPr>
          <w:rFonts w:ascii="Times New Roman" w:hAnsi="Times New Roman" w:cs="Times New Roman"/>
          <w:sz w:val="24"/>
          <w:szCs w:val="24"/>
        </w:rPr>
        <w:t>1</w:t>
      </w:r>
      <w:r w:rsidRPr="00305A6D">
        <w:rPr>
          <w:rFonts w:ascii="Times New Roman" w:hAnsi="Times New Roman" w:cs="Times New Roman"/>
          <w:sz w:val="24"/>
          <w:szCs w:val="24"/>
        </w:rPr>
        <w:t xml:space="preserve">) </w:t>
      </w:r>
      <w:r w:rsidRPr="00305A6D">
        <w:rPr>
          <w:rFonts w:ascii="Times New Roman" w:hAnsi="Times New Roman" w:cs="Times New Roman"/>
          <w:b/>
          <w:bCs/>
          <w:sz w:val="24"/>
          <w:szCs w:val="24"/>
        </w:rPr>
        <w:t xml:space="preserve">opiekunka środowiskowa </w:t>
      </w:r>
      <w:r w:rsidRPr="00305A6D">
        <w:rPr>
          <w:rFonts w:ascii="Times New Roman" w:hAnsi="Times New Roman" w:cs="Times New Roman"/>
          <w:sz w:val="24"/>
          <w:szCs w:val="24"/>
        </w:rPr>
        <w:t>- 2 semestry/1 rok; Symbol cyfrowy zawodu: 341204; branża pomocy społecznej (SPO),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SPO.05. Świadczenie usług opiekuńczych; forma dzienna, stacjonarna, zaoczna;</w:t>
      </w:r>
    </w:p>
    <w:p w14:paraId="601BFA10" w14:textId="7DF82B24" w:rsidR="00C55353" w:rsidRPr="00305A6D" w:rsidRDefault="00C55353" w:rsidP="00277687">
      <w:pPr>
        <w:tabs>
          <w:tab w:val="left" w:pos="3686"/>
        </w:tabs>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w:t>
      </w:r>
      <w:r w:rsidR="0048349B" w:rsidRPr="00305A6D">
        <w:rPr>
          <w:rFonts w:ascii="Times New Roman" w:hAnsi="Times New Roman" w:cs="Times New Roman"/>
          <w:sz w:val="24"/>
          <w:szCs w:val="24"/>
        </w:rPr>
        <w:t>2</w:t>
      </w:r>
      <w:r w:rsidRPr="00305A6D">
        <w:rPr>
          <w:rFonts w:ascii="Times New Roman" w:hAnsi="Times New Roman" w:cs="Times New Roman"/>
          <w:sz w:val="24"/>
          <w:szCs w:val="24"/>
        </w:rPr>
        <w:t xml:space="preserve">) </w:t>
      </w:r>
      <w:r w:rsidRPr="00305A6D">
        <w:rPr>
          <w:rFonts w:ascii="Times New Roman" w:hAnsi="Times New Roman" w:cs="Times New Roman"/>
          <w:b/>
          <w:bCs/>
          <w:sz w:val="24"/>
          <w:szCs w:val="24"/>
        </w:rPr>
        <w:t>asystentka stomatologiczna</w:t>
      </w:r>
      <w:r w:rsidRPr="00305A6D">
        <w:rPr>
          <w:rFonts w:ascii="Times New Roman" w:hAnsi="Times New Roman" w:cs="Times New Roman"/>
          <w:sz w:val="24"/>
          <w:szCs w:val="24"/>
        </w:rPr>
        <w:t xml:space="preserve"> - 2  semestry/1 rok; Symbol cyfrowy zawodu: 325101; branża opieki zdrowotnej (MED),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 xml:space="preserve">MED.01. Asystowanie lekarzowi dentyście i utrzymanie gabinetu w gotowości do pracy; forma dzienna, stacjonarna, </w:t>
      </w:r>
    </w:p>
    <w:p w14:paraId="2C55244F" w14:textId="448A5761" w:rsidR="00C55353" w:rsidRPr="00305A6D" w:rsidRDefault="00C55353"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w:t>
      </w:r>
      <w:r w:rsidR="0048349B" w:rsidRPr="00305A6D">
        <w:rPr>
          <w:rFonts w:ascii="Times New Roman" w:hAnsi="Times New Roman" w:cs="Times New Roman"/>
          <w:sz w:val="24"/>
          <w:szCs w:val="24"/>
        </w:rPr>
        <w:t>3</w:t>
      </w:r>
      <w:r w:rsidRPr="00305A6D">
        <w:rPr>
          <w:rFonts w:ascii="Times New Roman" w:hAnsi="Times New Roman" w:cs="Times New Roman"/>
          <w:sz w:val="24"/>
          <w:szCs w:val="24"/>
        </w:rPr>
        <w:t xml:space="preserve">) </w:t>
      </w:r>
      <w:r w:rsidRPr="00305A6D">
        <w:rPr>
          <w:rFonts w:ascii="Times New Roman" w:hAnsi="Times New Roman" w:cs="Times New Roman"/>
          <w:b/>
          <w:bCs/>
          <w:sz w:val="24"/>
          <w:szCs w:val="24"/>
        </w:rPr>
        <w:t xml:space="preserve">asystent osoby niepełnosprawnej </w:t>
      </w:r>
      <w:r w:rsidRPr="00305A6D">
        <w:rPr>
          <w:rFonts w:ascii="Times New Roman" w:hAnsi="Times New Roman" w:cs="Times New Roman"/>
          <w:sz w:val="24"/>
          <w:szCs w:val="24"/>
        </w:rPr>
        <w:t>- 2 semestry/1 rok; Symbol cyfrowy zawodu: 341201; branża pomocy społecznej (SPO); symbol i nazwa kwalifikacji: SPO.01. Udzielanie pomocy i organizacja wsparcia osobie niepełnosprawnej</w:t>
      </w:r>
      <w:r w:rsidR="000C3130" w:rsidRPr="00305A6D">
        <w:rPr>
          <w:rFonts w:ascii="Times New Roman" w:hAnsi="Times New Roman" w:cs="Times New Roman"/>
          <w:sz w:val="24"/>
          <w:szCs w:val="24"/>
        </w:rPr>
        <w:t>;</w:t>
      </w:r>
      <w:r w:rsidRPr="00305A6D">
        <w:rPr>
          <w:rFonts w:ascii="Times New Roman" w:hAnsi="Times New Roman" w:cs="Times New Roman"/>
        </w:rPr>
        <w:t xml:space="preserve"> </w:t>
      </w:r>
      <w:r w:rsidRPr="00305A6D">
        <w:rPr>
          <w:rFonts w:ascii="Times New Roman" w:hAnsi="Times New Roman" w:cs="Times New Roman"/>
          <w:sz w:val="24"/>
          <w:szCs w:val="24"/>
        </w:rPr>
        <w:t>forma dzienna, stacjonarna, zaoczna;</w:t>
      </w:r>
    </w:p>
    <w:p w14:paraId="76651123" w14:textId="07793232" w:rsidR="00CB19EC" w:rsidRPr="00305A6D" w:rsidRDefault="00E44695"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14) </w:t>
      </w:r>
      <w:r w:rsidRPr="00305A6D">
        <w:rPr>
          <w:rFonts w:ascii="Times New Roman" w:hAnsi="Times New Roman" w:cs="Times New Roman"/>
          <w:b/>
          <w:sz w:val="24"/>
          <w:szCs w:val="24"/>
        </w:rPr>
        <w:t>technik usług kosmetycznych-</w:t>
      </w:r>
      <w:r w:rsidRPr="00305A6D">
        <w:rPr>
          <w:rFonts w:ascii="Times New Roman" w:hAnsi="Times New Roman" w:cs="Times New Roman"/>
          <w:sz w:val="24"/>
          <w:szCs w:val="24"/>
        </w:rPr>
        <w:t>4 semestry/2lata; Symbol cyfrowy zawodu:</w:t>
      </w:r>
      <w:r w:rsidR="00B640EE" w:rsidRPr="00305A6D">
        <w:rPr>
          <w:rFonts w:ascii="Times New Roman" w:hAnsi="Times New Roman" w:cs="Times New Roman"/>
          <w:sz w:val="24"/>
          <w:szCs w:val="24"/>
        </w:rPr>
        <w:t>514207,</w:t>
      </w:r>
      <w:r w:rsidRPr="00305A6D">
        <w:rPr>
          <w:rFonts w:ascii="Times New Roman" w:hAnsi="Times New Roman" w:cs="Times New Roman"/>
          <w:sz w:val="24"/>
          <w:szCs w:val="24"/>
        </w:rPr>
        <w:t xml:space="preserve"> branża </w:t>
      </w:r>
      <w:r w:rsidR="00B640EE" w:rsidRPr="00305A6D">
        <w:rPr>
          <w:rFonts w:ascii="Times New Roman" w:hAnsi="Times New Roman" w:cs="Times New Roman"/>
          <w:sz w:val="24"/>
          <w:szCs w:val="24"/>
        </w:rPr>
        <w:t>fryzjersko</w:t>
      </w:r>
      <w:r w:rsidRPr="00305A6D">
        <w:rPr>
          <w:rFonts w:ascii="Times New Roman" w:hAnsi="Times New Roman" w:cs="Times New Roman"/>
          <w:sz w:val="24"/>
          <w:szCs w:val="24"/>
        </w:rPr>
        <w:t>-kosmetyczna</w:t>
      </w:r>
      <w:r w:rsidR="00B640EE" w:rsidRPr="00305A6D">
        <w:rPr>
          <w:rFonts w:ascii="Times New Roman" w:hAnsi="Times New Roman" w:cs="Times New Roman"/>
          <w:sz w:val="24"/>
          <w:szCs w:val="24"/>
        </w:rPr>
        <w:t xml:space="preserve"> </w:t>
      </w:r>
      <w:r w:rsidRPr="00305A6D">
        <w:rPr>
          <w:rFonts w:ascii="Times New Roman" w:hAnsi="Times New Roman" w:cs="Times New Roman"/>
          <w:sz w:val="24"/>
          <w:szCs w:val="24"/>
        </w:rPr>
        <w:t>(</w:t>
      </w:r>
      <w:r w:rsidR="00B640EE" w:rsidRPr="00305A6D">
        <w:rPr>
          <w:rFonts w:ascii="Times New Roman" w:hAnsi="Times New Roman" w:cs="Times New Roman"/>
          <w:sz w:val="24"/>
          <w:szCs w:val="24"/>
        </w:rPr>
        <w:t>FRK</w:t>
      </w:r>
      <w:r w:rsidRPr="00305A6D">
        <w:rPr>
          <w:rFonts w:ascii="Times New Roman" w:hAnsi="Times New Roman" w:cs="Times New Roman"/>
          <w:sz w:val="24"/>
          <w:szCs w:val="24"/>
        </w:rPr>
        <w:t>); symbol i nazwa kwalifikacji:</w:t>
      </w:r>
      <w:r w:rsidR="00B640EE" w:rsidRPr="00305A6D">
        <w:rPr>
          <w:rFonts w:ascii="Times New Roman" w:hAnsi="Times New Roman" w:cs="Times New Roman"/>
          <w:sz w:val="24"/>
          <w:szCs w:val="24"/>
        </w:rPr>
        <w:t xml:space="preserve"> FRK.04</w:t>
      </w:r>
      <w:r w:rsidRPr="00305A6D">
        <w:rPr>
          <w:rFonts w:ascii="Times New Roman" w:hAnsi="Times New Roman" w:cs="Times New Roman"/>
          <w:sz w:val="24"/>
          <w:szCs w:val="24"/>
        </w:rPr>
        <w:t xml:space="preserve">. Wykonywanie </w:t>
      </w:r>
      <w:r w:rsidR="00B640EE" w:rsidRPr="00305A6D">
        <w:rPr>
          <w:rFonts w:ascii="Times New Roman" w:hAnsi="Times New Roman" w:cs="Times New Roman"/>
          <w:sz w:val="24"/>
          <w:szCs w:val="24"/>
        </w:rPr>
        <w:t>zabiegów kosmetycznych</w:t>
      </w:r>
      <w:r w:rsidR="00CB19EC" w:rsidRPr="00305A6D">
        <w:rPr>
          <w:rFonts w:ascii="Times New Roman" w:hAnsi="Times New Roman" w:cs="Times New Roman"/>
          <w:sz w:val="24"/>
          <w:szCs w:val="24"/>
        </w:rPr>
        <w:t>; forma dzienna, stacjonarna, zaoczna;</w:t>
      </w:r>
    </w:p>
    <w:p w14:paraId="3EA0236E" w14:textId="5C9EE553" w:rsidR="000C5316" w:rsidRPr="00305A6D" w:rsidRDefault="00B640EE"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15)</w:t>
      </w:r>
      <w:r w:rsidR="00CB19EC" w:rsidRPr="00305A6D">
        <w:rPr>
          <w:rFonts w:ascii="Times New Roman" w:hAnsi="Times New Roman" w:cs="Times New Roman"/>
          <w:sz w:val="24"/>
          <w:szCs w:val="24"/>
        </w:rPr>
        <w:t xml:space="preserve"> </w:t>
      </w:r>
      <w:r w:rsidR="000C5316" w:rsidRPr="00305A6D">
        <w:rPr>
          <w:rFonts w:ascii="Times New Roman" w:hAnsi="Times New Roman" w:cs="Times New Roman"/>
          <w:b/>
          <w:sz w:val="24"/>
          <w:szCs w:val="24"/>
        </w:rPr>
        <w:t>opiekun medyczny</w:t>
      </w:r>
      <w:r w:rsidR="000C5316" w:rsidRPr="00305A6D">
        <w:rPr>
          <w:rFonts w:ascii="Times New Roman" w:hAnsi="Times New Roman" w:cs="Times New Roman"/>
          <w:sz w:val="24"/>
          <w:szCs w:val="24"/>
        </w:rPr>
        <w:t>- 3 semestry/1,5 roku; symbol cyfrowy zawodu: 532102; branża opieki zdrowotnej (MED), symbol i nazwa kwalifikacji: MED.14. Świadczenie usług medyczno-pielęgnacyjnych i opiekuńczych osobie chorej i niesamodzielnej; forma dzienna, stacjonarna;</w:t>
      </w:r>
    </w:p>
    <w:p w14:paraId="5E038129" w14:textId="2EC022ED" w:rsidR="00B640EE" w:rsidRPr="00305A6D" w:rsidRDefault="00CB19EC" w:rsidP="00277687">
      <w:pPr>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16) </w:t>
      </w:r>
      <w:r w:rsidRPr="00305A6D">
        <w:rPr>
          <w:rFonts w:ascii="Times New Roman" w:hAnsi="Times New Roman" w:cs="Times New Roman"/>
          <w:b/>
          <w:sz w:val="24"/>
          <w:szCs w:val="24"/>
        </w:rPr>
        <w:t>technik sterylizacji medycznej-</w:t>
      </w:r>
      <w:r w:rsidRPr="00305A6D">
        <w:rPr>
          <w:rFonts w:ascii="Times New Roman" w:hAnsi="Times New Roman" w:cs="Times New Roman"/>
          <w:sz w:val="24"/>
          <w:szCs w:val="24"/>
        </w:rPr>
        <w:t>2 semestry/1 rok; Symbol cyfrowy zawodu: 321104; branża opieki zdrowotnej (MED), symbol i nazwa kwalifikacji:</w:t>
      </w:r>
      <w:r w:rsidRPr="00305A6D">
        <w:rPr>
          <w:rFonts w:ascii="Times New Roman" w:hAnsi="Times New Roman" w:cs="Times New Roman"/>
        </w:rPr>
        <w:t xml:space="preserve"> </w:t>
      </w:r>
      <w:r w:rsidRPr="00305A6D">
        <w:rPr>
          <w:rFonts w:ascii="Times New Roman" w:hAnsi="Times New Roman" w:cs="Times New Roman"/>
          <w:sz w:val="24"/>
          <w:szCs w:val="24"/>
        </w:rPr>
        <w:t>MED.12.Wykonywanie dekontaminacji sprzętu i wyrobów medycznych; forma dzienna, stacjonarna, zaoczna;</w:t>
      </w:r>
    </w:p>
    <w:p w14:paraId="000C6ADB" w14:textId="1AF946AF" w:rsidR="000C5316" w:rsidRPr="00277687" w:rsidRDefault="000C5316" w:rsidP="00277687">
      <w:pPr>
        <w:spacing w:after="0" w:line="360" w:lineRule="auto"/>
        <w:ind w:left="709" w:hanging="425"/>
        <w:jc w:val="both"/>
        <w:rPr>
          <w:rFonts w:ascii="Times New Roman" w:hAnsi="Times New Roman" w:cs="Times New Roman"/>
          <w:i/>
          <w:sz w:val="24"/>
          <w:szCs w:val="24"/>
        </w:rPr>
      </w:pPr>
      <w:r w:rsidRPr="00305A6D">
        <w:rPr>
          <w:rFonts w:ascii="Times New Roman" w:hAnsi="Times New Roman" w:cs="Times New Roman"/>
          <w:sz w:val="24"/>
          <w:szCs w:val="24"/>
        </w:rPr>
        <w:t xml:space="preserve">17) </w:t>
      </w:r>
      <w:r w:rsidRPr="00305A6D">
        <w:rPr>
          <w:rFonts w:ascii="Times New Roman" w:eastAsia="Calibri" w:hAnsi="Times New Roman" w:cs="Times New Roman"/>
          <w:b/>
          <w:sz w:val="24"/>
          <w:szCs w:val="24"/>
        </w:rPr>
        <w:t>podolog</w:t>
      </w:r>
      <w:r w:rsidRPr="00305A6D">
        <w:rPr>
          <w:rFonts w:ascii="Times New Roman" w:eastAsia="Calibri" w:hAnsi="Times New Roman" w:cs="Times New Roman"/>
          <w:sz w:val="24"/>
          <w:szCs w:val="24"/>
        </w:rPr>
        <w:t>- 2 semestry/1 rok; symbol cyfrowy zawodu: 323014; branża fryzjersko-kosmetyczna (FRK), symbol i nazwa kwalifikacji: FRK. 05. Świadczenie usług w zakresie zabiegów podologicznych: forma dzienna, stacjonarna.</w:t>
      </w:r>
    </w:p>
    <w:p w14:paraId="0A4705B9" w14:textId="40F37BE0" w:rsidR="00E44695" w:rsidRPr="00305A6D" w:rsidRDefault="00E44695" w:rsidP="00277687">
      <w:pPr>
        <w:spacing w:after="0" w:line="360" w:lineRule="auto"/>
        <w:ind w:left="709" w:hanging="425"/>
        <w:jc w:val="both"/>
        <w:rPr>
          <w:rFonts w:ascii="Times New Roman" w:hAnsi="Times New Roman" w:cs="Times New Roman"/>
          <w:sz w:val="24"/>
          <w:szCs w:val="24"/>
        </w:rPr>
      </w:pPr>
    </w:p>
    <w:bookmarkEnd w:id="5"/>
    <w:p w14:paraId="595EC523"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8.</w:t>
      </w:r>
    </w:p>
    <w:p w14:paraId="23BDB2C6"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1.Szkoła prowadzi kształcenie ustawiczne w następujących formach pozaszkolnych:</w:t>
      </w:r>
    </w:p>
    <w:p w14:paraId="3F800E5A" w14:textId="50C7847E"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 kwalifikacyjny kurs zawodowy dla kwalifikacji</w:t>
      </w:r>
      <w:r w:rsidR="00A759D7"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2EB363EB" w14:textId="636940E3" w:rsidR="00C55353" w:rsidRPr="00305A6D" w:rsidRDefault="00C55353" w:rsidP="00277687">
      <w:pPr>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2) kurs umiejętności zawodowych;</w:t>
      </w:r>
    </w:p>
    <w:p w14:paraId="156B5804" w14:textId="48E1F05D" w:rsidR="00C55353" w:rsidRPr="00305A6D" w:rsidRDefault="005C403E" w:rsidP="00277687">
      <w:pPr>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lastRenderedPageBreak/>
        <w:t>3</w:t>
      </w:r>
      <w:r w:rsidR="00C55353" w:rsidRPr="00305A6D">
        <w:rPr>
          <w:rFonts w:ascii="Times New Roman" w:hAnsi="Times New Roman" w:cs="Times New Roman"/>
          <w:sz w:val="24"/>
          <w:szCs w:val="24"/>
        </w:rPr>
        <w:t>) inne kursy, umożliwiające uzyskiwanie i uzupełnianie wiedzy, umiejętności i kwalifikacji zawodowych.</w:t>
      </w:r>
    </w:p>
    <w:p w14:paraId="6559FD98" w14:textId="6F513164"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1a. Szczegółową organizację kwalifikacyjnych kursów zawodowych określa Regulamin Organizacji i Prowadzenia Kwalifikacyjnych Kursów Zawodowych Medycznej Szkoły Policealnej w Płocku.</w:t>
      </w:r>
    </w:p>
    <w:p w14:paraId="115B63D6" w14:textId="7B064AB6" w:rsidR="00C55353" w:rsidRPr="00305A6D" w:rsidRDefault="00C55353" w:rsidP="00277687">
      <w:pPr>
        <w:autoSpaceDE w:val="0"/>
        <w:autoSpaceDN w:val="0"/>
        <w:adjustRightInd w:val="0"/>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Dyrektor </w:t>
      </w:r>
      <w:r w:rsidR="00F55C74" w:rsidRPr="00305A6D">
        <w:rPr>
          <w:rFonts w:ascii="Times New Roman" w:hAnsi="Times New Roman" w:cs="Times New Roman"/>
          <w:sz w:val="24"/>
          <w:szCs w:val="24"/>
        </w:rPr>
        <w:t>szkoły</w:t>
      </w:r>
      <w:r w:rsidRPr="00305A6D">
        <w:rPr>
          <w:rFonts w:ascii="Times New Roman" w:hAnsi="Times New Roman" w:cs="Times New Roman"/>
          <w:sz w:val="24"/>
          <w:szCs w:val="24"/>
        </w:rPr>
        <w:t xml:space="preserve"> w porozumieniu z organem prowadzącym ustala nowe zawody, w których</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może kształcić szkoła, po zasięgnięciu opinii Wojewódzkiej Rady Zatrudnienia</w:t>
      </w:r>
      <w:r w:rsidR="00A759D7" w:rsidRPr="00305A6D">
        <w:rPr>
          <w:rFonts w:ascii="Times New Roman" w:hAnsi="Times New Roman" w:cs="Times New Roman"/>
          <w:sz w:val="24"/>
          <w:szCs w:val="24"/>
        </w:rPr>
        <w:t xml:space="preserve"> </w:t>
      </w:r>
      <w:r w:rsidRPr="00305A6D">
        <w:rPr>
          <w:rFonts w:ascii="Times New Roman" w:hAnsi="Times New Roman" w:cs="Times New Roman"/>
          <w:sz w:val="24"/>
          <w:szCs w:val="24"/>
        </w:rPr>
        <w:t>dotyczącej potrzeb rynku pracy.</w:t>
      </w:r>
    </w:p>
    <w:p w14:paraId="7A11D0E5"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9.</w:t>
      </w:r>
    </w:p>
    <w:p w14:paraId="1887DE53" w14:textId="3CEE7D9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Realizacja poszczególnych zajęć edukacyjnych, ich dobór, treści nauczania i sposób realizacji materiału programowego w poszczególnych semestrach normują podstawy programowe kształcenia w danym zawodzie oraz ramowe plany nauczania.</w:t>
      </w:r>
    </w:p>
    <w:p w14:paraId="2F68D6D1"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Ramowy plan nauczania dla poszczególnych klas/semestrów w danym typie szkoły określa: </w:t>
      </w:r>
    </w:p>
    <w:p w14:paraId="6405E066" w14:textId="0551B2F6" w:rsidR="00C55353" w:rsidRPr="00305A6D" w:rsidRDefault="00C55353" w:rsidP="00277687">
      <w:pPr>
        <w:tabs>
          <w:tab w:val="left" w:pos="709"/>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 obowiązkowe zajęcia edukacyjne z zakresu kształcenia w zawodzie;</w:t>
      </w:r>
    </w:p>
    <w:p w14:paraId="3B7DB4D7" w14:textId="02BDF3C6" w:rsidR="00095A5C" w:rsidRPr="00305A6D" w:rsidRDefault="00C55353" w:rsidP="00277687">
      <w:pPr>
        <w:tabs>
          <w:tab w:val="left" w:pos="284"/>
          <w:tab w:val="left" w:pos="709"/>
        </w:tabs>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2) tygodniowy/semestralny wymiar godzin do dyspozycji dyrektora z przeznaczeniem na:</w:t>
      </w:r>
    </w:p>
    <w:p w14:paraId="1E381FC1" w14:textId="0489B107" w:rsidR="00703479" w:rsidRPr="00305A6D" w:rsidRDefault="00C55353" w:rsidP="00277687">
      <w:pPr>
        <w:tabs>
          <w:tab w:val="left" w:pos="284"/>
          <w:tab w:val="left" w:pos="709"/>
        </w:tabs>
        <w:spacing w:after="0" w:line="360" w:lineRule="auto"/>
        <w:ind w:left="709"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 zajęcia uwzględniające potrzeby, zainteresowania i uzdolnienia </w:t>
      </w:r>
      <w:r w:rsidR="0070347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szczególności zajęcia związane z kształtowaniem aktywności i kreatywności </w:t>
      </w:r>
      <w:r w:rsidR="00703479" w:rsidRPr="00305A6D">
        <w:rPr>
          <w:rFonts w:ascii="Times New Roman" w:hAnsi="Times New Roman" w:cs="Times New Roman"/>
          <w:sz w:val="24"/>
          <w:szCs w:val="24"/>
        </w:rPr>
        <w:t>słuchacz</w:t>
      </w:r>
      <w:r w:rsidRPr="00305A6D">
        <w:rPr>
          <w:rFonts w:ascii="Times New Roman" w:hAnsi="Times New Roman" w:cs="Times New Roman"/>
          <w:sz w:val="24"/>
          <w:szCs w:val="24"/>
        </w:rPr>
        <w:t>y oraz zajęcia z zakresu pomocy psychologiczno-pedagogicznej</w:t>
      </w:r>
      <w:r w:rsidR="00095A5C" w:rsidRPr="00305A6D">
        <w:rPr>
          <w:rFonts w:ascii="Times New Roman" w:hAnsi="Times New Roman" w:cs="Times New Roman"/>
          <w:sz w:val="24"/>
          <w:szCs w:val="24"/>
        </w:rPr>
        <w:t>,</w:t>
      </w:r>
    </w:p>
    <w:p w14:paraId="507E860A" w14:textId="3CEE54CD" w:rsidR="00C55353" w:rsidRPr="00305A6D" w:rsidRDefault="00C55353" w:rsidP="00277687">
      <w:pPr>
        <w:tabs>
          <w:tab w:val="left" w:pos="284"/>
          <w:tab w:val="left" w:pos="709"/>
        </w:tabs>
        <w:spacing w:after="0" w:line="360" w:lineRule="auto"/>
        <w:ind w:firstLine="567"/>
        <w:jc w:val="both"/>
        <w:rPr>
          <w:rFonts w:ascii="Times New Roman" w:hAnsi="Times New Roman" w:cs="Times New Roman"/>
          <w:sz w:val="24"/>
          <w:szCs w:val="24"/>
        </w:rPr>
      </w:pPr>
      <w:r w:rsidRPr="00305A6D">
        <w:rPr>
          <w:rFonts w:ascii="Times New Roman" w:hAnsi="Times New Roman" w:cs="Times New Roman"/>
          <w:sz w:val="24"/>
          <w:szCs w:val="24"/>
        </w:rPr>
        <w:t xml:space="preserve">- zajęcia związane z kształtowaniem kompetencji zawodowych. </w:t>
      </w:r>
    </w:p>
    <w:p w14:paraId="20E9176F" w14:textId="746C4002" w:rsidR="00C55353" w:rsidRPr="00305A6D" w:rsidRDefault="00C55353" w:rsidP="00277687">
      <w:pPr>
        <w:tabs>
          <w:tab w:val="right" w:pos="142"/>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Dyrektor szkoły może za zgodą organu prowadzącego i po zasięgnięciu opinii Rady Pedagogicznej wprowadzić do tygodniowego/semestralnego rozkładu dodatkowe zajęcia edukacyjne. W przypadku wprowadzenia do szkolnego planu nauczania dodatkowych zajęć edukacyjnych udział </w:t>
      </w:r>
      <w:r w:rsidR="00095A5C" w:rsidRPr="00305A6D">
        <w:rPr>
          <w:rFonts w:ascii="Times New Roman" w:hAnsi="Times New Roman" w:cs="Times New Roman"/>
          <w:sz w:val="24"/>
          <w:szCs w:val="24"/>
        </w:rPr>
        <w:t>słuchacz</w:t>
      </w:r>
      <w:r w:rsidRPr="00305A6D">
        <w:rPr>
          <w:rFonts w:ascii="Times New Roman" w:hAnsi="Times New Roman" w:cs="Times New Roman"/>
          <w:sz w:val="24"/>
          <w:szCs w:val="24"/>
        </w:rPr>
        <w:t>y w tych zajęciach jest obowiązkowy.</w:t>
      </w:r>
    </w:p>
    <w:p w14:paraId="2934C316" w14:textId="47FA5897" w:rsidR="00C55353" w:rsidRPr="00305A6D" w:rsidRDefault="00C55353" w:rsidP="00277687">
      <w:pPr>
        <w:widowControl w:val="0"/>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305A6D">
        <w:rPr>
          <w:rFonts w:ascii="Times New Roman" w:hAnsi="Times New Roman" w:cs="Times New Roman"/>
          <w:sz w:val="24"/>
          <w:szCs w:val="24"/>
        </w:rPr>
        <w:t xml:space="preserve">4. </w:t>
      </w:r>
      <w:r w:rsidRPr="00305A6D">
        <w:rPr>
          <w:rFonts w:ascii="Times New Roman" w:eastAsia="Times New Roman" w:hAnsi="Times New Roman" w:cs="Times New Roman"/>
          <w:sz w:val="24"/>
          <w:szCs w:val="24"/>
          <w:lang w:eastAsia="pl-PL"/>
        </w:rPr>
        <w:t xml:space="preserve">Godziny stanowiące różnicę między sumą godzin obowiązkowych zajęć edukacyjnych z zakresu kształcenia zawodowego określoną w ramowym planie nauczania a minimalną  liczbą godzin kształcenia zawodowego dla kwalifikacji wyodrębnionych w zawodzie szkolnictwa branżowego przeznacza się na: </w:t>
      </w:r>
    </w:p>
    <w:p w14:paraId="682CDA96" w14:textId="7AFBD803" w:rsidR="00C55353" w:rsidRPr="00305A6D" w:rsidRDefault="00C55353" w:rsidP="00277687">
      <w:pPr>
        <w:pStyle w:val="Akapitzlist"/>
        <w:widowControl w:val="0"/>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zwiększenie liczby godzin obowiązkowych zajęć edukacyjnych z zakresu kształcenia w zawodzie;</w:t>
      </w:r>
    </w:p>
    <w:p w14:paraId="1BCAA428" w14:textId="2563B3C5" w:rsidR="00C55353" w:rsidRPr="00305A6D" w:rsidRDefault="00C55353" w:rsidP="00277687">
      <w:pPr>
        <w:pStyle w:val="Akapitzlist"/>
        <w:widowControl w:val="0"/>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realizację obowiązkowych zajęć edukacyjnych:</w:t>
      </w:r>
    </w:p>
    <w:p w14:paraId="48084914" w14:textId="2F0DC1C2" w:rsidR="00C55353" w:rsidRPr="00305A6D" w:rsidRDefault="00C55353" w:rsidP="00277687">
      <w:pPr>
        <w:widowControl w:val="0"/>
        <w:overflowPunct w:val="0"/>
        <w:autoSpaceDE w:val="0"/>
        <w:autoSpaceDN w:val="0"/>
        <w:adjustRightInd w:val="0"/>
        <w:spacing w:after="0" w:line="360" w:lineRule="auto"/>
        <w:ind w:left="1701" w:hanging="567"/>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a) przygotowujących </w:t>
      </w:r>
      <w:r w:rsidR="00095A5C" w:rsidRPr="00305A6D">
        <w:rPr>
          <w:rFonts w:ascii="Times New Roman" w:eastAsia="Times New Roman" w:hAnsi="Times New Roman" w:cs="Times New Roman"/>
          <w:sz w:val="24"/>
          <w:szCs w:val="24"/>
          <w:lang w:eastAsia="pl-PL"/>
        </w:rPr>
        <w:t xml:space="preserve">słuchaczy </w:t>
      </w:r>
      <w:r w:rsidRPr="00305A6D">
        <w:rPr>
          <w:rFonts w:ascii="Times New Roman" w:eastAsia="Times New Roman" w:hAnsi="Times New Roman" w:cs="Times New Roman"/>
          <w:sz w:val="24"/>
          <w:szCs w:val="24"/>
          <w:lang w:eastAsia="pl-PL"/>
        </w:rPr>
        <w:t xml:space="preserve">do uzyskania dodatkowych umiejętności zawodowych związanych z nauczanym zawodem, o których mowa w przepisach wydanych na podstawie art.46. ust 1 ustawy – Prawo oświatowe, lub </w:t>
      </w:r>
    </w:p>
    <w:p w14:paraId="00E8671A" w14:textId="261A7A4E" w:rsidR="00C55353" w:rsidRPr="00305A6D" w:rsidRDefault="00C55353" w:rsidP="00277687">
      <w:pPr>
        <w:widowControl w:val="0"/>
        <w:overflowPunct w:val="0"/>
        <w:autoSpaceDE w:val="0"/>
        <w:autoSpaceDN w:val="0"/>
        <w:adjustRightInd w:val="0"/>
        <w:spacing w:after="0" w:line="360" w:lineRule="auto"/>
        <w:ind w:left="1701" w:hanging="567"/>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b) przygotowujących </w:t>
      </w:r>
      <w:r w:rsidR="00A40EAC" w:rsidRPr="00305A6D">
        <w:rPr>
          <w:rFonts w:ascii="Times New Roman" w:eastAsia="Times New Roman" w:hAnsi="Times New Roman" w:cs="Times New Roman"/>
          <w:sz w:val="24"/>
          <w:szCs w:val="24"/>
          <w:lang w:eastAsia="pl-PL"/>
        </w:rPr>
        <w:t>słuchaczy</w:t>
      </w:r>
      <w:r w:rsidRPr="00305A6D">
        <w:rPr>
          <w:rFonts w:ascii="Times New Roman" w:eastAsia="Times New Roman" w:hAnsi="Times New Roman" w:cs="Times New Roman"/>
          <w:sz w:val="24"/>
          <w:szCs w:val="24"/>
          <w:lang w:eastAsia="pl-PL"/>
        </w:rPr>
        <w:t xml:space="preserve"> do uzyskania kwalifikacji rynkowej funkcjonującej w </w:t>
      </w:r>
      <w:r w:rsidRPr="00305A6D">
        <w:rPr>
          <w:rFonts w:ascii="Times New Roman" w:eastAsia="Times New Roman" w:hAnsi="Times New Roman" w:cs="Times New Roman"/>
          <w:sz w:val="24"/>
          <w:szCs w:val="24"/>
          <w:lang w:eastAsia="pl-PL"/>
        </w:rPr>
        <w:lastRenderedPageBreak/>
        <w:t>Zintegrowanym Systemie Kwalifikacji, związanej z nauczanym zawodem, lub</w:t>
      </w:r>
    </w:p>
    <w:p w14:paraId="6EC7F3F5" w14:textId="6174E2A7" w:rsidR="00C55353" w:rsidRPr="00305A6D" w:rsidRDefault="00C55353" w:rsidP="00277687">
      <w:pPr>
        <w:widowControl w:val="0"/>
        <w:overflowPunct w:val="0"/>
        <w:autoSpaceDE w:val="0"/>
        <w:autoSpaceDN w:val="0"/>
        <w:adjustRightInd w:val="0"/>
        <w:spacing w:after="0" w:line="360" w:lineRule="auto"/>
        <w:ind w:left="113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c) przygotowujących </w:t>
      </w:r>
      <w:r w:rsidR="00A40EAC" w:rsidRPr="00305A6D">
        <w:rPr>
          <w:rFonts w:ascii="Times New Roman" w:eastAsia="Times New Roman" w:hAnsi="Times New Roman" w:cs="Times New Roman"/>
          <w:sz w:val="24"/>
          <w:szCs w:val="24"/>
          <w:lang w:eastAsia="pl-PL"/>
        </w:rPr>
        <w:t>słuchaczy</w:t>
      </w:r>
      <w:r w:rsidRPr="00305A6D">
        <w:rPr>
          <w:rFonts w:ascii="Times New Roman" w:eastAsia="Times New Roman" w:hAnsi="Times New Roman" w:cs="Times New Roman"/>
          <w:sz w:val="24"/>
          <w:szCs w:val="24"/>
          <w:lang w:eastAsia="pl-PL"/>
        </w:rPr>
        <w:t xml:space="preserve"> do uzyskania dodatkowych uprawnień zawodowych przydatnych do wykonywania nauczanego zawodu, lub</w:t>
      </w:r>
    </w:p>
    <w:p w14:paraId="07E701F5" w14:textId="77777777" w:rsidR="00C55353" w:rsidRPr="00305A6D" w:rsidRDefault="00C55353" w:rsidP="00277687">
      <w:pPr>
        <w:widowControl w:val="0"/>
        <w:overflowPunct w:val="0"/>
        <w:autoSpaceDE w:val="0"/>
        <w:autoSpaceDN w:val="0"/>
        <w:adjustRightInd w:val="0"/>
        <w:spacing w:after="0" w:line="360" w:lineRule="auto"/>
        <w:ind w:left="1560" w:hanging="426"/>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d) uzgodnionych z pracodawcą, których treści nauczania ustalone w formie efektów kształcenia są przydatne do wykonywania nauczanego zawodu.</w:t>
      </w:r>
    </w:p>
    <w:p w14:paraId="4442CE13" w14:textId="77777777" w:rsidR="00C55353" w:rsidRPr="00305A6D" w:rsidRDefault="00C55353" w:rsidP="00277687">
      <w:pPr>
        <w:spacing w:after="0" w:line="360" w:lineRule="auto"/>
        <w:jc w:val="center"/>
        <w:rPr>
          <w:rFonts w:ascii="Times New Roman" w:hAnsi="Times New Roman" w:cs="Times New Roman"/>
          <w:b/>
          <w:sz w:val="24"/>
          <w:szCs w:val="24"/>
        </w:rPr>
      </w:pPr>
    </w:p>
    <w:p w14:paraId="51E87FF9"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10.</w:t>
      </w:r>
    </w:p>
    <w:p w14:paraId="5F8261D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Każdy rok szkolny składa się z 2 semestrów: jesiennego i wiosennego. </w:t>
      </w:r>
    </w:p>
    <w:p w14:paraId="53527A1B" w14:textId="03ECC028" w:rsidR="004A20E2"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Medyczna Szkoła Policealna w Płocku kształci w formie dziennej, stacjonarnej i zaocznej.</w:t>
      </w:r>
    </w:p>
    <w:p w14:paraId="1E233494" w14:textId="6CFD929B" w:rsidR="004A20E2" w:rsidRPr="00305A6D" w:rsidRDefault="004A20E2"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Zajęcia edukacyjne w formie dziennej odbywają się pięć dni w tygodniu.</w:t>
      </w:r>
    </w:p>
    <w:p w14:paraId="1923D6B2" w14:textId="36B3B89A" w:rsidR="004A20E2" w:rsidRPr="00305A6D" w:rsidRDefault="004A20E2"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4. Kształcenie w formie zaocznej- konsultacje zbiorowe dla słuchaczy mogą odbywać się co tydzień przez 2 dni, w szczególności gdy dni wolne od pracy w danym roku kalendarzowym uniemożliwiają realizację tych zajęć co dwa tygodnie przez 2 dni; </w:t>
      </w:r>
    </w:p>
    <w:p w14:paraId="388A838A" w14:textId="7D1124A3" w:rsidR="004A20E2" w:rsidRPr="00305A6D" w:rsidRDefault="004A20E2"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Kształcenie w formie stacjonarnej realizowane jest przez trzy lub cztery dni w tygodniu.</w:t>
      </w:r>
    </w:p>
    <w:p w14:paraId="3545AF97" w14:textId="10AEB648" w:rsidR="00C55353" w:rsidRPr="00305A6D" w:rsidRDefault="00F62C27"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w:t>
      </w:r>
      <w:r w:rsidR="00C55353" w:rsidRPr="00305A6D">
        <w:rPr>
          <w:rFonts w:ascii="Times New Roman" w:hAnsi="Times New Roman" w:cs="Times New Roman"/>
          <w:sz w:val="24"/>
          <w:szCs w:val="24"/>
        </w:rPr>
        <w:t xml:space="preserve">. </w:t>
      </w:r>
      <w:r w:rsidR="00095A5C"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 promowany jest po każdym semestrze na semestr programowo wyższy, jeżeli: </w:t>
      </w:r>
    </w:p>
    <w:p w14:paraId="0E7580DA" w14:textId="4839C071" w:rsidR="00C55353" w:rsidRPr="00305A6D" w:rsidRDefault="00C55353" w:rsidP="00277687">
      <w:pPr>
        <w:pStyle w:val="Akapitzlist"/>
        <w:numPr>
          <w:ilvl w:val="0"/>
          <w:numId w:val="27"/>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uczęszczał na poszczególne obowiązkowe zajęcia edukacyjne przewidziane w danym  semestrze w wymiarze co najmniej połowy czasu przeznaczonego na każde z tych  zajęć;</w:t>
      </w:r>
    </w:p>
    <w:p w14:paraId="4CDCF0BA" w14:textId="270AE288" w:rsidR="00C55353" w:rsidRPr="00305A6D" w:rsidRDefault="00C55353" w:rsidP="00277687">
      <w:pPr>
        <w:pStyle w:val="Akapitzlist"/>
        <w:numPr>
          <w:ilvl w:val="0"/>
          <w:numId w:val="27"/>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otrzymał z obowiązkowych zajęć edukacyjnych, oceny uznane za pozytywne w ramach wewnątrzszkolnego oceniania;</w:t>
      </w:r>
    </w:p>
    <w:p w14:paraId="530BFEFD" w14:textId="22BE6A50" w:rsidR="00C55353" w:rsidRPr="00305A6D" w:rsidRDefault="00C55353" w:rsidP="00277687">
      <w:pPr>
        <w:pStyle w:val="Akapitzlist"/>
        <w:numPr>
          <w:ilvl w:val="0"/>
          <w:numId w:val="27"/>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uzyskał pozytywną ocenę z  egzaminu semestralnego.</w:t>
      </w:r>
    </w:p>
    <w:p w14:paraId="0E420D93" w14:textId="166A19EE" w:rsidR="00C55353"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w:t>
      </w:r>
      <w:r w:rsidR="00C55353" w:rsidRPr="00305A6D">
        <w:rPr>
          <w:rFonts w:ascii="Times New Roman" w:hAnsi="Times New Roman" w:cs="Times New Roman"/>
          <w:sz w:val="24"/>
          <w:szCs w:val="24"/>
        </w:rPr>
        <w:t>. Terminy rozpoczęcia i zakończenia zajęć dydaktycznych, przerw świątecznych oraz ferii zimowych i letnich, dni ustawowo wolnych od zajęć określają przepisy w sprawie organizacji roku szkolnego wydane przez Ministra Edukacji Narodowej oraz Mazowieckiego Kuratora Oświaty.</w:t>
      </w:r>
    </w:p>
    <w:p w14:paraId="47280D0C" w14:textId="4097D8BC" w:rsidR="00C55353"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8</w:t>
      </w:r>
      <w:r w:rsidR="00C55353" w:rsidRPr="00305A6D">
        <w:rPr>
          <w:rFonts w:ascii="Times New Roman" w:hAnsi="Times New Roman" w:cs="Times New Roman"/>
          <w:sz w:val="24"/>
          <w:szCs w:val="24"/>
        </w:rPr>
        <w:t xml:space="preserve">. Szczegółową organizację nauczania, wychowania i opieki w danym roku szkolnym określa arkusz organizacji szkoły opracowany przez dyrektora szkoły, po zasięgnięciu opinii rady pedagogicznej szkoły oraz zakładowych organizacji związkowych z uwzględnieniem szkolnego planu nauczania. </w:t>
      </w:r>
    </w:p>
    <w:p w14:paraId="3F443AEC" w14:textId="0B374340" w:rsidR="00665C75"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9</w:t>
      </w:r>
      <w:r w:rsidR="00665C75" w:rsidRPr="00305A6D">
        <w:rPr>
          <w:rFonts w:ascii="Times New Roman" w:hAnsi="Times New Roman" w:cs="Times New Roman"/>
          <w:sz w:val="24"/>
          <w:szCs w:val="24"/>
        </w:rPr>
        <w:t xml:space="preserve">. </w:t>
      </w:r>
      <w:r w:rsidR="003D7BE1" w:rsidRPr="00305A6D">
        <w:rPr>
          <w:rFonts w:ascii="Times New Roman" w:hAnsi="Times New Roman" w:cs="Times New Roman"/>
          <w:sz w:val="24"/>
          <w:szCs w:val="24"/>
        </w:rPr>
        <w:t>A</w:t>
      </w:r>
      <w:r w:rsidR="00665C75" w:rsidRPr="00305A6D">
        <w:rPr>
          <w:rFonts w:ascii="Times New Roman" w:hAnsi="Times New Roman" w:cs="Times New Roman"/>
          <w:sz w:val="24"/>
          <w:szCs w:val="24"/>
        </w:rPr>
        <w:t>rkusz organizacji szkoły</w:t>
      </w:r>
      <w:r w:rsidR="00511C8F" w:rsidRPr="00305A6D">
        <w:rPr>
          <w:rFonts w:ascii="Times New Roman" w:hAnsi="Times New Roman" w:cs="Times New Roman"/>
          <w:sz w:val="24"/>
          <w:szCs w:val="24"/>
        </w:rPr>
        <w:t xml:space="preserve"> </w:t>
      </w:r>
      <w:r w:rsidR="003D7BE1" w:rsidRPr="00305A6D">
        <w:rPr>
          <w:rFonts w:ascii="Times New Roman" w:hAnsi="Times New Roman" w:cs="Times New Roman"/>
          <w:sz w:val="24"/>
          <w:szCs w:val="24"/>
        </w:rPr>
        <w:t>określa</w:t>
      </w:r>
      <w:r w:rsidR="00665C75" w:rsidRPr="00305A6D">
        <w:rPr>
          <w:rFonts w:ascii="Times New Roman" w:hAnsi="Times New Roman" w:cs="Times New Roman"/>
          <w:sz w:val="24"/>
          <w:szCs w:val="24"/>
        </w:rPr>
        <w:t>:</w:t>
      </w:r>
    </w:p>
    <w:p w14:paraId="0708222A" w14:textId="35DACC53" w:rsidR="00511C8F" w:rsidRPr="00305A6D" w:rsidRDefault="00511C8F"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liczbę nauczycieli ogółem, w tym nauczycieli zajmujących stanowiska kierownicze;</w:t>
      </w:r>
    </w:p>
    <w:p w14:paraId="28008D4E" w14:textId="25DD6F5C" w:rsidR="00511C8F" w:rsidRPr="00305A6D" w:rsidRDefault="00511C8F"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 imię, nazwisko, stopień awansu zawodowego i kwalifikacje poszczególnych nauczycieli oraz rodzaj prowadzonych przez nich zajęć, w tym liczbę godzin tych zajęć;</w:t>
      </w:r>
    </w:p>
    <w:p w14:paraId="19CDD4DC" w14:textId="3B05E2C8" w:rsidR="00511C8F" w:rsidRPr="00305A6D" w:rsidRDefault="00511C8F"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 liczbę nauczycieli, o których mowa w art. 9d ust. 8 ustawy z dnia 26 stycznia 1982 r. – Karta Nauczyciela, w podziale na stopnie awansu zawodowego;</w:t>
      </w:r>
    </w:p>
    <w:p w14:paraId="1FCBD2E9" w14:textId="6966EE43" w:rsidR="00511C8F" w:rsidRPr="00305A6D" w:rsidRDefault="00511C8F"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4) liczbę pracowników administracji i obsługi, w tym pracowników zajmujących stanowiska kierownicze, oraz etatów przeliczeniowych;</w:t>
      </w:r>
    </w:p>
    <w:p w14:paraId="33E9BCF4" w14:textId="7B2FF01A" w:rsidR="00511C8F" w:rsidRPr="00305A6D" w:rsidRDefault="00511C8F"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liczbę pracowników ogółem, w tym pracowników zajmujących stanowiska kierownicze</w:t>
      </w:r>
      <w:r w:rsidR="000E3531" w:rsidRPr="00305A6D">
        <w:rPr>
          <w:rFonts w:ascii="Times New Roman" w:hAnsi="Times New Roman" w:cs="Times New Roman"/>
          <w:sz w:val="24"/>
          <w:szCs w:val="24"/>
        </w:rPr>
        <w:t>;</w:t>
      </w:r>
    </w:p>
    <w:p w14:paraId="2902BAAD" w14:textId="0C1BE087" w:rsidR="00511C8F"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10</w:t>
      </w:r>
      <w:r w:rsidR="00511C8F" w:rsidRPr="00305A6D">
        <w:rPr>
          <w:rFonts w:ascii="Times New Roman" w:hAnsi="Times New Roman" w:cs="Times New Roman"/>
          <w:sz w:val="24"/>
          <w:szCs w:val="24"/>
        </w:rPr>
        <w:t xml:space="preserve">. Arkusz organizacji szkoły oprócz informacji, o których mowa w ust. </w:t>
      </w:r>
      <w:r w:rsidRPr="00305A6D">
        <w:rPr>
          <w:rFonts w:ascii="Times New Roman" w:hAnsi="Times New Roman" w:cs="Times New Roman"/>
          <w:sz w:val="24"/>
          <w:szCs w:val="24"/>
        </w:rPr>
        <w:t>9</w:t>
      </w:r>
      <w:r w:rsidR="00511C8F" w:rsidRPr="00305A6D">
        <w:rPr>
          <w:rFonts w:ascii="Times New Roman" w:hAnsi="Times New Roman" w:cs="Times New Roman"/>
          <w:sz w:val="24"/>
          <w:szCs w:val="24"/>
        </w:rPr>
        <w:t>, określa w szczególności:</w:t>
      </w:r>
    </w:p>
    <w:p w14:paraId="5F56168A" w14:textId="065417D6" w:rsidR="003D7BE1"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liczbę oddziałów poszczególnych klas;</w:t>
      </w:r>
    </w:p>
    <w:p w14:paraId="46FF87EF" w14:textId="0911ED3E" w:rsidR="003D7BE1"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liczbę </w:t>
      </w:r>
      <w:r w:rsidR="00A40EAC" w:rsidRPr="00305A6D">
        <w:rPr>
          <w:rFonts w:ascii="Times New Roman" w:hAnsi="Times New Roman" w:cs="Times New Roman"/>
          <w:sz w:val="24"/>
          <w:szCs w:val="24"/>
        </w:rPr>
        <w:t>słuchaczy</w:t>
      </w:r>
      <w:r w:rsidRPr="00305A6D">
        <w:rPr>
          <w:rFonts w:ascii="Times New Roman" w:hAnsi="Times New Roman" w:cs="Times New Roman"/>
          <w:color w:val="FF0000"/>
          <w:sz w:val="24"/>
          <w:szCs w:val="24"/>
        </w:rPr>
        <w:t xml:space="preserve"> </w:t>
      </w:r>
      <w:r w:rsidRPr="00305A6D">
        <w:rPr>
          <w:rFonts w:ascii="Times New Roman" w:hAnsi="Times New Roman" w:cs="Times New Roman"/>
          <w:sz w:val="24"/>
          <w:szCs w:val="24"/>
        </w:rPr>
        <w:t>w poszczególnych oddziałach;</w:t>
      </w:r>
    </w:p>
    <w:p w14:paraId="53FD0530" w14:textId="55E292A7" w:rsidR="003D7BE1"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 dla poszczególnych oddziałów:</w:t>
      </w:r>
    </w:p>
    <w:p w14:paraId="23531D33" w14:textId="0C3DA137" w:rsidR="003D7BE1"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a) tygodniowy a w przypadku zaocznej formy kształcenia – semestralny wymiar obowiązkowych zajęć edukacyjnych- w tym godzin wynikających z podziału na grupy oraz godzin do dyspozycji dyrektora</w:t>
      </w:r>
      <w:r w:rsidR="000B7069" w:rsidRPr="00305A6D">
        <w:rPr>
          <w:rFonts w:ascii="Times New Roman" w:hAnsi="Times New Roman" w:cs="Times New Roman"/>
          <w:sz w:val="24"/>
          <w:szCs w:val="24"/>
        </w:rPr>
        <w:t xml:space="preserve"> szkoły</w:t>
      </w:r>
      <w:r w:rsidRPr="00305A6D">
        <w:rPr>
          <w:rFonts w:ascii="Times New Roman" w:hAnsi="Times New Roman" w:cs="Times New Roman"/>
          <w:sz w:val="24"/>
          <w:szCs w:val="24"/>
        </w:rPr>
        <w:t>;</w:t>
      </w:r>
    </w:p>
    <w:p w14:paraId="4D059127" w14:textId="40A36D3F" w:rsidR="003D7BE1"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b) wymiar i przeznaczenie godzin, które organ prowadzący szkołę może dodatkowo przyznać w danym roku szkolnym na realizację zajęć edukacyjnych, w szczególności dodatkowych zajęć edukacyjnych, zajęć z języka migowego, lub na zwiększenie liczby godzin wybranych</w:t>
      </w:r>
      <w:r w:rsidR="00AE6E6D" w:rsidRPr="00305A6D">
        <w:rPr>
          <w:rFonts w:ascii="Times New Roman" w:hAnsi="Times New Roman" w:cs="Times New Roman"/>
          <w:sz w:val="24"/>
          <w:szCs w:val="24"/>
        </w:rPr>
        <w:t xml:space="preserve"> </w:t>
      </w:r>
      <w:r w:rsidRPr="00305A6D">
        <w:rPr>
          <w:rFonts w:ascii="Times New Roman" w:hAnsi="Times New Roman" w:cs="Times New Roman"/>
          <w:sz w:val="24"/>
          <w:szCs w:val="24"/>
        </w:rPr>
        <w:t>obowiązkowych zajęć edukacyjnych</w:t>
      </w:r>
      <w:r w:rsidR="00807636" w:rsidRPr="00305A6D">
        <w:rPr>
          <w:rFonts w:ascii="Times New Roman" w:hAnsi="Times New Roman" w:cs="Times New Roman"/>
          <w:sz w:val="24"/>
          <w:szCs w:val="24"/>
        </w:rPr>
        <w:t>;</w:t>
      </w:r>
    </w:p>
    <w:p w14:paraId="28253071" w14:textId="493D2526" w:rsidR="00665C75"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w:t>
      </w:r>
      <w:r w:rsidR="00665C75" w:rsidRPr="00305A6D">
        <w:rPr>
          <w:rFonts w:ascii="Times New Roman" w:hAnsi="Times New Roman" w:cs="Times New Roman"/>
          <w:sz w:val="24"/>
          <w:szCs w:val="24"/>
        </w:rPr>
        <w:t xml:space="preserve"> ogólną liczbę godzin zajęć edukacyjnych lub godzin pracy finansowanych ze  środków przyznanych przez organ prowadzący </w:t>
      </w:r>
      <w:r w:rsidR="000B7069" w:rsidRPr="00305A6D">
        <w:rPr>
          <w:rFonts w:ascii="Times New Roman" w:hAnsi="Times New Roman" w:cs="Times New Roman"/>
          <w:sz w:val="24"/>
          <w:szCs w:val="24"/>
        </w:rPr>
        <w:t>szkołę</w:t>
      </w:r>
      <w:r w:rsidR="00665C75" w:rsidRPr="00305A6D">
        <w:rPr>
          <w:rFonts w:ascii="Times New Roman" w:hAnsi="Times New Roman" w:cs="Times New Roman"/>
          <w:sz w:val="24"/>
          <w:szCs w:val="24"/>
        </w:rPr>
        <w:t>;</w:t>
      </w:r>
    </w:p>
    <w:p w14:paraId="5FB40B29" w14:textId="134141B4" w:rsidR="00665C75" w:rsidRPr="00305A6D" w:rsidRDefault="003D7BE1"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w:t>
      </w:r>
      <w:r w:rsidR="00C7249F" w:rsidRPr="00305A6D">
        <w:rPr>
          <w:rFonts w:ascii="Times New Roman" w:hAnsi="Times New Roman" w:cs="Times New Roman"/>
          <w:sz w:val="24"/>
          <w:szCs w:val="24"/>
        </w:rPr>
        <w:t xml:space="preserve"> </w:t>
      </w:r>
      <w:r w:rsidR="00665C75" w:rsidRPr="00305A6D">
        <w:rPr>
          <w:rFonts w:ascii="Times New Roman" w:hAnsi="Times New Roman" w:cs="Times New Roman"/>
          <w:sz w:val="24"/>
          <w:szCs w:val="24"/>
        </w:rPr>
        <w:t>liczbę godzin biblioteki szkolnej.</w:t>
      </w:r>
    </w:p>
    <w:p w14:paraId="0F9360FF" w14:textId="44A41413" w:rsidR="00AE6E6D"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11</w:t>
      </w:r>
      <w:r w:rsidR="00AE6E6D" w:rsidRPr="00305A6D">
        <w:rPr>
          <w:rFonts w:ascii="Times New Roman" w:hAnsi="Times New Roman" w:cs="Times New Roman"/>
          <w:sz w:val="24"/>
          <w:szCs w:val="24"/>
        </w:rPr>
        <w:t>. Arkusz organizacji szkoły opracowany przez dyrektora szkoły, po zasięgnięciu opinii rady pedagogicznej szkoły oraz zakładowych organizacji związkowych</w:t>
      </w:r>
      <w:r w:rsidR="00306F1C" w:rsidRPr="00305A6D">
        <w:rPr>
          <w:rFonts w:ascii="Times New Roman" w:hAnsi="Times New Roman" w:cs="Times New Roman"/>
          <w:sz w:val="24"/>
          <w:szCs w:val="24"/>
        </w:rPr>
        <w:t>,</w:t>
      </w:r>
      <w:r w:rsidR="00AE6E6D" w:rsidRPr="00305A6D">
        <w:rPr>
          <w:rFonts w:ascii="Times New Roman" w:hAnsi="Times New Roman" w:cs="Times New Roman"/>
          <w:sz w:val="24"/>
          <w:szCs w:val="24"/>
        </w:rPr>
        <w:t xml:space="preserve"> z uwzględnieniem szkolnego planu nauczania do dnia 21 kwietnia każdego roku</w:t>
      </w:r>
      <w:r w:rsidR="00306F1C" w:rsidRPr="00305A6D">
        <w:rPr>
          <w:rFonts w:ascii="Times New Roman" w:hAnsi="Times New Roman" w:cs="Times New Roman"/>
          <w:sz w:val="24"/>
          <w:szCs w:val="24"/>
        </w:rPr>
        <w:t xml:space="preserve"> zostaje przekazany </w:t>
      </w:r>
      <w:r w:rsidR="00AE6E6D" w:rsidRPr="00305A6D">
        <w:rPr>
          <w:rFonts w:ascii="Times New Roman" w:hAnsi="Times New Roman" w:cs="Times New Roman"/>
          <w:sz w:val="24"/>
          <w:szCs w:val="24"/>
        </w:rPr>
        <w:t xml:space="preserve">organowi prowadzącemu </w:t>
      </w:r>
      <w:r w:rsidR="00306F1C" w:rsidRPr="00305A6D">
        <w:rPr>
          <w:rFonts w:ascii="Times New Roman" w:hAnsi="Times New Roman" w:cs="Times New Roman"/>
          <w:sz w:val="24"/>
          <w:szCs w:val="24"/>
        </w:rPr>
        <w:t>szkołę.</w:t>
      </w:r>
    </w:p>
    <w:p w14:paraId="23FCC16C" w14:textId="5DCA5256" w:rsidR="00AE6E6D" w:rsidRPr="00305A6D" w:rsidRDefault="00306F1C"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2</w:t>
      </w:r>
      <w:r w:rsidR="00AE6E6D" w:rsidRPr="00305A6D">
        <w:rPr>
          <w:rFonts w:ascii="Times New Roman" w:hAnsi="Times New Roman" w:cs="Times New Roman"/>
          <w:sz w:val="24"/>
          <w:szCs w:val="24"/>
        </w:rPr>
        <w:t>. Opinia zakładowych organizacji związkowych, o których mowa w ust.</w:t>
      </w:r>
      <w:r w:rsidR="00883A95" w:rsidRPr="00305A6D">
        <w:rPr>
          <w:rFonts w:ascii="Times New Roman" w:hAnsi="Times New Roman" w:cs="Times New Roman"/>
          <w:sz w:val="24"/>
          <w:szCs w:val="24"/>
        </w:rPr>
        <w:t>11</w:t>
      </w:r>
      <w:r w:rsidR="00AE6E6D" w:rsidRPr="00305A6D">
        <w:rPr>
          <w:rFonts w:ascii="Times New Roman" w:hAnsi="Times New Roman" w:cs="Times New Roman"/>
          <w:sz w:val="24"/>
          <w:szCs w:val="24"/>
        </w:rPr>
        <w:t xml:space="preserve"> jest wydawana w terminie 10 dni od dnia otrzymania arkusza organizacji </w:t>
      </w:r>
      <w:r w:rsidRPr="00305A6D">
        <w:rPr>
          <w:rFonts w:ascii="Times New Roman" w:hAnsi="Times New Roman" w:cs="Times New Roman"/>
          <w:sz w:val="24"/>
          <w:szCs w:val="24"/>
        </w:rPr>
        <w:t>szkoły</w:t>
      </w:r>
      <w:r w:rsidR="00AE6E6D" w:rsidRPr="00305A6D">
        <w:rPr>
          <w:rFonts w:ascii="Times New Roman" w:hAnsi="Times New Roman" w:cs="Times New Roman"/>
          <w:sz w:val="24"/>
          <w:szCs w:val="24"/>
        </w:rPr>
        <w:t xml:space="preserve"> nie później niż do dnia 19 kwietnia danego roku.</w:t>
      </w:r>
    </w:p>
    <w:p w14:paraId="32951B36" w14:textId="75F30143" w:rsidR="00AE6E6D" w:rsidRPr="00305A6D" w:rsidRDefault="00306F1C"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3</w:t>
      </w:r>
      <w:r w:rsidR="00AE6E6D" w:rsidRPr="00305A6D">
        <w:rPr>
          <w:rFonts w:ascii="Times New Roman" w:hAnsi="Times New Roman" w:cs="Times New Roman"/>
          <w:sz w:val="24"/>
          <w:szCs w:val="24"/>
        </w:rPr>
        <w:t xml:space="preserve">. Arkusz organizacji </w:t>
      </w:r>
      <w:r w:rsidRPr="00305A6D">
        <w:rPr>
          <w:rFonts w:ascii="Times New Roman" w:hAnsi="Times New Roman" w:cs="Times New Roman"/>
          <w:sz w:val="24"/>
          <w:szCs w:val="24"/>
        </w:rPr>
        <w:t xml:space="preserve">szkoły </w:t>
      </w:r>
      <w:r w:rsidR="00AE6E6D" w:rsidRPr="00305A6D">
        <w:rPr>
          <w:rFonts w:ascii="Times New Roman" w:hAnsi="Times New Roman" w:cs="Times New Roman"/>
          <w:sz w:val="24"/>
          <w:szCs w:val="24"/>
        </w:rPr>
        <w:t>zatwierdza organ prowadzący po uzyskaniu opinii organu   sprawującego nadzór pedagogiczny do dnia 29 maja danego roku.</w:t>
      </w:r>
    </w:p>
    <w:p w14:paraId="1D41AB54" w14:textId="2142C8B6"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4</w:t>
      </w:r>
      <w:r w:rsidRPr="00305A6D">
        <w:rPr>
          <w:rFonts w:ascii="Times New Roman" w:hAnsi="Times New Roman" w:cs="Times New Roman"/>
          <w:sz w:val="24"/>
          <w:szCs w:val="24"/>
        </w:rPr>
        <w:t xml:space="preserve">. Opinia organu sprawującego nadzór pedagogiczny, o której mowa w ust. </w:t>
      </w:r>
      <w:r w:rsidR="00306F1C" w:rsidRPr="00305A6D">
        <w:rPr>
          <w:rFonts w:ascii="Times New Roman" w:hAnsi="Times New Roman" w:cs="Times New Roman"/>
          <w:sz w:val="24"/>
          <w:szCs w:val="24"/>
        </w:rPr>
        <w:t>11</w:t>
      </w:r>
      <w:r w:rsidRPr="00305A6D">
        <w:rPr>
          <w:rFonts w:ascii="Times New Roman" w:hAnsi="Times New Roman" w:cs="Times New Roman"/>
          <w:sz w:val="24"/>
          <w:szCs w:val="24"/>
        </w:rPr>
        <w:t xml:space="preserve">, jest wydawana w terminie 10 dni od dnia otrzymania arkusza organizacji </w:t>
      </w:r>
      <w:r w:rsidR="00306F1C" w:rsidRPr="00305A6D">
        <w:rPr>
          <w:rFonts w:ascii="Times New Roman" w:hAnsi="Times New Roman" w:cs="Times New Roman"/>
          <w:sz w:val="24"/>
          <w:szCs w:val="24"/>
        </w:rPr>
        <w:t>szkoły</w:t>
      </w:r>
      <w:r w:rsidRPr="00305A6D">
        <w:rPr>
          <w:rFonts w:ascii="Times New Roman" w:hAnsi="Times New Roman" w:cs="Times New Roman"/>
          <w:sz w:val="24"/>
          <w:szCs w:val="24"/>
        </w:rPr>
        <w:t>, nie później niż do 20 maja danego roku.</w:t>
      </w:r>
    </w:p>
    <w:p w14:paraId="7B567EA4" w14:textId="02E7D4F9"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5</w:t>
      </w:r>
      <w:r w:rsidRPr="00305A6D">
        <w:rPr>
          <w:rFonts w:ascii="Times New Roman" w:hAnsi="Times New Roman" w:cs="Times New Roman"/>
          <w:sz w:val="24"/>
          <w:szCs w:val="24"/>
        </w:rPr>
        <w:t xml:space="preserve">. W wypadku wprowadzenia zmian do zatwierdzonego arkusza organizacji </w:t>
      </w:r>
      <w:r w:rsidR="000B7069" w:rsidRPr="00305A6D">
        <w:rPr>
          <w:rFonts w:ascii="Times New Roman" w:hAnsi="Times New Roman" w:cs="Times New Roman"/>
          <w:sz w:val="24"/>
          <w:szCs w:val="24"/>
        </w:rPr>
        <w:t xml:space="preserve">szkoły </w:t>
      </w:r>
      <w:r w:rsidRPr="00305A6D">
        <w:rPr>
          <w:rFonts w:ascii="Times New Roman" w:hAnsi="Times New Roman" w:cs="Times New Roman"/>
          <w:sz w:val="24"/>
          <w:szCs w:val="24"/>
        </w:rPr>
        <w:t>do dnia 30 września danego roku:</w:t>
      </w:r>
    </w:p>
    <w:p w14:paraId="40456492" w14:textId="47D49188"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opinie, o których mowa w ust.</w:t>
      </w:r>
      <w:r w:rsidR="00306F1C" w:rsidRPr="00305A6D">
        <w:rPr>
          <w:rFonts w:ascii="Times New Roman" w:hAnsi="Times New Roman" w:cs="Times New Roman"/>
          <w:sz w:val="24"/>
          <w:szCs w:val="24"/>
        </w:rPr>
        <w:t>10</w:t>
      </w:r>
      <w:r w:rsidRPr="00305A6D">
        <w:rPr>
          <w:rFonts w:ascii="Times New Roman" w:hAnsi="Times New Roman" w:cs="Times New Roman"/>
          <w:sz w:val="24"/>
          <w:szCs w:val="24"/>
        </w:rPr>
        <w:t xml:space="preserve"> i </w:t>
      </w:r>
      <w:r w:rsidR="00306F1C" w:rsidRPr="00305A6D">
        <w:rPr>
          <w:rFonts w:ascii="Times New Roman" w:hAnsi="Times New Roman" w:cs="Times New Roman"/>
          <w:sz w:val="24"/>
          <w:szCs w:val="24"/>
        </w:rPr>
        <w:t>12</w:t>
      </w:r>
      <w:r w:rsidRPr="00305A6D">
        <w:rPr>
          <w:rFonts w:ascii="Times New Roman" w:hAnsi="Times New Roman" w:cs="Times New Roman"/>
          <w:sz w:val="24"/>
          <w:szCs w:val="24"/>
        </w:rPr>
        <w:t>, są wydawane w terminie 4 dni od dnia otrzymania  zmian;</w:t>
      </w:r>
    </w:p>
    <w:p w14:paraId="41300CC8" w14:textId="6212EEFF"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2) organ prowadzący </w:t>
      </w:r>
      <w:r w:rsidR="00306F1C" w:rsidRPr="00305A6D">
        <w:rPr>
          <w:rFonts w:ascii="Times New Roman" w:hAnsi="Times New Roman" w:cs="Times New Roman"/>
          <w:sz w:val="24"/>
          <w:szCs w:val="24"/>
        </w:rPr>
        <w:t>szkołę</w:t>
      </w:r>
      <w:r w:rsidRPr="00305A6D">
        <w:rPr>
          <w:rFonts w:ascii="Times New Roman" w:hAnsi="Times New Roman" w:cs="Times New Roman"/>
          <w:sz w:val="24"/>
          <w:szCs w:val="24"/>
        </w:rPr>
        <w:t xml:space="preserve"> zatwierdza zmiany, nie później niż w terminie 7 dni roboczych od dnia ich otrzymania.</w:t>
      </w:r>
    </w:p>
    <w:p w14:paraId="16FD0443" w14:textId="3B7050B7" w:rsidR="00AE6E6D" w:rsidRPr="00305A6D" w:rsidRDefault="00AE6E6D"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00883A95" w:rsidRPr="00305A6D">
        <w:rPr>
          <w:rFonts w:ascii="Times New Roman" w:hAnsi="Times New Roman" w:cs="Times New Roman"/>
          <w:sz w:val="24"/>
          <w:szCs w:val="24"/>
        </w:rPr>
        <w:t>6</w:t>
      </w:r>
      <w:r w:rsidRPr="00305A6D">
        <w:rPr>
          <w:rFonts w:ascii="Times New Roman" w:hAnsi="Times New Roman" w:cs="Times New Roman"/>
          <w:sz w:val="24"/>
          <w:szCs w:val="24"/>
        </w:rPr>
        <w:t xml:space="preserve">. W przypadku wprowadzenia zmian do zatwierdzonego arkusza organizacji </w:t>
      </w:r>
      <w:r w:rsidR="000B7069" w:rsidRPr="00305A6D">
        <w:rPr>
          <w:rFonts w:ascii="Times New Roman" w:hAnsi="Times New Roman" w:cs="Times New Roman"/>
          <w:sz w:val="24"/>
          <w:szCs w:val="24"/>
        </w:rPr>
        <w:t xml:space="preserve">szkoły </w:t>
      </w:r>
      <w:r w:rsidRPr="00305A6D">
        <w:rPr>
          <w:rFonts w:ascii="Times New Roman" w:hAnsi="Times New Roman" w:cs="Times New Roman"/>
          <w:sz w:val="24"/>
          <w:szCs w:val="24"/>
        </w:rPr>
        <w:t xml:space="preserve">po dniu 30 września, organ prowadzący </w:t>
      </w:r>
      <w:r w:rsidR="00306F1C" w:rsidRPr="00305A6D">
        <w:rPr>
          <w:rFonts w:ascii="Times New Roman" w:hAnsi="Times New Roman" w:cs="Times New Roman"/>
          <w:sz w:val="24"/>
          <w:szCs w:val="24"/>
        </w:rPr>
        <w:t>szkołę</w:t>
      </w:r>
      <w:r w:rsidRPr="00305A6D">
        <w:rPr>
          <w:rFonts w:ascii="Times New Roman" w:hAnsi="Times New Roman" w:cs="Times New Roman"/>
          <w:sz w:val="24"/>
          <w:szCs w:val="24"/>
        </w:rPr>
        <w:t xml:space="preserve"> zatwierdza te zmiany w terminie 7 dni od dnia ich otrzymania</w:t>
      </w:r>
      <w:r w:rsidR="00883A95" w:rsidRPr="00305A6D">
        <w:rPr>
          <w:rFonts w:ascii="Times New Roman" w:hAnsi="Times New Roman" w:cs="Times New Roman"/>
          <w:sz w:val="24"/>
          <w:szCs w:val="24"/>
        </w:rPr>
        <w:t>.</w:t>
      </w:r>
    </w:p>
    <w:p w14:paraId="09B35A89" w14:textId="41038D58" w:rsidR="00883A95" w:rsidRPr="00305A6D" w:rsidRDefault="00883A95"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17.</w:t>
      </w:r>
      <w:r w:rsidRPr="00305A6D">
        <w:rPr>
          <w:rFonts w:ascii="Times New Roman" w:hAnsi="Times New Roman" w:cs="Times New Roman"/>
        </w:rPr>
        <w:t xml:space="preserve"> </w:t>
      </w:r>
      <w:r w:rsidRPr="00305A6D">
        <w:rPr>
          <w:rFonts w:ascii="Times New Roman" w:hAnsi="Times New Roman" w:cs="Times New Roman"/>
          <w:sz w:val="24"/>
          <w:szCs w:val="24"/>
        </w:rPr>
        <w:t>Słuchacze</w:t>
      </w:r>
      <w:r w:rsidR="000B7069" w:rsidRPr="00305A6D">
        <w:rPr>
          <w:rFonts w:ascii="Times New Roman" w:hAnsi="Times New Roman" w:cs="Times New Roman"/>
          <w:sz w:val="24"/>
          <w:szCs w:val="24"/>
        </w:rPr>
        <w:t xml:space="preserve"> szkoły</w:t>
      </w:r>
      <w:r w:rsidRPr="00305A6D">
        <w:rPr>
          <w:rFonts w:ascii="Times New Roman" w:hAnsi="Times New Roman" w:cs="Times New Roman"/>
          <w:sz w:val="24"/>
          <w:szCs w:val="24"/>
        </w:rPr>
        <w:t xml:space="preserve"> otrzymują indeksy według wzorca zgodnie z obowiązującymi przepisami.</w:t>
      </w:r>
    </w:p>
    <w:p w14:paraId="668966B0"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11.</w:t>
      </w:r>
    </w:p>
    <w:p w14:paraId="40356C44"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Podstawową jednostką organizacyjną szkoły jest oddział. </w:t>
      </w:r>
    </w:p>
    <w:p w14:paraId="5C874FFB"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Każdy oddział oraz kwalifikacyjny kurs zawodowy jest pod względem organizacyjnym i wychowawczym pod opieką jednego nauczyciela, zwanego dalej „opiekunem/wychowawcą”. </w:t>
      </w:r>
    </w:p>
    <w:p w14:paraId="4E1443DF" w14:textId="61F6957F"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560852" w:rsidRPr="00305A6D">
        <w:rPr>
          <w:rFonts w:ascii="Times New Roman" w:hAnsi="Times New Roman" w:cs="Times New Roman"/>
          <w:sz w:val="24"/>
          <w:szCs w:val="24"/>
        </w:rPr>
        <w:t>Przeciętna liczba słuchaczy w oddziale, w pierwszym semestrze, powinna wynosić co najmniej 20 osób. W uzasadnionych przypadkach, za zgodą organu prowadzącego, liczba słuchaczy w oddziale może być niższa.</w:t>
      </w:r>
    </w:p>
    <w:p w14:paraId="7A7CAD3B"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Podstawową formą pracy szkoły są zajęcia dydaktyczno-wychowawcze prowadzone w systemie klasowo – lekcyjnym realizowanym w salach lekcyjnych, w pracowniach szkolnych i u pracodawcy oraz zajęcia praktycznej nauki zawodu. </w:t>
      </w:r>
    </w:p>
    <w:p w14:paraId="7A30D3D2" w14:textId="587A2BC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Godzina lekcyjna kształcenia teoretycznego trwa 45 minut, godzina kształcenia zawodowego praktycznego trwa od 45 do 55 minut.</w:t>
      </w:r>
    </w:p>
    <w:p w14:paraId="3E3B05A4"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12.</w:t>
      </w:r>
    </w:p>
    <w:p w14:paraId="79544336" w14:textId="17090585"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Podstawowym systemem pracy szkoły są zajęcia dydaktyczne prowadzone </w:t>
      </w:r>
      <w:r w:rsidR="0005659A" w:rsidRPr="00305A6D">
        <w:rPr>
          <w:rFonts w:ascii="Times New Roman" w:hAnsi="Times New Roman" w:cs="Times New Roman"/>
          <w:sz w:val="24"/>
          <w:szCs w:val="24"/>
        </w:rPr>
        <w:t>tradycyjnie w szkole w formie</w:t>
      </w:r>
      <w:r w:rsidRPr="00305A6D">
        <w:rPr>
          <w:rFonts w:ascii="Times New Roman" w:hAnsi="Times New Roman" w:cs="Times New Roman"/>
          <w:sz w:val="24"/>
          <w:szCs w:val="24"/>
        </w:rPr>
        <w:t xml:space="preserve">: </w:t>
      </w:r>
    </w:p>
    <w:p w14:paraId="30A35844" w14:textId="763258AB" w:rsidR="00C55353" w:rsidRPr="00305A6D" w:rsidRDefault="00C55353" w:rsidP="00277687">
      <w:pPr>
        <w:pStyle w:val="Akapitzlist"/>
        <w:numPr>
          <w:ilvl w:val="0"/>
          <w:numId w:val="30"/>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wykładów; </w:t>
      </w:r>
    </w:p>
    <w:p w14:paraId="057E070B" w14:textId="285AD020" w:rsidR="00C55353" w:rsidRPr="00305A6D" w:rsidRDefault="00C55353" w:rsidP="00277687">
      <w:pPr>
        <w:pStyle w:val="Akapitzlist"/>
        <w:numPr>
          <w:ilvl w:val="0"/>
          <w:numId w:val="30"/>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ćwiczeń; </w:t>
      </w:r>
    </w:p>
    <w:p w14:paraId="4EE0D868" w14:textId="51EB96A8" w:rsidR="00C55353" w:rsidRPr="00305A6D" w:rsidRDefault="00C55353" w:rsidP="00277687">
      <w:pPr>
        <w:pStyle w:val="Akapitzlist"/>
        <w:numPr>
          <w:ilvl w:val="0"/>
          <w:numId w:val="30"/>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seminariów; </w:t>
      </w:r>
    </w:p>
    <w:p w14:paraId="22DAFC74" w14:textId="0A235220" w:rsidR="00C55353" w:rsidRPr="00305A6D" w:rsidRDefault="00C55353" w:rsidP="00277687">
      <w:pPr>
        <w:pStyle w:val="Akapitzlist"/>
        <w:numPr>
          <w:ilvl w:val="0"/>
          <w:numId w:val="30"/>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praktyk zawodowych; </w:t>
      </w:r>
    </w:p>
    <w:p w14:paraId="4613AC7B" w14:textId="6F2796BB" w:rsidR="00C55353" w:rsidRPr="00305A6D" w:rsidRDefault="00C55353" w:rsidP="00277687">
      <w:pPr>
        <w:pStyle w:val="Akapitzlist"/>
        <w:numPr>
          <w:ilvl w:val="0"/>
          <w:numId w:val="30"/>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pracowni tematycznych;</w:t>
      </w:r>
    </w:p>
    <w:p w14:paraId="7BCCC951" w14:textId="02FCDAFA" w:rsidR="00C55353" w:rsidRPr="00305A6D" w:rsidRDefault="00C55353" w:rsidP="00277687">
      <w:pPr>
        <w:pStyle w:val="Akapitzlist"/>
        <w:numPr>
          <w:ilvl w:val="0"/>
          <w:numId w:val="30"/>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konsultacji zbiorowych.</w:t>
      </w:r>
    </w:p>
    <w:p w14:paraId="6FA4277B" w14:textId="15136AC7" w:rsidR="00E3333E" w:rsidRPr="00305A6D" w:rsidRDefault="00C55353"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2.</w:t>
      </w:r>
      <w:r w:rsidR="00E3333E" w:rsidRPr="00305A6D">
        <w:rPr>
          <w:rFonts w:ascii="Times New Roman" w:hAnsi="Times New Roman" w:cs="Times New Roman"/>
          <w:color w:val="000000" w:themeColor="text1"/>
          <w:sz w:val="24"/>
          <w:szCs w:val="24"/>
        </w:rPr>
        <w:t xml:space="preserve"> Dla realizacji celów statutowych </w:t>
      </w:r>
      <w:r w:rsidR="007D12E0" w:rsidRPr="00305A6D">
        <w:rPr>
          <w:rFonts w:ascii="Times New Roman" w:hAnsi="Times New Roman" w:cs="Times New Roman"/>
          <w:color w:val="000000" w:themeColor="text1"/>
          <w:sz w:val="24"/>
          <w:szCs w:val="24"/>
        </w:rPr>
        <w:t xml:space="preserve">szkoła </w:t>
      </w:r>
      <w:r w:rsidR="00E3333E" w:rsidRPr="00305A6D">
        <w:rPr>
          <w:rFonts w:ascii="Times New Roman" w:hAnsi="Times New Roman" w:cs="Times New Roman"/>
          <w:color w:val="000000" w:themeColor="text1"/>
          <w:sz w:val="24"/>
          <w:szCs w:val="24"/>
        </w:rPr>
        <w:t>posiada następujące pomieszczenia:</w:t>
      </w:r>
    </w:p>
    <w:p w14:paraId="078B7E51" w14:textId="75AF96EF" w:rsidR="00E3333E"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sale wykładowe;</w:t>
      </w:r>
    </w:p>
    <w:p w14:paraId="3E2E2BA5" w14:textId="6A6BCCDC" w:rsidR="00883A95"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pracownie przedmiotowe wyposażone zgodnie ze standardami</w:t>
      </w:r>
      <w:r w:rsidR="00883A95"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określonymi w podstawach programowych kształcenia w danym zawodzie;</w:t>
      </w:r>
    </w:p>
    <w:p w14:paraId="36CCB44F" w14:textId="453F45AD" w:rsidR="00E3333E"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pracownię informatyczną;</w:t>
      </w:r>
    </w:p>
    <w:p w14:paraId="662DFE6F" w14:textId="7691E93C" w:rsidR="00E3333E"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bibliotekę;</w:t>
      </w:r>
    </w:p>
    <w:p w14:paraId="0D86C9F6" w14:textId="2AE1764C" w:rsidR="00E3333E"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salę gimnastyczną/ aulę;</w:t>
      </w:r>
    </w:p>
    <w:p w14:paraId="06FE897C" w14:textId="4102C126" w:rsidR="00E3333E"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 xml:space="preserve">pomieszczenia </w:t>
      </w:r>
      <w:proofErr w:type="spellStart"/>
      <w:r w:rsidRPr="00305A6D">
        <w:rPr>
          <w:rFonts w:ascii="Times New Roman" w:hAnsi="Times New Roman" w:cs="Times New Roman"/>
          <w:color w:val="000000" w:themeColor="text1"/>
          <w:sz w:val="24"/>
          <w:szCs w:val="24"/>
        </w:rPr>
        <w:t>administracyjno</w:t>
      </w:r>
      <w:proofErr w:type="spellEnd"/>
      <w:r w:rsidRPr="00305A6D">
        <w:rPr>
          <w:rFonts w:ascii="Times New Roman" w:hAnsi="Times New Roman" w:cs="Times New Roman"/>
          <w:color w:val="000000" w:themeColor="text1"/>
          <w:sz w:val="24"/>
          <w:szCs w:val="24"/>
        </w:rPr>
        <w:t xml:space="preserve"> – gospodarcze;</w:t>
      </w:r>
    </w:p>
    <w:p w14:paraId="6DED067A" w14:textId="6194C21B" w:rsidR="00E3333E" w:rsidRPr="00305A6D" w:rsidRDefault="00E3333E" w:rsidP="00277687">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szatnię.</w:t>
      </w:r>
    </w:p>
    <w:p w14:paraId="391E6B82" w14:textId="77777777" w:rsidR="00E3333E" w:rsidRPr="00305A6D" w:rsidRDefault="00E3333E"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Na zajęciach wymagających specjalnych warunków nauki i bezpieczeństwa, tj. zajęciach praktycznej nauki zawodu, języków obcych, zajęciach w pracowni ćwiczeń oraz wychowania fizycznego – oddziały są podzielone na grupy, zgodnie z zasadami wynikającymi z ramowych planów nauczania oraz programów nauczania.</w:t>
      </w:r>
    </w:p>
    <w:p w14:paraId="5F0F375C" w14:textId="7313B351" w:rsidR="00E3333E" w:rsidRPr="00305A6D" w:rsidRDefault="00E3333E"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W pracowniach i na zajęciach praktycznych obowiązuje słuchaczy regulamin pracowni oraz regulamin zajęć praktycznych.</w:t>
      </w:r>
    </w:p>
    <w:p w14:paraId="65CBBC28" w14:textId="4FD2AA8F" w:rsidR="00E3333E" w:rsidRPr="00305A6D" w:rsidRDefault="00E3333E" w:rsidP="00277687">
      <w:pPr>
        <w:pStyle w:val="Akapitzlist"/>
        <w:numPr>
          <w:ilvl w:val="0"/>
          <w:numId w:val="19"/>
        </w:numPr>
        <w:suppressAutoHyphens/>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Istnieje możliwość prowadzenia zajęć rozwijających zainteresowania i uzdolnienia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r w:rsidRPr="00305A6D">
        <w:rPr>
          <w:rFonts w:ascii="Times New Roman" w:hAnsi="Times New Roman" w:cs="Times New Roman"/>
          <w:color w:val="000000" w:themeColor="text1"/>
          <w:sz w:val="24"/>
          <w:szCs w:val="24"/>
        </w:rPr>
        <w:t xml:space="preserve">i słuchaczy w formie zajęć </w:t>
      </w:r>
      <w:proofErr w:type="spellStart"/>
      <w:r w:rsidRPr="00305A6D">
        <w:rPr>
          <w:rFonts w:ascii="Times New Roman" w:hAnsi="Times New Roman" w:cs="Times New Roman"/>
          <w:color w:val="000000" w:themeColor="text1"/>
          <w:sz w:val="24"/>
          <w:szCs w:val="24"/>
        </w:rPr>
        <w:t>dydaktyczno</w:t>
      </w:r>
      <w:proofErr w:type="spellEnd"/>
      <w:r w:rsidRPr="00305A6D">
        <w:rPr>
          <w:rFonts w:ascii="Times New Roman" w:hAnsi="Times New Roman" w:cs="Times New Roman"/>
          <w:color w:val="000000" w:themeColor="text1"/>
          <w:sz w:val="24"/>
          <w:szCs w:val="24"/>
        </w:rPr>
        <w:t xml:space="preserve"> – wyrównawczych i specjalistycznych organizowanych dla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r w:rsidRPr="00305A6D">
        <w:rPr>
          <w:rFonts w:ascii="Times New Roman" w:hAnsi="Times New Roman" w:cs="Times New Roman"/>
          <w:color w:val="000000" w:themeColor="text1"/>
          <w:sz w:val="24"/>
          <w:szCs w:val="24"/>
        </w:rPr>
        <w:t xml:space="preserve">lub słuchaczy wymagających wsparcia lub pomocy </w:t>
      </w:r>
      <w:proofErr w:type="spellStart"/>
      <w:r w:rsidRPr="00305A6D">
        <w:rPr>
          <w:rFonts w:ascii="Times New Roman" w:hAnsi="Times New Roman" w:cs="Times New Roman"/>
          <w:color w:val="000000" w:themeColor="text1"/>
          <w:sz w:val="24"/>
          <w:szCs w:val="24"/>
        </w:rPr>
        <w:t>psychologiczno</w:t>
      </w:r>
      <w:proofErr w:type="spellEnd"/>
      <w:r w:rsidRPr="00305A6D">
        <w:rPr>
          <w:rFonts w:ascii="Times New Roman" w:hAnsi="Times New Roman" w:cs="Times New Roman"/>
          <w:color w:val="000000" w:themeColor="text1"/>
          <w:sz w:val="24"/>
          <w:szCs w:val="24"/>
        </w:rPr>
        <w:t>– pedagogicznej.</w:t>
      </w:r>
    </w:p>
    <w:p w14:paraId="53FE2E69" w14:textId="0C664CB9" w:rsidR="00E3333E" w:rsidRPr="00305A6D" w:rsidRDefault="00E3333E" w:rsidP="00277687">
      <w:pPr>
        <w:pStyle w:val="Akapitzlist"/>
        <w:numPr>
          <w:ilvl w:val="0"/>
          <w:numId w:val="19"/>
        </w:numPr>
        <w:suppressAutoHyphens/>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Można prowadzić dodatkowe zajęcia edukacyjne, dla których nie została ustalona podstawa programowa, lecz program nauczania został włączony do szkolnego zestawu programów nauczania.</w:t>
      </w:r>
    </w:p>
    <w:p w14:paraId="5A759E2A" w14:textId="62E57B54" w:rsidR="00E3333E" w:rsidRPr="00305A6D" w:rsidRDefault="005E43F6"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w:t>
      </w:r>
      <w:r w:rsidR="00E3333E" w:rsidRPr="00305A6D">
        <w:rPr>
          <w:rFonts w:ascii="Times New Roman" w:hAnsi="Times New Roman" w:cs="Times New Roman"/>
          <w:color w:val="000000" w:themeColor="text1"/>
          <w:sz w:val="24"/>
          <w:szCs w:val="24"/>
        </w:rPr>
        <w:t>. Szkoła organizuj</w:t>
      </w:r>
      <w:r w:rsidR="0001178B" w:rsidRPr="00305A6D">
        <w:rPr>
          <w:rFonts w:ascii="Times New Roman" w:hAnsi="Times New Roman" w:cs="Times New Roman"/>
          <w:color w:val="000000" w:themeColor="text1"/>
          <w:sz w:val="24"/>
          <w:szCs w:val="24"/>
        </w:rPr>
        <w:t>e</w:t>
      </w:r>
      <w:r w:rsidR="00E3333E" w:rsidRPr="00305A6D">
        <w:rPr>
          <w:rFonts w:ascii="Times New Roman" w:hAnsi="Times New Roman" w:cs="Times New Roman"/>
          <w:color w:val="000000" w:themeColor="text1"/>
          <w:sz w:val="24"/>
          <w:szCs w:val="24"/>
        </w:rPr>
        <w:t xml:space="preserve"> praktyczną naukę zawodu w formie zajęć praktycznych i praktyk zawodowych zgodnie z ramowym planem nauczania, przepisami określającymi warunki i zasady organizacji oraz warunki bezpieczeństwa i higieny pracy.</w:t>
      </w:r>
    </w:p>
    <w:p w14:paraId="606E3F70" w14:textId="61EEAF02" w:rsidR="0005659A" w:rsidRPr="00305A6D" w:rsidRDefault="005E43F6" w:rsidP="00277687">
      <w:pPr>
        <w:autoSpaceDE w:val="0"/>
        <w:autoSpaceDN w:val="0"/>
        <w:adjustRightInd w:val="0"/>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8.</w:t>
      </w:r>
      <w:r w:rsidR="0001178B" w:rsidRPr="00305A6D">
        <w:rPr>
          <w:rFonts w:ascii="Times New Roman" w:hAnsi="Times New Roman" w:cs="Times New Roman"/>
          <w:sz w:val="24"/>
          <w:szCs w:val="24"/>
        </w:rPr>
        <w:t xml:space="preserve"> </w:t>
      </w:r>
      <w:r w:rsidR="0005659A" w:rsidRPr="00305A6D">
        <w:rPr>
          <w:rFonts w:ascii="Times New Roman" w:hAnsi="Times New Roman" w:cs="Times New Roman"/>
          <w:sz w:val="24"/>
          <w:szCs w:val="24"/>
        </w:rPr>
        <w:t xml:space="preserve">Szkoła może prowadzić również </w:t>
      </w:r>
      <w:r w:rsidR="00E3333E" w:rsidRPr="00305A6D">
        <w:rPr>
          <w:rFonts w:ascii="Times New Roman" w:hAnsi="Times New Roman" w:cs="Times New Roman"/>
          <w:sz w:val="24"/>
          <w:szCs w:val="24"/>
        </w:rPr>
        <w:t xml:space="preserve">kształcenie w formie zdalnej oraz mieszanej- formie tradycyjnej i </w:t>
      </w:r>
      <w:r w:rsidR="0005659A" w:rsidRPr="00305A6D">
        <w:rPr>
          <w:rFonts w:ascii="Times New Roman" w:hAnsi="Times New Roman" w:cs="Times New Roman"/>
          <w:sz w:val="24"/>
          <w:szCs w:val="24"/>
        </w:rPr>
        <w:t>zdalne</w:t>
      </w:r>
      <w:r w:rsidR="00E3333E" w:rsidRPr="00305A6D">
        <w:rPr>
          <w:rFonts w:ascii="Times New Roman" w:hAnsi="Times New Roman" w:cs="Times New Roman"/>
          <w:sz w:val="24"/>
          <w:szCs w:val="24"/>
        </w:rPr>
        <w:t xml:space="preserve">j, </w:t>
      </w:r>
      <w:r w:rsidR="0005659A" w:rsidRPr="00305A6D">
        <w:rPr>
          <w:rFonts w:ascii="Times New Roman" w:hAnsi="Times New Roman" w:cs="Times New Roman"/>
          <w:sz w:val="24"/>
          <w:szCs w:val="24"/>
        </w:rPr>
        <w:t xml:space="preserve"> w</w:t>
      </w:r>
      <w:r w:rsidR="00435875" w:rsidRPr="00305A6D">
        <w:rPr>
          <w:rFonts w:ascii="Times New Roman" w:hAnsi="Times New Roman" w:cs="Times New Roman"/>
          <w:sz w:val="24"/>
          <w:szCs w:val="24"/>
        </w:rPr>
        <w:t xml:space="preserve"> </w:t>
      </w:r>
      <w:r w:rsidR="0005659A" w:rsidRPr="00305A6D">
        <w:rPr>
          <w:rFonts w:ascii="Times New Roman" w:hAnsi="Times New Roman" w:cs="Times New Roman"/>
          <w:sz w:val="24"/>
          <w:szCs w:val="24"/>
        </w:rPr>
        <w:t>przypadkach określonych przepisami prawa</w:t>
      </w:r>
      <w:r w:rsidR="00E3333E" w:rsidRPr="00305A6D">
        <w:rPr>
          <w:rFonts w:ascii="Times New Roman" w:hAnsi="Times New Roman" w:cs="Times New Roman"/>
          <w:sz w:val="24"/>
          <w:szCs w:val="24"/>
        </w:rPr>
        <w:t xml:space="preserve"> oświatowego.</w:t>
      </w:r>
      <w:r w:rsidR="0005659A" w:rsidRPr="00305A6D">
        <w:rPr>
          <w:rFonts w:ascii="Times New Roman" w:hAnsi="Times New Roman" w:cs="Times New Roman"/>
          <w:sz w:val="24"/>
          <w:szCs w:val="24"/>
        </w:rPr>
        <w:t xml:space="preserve"> </w:t>
      </w:r>
    </w:p>
    <w:p w14:paraId="1CBCDCA2" w14:textId="146904D3" w:rsidR="00E00F8A" w:rsidRPr="00305A6D" w:rsidRDefault="00E00F8A" w:rsidP="00277687">
      <w:pPr>
        <w:autoSpaceDE w:val="0"/>
        <w:autoSpaceDN w:val="0"/>
        <w:adjustRightInd w:val="0"/>
        <w:spacing w:after="0" w:line="360" w:lineRule="auto"/>
        <w:jc w:val="both"/>
        <w:rPr>
          <w:rFonts w:ascii="Times New Roman" w:hAnsi="Times New Roman" w:cs="Times New Roman"/>
          <w:sz w:val="24"/>
          <w:szCs w:val="24"/>
        </w:rPr>
      </w:pPr>
    </w:p>
    <w:p w14:paraId="774E8389" w14:textId="4D6D6EBE" w:rsidR="00E00F8A" w:rsidRPr="00305A6D" w:rsidRDefault="00E00F8A" w:rsidP="00277687">
      <w:pPr>
        <w:spacing w:after="0" w:line="360" w:lineRule="auto"/>
        <w:ind w:left="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12a</w:t>
      </w:r>
    </w:p>
    <w:p w14:paraId="751CAF97"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Zajęcia zawiesza się, na czas oznaczony, w razie wystąpienia na danym terenie:</w:t>
      </w:r>
    </w:p>
    <w:p w14:paraId="68892C60"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zagrożenia bezpieczeństwa słuchaczy w związku z organizacją i przebiegiem imprez ogólnopolskich lub międzynarodowych;</w:t>
      </w:r>
    </w:p>
    <w:p w14:paraId="7178527D"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temperatury zewnętrznej lub w pomieszczeniach, w których są prowadzone zajęcia ze słuchaczami, zagrażającej zdrowiu słuchaczy;</w:t>
      </w:r>
    </w:p>
    <w:p w14:paraId="300169AA"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zagrożenia związanego z sytuacją epidemiologiczną;</w:t>
      </w:r>
    </w:p>
    <w:p w14:paraId="413F7A18"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nadzwyczajnego zdarzenia zagrażającego bezpieczeństwu lub zdrowiu słuchaczy innego niż określone w pkt 1-3, w przypadkach i trybie określonych w przepisach w sprawie bezpieczeństwa i higieny w publicznych i niepublicznych szkołach i placówkach.</w:t>
      </w:r>
    </w:p>
    <w:p w14:paraId="3B3BD4AB"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W przypadku zawieszenia zajęć, o którym mowa w ust. 1, na okres powyżej dwóch dni dyrektor szkoły organizuje dla słuchaczy zajęcia z wykorzystaniem metod i technik kształcenia na </w:t>
      </w:r>
      <w:r w:rsidRPr="00E00F8A">
        <w:rPr>
          <w:rFonts w:ascii="Times New Roman" w:eastAsia="Times New Roman" w:hAnsi="Times New Roman" w:cs="Times New Roman"/>
          <w:sz w:val="24"/>
          <w:szCs w:val="24"/>
          <w:lang w:eastAsia="pl-PL"/>
        </w:rPr>
        <w:lastRenderedPageBreak/>
        <w:t xml:space="preserve">odległość. Zajęcia te są organizowane nie później niż od trzeciego dnia zawieszenia zajęć, o którym mowa w ust. 1. </w:t>
      </w:r>
    </w:p>
    <w:p w14:paraId="015A77D2"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Zajęcia z wykorzystaniem metod i technik kształcenia na odległość, o których mowa w ust. 2, są realizowane:</w:t>
      </w:r>
    </w:p>
    <w:p w14:paraId="06B362A6"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 wykorzystaniem narzędzia informatycznego;</w:t>
      </w:r>
    </w:p>
    <w:p w14:paraId="2ADC25FE"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 wykorzystaniem środków komunikacji elektronicznej zapewniających wymianę informacji między nauczycielem, słuchaczem lub</w:t>
      </w:r>
    </w:p>
    <w:p w14:paraId="5AAA3C47"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przez podejmowanie przez słuchacza aktywności określonych przez nauczyciela potwierdzających zapoznanie się ze wskazanym materiałem lub wykonanie określonych działań, lub</w:t>
      </w:r>
    </w:p>
    <w:p w14:paraId="4FD75E6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w inny sposób niż określone w pkt 1-3, umożliwiający kontynuowanie procesu kształcenia i wychowania.</w:t>
      </w:r>
    </w:p>
    <w:p w14:paraId="144E49A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W szczególnie uzasadnionych przypadkach dyrektor szkoły, za zgodą organu prowadzącego i po uzyskaniu pozytywnej opinii organu sprawującego nadzór pedagogiczny, mogą odstąpić od organizowania dla słuchaczy zajęć z wykorzystaniem metod i technik kształcenia na odległość, o których mowa w ust. 2.</w:t>
      </w:r>
    </w:p>
    <w:p w14:paraId="1A6D2FAB"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Minister właściwy do spraw oświaty i wychowania określi, w drodze rozporządzenia, szczegółowe warunki organizowania i prowadzenia zajęć z wykorzystaniem metod i technik kształcenia na odległość, o których mowa w ust. 2, w szkole uwzględniając indywidualne potrzeby i możliwości psychofizyczne słuchaczy, a także konieczność zapewnienia słuchaczom indywidualnych konsultacji z nauczycielem prowadzącym zajęcia oraz właściwego przebiegu procesu kształcenia.</w:t>
      </w:r>
    </w:p>
    <w:p w14:paraId="69CA60FA"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Zajęcia z wykorzystaniem metod i technik kształcenia na odległość są organizowane z uwzględnieniem:</w:t>
      </w:r>
    </w:p>
    <w:p w14:paraId="13F736F5"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równomiernego obciążenia słuchaczy zajęciami w poszczególnych dniach tygodnia; </w:t>
      </w:r>
    </w:p>
    <w:p w14:paraId="0E040A35"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zróżnicowania zajęć w każdym dniu; </w:t>
      </w:r>
    </w:p>
    <w:p w14:paraId="4C084561"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3) możliwości psychofizycznych słuchaczy w podejmowaniu intensywnego wysiłku umysłowego; </w:t>
      </w:r>
    </w:p>
    <w:p w14:paraId="399AC2F6" w14:textId="77777777" w:rsidR="00963DF0"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łączenia przemiennego kształcenia z użyciem monitorów ekranowych i bez ich użycia; </w:t>
      </w:r>
    </w:p>
    <w:p w14:paraId="745A87EE" w14:textId="27747434"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5) ograniczeń wynikających ze specyfiki zajęć; </w:t>
      </w:r>
    </w:p>
    <w:p w14:paraId="501DB2AA"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konieczności zapewnienia bezpieczeństwa wynikającego ze specyfiki zajęć.</w:t>
      </w:r>
    </w:p>
    <w:p w14:paraId="4D1F0598" w14:textId="15E55D1F"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7. Godzina zajęć prowadzonych z wykorzystaniem metod i technik kształcenia na odległość trwa 45 minut. W uzasadnionych przypadkach dyrektor może dopuścić</w:t>
      </w:r>
      <w:r w:rsidR="00963DF0">
        <w:rPr>
          <w:rFonts w:ascii="Times New Roman" w:eastAsia="Times New Roman" w:hAnsi="Times New Roman" w:cs="Times New Roman"/>
          <w:sz w:val="24"/>
          <w:szCs w:val="24"/>
          <w:lang w:eastAsia="pl-PL"/>
        </w:rPr>
        <w:t xml:space="preserve"> </w:t>
      </w:r>
      <w:r w:rsidRPr="00E00F8A">
        <w:rPr>
          <w:rFonts w:ascii="Times New Roman" w:eastAsia="Times New Roman" w:hAnsi="Times New Roman" w:cs="Times New Roman"/>
          <w:sz w:val="24"/>
          <w:szCs w:val="24"/>
          <w:lang w:eastAsia="pl-PL"/>
        </w:rPr>
        <w:t>prowadzenie zajęć edukacyjnych w czasie nie krótszym niż 30 minut i nie dłuższym niż 60 minut.</w:t>
      </w:r>
    </w:p>
    <w:p w14:paraId="3A2679B3"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lastRenderedPageBreak/>
        <w:t xml:space="preserve">8. W ramach organizowania zajęć z wykorzystaniem metod i technik kształcenia na odległość przez okres powyżej 30 dni dyrektor szkoły zapewnia słuchaczom, w miarę ich potrzeb i możliwości organizacyjnych szkoły, możliwość konsultacji z nauczycielem prowadzącym dane zajęcia edukacyjne. </w:t>
      </w:r>
    </w:p>
    <w:p w14:paraId="7117ADE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9. W okresie prowadzenia zajęć z wykorzystaniem metod i technik kształcenia na odległość dyrektor przekazuje słuchaczom i nauczycielom informację o sposobie i trybie realizacji zadań w zakresie organizacji pomocy psychologiczno-pedagogicznej.</w:t>
      </w:r>
    </w:p>
    <w:p w14:paraId="20E40958" w14:textId="674741C5" w:rsidR="00E00F8A" w:rsidRPr="00305A6D" w:rsidRDefault="00E00F8A" w:rsidP="00277687">
      <w:pPr>
        <w:spacing w:after="0" w:line="360" w:lineRule="auto"/>
        <w:ind w:hanging="360"/>
        <w:jc w:val="center"/>
        <w:rPr>
          <w:rFonts w:ascii="Times New Roman" w:eastAsia="Times New Roman" w:hAnsi="Times New Roman" w:cs="Times New Roman"/>
          <w:b/>
          <w:bCs/>
          <w:sz w:val="24"/>
          <w:szCs w:val="24"/>
          <w:lang w:eastAsia="pl-PL"/>
        </w:rPr>
      </w:pPr>
      <w:r w:rsidRPr="00E00F8A">
        <w:rPr>
          <w:rFonts w:ascii="Times New Roman" w:eastAsia="Times New Roman" w:hAnsi="Times New Roman" w:cs="Times New Roman"/>
          <w:b/>
          <w:bCs/>
          <w:sz w:val="24"/>
          <w:szCs w:val="24"/>
          <w:lang w:eastAsia="pl-PL"/>
        </w:rPr>
        <w:t>§12 b</w:t>
      </w:r>
    </w:p>
    <w:p w14:paraId="67142573" w14:textId="77777777" w:rsidR="00E00F8A" w:rsidRPr="00E00F8A" w:rsidRDefault="00E00F8A" w:rsidP="00277687">
      <w:pPr>
        <w:numPr>
          <w:ilvl w:val="0"/>
          <w:numId w:val="48"/>
        </w:numPr>
        <w:spacing w:after="0" w:line="360" w:lineRule="auto"/>
        <w:ind w:left="426"/>
        <w:contextualSpacing/>
        <w:jc w:val="both"/>
        <w:rPr>
          <w:rFonts w:ascii="Times New Roman" w:hAnsi="Times New Roman" w:cs="Times New Roman"/>
          <w:sz w:val="24"/>
          <w:szCs w:val="24"/>
        </w:rPr>
      </w:pPr>
      <w:r w:rsidRPr="00E00F8A">
        <w:rPr>
          <w:rFonts w:ascii="Times New Roman" w:hAnsi="Times New Roman" w:cs="Times New Roman"/>
          <w:sz w:val="24"/>
          <w:szCs w:val="24"/>
        </w:rPr>
        <w:t xml:space="preserve">Technologie informacyjno-komunikacyjne wykorzystywane do realizacji zajęć w trybie pracy zdalnej to platforma MS </w:t>
      </w:r>
      <w:proofErr w:type="spellStart"/>
      <w:r w:rsidRPr="00E00F8A">
        <w:rPr>
          <w:rFonts w:ascii="Times New Roman" w:hAnsi="Times New Roman" w:cs="Times New Roman"/>
          <w:sz w:val="24"/>
          <w:szCs w:val="24"/>
        </w:rPr>
        <w:t>Teams</w:t>
      </w:r>
      <w:proofErr w:type="spellEnd"/>
      <w:r w:rsidRPr="00E00F8A">
        <w:rPr>
          <w:rFonts w:ascii="Times New Roman" w:hAnsi="Times New Roman" w:cs="Times New Roman"/>
          <w:sz w:val="24"/>
          <w:szCs w:val="24"/>
        </w:rPr>
        <w:t xml:space="preserve">, Facebook Messenger,  G-Suite, wraz z modułami Google </w:t>
      </w:r>
      <w:proofErr w:type="spellStart"/>
      <w:r w:rsidRPr="00E00F8A">
        <w:rPr>
          <w:rFonts w:ascii="Times New Roman" w:hAnsi="Times New Roman" w:cs="Times New Roman"/>
          <w:sz w:val="24"/>
          <w:szCs w:val="24"/>
        </w:rPr>
        <w:t>Classroom</w:t>
      </w:r>
      <w:proofErr w:type="spellEnd"/>
      <w:r w:rsidRPr="00E00F8A">
        <w:rPr>
          <w:rFonts w:ascii="Times New Roman" w:hAnsi="Times New Roman" w:cs="Times New Roman"/>
          <w:sz w:val="24"/>
          <w:szCs w:val="24"/>
        </w:rPr>
        <w:t xml:space="preserve">, </w:t>
      </w:r>
      <w:proofErr w:type="spellStart"/>
      <w:r w:rsidRPr="00E00F8A">
        <w:rPr>
          <w:rFonts w:ascii="Times New Roman" w:hAnsi="Times New Roman" w:cs="Times New Roman"/>
          <w:sz w:val="24"/>
          <w:szCs w:val="24"/>
        </w:rPr>
        <w:t>Meet</w:t>
      </w:r>
      <w:proofErr w:type="spellEnd"/>
      <w:r w:rsidRPr="00E00F8A">
        <w:rPr>
          <w:rFonts w:ascii="Times New Roman" w:hAnsi="Times New Roman" w:cs="Times New Roman"/>
          <w:sz w:val="24"/>
          <w:szCs w:val="24"/>
        </w:rPr>
        <w:t xml:space="preserve">, </w:t>
      </w:r>
      <w:proofErr w:type="spellStart"/>
      <w:r w:rsidRPr="00E00F8A">
        <w:rPr>
          <w:rFonts w:ascii="Times New Roman" w:hAnsi="Times New Roman" w:cs="Times New Roman"/>
          <w:sz w:val="24"/>
          <w:szCs w:val="24"/>
        </w:rPr>
        <w:t>Gmail</w:t>
      </w:r>
      <w:proofErr w:type="spellEnd"/>
      <w:r w:rsidRPr="00E00F8A">
        <w:rPr>
          <w:rFonts w:ascii="Times New Roman" w:hAnsi="Times New Roman" w:cs="Times New Roman"/>
          <w:sz w:val="24"/>
          <w:szCs w:val="24"/>
        </w:rPr>
        <w:t xml:space="preserve">, Drive, </w:t>
      </w:r>
      <w:proofErr w:type="spellStart"/>
      <w:r w:rsidRPr="00E00F8A">
        <w:rPr>
          <w:rFonts w:ascii="Times New Roman" w:hAnsi="Times New Roman" w:cs="Times New Roman"/>
          <w:sz w:val="24"/>
          <w:szCs w:val="24"/>
        </w:rPr>
        <w:t>Callendar</w:t>
      </w:r>
      <w:proofErr w:type="spellEnd"/>
      <w:r w:rsidRPr="00E00F8A">
        <w:rPr>
          <w:rFonts w:ascii="Times New Roman" w:hAnsi="Times New Roman" w:cs="Times New Roman"/>
          <w:sz w:val="24"/>
          <w:szCs w:val="24"/>
        </w:rPr>
        <w:t>, Chat.</w:t>
      </w:r>
    </w:p>
    <w:p w14:paraId="0AEDA33E" w14:textId="77777777" w:rsidR="00E00F8A" w:rsidRPr="00E00F8A" w:rsidRDefault="00E00F8A" w:rsidP="00277687">
      <w:pPr>
        <w:numPr>
          <w:ilvl w:val="0"/>
          <w:numId w:val="48"/>
        </w:numPr>
        <w:spacing w:after="0" w:line="360" w:lineRule="auto"/>
        <w:ind w:left="426"/>
        <w:contextualSpacing/>
        <w:jc w:val="both"/>
        <w:rPr>
          <w:rFonts w:ascii="Times New Roman" w:hAnsi="Times New Roman" w:cs="Times New Roman"/>
          <w:sz w:val="24"/>
          <w:szCs w:val="24"/>
        </w:rPr>
      </w:pPr>
      <w:r w:rsidRPr="00E00F8A">
        <w:rPr>
          <w:rFonts w:ascii="Times New Roman" w:hAnsi="Times New Roman" w:cs="Times New Roman"/>
          <w:sz w:val="24"/>
          <w:szCs w:val="24"/>
        </w:rPr>
        <w:t xml:space="preserve"> Techniki wykorzystywane do realizacji zajęć za pomocą w/w modułów to wideo oraz audiokonferencje (MS </w:t>
      </w:r>
      <w:proofErr w:type="spellStart"/>
      <w:r w:rsidRPr="00E00F8A">
        <w:rPr>
          <w:rFonts w:ascii="Times New Roman" w:hAnsi="Times New Roman" w:cs="Times New Roman"/>
          <w:sz w:val="24"/>
          <w:szCs w:val="24"/>
        </w:rPr>
        <w:t>Teams</w:t>
      </w:r>
      <w:proofErr w:type="spellEnd"/>
      <w:r w:rsidRPr="00E00F8A">
        <w:rPr>
          <w:rFonts w:ascii="Times New Roman" w:hAnsi="Times New Roman" w:cs="Times New Roman"/>
          <w:sz w:val="24"/>
          <w:szCs w:val="24"/>
        </w:rPr>
        <w:t xml:space="preserve">, Facebook Messenger, Google </w:t>
      </w:r>
      <w:proofErr w:type="spellStart"/>
      <w:r w:rsidRPr="00E00F8A">
        <w:rPr>
          <w:rFonts w:ascii="Times New Roman" w:hAnsi="Times New Roman" w:cs="Times New Roman"/>
          <w:sz w:val="24"/>
          <w:szCs w:val="24"/>
        </w:rPr>
        <w:t>Classroom</w:t>
      </w:r>
      <w:proofErr w:type="spellEnd"/>
      <w:r w:rsidRPr="00E00F8A">
        <w:rPr>
          <w:rFonts w:ascii="Times New Roman" w:hAnsi="Times New Roman" w:cs="Times New Roman"/>
          <w:sz w:val="24"/>
          <w:szCs w:val="24"/>
        </w:rPr>
        <w:t xml:space="preserve">, </w:t>
      </w:r>
      <w:proofErr w:type="spellStart"/>
      <w:r w:rsidRPr="00E00F8A">
        <w:rPr>
          <w:rFonts w:ascii="Times New Roman" w:hAnsi="Times New Roman" w:cs="Times New Roman"/>
          <w:sz w:val="24"/>
          <w:szCs w:val="24"/>
        </w:rPr>
        <w:t>Meet</w:t>
      </w:r>
      <w:proofErr w:type="spellEnd"/>
      <w:r w:rsidRPr="00E00F8A">
        <w:rPr>
          <w:rFonts w:ascii="Times New Roman" w:hAnsi="Times New Roman" w:cs="Times New Roman"/>
          <w:sz w:val="24"/>
          <w:szCs w:val="24"/>
        </w:rPr>
        <w:t>), przekazywanie wiadomości, udostępnianie materiałów, komunikacja ogólna (</w:t>
      </w:r>
      <w:proofErr w:type="spellStart"/>
      <w:r w:rsidRPr="00E00F8A">
        <w:rPr>
          <w:rFonts w:ascii="Times New Roman" w:hAnsi="Times New Roman" w:cs="Times New Roman"/>
          <w:sz w:val="24"/>
          <w:szCs w:val="24"/>
        </w:rPr>
        <w:t>Gmail</w:t>
      </w:r>
      <w:proofErr w:type="spellEnd"/>
      <w:r w:rsidRPr="00E00F8A">
        <w:rPr>
          <w:rFonts w:ascii="Times New Roman" w:hAnsi="Times New Roman" w:cs="Times New Roman"/>
          <w:sz w:val="24"/>
          <w:szCs w:val="24"/>
        </w:rPr>
        <w:t>, Drive), planowanie (</w:t>
      </w:r>
      <w:proofErr w:type="spellStart"/>
      <w:r w:rsidRPr="00E00F8A">
        <w:rPr>
          <w:rFonts w:ascii="Times New Roman" w:hAnsi="Times New Roman" w:cs="Times New Roman"/>
          <w:sz w:val="24"/>
          <w:szCs w:val="24"/>
        </w:rPr>
        <w:t>Callendar</w:t>
      </w:r>
      <w:proofErr w:type="spellEnd"/>
      <w:r w:rsidRPr="00E00F8A">
        <w:rPr>
          <w:rFonts w:ascii="Times New Roman" w:hAnsi="Times New Roman" w:cs="Times New Roman"/>
          <w:sz w:val="24"/>
          <w:szCs w:val="24"/>
        </w:rPr>
        <w:t xml:space="preserve">), szybka komunikacja (Chat). Wszystkie wymienione moduły można stosowa w wybranych konfiguracjach i działają one jako pakiety wzajemnie wspomagające, z możliwością zastępowania. </w:t>
      </w:r>
    </w:p>
    <w:p w14:paraId="599C3BAB" w14:textId="41CDBC4D" w:rsidR="00E00F8A" w:rsidRPr="00E00F8A" w:rsidRDefault="00E00F8A" w:rsidP="00277687">
      <w:pPr>
        <w:spacing w:after="0" w:line="360" w:lineRule="auto"/>
        <w:ind w:left="142"/>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12c</w:t>
      </w:r>
    </w:p>
    <w:p w14:paraId="59A9E729"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Materiały dydaktyczne w ramach nauczania zdalnego mogą być przekazywane słuchaczom poprzez m.in.:</w:t>
      </w:r>
    </w:p>
    <w:p w14:paraId="6615FA24"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sprawdzone platformy edukacyjne, w tym MS </w:t>
      </w:r>
      <w:proofErr w:type="spellStart"/>
      <w:r w:rsidRPr="00E00F8A">
        <w:rPr>
          <w:rFonts w:ascii="Times New Roman" w:eastAsia="Times New Roman" w:hAnsi="Times New Roman" w:cs="Times New Roman"/>
          <w:sz w:val="24"/>
          <w:szCs w:val="24"/>
          <w:lang w:eastAsia="pl-PL"/>
        </w:rPr>
        <w:t>Teams</w:t>
      </w:r>
      <w:proofErr w:type="spellEnd"/>
      <w:r w:rsidRPr="00E00F8A">
        <w:rPr>
          <w:rFonts w:ascii="Times New Roman" w:eastAsia="Times New Roman" w:hAnsi="Times New Roman" w:cs="Times New Roman"/>
          <w:sz w:val="24"/>
          <w:szCs w:val="24"/>
          <w:lang w:eastAsia="pl-PL"/>
        </w:rPr>
        <w:t>;</w:t>
      </w:r>
    </w:p>
    <w:p w14:paraId="742A26A5"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zintegrowaną platformę edukacyjną: https://epodreczniki.pl/;</w:t>
      </w:r>
    </w:p>
    <w:p w14:paraId="1019738B"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komunikację przy wykorzystaniu poczty elektronicznej;</w:t>
      </w:r>
    </w:p>
    <w:p w14:paraId="3B7248AE"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media społecznościowe, komunikatory, programy do telekonferencji przy zachowaniu bezpiecznych warunków korzystania z Internetu;</w:t>
      </w:r>
    </w:p>
    <w:p w14:paraId="2A5B02FE"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lekcje online;</w:t>
      </w:r>
    </w:p>
    <w:p w14:paraId="008EA491"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wydrukowanie przez szkołę materiałów i wyłożenie ich we wskazanym miejscu do odbioru przez słuchaczy;</w:t>
      </w:r>
    </w:p>
    <w:p w14:paraId="7B4BFD6E"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7) „okienko” w szkole do odbioru prac słuchaczy itp.;</w:t>
      </w:r>
    </w:p>
    <w:p w14:paraId="2D464BFD" w14:textId="77777777" w:rsidR="00E00F8A" w:rsidRPr="00E00F8A" w:rsidRDefault="00E00F8A" w:rsidP="00277687">
      <w:pPr>
        <w:spacing w:after="0" w:line="360" w:lineRule="auto"/>
        <w:ind w:left="142"/>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8) inne sposoby wskazane przez dyrektora szkoły w porozumieniu z nauczycielami i przy wsparciu organu prowadzącego.</w:t>
      </w:r>
    </w:p>
    <w:p w14:paraId="7CDE04FE" w14:textId="64F485E3" w:rsidR="00E00F8A" w:rsidRPr="00E00F8A" w:rsidRDefault="00E00F8A" w:rsidP="00277687">
      <w:pPr>
        <w:spacing w:after="0" w:line="360" w:lineRule="auto"/>
        <w:ind w:left="142"/>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12d</w:t>
      </w:r>
    </w:p>
    <w:p w14:paraId="6C728D8A" w14:textId="77777777" w:rsidR="00E00F8A" w:rsidRPr="00E00F8A" w:rsidRDefault="00E00F8A" w:rsidP="00277687">
      <w:pPr>
        <w:spacing w:after="0" w:line="360" w:lineRule="auto"/>
        <w:ind w:left="142"/>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Zajęcia z wykorzystaniem technik i metod kształcenia na odległość realizowane są w szczególności:</w:t>
      </w:r>
    </w:p>
    <w:p w14:paraId="01ACDE59"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lastRenderedPageBreak/>
        <w:t>1) przez podejmowanie przez słuchacza aktywności określonych przez nauczyciela, potwierdzających zapoznanie się ze wskazanym materiałem i dających podstawę do oceny pracy słuchacza m.in.:</w:t>
      </w:r>
    </w:p>
    <w:p w14:paraId="5FDAAF82"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a) przesłanie plików z pracą, rozwiązaniami zadań, nagranymi wypowiedziami, prezentacjami;</w:t>
      </w:r>
    </w:p>
    <w:p w14:paraId="638BEA64"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b) wypowiedź słuchacza na forum;</w:t>
      </w:r>
    </w:p>
    <w:p w14:paraId="09ABD8D8"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c) udział w dyskusjach on-line;</w:t>
      </w:r>
    </w:p>
    <w:p w14:paraId="20AA9A22"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d) rozwiązanie różnorodnych form quizów i testów;</w:t>
      </w:r>
    </w:p>
    <w:p w14:paraId="4BE7BEA7"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 wykorzystaniem środków komunikacji elektronicznej zapewniających wymianę informacji między nauczycielem i słuchaczem.</w:t>
      </w:r>
    </w:p>
    <w:p w14:paraId="1489DE45"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Zajęcia odbywają się zgodnie z tygodniowym i semestralnym rozkładem zajęć zgodnie z ramowym planem nauczania. </w:t>
      </w:r>
    </w:p>
    <w:p w14:paraId="0820A921"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3. W celu zapewnienia odpowiedniej jakości nauczania, w tym kontroli obecności słuchacza na zajęciach, monitorowania aktywności słuchacza, skutecznego nadzorowania samodzielnej pracy słuchacza podczas pisania testów, sprawdzianów, kartkówek oraz innych prac i zadań, a także odpowiedniej interakcji między uczestnikami lekcji on-line, zarówno słuchacz jak i nauczyciel włączają kamery, a podczas wypowiedzi ustnej również mikrofony. </w:t>
      </w:r>
    </w:p>
    <w:p w14:paraId="680502F8"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Potwierdzeniem uczestnictwa słuchacza na zajęciach jest: </w:t>
      </w:r>
    </w:p>
    <w:p w14:paraId="234FD5D6"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obecność w czasie rzeczywistym, przy włączonej kamerze oraz mikrofonie podczas wypowiedzi ustnej; </w:t>
      </w:r>
    </w:p>
    <w:p w14:paraId="48CB423E"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przesłanie informacji/pracy potwierdzającej zapoznanie się z zagadnieniami otrzymanymi od nauczyciela prowadzącego zajęcia w czasie odroczonym.</w:t>
      </w:r>
    </w:p>
    <w:p w14:paraId="38B913A6" w14:textId="77853AE2"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12e</w:t>
      </w:r>
    </w:p>
    <w:p w14:paraId="2F3399F4"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Zajęcia praktyczne i praktyki zawodowe dla słuchaczy realizowane z wykorzystaniem metod i technik kształcenia na odległość mogą być organizowane w formie projektu edukacyjnego, realizowanego we współpracy z pracodawcą lub opiekunem praktycznej nauki zawodu. </w:t>
      </w:r>
    </w:p>
    <w:p w14:paraId="69A5E687"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2. Praktyki zawodowe realizowane w formie projektu edukacyjnego polegają na zespołowym lub indywidualnym działaniu słuchacza lub słuchaczy pod kierunkiem opiekuna praktyk zawodowych, którego celem jest rozwiązanie określonego problemu związanego z zawodem, w ramach którego słuchacz odbywa te praktyki. </w:t>
      </w:r>
    </w:p>
    <w:p w14:paraId="1C89AE6C" w14:textId="65696128"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12f</w:t>
      </w:r>
    </w:p>
    <w:p w14:paraId="221FFD7C" w14:textId="309944AF"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1. Hasło do maila/platformy lub programu wykorzystywanego w pracy w trybie zdalnym powinno być odpowiednio długie i złożone. Nie powinno być ono zbudowane za pomocą ciągu znajdujących się obok siebie znaków na klawiaturze lub oparte na prostych skojarzeniach </w:t>
      </w:r>
      <w:r w:rsidRPr="00E00F8A">
        <w:rPr>
          <w:rFonts w:ascii="Times New Roman" w:eastAsia="Times New Roman" w:hAnsi="Times New Roman" w:cs="Times New Roman"/>
          <w:sz w:val="24"/>
          <w:szCs w:val="24"/>
          <w:lang w:eastAsia="pl-PL"/>
        </w:rPr>
        <w:lastRenderedPageBreak/>
        <w:t>związanych z użytkownikiem, na przykład numer telefonu, data,</w:t>
      </w:r>
      <w:r w:rsidR="008F60BA">
        <w:rPr>
          <w:rFonts w:ascii="Times New Roman" w:eastAsia="Times New Roman" w:hAnsi="Times New Roman" w:cs="Times New Roman"/>
          <w:sz w:val="24"/>
          <w:szCs w:val="24"/>
          <w:lang w:eastAsia="pl-PL"/>
        </w:rPr>
        <w:t xml:space="preserve"> </w:t>
      </w:r>
      <w:r w:rsidRPr="00E00F8A">
        <w:rPr>
          <w:rFonts w:ascii="Times New Roman" w:eastAsia="Times New Roman" w:hAnsi="Times New Roman" w:cs="Times New Roman"/>
          <w:sz w:val="24"/>
          <w:szCs w:val="24"/>
          <w:lang w:eastAsia="pl-PL"/>
        </w:rPr>
        <w:t>urodzenia, imiona lub nazwiska.</w:t>
      </w:r>
    </w:p>
    <w:p w14:paraId="404C393E"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Zabronione jest udostępnianie osobom trzecim hasła oraz przechowywanie ich w miejscach niegwarantujących ich poufności.</w:t>
      </w:r>
    </w:p>
    <w:p w14:paraId="473CC608"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Zabronione jest domyślne zapamiętywanie hasła dostępu do maila na sprzęcie oraz programów wykorzystywanych w pracy zdalnej.</w:t>
      </w:r>
    </w:p>
    <w:p w14:paraId="0185F7D4" w14:textId="09ED3D36"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12g</w:t>
      </w:r>
    </w:p>
    <w:p w14:paraId="0B81281B"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 Przed rozpoczęciem korzystania z programu/platformy wykorzystywanej do pracy zdalnej słuchacz zobowiązany jest do zapoznania się z ogólnymi warunkami jej użytkowania oraz polityką prywatności.</w:t>
      </w:r>
    </w:p>
    <w:p w14:paraId="74EC4E1A"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2. W przypadku korzystania z platformy do nauki zdalnej zabrania się włączania opcji nagrywania i przechowywania.</w:t>
      </w:r>
    </w:p>
    <w:p w14:paraId="287D2CED"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3. W trakcie korzystania z programów lub platform do pracy zdalnej należy ograniczyć ilość podawanych danych osobowych (zasada minimalizacji danych).</w:t>
      </w:r>
    </w:p>
    <w:p w14:paraId="65314A80"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4. Zabrania się udostępniania w mediach społecznościowych linków do prowadzonych zajęć i innych aktywności realizowanych w ramach pracy zdalnej.</w:t>
      </w:r>
    </w:p>
    <w:p w14:paraId="2F03F880"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Zaleca się udostępnianie linków do prowadzonych zajęć i innych aktywności realizowanych w ramach pracy zdalnej, na przykład poprzez wskazany adres e-mail.</w:t>
      </w:r>
    </w:p>
    <w:p w14:paraId="466124D6" w14:textId="77777777" w:rsidR="00E00F8A" w:rsidRPr="00E00F8A" w:rsidRDefault="00E00F8A" w:rsidP="00277687">
      <w:pPr>
        <w:spacing w:after="0" w:line="360" w:lineRule="auto"/>
        <w:ind w:left="360" w:hanging="360"/>
        <w:jc w:val="both"/>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Należy korzystać z opcji „poczekalnia” tak, aby kontrolować uczestników lekcji, w celu uniknięcia przypadkowych lub niechcianych osób.</w:t>
      </w:r>
    </w:p>
    <w:p w14:paraId="17CEF385" w14:textId="7C616AA3" w:rsidR="00E00F8A" w:rsidRPr="00E00F8A" w:rsidRDefault="00E00F8A" w:rsidP="00277687">
      <w:pPr>
        <w:spacing w:after="0" w:line="360" w:lineRule="auto"/>
        <w:ind w:left="360" w:hanging="360"/>
        <w:jc w:val="center"/>
        <w:rPr>
          <w:rFonts w:ascii="Times New Roman" w:eastAsia="Times New Roman" w:hAnsi="Times New Roman" w:cs="Times New Roman"/>
          <w:b/>
          <w:sz w:val="24"/>
          <w:szCs w:val="24"/>
          <w:lang w:eastAsia="pl-PL"/>
        </w:rPr>
      </w:pPr>
      <w:r w:rsidRPr="00E00F8A">
        <w:rPr>
          <w:rFonts w:ascii="Times New Roman" w:eastAsia="Times New Roman" w:hAnsi="Times New Roman" w:cs="Times New Roman"/>
          <w:b/>
          <w:sz w:val="24"/>
          <w:szCs w:val="24"/>
          <w:lang w:eastAsia="pl-PL"/>
        </w:rPr>
        <w:t>§ 12h</w:t>
      </w:r>
    </w:p>
    <w:p w14:paraId="7960FD9E" w14:textId="77777777" w:rsidR="00E00F8A" w:rsidRPr="00E00F8A" w:rsidRDefault="00E00F8A" w:rsidP="00277687">
      <w:pPr>
        <w:numPr>
          <w:ilvl w:val="0"/>
          <w:numId w:val="49"/>
        </w:numPr>
        <w:spacing w:after="0" w:line="360" w:lineRule="auto"/>
        <w:ind w:left="284" w:hanging="284"/>
        <w:contextualSpacing/>
        <w:rPr>
          <w:rFonts w:ascii="Times New Roman" w:hAnsi="Times New Roman" w:cs="Times New Roman"/>
        </w:rPr>
      </w:pPr>
      <w:r w:rsidRPr="00E00F8A">
        <w:rPr>
          <w:rFonts w:ascii="Times New Roman" w:hAnsi="Times New Roman" w:cs="Times New Roman"/>
        </w:rPr>
        <w:t xml:space="preserve">Nauczyciele oraz słuchacze otrzymują indywidualne loginy i hasła dostępu do wykorzystywanych platform. </w:t>
      </w:r>
    </w:p>
    <w:p w14:paraId="18EEA178" w14:textId="77777777" w:rsidR="00E00F8A" w:rsidRPr="00E00F8A" w:rsidRDefault="00E00F8A" w:rsidP="00277687">
      <w:pPr>
        <w:numPr>
          <w:ilvl w:val="0"/>
          <w:numId w:val="49"/>
        </w:numPr>
        <w:spacing w:after="0" w:line="360" w:lineRule="auto"/>
        <w:ind w:left="284" w:hanging="284"/>
        <w:contextualSpacing/>
        <w:rPr>
          <w:rFonts w:ascii="Times New Roman" w:hAnsi="Times New Roman" w:cs="Times New Roman"/>
        </w:rPr>
      </w:pPr>
      <w:r w:rsidRPr="00E00F8A">
        <w:rPr>
          <w:rFonts w:ascii="Times New Roman" w:hAnsi="Times New Roman" w:cs="Times New Roman"/>
        </w:rPr>
        <w:t>Nie należy udostępniać danych dostępowych innym osobom.</w:t>
      </w:r>
    </w:p>
    <w:p w14:paraId="15B530DE"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3. Na bieżąco aktualizujemy systemy operacyjne, programy antywirusowe, </w:t>
      </w:r>
      <w:proofErr w:type="spellStart"/>
      <w:r w:rsidRPr="00E00F8A">
        <w:rPr>
          <w:rFonts w:ascii="Times New Roman" w:eastAsia="Times New Roman" w:hAnsi="Times New Roman" w:cs="Times New Roman"/>
          <w:sz w:val="24"/>
          <w:szCs w:val="24"/>
          <w:lang w:eastAsia="pl-PL"/>
        </w:rPr>
        <w:t>antymalware</w:t>
      </w:r>
      <w:proofErr w:type="spellEnd"/>
      <w:r w:rsidRPr="00E00F8A">
        <w:rPr>
          <w:rFonts w:ascii="Times New Roman" w:eastAsia="Times New Roman" w:hAnsi="Times New Roman" w:cs="Times New Roman"/>
          <w:sz w:val="24"/>
          <w:szCs w:val="24"/>
          <w:lang w:eastAsia="pl-PL"/>
        </w:rPr>
        <w:t xml:space="preserve"> i </w:t>
      </w:r>
      <w:proofErr w:type="spellStart"/>
      <w:r w:rsidRPr="00E00F8A">
        <w:rPr>
          <w:rFonts w:ascii="Times New Roman" w:eastAsia="Times New Roman" w:hAnsi="Times New Roman" w:cs="Times New Roman"/>
          <w:sz w:val="24"/>
          <w:szCs w:val="24"/>
          <w:lang w:eastAsia="pl-PL"/>
        </w:rPr>
        <w:t>antyspyware</w:t>
      </w:r>
      <w:proofErr w:type="spellEnd"/>
      <w:r w:rsidRPr="00E00F8A">
        <w:rPr>
          <w:rFonts w:ascii="Times New Roman" w:eastAsia="Times New Roman" w:hAnsi="Times New Roman" w:cs="Times New Roman"/>
          <w:sz w:val="24"/>
          <w:szCs w:val="24"/>
          <w:lang w:eastAsia="pl-PL"/>
        </w:rPr>
        <w:t>.</w:t>
      </w:r>
    </w:p>
    <w:p w14:paraId="632077EF"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 xml:space="preserve">4. Regularnie skanujemy stacje robocze programami antywirusowymi, </w:t>
      </w:r>
      <w:proofErr w:type="spellStart"/>
      <w:r w:rsidRPr="00E00F8A">
        <w:rPr>
          <w:rFonts w:ascii="Times New Roman" w:eastAsia="Times New Roman" w:hAnsi="Times New Roman" w:cs="Times New Roman"/>
          <w:sz w:val="24"/>
          <w:szCs w:val="24"/>
          <w:lang w:eastAsia="pl-PL"/>
        </w:rPr>
        <w:t>antymalware</w:t>
      </w:r>
      <w:proofErr w:type="spellEnd"/>
      <w:r w:rsidRPr="00E00F8A">
        <w:rPr>
          <w:rFonts w:ascii="Times New Roman" w:eastAsia="Times New Roman" w:hAnsi="Times New Roman" w:cs="Times New Roman"/>
          <w:sz w:val="24"/>
          <w:szCs w:val="24"/>
          <w:lang w:eastAsia="pl-PL"/>
        </w:rPr>
        <w:t xml:space="preserve"> i </w:t>
      </w:r>
      <w:proofErr w:type="spellStart"/>
      <w:r w:rsidRPr="00E00F8A">
        <w:rPr>
          <w:rFonts w:ascii="Times New Roman" w:eastAsia="Times New Roman" w:hAnsi="Times New Roman" w:cs="Times New Roman"/>
          <w:sz w:val="24"/>
          <w:szCs w:val="24"/>
          <w:lang w:eastAsia="pl-PL"/>
        </w:rPr>
        <w:t>antyspyware</w:t>
      </w:r>
      <w:proofErr w:type="spellEnd"/>
      <w:r w:rsidRPr="00E00F8A">
        <w:rPr>
          <w:rFonts w:ascii="Times New Roman" w:eastAsia="Times New Roman" w:hAnsi="Times New Roman" w:cs="Times New Roman"/>
          <w:sz w:val="24"/>
          <w:szCs w:val="24"/>
          <w:lang w:eastAsia="pl-PL"/>
        </w:rPr>
        <w:t>.</w:t>
      </w:r>
    </w:p>
    <w:p w14:paraId="6FA5EA02"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5. Podczas pobierania oprogramowania, korzystamy wyłącznie ze stron producentów.</w:t>
      </w:r>
    </w:p>
    <w:p w14:paraId="4B0F34EE"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6. Dostosowujemy złożoność haseł odpowiednio do zagrożeń.</w:t>
      </w:r>
    </w:p>
    <w:p w14:paraId="216E5F03"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7. Nie używamy tych samych haseł w różnych systemach informatycznych.</w:t>
      </w:r>
    </w:p>
    <w:p w14:paraId="223FB3AF"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8. Nie zapamiętujemy haseł w aplikacjach webowych.</w:t>
      </w:r>
    </w:p>
    <w:p w14:paraId="00DCFFE5"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9. Unikamy wchodzenia na nieznane czy przypadkowe strony internetowe.</w:t>
      </w:r>
    </w:p>
    <w:p w14:paraId="395193F6"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10. Wykonujemy regularne kopie zapasowe.</w:t>
      </w:r>
    </w:p>
    <w:p w14:paraId="09A61ECF"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lastRenderedPageBreak/>
        <w:t>11. Szyfrujemy dane przesyłane pocztą elektroniczną.</w:t>
      </w:r>
    </w:p>
    <w:p w14:paraId="44F8B35B"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12. Szyfrujemy dyski twarde w komputerach przenośnych.</w:t>
      </w:r>
    </w:p>
    <w:p w14:paraId="140580D4"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13. Przy pracy zdalnej korzystamy z szyfrowanego połączenia VPN.</w:t>
      </w:r>
    </w:p>
    <w:p w14:paraId="322C0588" w14:textId="77777777" w:rsidR="00E00F8A" w:rsidRPr="00E00F8A"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14. Nie logujemy się do systemów informatycznych w przypadkowych miejscach niezaufanych urządzeń lub publicznych nie zabezpieczonych sieci Wi-Fi.</w:t>
      </w:r>
    </w:p>
    <w:p w14:paraId="53E8561F" w14:textId="69B1C4A3" w:rsidR="00435875" w:rsidRPr="00305A6D" w:rsidRDefault="00E00F8A" w:rsidP="00277687">
      <w:pPr>
        <w:spacing w:after="0" w:line="360" w:lineRule="auto"/>
        <w:ind w:left="360" w:hanging="360"/>
        <w:rPr>
          <w:rFonts w:ascii="Times New Roman" w:eastAsia="Times New Roman" w:hAnsi="Times New Roman" w:cs="Times New Roman"/>
          <w:sz w:val="24"/>
          <w:szCs w:val="24"/>
          <w:lang w:eastAsia="pl-PL"/>
        </w:rPr>
      </w:pPr>
      <w:r w:rsidRPr="00E00F8A">
        <w:rPr>
          <w:rFonts w:ascii="Times New Roman" w:eastAsia="Times New Roman" w:hAnsi="Times New Roman" w:cs="Times New Roman"/>
          <w:sz w:val="24"/>
          <w:szCs w:val="24"/>
          <w:lang w:eastAsia="pl-PL"/>
        </w:rPr>
        <w:t>15. Nie otwieramy załączników z nieznanych źródeł dostarczanych poprzez korespondencję elektroniczną.</w:t>
      </w:r>
    </w:p>
    <w:p w14:paraId="4C0F8B98" w14:textId="62E6A49D" w:rsidR="00C85A45"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13.</w:t>
      </w:r>
    </w:p>
    <w:p w14:paraId="0B6B28E7" w14:textId="454605E2" w:rsidR="00C85A45" w:rsidRPr="00305A6D" w:rsidRDefault="00C85A4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Szkoła prowadzi bibliotekę, która jest interdyscyplinarną pracownią szkolną, służącą  realizacji programów nauczania, edukacji kulturalnej i informacyjnej słuchaczy, realizacji potrzeb i zainteresowań słuchaczy, zadań opiekuńczo-wychowawczych oraz doskonalenia warsztatu pracy nauczyciela.</w:t>
      </w:r>
    </w:p>
    <w:p w14:paraId="290CE1DD" w14:textId="61E68968"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Z biblioteki mogą korzystać słuchacze, nauczyciele i inni pracownicy szkoły.</w:t>
      </w:r>
    </w:p>
    <w:p w14:paraId="6E419ABF" w14:textId="77777777"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Pomieszczenia biblioteki umożliwiają:</w:t>
      </w:r>
    </w:p>
    <w:p w14:paraId="65DA8BD1" w14:textId="77777777" w:rsidR="00C85A45" w:rsidRPr="00305A6D" w:rsidRDefault="00C85A45" w:rsidP="00277687">
      <w:p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gromadzenie i opracowanie zbiorów, wypożyczanie ich poza bibliotekę;</w:t>
      </w:r>
    </w:p>
    <w:p w14:paraId="0C32C9A4" w14:textId="77777777" w:rsidR="00C85A45" w:rsidRPr="00305A6D" w:rsidRDefault="00C85A45" w:rsidP="00277687">
      <w:p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korzystanie z książek, czasopism i innych nowoczesnych źródeł informacji, w tym z Internetu w pracowni ICIM;</w:t>
      </w:r>
    </w:p>
    <w:p w14:paraId="136E3D99" w14:textId="77777777" w:rsidR="00C85A45" w:rsidRPr="00305A6D" w:rsidRDefault="00C85A45" w:rsidP="00277687">
      <w:p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prowadzenie edukacji czytelniczej.</w:t>
      </w:r>
    </w:p>
    <w:p w14:paraId="073DBFB9" w14:textId="77777777" w:rsidR="00C85A45" w:rsidRPr="00305A6D" w:rsidRDefault="00C85A4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Godziny pracy biblioteki są dostosowane do potrzeb słuchaczy i nauczycieli i umożliwiają dostęp do jej zbiorów podczas zajęć lekcyjnych i po  ich zakończeniu.</w:t>
      </w:r>
    </w:p>
    <w:p w14:paraId="66F0C4F7" w14:textId="77777777"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Zasady korzystania z biblioteki określa szczegółowo regulamin biblioteki.</w:t>
      </w:r>
    </w:p>
    <w:p w14:paraId="3DC130BD" w14:textId="7070F0C1" w:rsidR="00C85A45" w:rsidRPr="00305A6D" w:rsidRDefault="00C85A45"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Czytelnicy mają obowiązek przestrzegania regulaminu biblioteki i regulaminu ICIM   (Regulamin biblioteki szkolnej regulaminu ICIM w MSP w Płocku).</w:t>
      </w:r>
    </w:p>
    <w:p w14:paraId="3777A9EA" w14:textId="77777777" w:rsidR="00C85A45" w:rsidRPr="00305A6D" w:rsidRDefault="00C85A45" w:rsidP="00277687">
      <w:pPr>
        <w:autoSpaceDE w:val="0"/>
        <w:autoSpaceDN w:val="0"/>
        <w:adjustRightInd w:val="0"/>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Organizacja biblioteki uwzględnia w szczególności zadania w zakresie:</w:t>
      </w:r>
    </w:p>
    <w:p w14:paraId="04BE3507" w14:textId="07FB9618" w:rsidR="00C85A45" w:rsidRPr="00305A6D" w:rsidRDefault="00C85A45" w:rsidP="00277687">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gromadzenia i udostępniania podręczników, materiałów edukacyjnych i materiałów ćwiczeniowych oraz innych materiałów bibliotecznych, zgodnie z art. 22aj ustawy o systemie oświaty;</w:t>
      </w:r>
    </w:p>
    <w:p w14:paraId="1004F7CE" w14:textId="77777777" w:rsidR="00C85A45" w:rsidRPr="00305A6D" w:rsidRDefault="00C85A45" w:rsidP="00277687">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tworzenia warunków do efektywnego posługiwania się technologiami informacyjno-komunikacyjnymi;</w:t>
      </w:r>
    </w:p>
    <w:p w14:paraId="29A35E66" w14:textId="4B298CB6" w:rsidR="00C85A45" w:rsidRPr="00305A6D" w:rsidRDefault="00C85A45" w:rsidP="00277687">
      <w:pPr>
        <w:tabs>
          <w:tab w:val="left" w:pos="142"/>
          <w:tab w:val="left" w:pos="284"/>
          <w:tab w:val="left" w:pos="709"/>
        </w:tabs>
        <w:autoSpaceDE w:val="0"/>
        <w:autoSpaceDN w:val="0"/>
        <w:adjustRightInd w:val="0"/>
        <w:spacing w:after="0" w:line="360" w:lineRule="auto"/>
        <w:ind w:left="993" w:hanging="567"/>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3) rozbudzania i rozwijania indywidualnych </w:t>
      </w:r>
      <w:r w:rsidRPr="00305A6D">
        <w:rPr>
          <w:rFonts w:ascii="Times New Roman" w:hAnsi="Times New Roman" w:cs="Times New Roman"/>
          <w:sz w:val="24"/>
          <w:szCs w:val="24"/>
        </w:rPr>
        <w:t xml:space="preserve">zainteresowań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r w:rsidRPr="00305A6D">
        <w:rPr>
          <w:rFonts w:ascii="Times New Roman" w:hAnsi="Times New Roman" w:cs="Times New Roman"/>
          <w:color w:val="000000" w:themeColor="text1"/>
          <w:sz w:val="24"/>
          <w:szCs w:val="24"/>
        </w:rPr>
        <w:t>oraz wyrabiania</w:t>
      </w:r>
      <w:r w:rsidRPr="00305A6D">
        <w:rPr>
          <w:rFonts w:ascii="Times New Roman" w:hAnsi="Times New Roman" w:cs="Times New Roman"/>
          <w:color w:val="000000" w:themeColor="text1"/>
          <w:sz w:val="24"/>
          <w:szCs w:val="24"/>
        </w:rPr>
        <w:br/>
        <w:t xml:space="preserve"> i pogłębiania u słuchaczy  nawyku czytania i uczenia się; </w:t>
      </w:r>
    </w:p>
    <w:p w14:paraId="7B692A3F" w14:textId="0FF547B7" w:rsidR="00C85A45" w:rsidRPr="00305A6D" w:rsidRDefault="00C85A45" w:rsidP="00277687">
      <w:pPr>
        <w:tabs>
          <w:tab w:val="left" w:pos="142"/>
          <w:tab w:val="left" w:pos="284"/>
        </w:tabs>
        <w:autoSpaceDE w:val="0"/>
        <w:autoSpaceDN w:val="0"/>
        <w:adjustRightInd w:val="0"/>
        <w:spacing w:after="0" w:line="360" w:lineRule="auto"/>
        <w:ind w:left="993" w:hanging="567"/>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4) organizowania różnorodnych działań rozwijających wrażliwość kulturową i społeczną słuchaczy  w tym w zakresie podtrzymywania tożsamości narodowej i językowej </w:t>
      </w:r>
      <w:r w:rsidR="00A40EAC" w:rsidRPr="00305A6D">
        <w:rPr>
          <w:rFonts w:ascii="Times New Roman" w:hAnsi="Times New Roman" w:cs="Times New Roman"/>
          <w:sz w:val="24"/>
          <w:szCs w:val="24"/>
        </w:rPr>
        <w:lastRenderedPageBreak/>
        <w:t>słuchaczy</w:t>
      </w:r>
      <w:r w:rsidRPr="00305A6D">
        <w:rPr>
          <w:rFonts w:ascii="Times New Roman" w:hAnsi="Times New Roman" w:cs="Times New Roman"/>
          <w:color w:val="000000" w:themeColor="text1"/>
          <w:sz w:val="24"/>
          <w:szCs w:val="24"/>
        </w:rPr>
        <w:t xml:space="preserve"> należących do mniejszości narodowych, mniejszości etnicznych oraz   społeczności posługującej się językiem regionalnym;</w:t>
      </w:r>
    </w:p>
    <w:p w14:paraId="65318143" w14:textId="3DC01C90" w:rsidR="00C85A45" w:rsidRPr="00305A6D" w:rsidRDefault="00C85A45" w:rsidP="00277687">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przeprowadzania inwentaryzacji księgozbioru biblioteki szkolnej, z uwzględnieniem  przepisów wydanych na podstawie </w:t>
      </w:r>
      <w:r w:rsidR="009F5FDF" w:rsidRPr="00305A6D">
        <w:rPr>
          <w:rFonts w:ascii="Times New Roman" w:hAnsi="Times New Roman" w:cs="Times New Roman"/>
          <w:color w:val="000000" w:themeColor="text1"/>
          <w:sz w:val="24"/>
          <w:szCs w:val="24"/>
        </w:rPr>
        <w:t xml:space="preserve">na podstawie art. 27 ogólnokrajowa sieć biblioteczna ust. 6 ustawy z dnia 27 czerwca 1997 r. o bibliotekach (Dz. U. z 2019 r. poz. 1479). </w:t>
      </w:r>
    </w:p>
    <w:p w14:paraId="77EE0879" w14:textId="51C14282"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Bibliotekarz jest zatrudniany zgodnie z przepisami dotyczącymi kwalifikacji</w:t>
      </w:r>
    </w:p>
    <w:p w14:paraId="60FACE74" w14:textId="4361A524"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wymaganych od nauczycieli i podlega bezpośrednio dyrektorowi </w:t>
      </w:r>
      <w:r w:rsidR="007D12E0" w:rsidRPr="00305A6D">
        <w:rPr>
          <w:rFonts w:ascii="Times New Roman" w:hAnsi="Times New Roman" w:cs="Times New Roman"/>
          <w:color w:val="000000" w:themeColor="text1"/>
          <w:sz w:val="24"/>
          <w:szCs w:val="24"/>
        </w:rPr>
        <w:t>szkoły</w:t>
      </w:r>
      <w:r w:rsidRPr="00305A6D">
        <w:rPr>
          <w:rFonts w:ascii="Times New Roman" w:hAnsi="Times New Roman" w:cs="Times New Roman"/>
          <w:color w:val="000000" w:themeColor="text1"/>
          <w:sz w:val="24"/>
          <w:szCs w:val="24"/>
        </w:rPr>
        <w:t>.</w:t>
      </w:r>
    </w:p>
    <w:p w14:paraId="72ECD09F" w14:textId="2E0F2D23" w:rsidR="00C85A45" w:rsidRPr="00305A6D" w:rsidRDefault="00C85A45"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Do zadań bibliotekarza należy w szczególności:</w:t>
      </w:r>
    </w:p>
    <w:p w14:paraId="020C512A" w14:textId="77777777"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gromadzenie i udostępnianie zbiorów audiowizualnych i multimedialnych;</w:t>
      </w:r>
    </w:p>
    <w:p w14:paraId="2D9263F1" w14:textId="77777777"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udostępnianie innych źródeł informacji;</w:t>
      </w:r>
    </w:p>
    <w:p w14:paraId="6410EA6B" w14:textId="77777777" w:rsidR="00C85A45" w:rsidRPr="00305A6D" w:rsidRDefault="00C85A45" w:rsidP="00277687">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tworzenie warunków do poszukiwania, porządkowania i wykorzystywania informacji  pochodzącej z różnych źródeł, także do nauki efektywnego posługiwania się sprzętem multimedialnym, korzystania z Internetu itp.;</w:t>
      </w:r>
    </w:p>
    <w:p w14:paraId="77FE01DB" w14:textId="17437680"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rozwijanie wrażliwości kulturowej i społecznej słuchaczy;</w:t>
      </w:r>
    </w:p>
    <w:p w14:paraId="669A197B" w14:textId="1225DDBA"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rozwijanie indywidualnych zainteresowań słuchaczy;</w:t>
      </w:r>
    </w:p>
    <w:p w14:paraId="40D06551" w14:textId="77777777"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kształcenie u słuchaczy nawyku czytania i uczenia się;</w:t>
      </w:r>
    </w:p>
    <w:p w14:paraId="400EEDB7" w14:textId="75A67A6D"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prowadzenie zajęć tematycznie związanych z pracą w bibliotece i korzystaniem z    zasobów bibliotecznych;</w:t>
      </w:r>
    </w:p>
    <w:p w14:paraId="17C2544F" w14:textId="77777777"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kierowanie pracą biblioteki;</w:t>
      </w:r>
    </w:p>
    <w:p w14:paraId="1529117A" w14:textId="77777777"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pomoc nauczycielom i słuchaczom w przygotowaniu się do zajęć;</w:t>
      </w:r>
    </w:p>
    <w:p w14:paraId="63902054" w14:textId="77777777"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prenumerowanie czasopism;</w:t>
      </w:r>
    </w:p>
    <w:p w14:paraId="2F427367" w14:textId="2C22ABE5" w:rsidR="00C85A45" w:rsidRPr="00305A6D" w:rsidRDefault="00C85A45" w:rsidP="00277687">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 prowadzenie przy pomocy programu MOL ksiąg inwentarzowych,</w:t>
      </w:r>
      <w:r w:rsidR="00151581"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katalogu bibliotecznego, wypożyczania materiałów;</w:t>
      </w:r>
    </w:p>
    <w:p w14:paraId="235200AD" w14:textId="63BD54A9" w:rsidR="00C85A45" w:rsidRPr="00305A6D" w:rsidRDefault="00C85A45" w:rsidP="00277687">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12) gromadzenie odpowiednich zbiorów audiowizualnych i multimedialnych;</w:t>
      </w:r>
    </w:p>
    <w:p w14:paraId="1BF0A08D" w14:textId="076D15C4" w:rsidR="00C85A45" w:rsidRPr="00305A6D" w:rsidRDefault="00C85A45" w:rsidP="00277687">
      <w:pPr>
        <w:tabs>
          <w:tab w:val="left" w:pos="284"/>
          <w:tab w:val="left" w:pos="567"/>
        </w:tabs>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13) tworzenie warsztatu informacyjnego.</w:t>
      </w:r>
    </w:p>
    <w:p w14:paraId="794C016F" w14:textId="0F0E6983" w:rsidR="00C85A45" w:rsidRPr="00305A6D" w:rsidRDefault="00601AF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10</w:t>
      </w:r>
      <w:r w:rsidR="00C85A45" w:rsidRPr="00305A6D">
        <w:rPr>
          <w:rFonts w:ascii="Times New Roman" w:hAnsi="Times New Roman" w:cs="Times New Roman"/>
          <w:sz w:val="24"/>
          <w:szCs w:val="24"/>
        </w:rPr>
        <w:t xml:space="preserve">. </w:t>
      </w:r>
      <w:r w:rsidR="00C85A45" w:rsidRPr="00305A6D">
        <w:rPr>
          <w:rFonts w:ascii="Times New Roman" w:hAnsi="Times New Roman" w:cs="Times New Roman"/>
          <w:color w:val="000000" w:themeColor="text1"/>
          <w:sz w:val="24"/>
          <w:szCs w:val="24"/>
        </w:rPr>
        <w:t>Bezpośredni nadzór nad biblioteką sprawuje dyrektor szkoły.</w:t>
      </w:r>
    </w:p>
    <w:p w14:paraId="73DFF2B6" w14:textId="52A1B143" w:rsidR="00C85A45" w:rsidRPr="00305A6D" w:rsidRDefault="00601AF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w:t>
      </w:r>
      <w:r w:rsidR="00C85A45" w:rsidRPr="00305A6D">
        <w:rPr>
          <w:rFonts w:ascii="Times New Roman" w:hAnsi="Times New Roman" w:cs="Times New Roman"/>
          <w:color w:val="000000" w:themeColor="text1"/>
          <w:sz w:val="24"/>
          <w:szCs w:val="24"/>
        </w:rPr>
        <w:t>. Szczegółowy zakres obowiązków bibliotekarza określa dyrektor szkoły.</w:t>
      </w:r>
    </w:p>
    <w:p w14:paraId="716F25D4" w14:textId="6C20532E" w:rsidR="00C85A45" w:rsidRPr="00305A6D" w:rsidRDefault="00601AF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12</w:t>
      </w:r>
      <w:r w:rsidR="00C85A45" w:rsidRPr="00305A6D">
        <w:rPr>
          <w:rFonts w:ascii="Times New Roman" w:hAnsi="Times New Roman" w:cs="Times New Roman"/>
          <w:color w:val="000000" w:themeColor="text1"/>
          <w:sz w:val="24"/>
          <w:szCs w:val="24"/>
        </w:rPr>
        <w:t>.</w:t>
      </w:r>
      <w:r w:rsidR="00A0477D" w:rsidRPr="00305A6D">
        <w:rPr>
          <w:rFonts w:ascii="Times New Roman" w:hAnsi="Times New Roman" w:cs="Times New Roman"/>
          <w:color w:val="000000" w:themeColor="text1"/>
          <w:sz w:val="24"/>
          <w:szCs w:val="24"/>
        </w:rPr>
        <w:t xml:space="preserve"> </w:t>
      </w:r>
      <w:r w:rsidR="00C85A45" w:rsidRPr="00305A6D">
        <w:rPr>
          <w:rFonts w:ascii="Times New Roman" w:hAnsi="Times New Roman" w:cs="Times New Roman"/>
          <w:color w:val="000000" w:themeColor="text1"/>
          <w:sz w:val="24"/>
          <w:szCs w:val="24"/>
        </w:rPr>
        <w:t>Zasady współpracy biblioteki szkolnej ze słuchaczami, nauczycielami oraz innymi  bibliotekami:</w:t>
      </w:r>
    </w:p>
    <w:p w14:paraId="500B1DA4" w14:textId="10DAB10E" w:rsidR="00C85A45" w:rsidRPr="00305A6D" w:rsidRDefault="00C85A45" w:rsidP="00277687">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z biblioteki może korzystać każdy słuchacz, nauczyciel i inni pracownicy szkoły;</w:t>
      </w:r>
    </w:p>
    <w:p w14:paraId="557CFE82" w14:textId="77777777" w:rsidR="00C85A45" w:rsidRPr="00305A6D" w:rsidRDefault="00C85A45" w:rsidP="00277687">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biblioteka udostępnia zbiory od września do czerwca;</w:t>
      </w:r>
    </w:p>
    <w:p w14:paraId="373CAA94" w14:textId="5AD31C64" w:rsidR="00C85A45" w:rsidRPr="00305A6D" w:rsidRDefault="00C85A45" w:rsidP="00277687">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czytelnik może wypożyczać książki wyłącznie na swoje nazwisko; za zniszczoną lub zagubioną, wypożyczoną książkę użytkownik powinien odkupić taką samą lub o zbliżonej tematyce, po uzgodnieniu z nauczycielem bibliotekarzem;</w:t>
      </w:r>
    </w:p>
    <w:p w14:paraId="2D68B214" w14:textId="28F9AB3B" w:rsidR="00C85A45" w:rsidRPr="00305A6D" w:rsidRDefault="00C85A45" w:rsidP="00277687">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4) biblioteka szkolna umożliwia wymianę materiałów informacyjnych między bibliotekami;</w:t>
      </w:r>
    </w:p>
    <w:p w14:paraId="3347260E" w14:textId="6FF520A9" w:rsidR="00C55353" w:rsidRPr="00305A6D" w:rsidRDefault="00C85A45" w:rsidP="00277687">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5) biblioteka informuje o zbiorach i zachęca do korzystania z zasobów bibliotek   publicznych znajdujących się w okolicy </w:t>
      </w:r>
      <w:r w:rsidR="007D12E0" w:rsidRPr="00305A6D">
        <w:rPr>
          <w:rFonts w:ascii="Times New Roman" w:hAnsi="Times New Roman" w:cs="Times New Roman"/>
          <w:color w:val="000000" w:themeColor="text1"/>
          <w:sz w:val="24"/>
          <w:szCs w:val="24"/>
        </w:rPr>
        <w:t>szkoły</w:t>
      </w:r>
      <w:r w:rsidRPr="00305A6D">
        <w:rPr>
          <w:rFonts w:ascii="Times New Roman" w:hAnsi="Times New Roman" w:cs="Times New Roman"/>
          <w:color w:val="000000" w:themeColor="text1"/>
          <w:sz w:val="24"/>
          <w:szCs w:val="24"/>
        </w:rPr>
        <w:t>, w szczególności Biblioteki Pedagogicznej w Płocku.</w:t>
      </w:r>
    </w:p>
    <w:p w14:paraId="4B8BBCC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14.</w:t>
      </w:r>
    </w:p>
    <w:p w14:paraId="4AD6FCE2" w14:textId="77777777" w:rsidR="00C55353" w:rsidRPr="00305A6D" w:rsidRDefault="00C55353" w:rsidP="00277687">
      <w:pPr>
        <w:pStyle w:val="Teksttreci30"/>
        <w:shd w:val="clear" w:color="auto" w:fill="auto"/>
        <w:spacing w:after="0" w:line="360" w:lineRule="auto"/>
        <w:ind w:left="360"/>
        <w:jc w:val="both"/>
        <w:rPr>
          <w:b w:val="0"/>
          <w:sz w:val="24"/>
          <w:szCs w:val="24"/>
        </w:rPr>
      </w:pPr>
      <w:r w:rsidRPr="00305A6D">
        <w:rPr>
          <w:b w:val="0"/>
          <w:sz w:val="24"/>
          <w:szCs w:val="24"/>
        </w:rPr>
        <w:t>Organizacja pracowni szkolnych</w:t>
      </w:r>
    </w:p>
    <w:p w14:paraId="34B03FF8" w14:textId="77777777" w:rsidR="00C55353" w:rsidRPr="00305A6D" w:rsidRDefault="00C55353" w:rsidP="00277687">
      <w:pPr>
        <w:pStyle w:val="Teksttreci20"/>
        <w:numPr>
          <w:ilvl w:val="0"/>
          <w:numId w:val="3"/>
        </w:numPr>
        <w:shd w:val="clear" w:color="auto" w:fill="auto"/>
        <w:tabs>
          <w:tab w:val="left" w:pos="358"/>
        </w:tabs>
        <w:spacing w:before="0" w:line="360" w:lineRule="auto"/>
        <w:ind w:left="360" w:hanging="360"/>
        <w:rPr>
          <w:sz w:val="24"/>
          <w:szCs w:val="24"/>
        </w:rPr>
      </w:pPr>
      <w:r w:rsidRPr="00305A6D">
        <w:rPr>
          <w:sz w:val="24"/>
          <w:szCs w:val="24"/>
        </w:rPr>
        <w:t>W szkole organizowane są pracownie w celu realizacji zajęć edukacyjnych z zakresu wiedzy ogólnej, wiedzy zawodowej i umiejętności.</w:t>
      </w:r>
    </w:p>
    <w:p w14:paraId="6892ED13" w14:textId="77777777" w:rsidR="00C55353" w:rsidRPr="00305A6D" w:rsidRDefault="00C55353" w:rsidP="00277687">
      <w:pPr>
        <w:pStyle w:val="Teksttreci20"/>
        <w:numPr>
          <w:ilvl w:val="0"/>
          <w:numId w:val="3"/>
        </w:numPr>
        <w:shd w:val="clear" w:color="auto" w:fill="auto"/>
        <w:tabs>
          <w:tab w:val="left" w:pos="382"/>
        </w:tabs>
        <w:spacing w:before="0" w:line="360" w:lineRule="auto"/>
        <w:ind w:left="360" w:hanging="360"/>
        <w:rPr>
          <w:sz w:val="24"/>
          <w:szCs w:val="24"/>
        </w:rPr>
      </w:pPr>
      <w:r w:rsidRPr="00305A6D">
        <w:rPr>
          <w:sz w:val="24"/>
          <w:szCs w:val="24"/>
        </w:rPr>
        <w:t>Wyposażenie rodzaju pracowni zależy od potrzeb i kierunków kształcenia.</w:t>
      </w:r>
    </w:p>
    <w:p w14:paraId="679DE5E4" w14:textId="77777777" w:rsidR="00C55353" w:rsidRPr="00305A6D" w:rsidRDefault="00C55353" w:rsidP="00277687">
      <w:pPr>
        <w:pStyle w:val="Teksttreci20"/>
        <w:numPr>
          <w:ilvl w:val="0"/>
          <w:numId w:val="3"/>
        </w:numPr>
        <w:shd w:val="clear" w:color="auto" w:fill="auto"/>
        <w:tabs>
          <w:tab w:val="left" w:pos="701"/>
        </w:tabs>
        <w:spacing w:before="0" w:line="360" w:lineRule="auto"/>
        <w:ind w:left="360" w:hanging="360"/>
        <w:rPr>
          <w:sz w:val="24"/>
          <w:szCs w:val="24"/>
        </w:rPr>
      </w:pPr>
      <w:r w:rsidRPr="00305A6D">
        <w:rPr>
          <w:sz w:val="24"/>
          <w:szCs w:val="24"/>
        </w:rPr>
        <w:t>Opiekę nad salami lekcyjnymi, pracowniami szkolnymi i innymi pomieszczeniami dydaktycznymi powierza się poszczególnym nauczycielom.</w:t>
      </w:r>
    </w:p>
    <w:p w14:paraId="2F893C90" w14:textId="522BC79E" w:rsidR="00C55353" w:rsidRPr="00305A6D" w:rsidRDefault="00C55353" w:rsidP="00277687">
      <w:pPr>
        <w:pStyle w:val="Teksttreci20"/>
        <w:numPr>
          <w:ilvl w:val="0"/>
          <w:numId w:val="3"/>
        </w:numPr>
        <w:shd w:val="clear" w:color="auto" w:fill="auto"/>
        <w:tabs>
          <w:tab w:val="left" w:pos="382"/>
        </w:tabs>
        <w:spacing w:before="0" w:line="360" w:lineRule="auto"/>
        <w:ind w:left="360" w:hanging="360"/>
        <w:rPr>
          <w:sz w:val="24"/>
          <w:szCs w:val="24"/>
        </w:rPr>
      </w:pPr>
      <w:r w:rsidRPr="00305A6D">
        <w:rPr>
          <w:sz w:val="24"/>
          <w:szCs w:val="24"/>
        </w:rPr>
        <w:t>Nauczyciele, którym powierzono opiekę nad pomieszczeniami szkolnymi, o których mowa w ust. 1 mają w szczególności obowiązek:</w:t>
      </w:r>
    </w:p>
    <w:p w14:paraId="3EE526E5" w14:textId="38EEC861" w:rsidR="00C55353" w:rsidRPr="00305A6D" w:rsidRDefault="00C55353" w:rsidP="00277687">
      <w:pPr>
        <w:pStyle w:val="Teksttreci20"/>
        <w:numPr>
          <w:ilvl w:val="0"/>
          <w:numId w:val="4"/>
        </w:numPr>
        <w:shd w:val="clear" w:color="auto" w:fill="auto"/>
        <w:tabs>
          <w:tab w:val="left" w:pos="1512"/>
        </w:tabs>
        <w:spacing w:before="0" w:line="360" w:lineRule="auto"/>
        <w:ind w:left="1120" w:firstLine="0"/>
        <w:rPr>
          <w:sz w:val="24"/>
          <w:szCs w:val="24"/>
        </w:rPr>
      </w:pPr>
      <w:r w:rsidRPr="00305A6D">
        <w:rPr>
          <w:sz w:val="24"/>
          <w:szCs w:val="24"/>
        </w:rPr>
        <w:t xml:space="preserve">zapewnić bezpieczne i higieniczne warunki dla </w:t>
      </w:r>
      <w:r w:rsidR="00A40EAC" w:rsidRPr="00305A6D">
        <w:rPr>
          <w:sz w:val="24"/>
          <w:szCs w:val="24"/>
        </w:rPr>
        <w:t>słuchaczy</w:t>
      </w:r>
      <w:r w:rsidR="00355A64" w:rsidRPr="00305A6D">
        <w:rPr>
          <w:sz w:val="24"/>
          <w:szCs w:val="24"/>
        </w:rPr>
        <w:t>;</w:t>
      </w:r>
    </w:p>
    <w:p w14:paraId="7811FD13" w14:textId="3B7E5CED" w:rsidR="00C55353" w:rsidRPr="00305A6D" w:rsidRDefault="00C55353" w:rsidP="00277687">
      <w:pPr>
        <w:pStyle w:val="Teksttreci20"/>
        <w:numPr>
          <w:ilvl w:val="0"/>
          <w:numId w:val="4"/>
        </w:numPr>
        <w:shd w:val="clear" w:color="auto" w:fill="auto"/>
        <w:tabs>
          <w:tab w:val="left" w:pos="1536"/>
        </w:tabs>
        <w:spacing w:before="0" w:line="360" w:lineRule="auto"/>
        <w:ind w:left="1120" w:firstLine="0"/>
        <w:rPr>
          <w:sz w:val="24"/>
          <w:szCs w:val="24"/>
        </w:rPr>
      </w:pPr>
      <w:r w:rsidRPr="00305A6D">
        <w:rPr>
          <w:sz w:val="24"/>
          <w:szCs w:val="24"/>
        </w:rPr>
        <w:t>utrzymywać w nich należyty porządek</w:t>
      </w:r>
      <w:r w:rsidR="00355A64" w:rsidRPr="00305A6D">
        <w:rPr>
          <w:sz w:val="24"/>
          <w:szCs w:val="24"/>
        </w:rPr>
        <w:t>;</w:t>
      </w:r>
    </w:p>
    <w:p w14:paraId="6526B298" w14:textId="7495DE26" w:rsidR="00C55353" w:rsidRPr="00305A6D" w:rsidRDefault="00C55353" w:rsidP="00277687">
      <w:pPr>
        <w:pStyle w:val="Teksttreci20"/>
        <w:numPr>
          <w:ilvl w:val="0"/>
          <w:numId w:val="4"/>
        </w:numPr>
        <w:shd w:val="clear" w:color="auto" w:fill="auto"/>
        <w:tabs>
          <w:tab w:val="left" w:pos="1536"/>
        </w:tabs>
        <w:spacing w:before="0" w:line="360" w:lineRule="auto"/>
        <w:ind w:left="1120" w:firstLine="0"/>
        <w:rPr>
          <w:sz w:val="24"/>
          <w:szCs w:val="24"/>
        </w:rPr>
      </w:pPr>
      <w:r w:rsidRPr="00305A6D">
        <w:rPr>
          <w:sz w:val="24"/>
          <w:szCs w:val="24"/>
        </w:rPr>
        <w:t>dbać o estetykę i wystrój dostosowany do funkcji pomieszczenia.</w:t>
      </w:r>
    </w:p>
    <w:p w14:paraId="34784B45" w14:textId="77777777" w:rsidR="00311A5B" w:rsidRPr="00305A6D" w:rsidRDefault="00311A5B" w:rsidP="00277687">
      <w:pPr>
        <w:pStyle w:val="Teksttreci20"/>
        <w:shd w:val="clear" w:color="auto" w:fill="auto"/>
        <w:tabs>
          <w:tab w:val="left" w:pos="1536"/>
        </w:tabs>
        <w:spacing w:before="0" w:line="360" w:lineRule="auto"/>
        <w:ind w:left="1120" w:firstLine="0"/>
        <w:rPr>
          <w:sz w:val="24"/>
          <w:szCs w:val="24"/>
        </w:rPr>
      </w:pPr>
    </w:p>
    <w:p w14:paraId="0CC643B6" w14:textId="49E49B4C" w:rsidR="00C55353" w:rsidRPr="00305A6D" w:rsidRDefault="00C55353" w:rsidP="00277687">
      <w:pPr>
        <w:pStyle w:val="Teksttreci20"/>
        <w:numPr>
          <w:ilvl w:val="0"/>
          <w:numId w:val="3"/>
        </w:numPr>
        <w:shd w:val="clear" w:color="auto" w:fill="auto"/>
        <w:tabs>
          <w:tab w:val="left" w:pos="331"/>
        </w:tabs>
        <w:spacing w:before="0" w:line="360" w:lineRule="auto"/>
        <w:ind w:left="360" w:hanging="360"/>
        <w:rPr>
          <w:sz w:val="24"/>
          <w:szCs w:val="24"/>
        </w:rPr>
      </w:pPr>
      <w:r w:rsidRPr="00305A6D">
        <w:rPr>
          <w:sz w:val="24"/>
          <w:szCs w:val="24"/>
        </w:rPr>
        <w:t>W każdej pracowni obowiązuje regulamin oparty o przepisy bezpieczeństwa  i higieny pracy. Dyrektor szkoły, nauczyciele, podejmują starania o unowocześnienie już istniejących pracowni i powstawania nowych dostosowanych do kierunków kształcenia i potrzeb szkoły.</w:t>
      </w:r>
    </w:p>
    <w:p w14:paraId="2D204428" w14:textId="7270FC37" w:rsidR="00C55353" w:rsidRPr="00305A6D" w:rsidRDefault="00C55353" w:rsidP="00277687">
      <w:pPr>
        <w:pStyle w:val="Teksttreci20"/>
        <w:numPr>
          <w:ilvl w:val="0"/>
          <w:numId w:val="3"/>
        </w:numPr>
        <w:shd w:val="clear" w:color="auto" w:fill="auto"/>
        <w:tabs>
          <w:tab w:val="left" w:pos="331"/>
        </w:tabs>
        <w:spacing w:before="0" w:line="360" w:lineRule="auto"/>
        <w:ind w:left="360" w:hanging="360"/>
        <w:rPr>
          <w:sz w:val="24"/>
          <w:szCs w:val="24"/>
        </w:rPr>
      </w:pPr>
      <w:r w:rsidRPr="00305A6D">
        <w:rPr>
          <w:sz w:val="24"/>
          <w:szCs w:val="24"/>
        </w:rPr>
        <w:t>W pracowniach, w których odbywają się zajęcia, musi być wywieszony w widocznym  i łatwo dostępnym miejscu regulamin porządkowy, określający ogólne zasady zachowania się oraz zasady bezpieczeństwa i higieny pracy.</w:t>
      </w:r>
    </w:p>
    <w:p w14:paraId="49E37E5C" w14:textId="77777777" w:rsidR="00C55353" w:rsidRPr="00305A6D" w:rsidRDefault="00C55353" w:rsidP="00277687">
      <w:pPr>
        <w:spacing w:after="0" w:line="360" w:lineRule="auto"/>
        <w:rPr>
          <w:rFonts w:ascii="Times New Roman" w:hAnsi="Times New Roman" w:cs="Times New Roman"/>
          <w:b/>
          <w:sz w:val="24"/>
          <w:szCs w:val="24"/>
        </w:rPr>
      </w:pPr>
    </w:p>
    <w:p w14:paraId="3773625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15.</w:t>
      </w:r>
    </w:p>
    <w:p w14:paraId="4AD79B8A" w14:textId="283F8FFC" w:rsidR="00C55353" w:rsidRPr="00305A6D" w:rsidRDefault="00633B87"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C55353" w:rsidRPr="00305A6D">
        <w:rPr>
          <w:rFonts w:ascii="Times New Roman" w:hAnsi="Times New Roman" w:cs="Times New Roman"/>
          <w:sz w:val="24"/>
          <w:szCs w:val="24"/>
        </w:rPr>
        <w:t xml:space="preserve">Dyrektor szkoły organizuje praktyczną naukę zawodu zgodnie z ramowym planem nauczania i tygodniowym/semestralnym rozkładem zajęć oraz przepisami określającymi warunki i zasady organizacji oraz warunki bezpieczeństwa i higieny pracy. </w:t>
      </w:r>
    </w:p>
    <w:p w14:paraId="4C76CF41" w14:textId="5A09AEE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 Kształcenie zawodowe praktyczne może być realizowane w pracowniach szkolnych lub</w:t>
      </w:r>
      <w:r w:rsidR="00311A5B"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u pracodawcy zgodnie z podstawą programową kształcenia w zawodzie szkolnictwa branżowego. </w:t>
      </w:r>
    </w:p>
    <w:p w14:paraId="04F9CD74" w14:textId="394BE4D4"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Praktyczna nauka zawodu organizowana jest dla </w:t>
      </w:r>
      <w:bookmarkStart w:id="8" w:name="_Hlk22465603"/>
      <w:r w:rsidR="00633B87" w:rsidRPr="00305A6D">
        <w:rPr>
          <w:rFonts w:ascii="Times New Roman" w:hAnsi="Times New Roman" w:cs="Times New Roman"/>
          <w:sz w:val="24"/>
          <w:szCs w:val="24"/>
        </w:rPr>
        <w:t>słuchacz</w:t>
      </w:r>
      <w:r w:rsidRPr="00305A6D">
        <w:rPr>
          <w:rFonts w:ascii="Times New Roman" w:hAnsi="Times New Roman" w:cs="Times New Roman"/>
          <w:sz w:val="24"/>
          <w:szCs w:val="24"/>
        </w:rPr>
        <w:t>y</w:t>
      </w:r>
      <w:bookmarkEnd w:id="8"/>
      <w:r w:rsidRPr="00305A6D">
        <w:rPr>
          <w:rFonts w:ascii="Times New Roman" w:hAnsi="Times New Roman" w:cs="Times New Roman"/>
          <w:sz w:val="24"/>
          <w:szCs w:val="24"/>
        </w:rPr>
        <w:t xml:space="preserve"> w celu opanowania przez nich umiejętności zawodowych, niezbędnych do podjęcia pracy w danym zawodzie. </w:t>
      </w:r>
    </w:p>
    <w:p w14:paraId="7E4B90A3" w14:textId="27F5314D"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Praktyki zawodowe organizowane są dla </w:t>
      </w:r>
      <w:r w:rsidR="00F10453"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 celu zastosowania i pogłębiania zdobytej wiedzy i umiejętności zawodowych w rzeczywistych, naturalnych warunkach pracy. </w:t>
      </w:r>
    </w:p>
    <w:p w14:paraId="33F8B194" w14:textId="652138EF"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Zakres wiadomości i umiejętności nabytych przez </w:t>
      </w:r>
      <w:r w:rsidR="009161E5"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 trakcie praktycznej nauki zawodu oraz wymiar godzin tych zajęć określa podstawa programowa dla danego zawodu. </w:t>
      </w:r>
    </w:p>
    <w:p w14:paraId="66C1580D"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Praktyki zawodowe odbywają się w placówkach ochrony zdrowia, u pracodawców i innych jednostkach organizacyjnych, z którymi umowy zawiera dyrektor szkoły. </w:t>
      </w:r>
    </w:p>
    <w:p w14:paraId="225BCA09" w14:textId="72A875E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Dyrektor szkoły nadzoruje realizację programu praktycznej nauki zawodu i współpracuje z podmiotami przyjmującymi </w:t>
      </w:r>
      <w:r w:rsidR="007D12E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zajęcia. </w:t>
      </w:r>
    </w:p>
    <w:p w14:paraId="3662708B" w14:textId="201400F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8. Zajęcia edukacyjne w ramach kształcenia zawodowego praktycznego organizowane są w grupach. Dyrektor szkoły, na zajęciach wymagających specjalnych warunków nauki i bezpieczeństwa, corocznie dokonuje podziału na grupy, według zasad zapewniających prawidłową realizację procesu nauczania. </w:t>
      </w:r>
    </w:p>
    <w:p w14:paraId="798463F4" w14:textId="514670C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Liczba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 grupie jest zależna od specyfiki placówki przyjmującej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 zajęcia, warunków organizacyjnych oraz zasad bezpieczeństwa i higieny pracy.</w:t>
      </w:r>
    </w:p>
    <w:p w14:paraId="66FB7136"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10. Za organizację i nadzór nad zajęciami praktycznej nauki zawodu bezpośrednio odpowiedzialny jest kierownik szkolenia praktycznego, nauczyciel lub opiekun praktycznej nauki zawodu. </w:t>
      </w:r>
    </w:p>
    <w:p w14:paraId="57332245" w14:textId="77777777" w:rsidR="00C55353" w:rsidRPr="00305A6D" w:rsidRDefault="00C55353" w:rsidP="00277687">
      <w:pPr>
        <w:tabs>
          <w:tab w:val="left" w:pos="426"/>
        </w:tabs>
        <w:spacing w:after="0" w:line="360" w:lineRule="auto"/>
        <w:ind w:left="284"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11. Nauczyciel praktycznej nauki zawodu prowadzi „dziennik praktycznej nauki zawodu”, który jest dokumentem potwierdzającym przebieg praktycznej nauki zawodu.</w:t>
      </w:r>
    </w:p>
    <w:p w14:paraId="5FB6A25B" w14:textId="77777777" w:rsidR="00C55353" w:rsidRPr="00305A6D" w:rsidRDefault="00C55353" w:rsidP="00277687">
      <w:pPr>
        <w:spacing w:after="0" w:line="360" w:lineRule="auto"/>
        <w:jc w:val="both"/>
        <w:rPr>
          <w:rFonts w:ascii="Times New Roman" w:eastAsia="Times New Roman" w:hAnsi="Times New Roman" w:cs="Times New Roman"/>
          <w:sz w:val="24"/>
          <w:szCs w:val="24"/>
        </w:rPr>
      </w:pPr>
      <w:r w:rsidRPr="00305A6D">
        <w:rPr>
          <w:rFonts w:ascii="Times New Roman" w:hAnsi="Times New Roman" w:cs="Times New Roman"/>
          <w:sz w:val="24"/>
          <w:szCs w:val="24"/>
        </w:rPr>
        <w:t>12.  Zajęcia praktyczne organizuje się w czasie trwania zajęć dydaktyczno-wychowawczych.</w:t>
      </w:r>
    </w:p>
    <w:p w14:paraId="7C7F6F79" w14:textId="340668C3"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13. Praktyki zawodowe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mogą być organizowane w czasie całego roku szkolnego, w tym również w okresie ferii letnich.</w:t>
      </w:r>
    </w:p>
    <w:p w14:paraId="3FE45CCF" w14:textId="47F1AC97" w:rsidR="00C55353" w:rsidRPr="00305A6D" w:rsidRDefault="00C55353" w:rsidP="00277687">
      <w:pPr>
        <w:spacing w:after="0" w:line="360" w:lineRule="auto"/>
        <w:ind w:left="426" w:hanging="426"/>
        <w:jc w:val="both"/>
        <w:rPr>
          <w:rFonts w:ascii="Times New Roman" w:eastAsia="Times New Roman" w:hAnsi="Times New Roman" w:cs="Times New Roman"/>
          <w:sz w:val="24"/>
          <w:szCs w:val="24"/>
        </w:rPr>
      </w:pPr>
      <w:r w:rsidRPr="00305A6D">
        <w:rPr>
          <w:rFonts w:ascii="Times New Roman" w:hAnsi="Times New Roman" w:cs="Times New Roman"/>
          <w:sz w:val="24"/>
          <w:szCs w:val="24"/>
        </w:rPr>
        <w:t>14. Wiedzę i umiejętności oraz kompetencje personalne i społeczne nabywane przez</w:t>
      </w:r>
      <w:r w:rsidR="007D12E0" w:rsidRPr="00305A6D">
        <w:rPr>
          <w:rFonts w:ascii="Times New Roman" w:hAnsi="Times New Roman" w:cs="Times New Roman"/>
          <w:sz w:val="24"/>
          <w:szCs w:val="24"/>
        </w:rPr>
        <w:t xml:space="preserve"> słuchacz</w:t>
      </w:r>
      <w:r w:rsidRPr="00305A6D">
        <w:rPr>
          <w:rFonts w:ascii="Times New Roman" w:hAnsi="Times New Roman" w:cs="Times New Roman"/>
          <w:sz w:val="24"/>
          <w:szCs w:val="24"/>
        </w:rPr>
        <w:t>y na zajęciach praktycznych i praktykach zawodowych oraz wymiar godzin tych zajęć i praktyk określa program nauczania do danego zawodu.</w:t>
      </w:r>
    </w:p>
    <w:p w14:paraId="36C941BF"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15.  Praktyczna nauka zawodu może być organizowana w systemie zmianowym.</w:t>
      </w:r>
    </w:p>
    <w:p w14:paraId="61EC2057" w14:textId="408F5A38" w:rsidR="00C55353" w:rsidRPr="00305A6D" w:rsidRDefault="00C55353" w:rsidP="00277687">
      <w:pPr>
        <w:spacing w:after="0" w:line="360" w:lineRule="auto"/>
        <w:ind w:left="426" w:hanging="426"/>
        <w:jc w:val="both"/>
        <w:rPr>
          <w:rFonts w:ascii="Times New Roman" w:eastAsia="Times New Roman" w:hAnsi="Times New Roman" w:cs="Times New Roman"/>
          <w:sz w:val="24"/>
          <w:szCs w:val="24"/>
        </w:rPr>
      </w:pPr>
      <w:r w:rsidRPr="00305A6D">
        <w:rPr>
          <w:rFonts w:ascii="Times New Roman" w:hAnsi="Times New Roman" w:cs="Times New Roman"/>
          <w:sz w:val="24"/>
          <w:szCs w:val="24"/>
        </w:rPr>
        <w:t xml:space="preserve">16. Umowę o praktyczną naukę zawodu organizowaną poza daną szkołą, zwaną dalej „umową”, zawiera dyrektor szkoły z podmiotem przyjmującym </w:t>
      </w:r>
      <w:r w:rsidR="000844EE"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 praktyczną naukę zawodu. </w:t>
      </w:r>
    </w:p>
    <w:p w14:paraId="3AA18F49" w14:textId="77777777" w:rsidR="00C55353" w:rsidRPr="00305A6D" w:rsidRDefault="00C55353" w:rsidP="00277687">
      <w:pPr>
        <w:spacing w:after="0" w:line="360" w:lineRule="auto"/>
        <w:ind w:left="426" w:hanging="426"/>
        <w:jc w:val="both"/>
        <w:rPr>
          <w:rFonts w:ascii="Times New Roman" w:eastAsia="Times New Roman" w:hAnsi="Times New Roman" w:cs="Times New Roman"/>
          <w:sz w:val="24"/>
          <w:szCs w:val="24"/>
        </w:rPr>
      </w:pPr>
      <w:r w:rsidRPr="00305A6D">
        <w:rPr>
          <w:rFonts w:ascii="Times New Roman" w:hAnsi="Times New Roman" w:cs="Times New Roman"/>
          <w:sz w:val="24"/>
          <w:szCs w:val="24"/>
        </w:rPr>
        <w:t>17. Umowę zawiera się w terminie umożliwiającym realizację programu praktycznej nauki zawodu.</w:t>
      </w:r>
    </w:p>
    <w:p w14:paraId="6302A9A7" w14:textId="77777777" w:rsidR="00C55353" w:rsidRPr="00305A6D" w:rsidRDefault="00C55353" w:rsidP="00277687">
      <w:pPr>
        <w:spacing w:after="0" w:line="360" w:lineRule="auto"/>
        <w:jc w:val="both"/>
        <w:rPr>
          <w:rFonts w:ascii="Times New Roman" w:eastAsia="Times New Roman" w:hAnsi="Times New Roman" w:cs="Times New Roman"/>
          <w:sz w:val="24"/>
          <w:szCs w:val="24"/>
        </w:rPr>
      </w:pPr>
      <w:r w:rsidRPr="00305A6D">
        <w:rPr>
          <w:rFonts w:ascii="Times New Roman" w:hAnsi="Times New Roman" w:cs="Times New Roman"/>
          <w:sz w:val="24"/>
          <w:szCs w:val="24"/>
        </w:rPr>
        <w:t xml:space="preserve">18. Umowa określa: </w:t>
      </w:r>
    </w:p>
    <w:p w14:paraId="7833461A" w14:textId="0B963ED0"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nazwę i adres podmiotu przyjmującego </w:t>
      </w:r>
      <w:r w:rsidR="007D12E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oraz miejsce jej odbywania; </w:t>
      </w:r>
    </w:p>
    <w:p w14:paraId="62155CDD" w14:textId="2C138D16" w:rsidR="00C55353" w:rsidRPr="00305A6D" w:rsidRDefault="00C55353" w:rsidP="00277687">
      <w:pPr>
        <w:spacing w:after="0" w:line="360" w:lineRule="auto"/>
        <w:ind w:left="426" w:firstLine="141"/>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2)  nazwę i adres szkoły kierującej y na praktyczną naukę zawodu; </w:t>
      </w:r>
    </w:p>
    <w:p w14:paraId="68986938" w14:textId="77777777" w:rsidR="00C55353" w:rsidRPr="00305A6D" w:rsidRDefault="00C55353" w:rsidP="00277687">
      <w:pPr>
        <w:spacing w:after="0" w:line="360" w:lineRule="auto"/>
        <w:ind w:left="426" w:firstLine="141"/>
        <w:jc w:val="both"/>
        <w:rPr>
          <w:rFonts w:ascii="Times New Roman" w:hAnsi="Times New Roman" w:cs="Times New Roman"/>
          <w:sz w:val="24"/>
          <w:szCs w:val="24"/>
        </w:rPr>
      </w:pPr>
      <w:r w:rsidRPr="00305A6D">
        <w:rPr>
          <w:rFonts w:ascii="Times New Roman" w:hAnsi="Times New Roman" w:cs="Times New Roman"/>
          <w:sz w:val="24"/>
          <w:szCs w:val="24"/>
        </w:rPr>
        <w:t xml:space="preserve">3)  zawód, w którym będzie prowadzona praktyczna nauka zawodu; </w:t>
      </w:r>
    </w:p>
    <w:p w14:paraId="3A096881" w14:textId="2365E6A8" w:rsidR="00C55353" w:rsidRPr="00305A6D" w:rsidRDefault="00C55353" w:rsidP="00277687">
      <w:pPr>
        <w:spacing w:after="0" w:line="360" w:lineRule="auto"/>
        <w:ind w:left="851" w:hanging="284"/>
        <w:rPr>
          <w:rFonts w:ascii="Times New Roman" w:hAnsi="Times New Roman" w:cs="Times New Roman"/>
          <w:sz w:val="24"/>
          <w:szCs w:val="24"/>
        </w:rPr>
      </w:pPr>
      <w:r w:rsidRPr="00305A6D">
        <w:rPr>
          <w:rFonts w:ascii="Times New Roman" w:hAnsi="Times New Roman" w:cs="Times New Roman"/>
          <w:sz w:val="24"/>
          <w:szCs w:val="24"/>
        </w:rPr>
        <w:t xml:space="preserve">4)  listę zawierającą imiona i nazwiska </w:t>
      </w:r>
      <w:r w:rsidR="007D12E0" w:rsidRPr="00305A6D">
        <w:rPr>
          <w:rFonts w:ascii="Times New Roman" w:hAnsi="Times New Roman" w:cs="Times New Roman"/>
          <w:sz w:val="24"/>
          <w:szCs w:val="24"/>
        </w:rPr>
        <w:t>s</w:t>
      </w:r>
      <w:r w:rsidR="00311A5B" w:rsidRPr="00305A6D">
        <w:rPr>
          <w:rFonts w:ascii="Times New Roman" w:hAnsi="Times New Roman" w:cs="Times New Roman"/>
          <w:sz w:val="24"/>
          <w:szCs w:val="24"/>
        </w:rPr>
        <w:t>ł</w:t>
      </w:r>
      <w:r w:rsidR="007D12E0" w:rsidRPr="00305A6D">
        <w:rPr>
          <w:rFonts w:ascii="Times New Roman" w:hAnsi="Times New Roman" w:cs="Times New Roman"/>
          <w:sz w:val="24"/>
          <w:szCs w:val="24"/>
        </w:rPr>
        <w:t>uc</w:t>
      </w:r>
      <w:r w:rsidR="00311A5B" w:rsidRPr="00305A6D">
        <w:rPr>
          <w:rFonts w:ascii="Times New Roman" w:hAnsi="Times New Roman" w:cs="Times New Roman"/>
          <w:sz w:val="24"/>
          <w:szCs w:val="24"/>
        </w:rPr>
        <w:t>h</w:t>
      </w:r>
      <w:r w:rsidR="007D12E0" w:rsidRPr="00305A6D">
        <w:rPr>
          <w:rFonts w:ascii="Times New Roman" w:hAnsi="Times New Roman" w:cs="Times New Roman"/>
          <w:sz w:val="24"/>
          <w:szCs w:val="24"/>
        </w:rPr>
        <w:t>acz</w:t>
      </w:r>
      <w:r w:rsidRPr="00305A6D">
        <w:rPr>
          <w:rFonts w:ascii="Times New Roman" w:hAnsi="Times New Roman" w:cs="Times New Roman"/>
          <w:sz w:val="24"/>
          <w:szCs w:val="24"/>
        </w:rPr>
        <w:t xml:space="preserve">y odbywających praktyczną naukę zawodu,   z podziałem na grupy; </w:t>
      </w:r>
    </w:p>
    <w:p w14:paraId="15FAEA91"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formę praktycznej nauki zawodu: zajęcia praktyczne lub praktyki zawodowe, i jej  zakres; </w:t>
      </w:r>
    </w:p>
    <w:p w14:paraId="56057E03" w14:textId="77777777" w:rsidR="00C55353" w:rsidRPr="00305A6D" w:rsidRDefault="00C55353" w:rsidP="00277687">
      <w:pPr>
        <w:spacing w:after="0" w:line="360" w:lineRule="auto"/>
        <w:ind w:left="426" w:firstLine="141"/>
        <w:jc w:val="both"/>
        <w:rPr>
          <w:rFonts w:ascii="Times New Roman" w:hAnsi="Times New Roman" w:cs="Times New Roman"/>
          <w:sz w:val="24"/>
          <w:szCs w:val="24"/>
        </w:rPr>
      </w:pPr>
      <w:r w:rsidRPr="00305A6D">
        <w:rPr>
          <w:rFonts w:ascii="Times New Roman" w:hAnsi="Times New Roman" w:cs="Times New Roman"/>
          <w:sz w:val="24"/>
          <w:szCs w:val="24"/>
        </w:rPr>
        <w:t xml:space="preserve">6)  terminy rozpoczęcia i zakończenia praktycznej nauki zawodu; </w:t>
      </w:r>
    </w:p>
    <w:p w14:paraId="2BC021EB" w14:textId="72801A1C" w:rsidR="00C55353" w:rsidRPr="00305A6D" w:rsidRDefault="00C55353" w:rsidP="00277687">
      <w:pPr>
        <w:spacing w:after="0" w:line="360" w:lineRule="auto"/>
        <w:ind w:left="426" w:firstLine="141"/>
        <w:jc w:val="both"/>
        <w:rPr>
          <w:rFonts w:ascii="Times New Roman" w:hAnsi="Times New Roman" w:cs="Times New Roman"/>
          <w:sz w:val="24"/>
          <w:szCs w:val="24"/>
        </w:rPr>
      </w:pPr>
      <w:r w:rsidRPr="00305A6D">
        <w:rPr>
          <w:rFonts w:ascii="Times New Roman" w:hAnsi="Times New Roman" w:cs="Times New Roman"/>
          <w:sz w:val="24"/>
          <w:szCs w:val="24"/>
        </w:rPr>
        <w:t>7)  prawa i obowiązki stron umowy</w:t>
      </w:r>
      <w:r w:rsidR="00667E89"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p>
    <w:p w14:paraId="04E1EC46"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8)  sposób ponoszenia przez strony umowy kosztów realizacji praktycznej nauki zawodu wraz z kalkulacją tych kosztów;</w:t>
      </w:r>
    </w:p>
    <w:p w14:paraId="6A31D9DF" w14:textId="3A19335E"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 9) dodatkowe ustalenia stron umowy związane z odbywaniem praktycznej nauki zawodu, w tym sposób zgłaszania i uwzględniania wniosków.</w:t>
      </w:r>
    </w:p>
    <w:p w14:paraId="158032CE"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19. Do umowy dołącza się program nauczania do danego zawodu.</w:t>
      </w:r>
    </w:p>
    <w:p w14:paraId="7229C6CD" w14:textId="33ACE5A9" w:rsidR="00C55353" w:rsidRPr="00305A6D" w:rsidRDefault="00C55353" w:rsidP="00277687">
      <w:pPr>
        <w:spacing w:after="0" w:line="360" w:lineRule="auto"/>
        <w:jc w:val="both"/>
        <w:rPr>
          <w:rFonts w:ascii="Times New Roman" w:eastAsia="Times New Roman" w:hAnsi="Times New Roman" w:cs="Times New Roman"/>
          <w:sz w:val="24"/>
          <w:szCs w:val="24"/>
        </w:rPr>
      </w:pPr>
      <w:r w:rsidRPr="00305A6D">
        <w:rPr>
          <w:rFonts w:ascii="Times New Roman" w:hAnsi="Times New Roman" w:cs="Times New Roman"/>
          <w:sz w:val="24"/>
          <w:szCs w:val="24"/>
        </w:rPr>
        <w:t xml:space="preserve"> 20. Szkoła kierująca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w:t>
      </w:r>
    </w:p>
    <w:p w14:paraId="47BC88A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 nadzoruje realizację programu praktycznej nauki zawodu; </w:t>
      </w:r>
    </w:p>
    <w:p w14:paraId="26D26088" w14:textId="5DD04098"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współpracuje z podmiotem przyjmującym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w:t>
      </w:r>
    </w:p>
    <w:p w14:paraId="6FCE054A" w14:textId="5C5B398C"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3) zapewnia ubezpieczenie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od następstw nieszczęśliwych wypadków; </w:t>
      </w:r>
    </w:p>
    <w:p w14:paraId="4DADD773"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akceptuje wyznaczonych instruktorów praktycznej nauki zawodu i opiekunów praktyk zawodowych, lub wyznacza do prowadzenia praktycznej nauki zawodu nauczycieli praktycznej nauki zawodu, zwanych dalej „nauczycielami”; </w:t>
      </w:r>
    </w:p>
    <w:p w14:paraId="212F4274" w14:textId="12B3FC7F"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zwraca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om odbywającym praktyczną naukę zawodu w miejscowościach poza ich miejscem zamieszkania i poza siedzibą szkoły, mającym możliwość codziennego powrotu do miejsca zamieszkania lub siedziby szkoły, równowartość kosztów przejazdów środkami komunikacji publicznej, z uwzględnieniem ulg przysługujących</w:t>
      </w:r>
      <w:r w:rsidR="00DC07ED" w:rsidRPr="00305A6D">
        <w:rPr>
          <w:rFonts w:ascii="Times New Roman" w:hAnsi="Times New Roman" w:cs="Times New Roman"/>
          <w:sz w:val="24"/>
          <w:szCs w:val="24"/>
        </w:rPr>
        <w:t xml:space="preserve"> słuchaczom</w:t>
      </w:r>
      <w:r w:rsidRPr="00305A6D">
        <w:rPr>
          <w:rFonts w:ascii="Times New Roman" w:hAnsi="Times New Roman" w:cs="Times New Roman"/>
          <w:sz w:val="24"/>
          <w:szCs w:val="24"/>
        </w:rPr>
        <w:t xml:space="preserve">; </w:t>
      </w:r>
    </w:p>
    <w:p w14:paraId="2D15104B" w14:textId="7120F5D7" w:rsidR="00C55353" w:rsidRPr="00305A6D" w:rsidRDefault="00C55353" w:rsidP="00277687">
      <w:pPr>
        <w:spacing w:after="0" w:line="360" w:lineRule="auto"/>
        <w:ind w:left="851" w:hanging="284"/>
        <w:jc w:val="both"/>
        <w:rPr>
          <w:rFonts w:ascii="Times New Roman" w:hAnsi="Times New Roman" w:cs="Times New Roman"/>
        </w:rPr>
      </w:pPr>
      <w:r w:rsidRPr="00305A6D">
        <w:rPr>
          <w:rFonts w:ascii="Times New Roman" w:hAnsi="Times New Roman" w:cs="Times New Roman"/>
          <w:sz w:val="24"/>
          <w:szCs w:val="24"/>
        </w:rPr>
        <w:t xml:space="preserve">6) zapewnia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om odbywającym praktyczną naukę zawodu w miejscowościach poza</w:t>
      </w:r>
      <w:r w:rsidRPr="00305A6D">
        <w:rPr>
          <w:rFonts w:ascii="Times New Roman" w:hAnsi="Times New Roman" w:cs="Times New Roman"/>
        </w:rPr>
        <w:t xml:space="preserve"> </w:t>
      </w:r>
      <w:r w:rsidRPr="00305A6D">
        <w:rPr>
          <w:rFonts w:ascii="Times New Roman" w:hAnsi="Times New Roman" w:cs="Times New Roman"/>
          <w:sz w:val="24"/>
          <w:szCs w:val="24"/>
        </w:rPr>
        <w:t>siedzibą szkoły, do których codzienny dojazd nie jest możliwy, nieodpłatne zakwaterowanie i opiekę oraz ryczałt na wyżywienie w wysokości nie niższej niż 40% diety przysługującej pracownikowi zatrudnionemu w państwowej lub samorządowej jednostce sfery budżetowej z tytułu podróży służbowej na obszarze kraju;</w:t>
      </w:r>
    </w:p>
    <w:p w14:paraId="1C1ED0E9" w14:textId="48C9BD00" w:rsidR="00C55353" w:rsidRPr="00305A6D" w:rsidRDefault="00C55353" w:rsidP="00277687">
      <w:pPr>
        <w:spacing w:after="0" w:line="360" w:lineRule="auto"/>
        <w:ind w:left="709" w:hanging="142"/>
        <w:jc w:val="both"/>
        <w:rPr>
          <w:rFonts w:ascii="Times New Roman" w:hAnsi="Times New Roman" w:cs="Times New Roman"/>
          <w:sz w:val="24"/>
          <w:szCs w:val="24"/>
        </w:rPr>
      </w:pPr>
      <w:r w:rsidRPr="00305A6D">
        <w:rPr>
          <w:rFonts w:ascii="Times New Roman" w:hAnsi="Times New Roman" w:cs="Times New Roman"/>
          <w:sz w:val="24"/>
          <w:szCs w:val="24"/>
        </w:rPr>
        <w:t>7) przygotowuje kalkulację ponoszonych przez szkołę kosztów realizacji praktycznej</w:t>
      </w:r>
      <w:r w:rsidRPr="00305A6D">
        <w:rPr>
          <w:rFonts w:ascii="Times New Roman" w:hAnsi="Times New Roman" w:cs="Times New Roman"/>
        </w:rPr>
        <w:t xml:space="preserve"> nauki </w:t>
      </w:r>
      <w:r w:rsidRPr="00305A6D">
        <w:rPr>
          <w:rFonts w:ascii="Times New Roman" w:hAnsi="Times New Roman" w:cs="Times New Roman"/>
          <w:sz w:val="24"/>
          <w:szCs w:val="24"/>
        </w:rPr>
        <w:t>zawodu, w ramach przyznanych przez organ prowadzący środków finansowych.</w:t>
      </w:r>
    </w:p>
    <w:p w14:paraId="65412EF1" w14:textId="0C7B31AB"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21. Podmioty przyjmujące </w:t>
      </w:r>
      <w:r w:rsidR="009D42F4"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praktyczną naukę zawodu: </w:t>
      </w:r>
    </w:p>
    <w:p w14:paraId="10B2CB84" w14:textId="6E26E70D"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zapewniają warunki materialne do realizacji praktycznej nauki zawodu, a w  szczególności: </w:t>
      </w:r>
    </w:p>
    <w:p w14:paraId="36363303" w14:textId="657ABD41" w:rsidR="00C55353" w:rsidRPr="00305A6D" w:rsidRDefault="00C55353" w:rsidP="00277687">
      <w:pPr>
        <w:spacing w:after="0" w:line="360" w:lineRule="auto"/>
        <w:ind w:left="1276"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a) stanowiska szkoleniowe wyposażone w niezbędne urządzenia, sprzęt, narzędzia, materiały i dokumentację techniczną, uwzględniające wymagania bezpieczeństwa i higieny pracy, </w:t>
      </w:r>
    </w:p>
    <w:p w14:paraId="584FCC6F" w14:textId="77777777" w:rsidR="00C55353" w:rsidRPr="00305A6D" w:rsidRDefault="00C55353" w:rsidP="00277687">
      <w:pPr>
        <w:spacing w:after="0" w:line="360" w:lineRule="auto"/>
        <w:ind w:left="1276"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b) odzież, obuwie robocze i środki ochrony indywidualnej oraz środki higieny osobistej przysługujące pracownikom na danym stanowisku pracy, </w:t>
      </w:r>
    </w:p>
    <w:p w14:paraId="0862B012" w14:textId="77777777" w:rsidR="00C55353" w:rsidRPr="00305A6D" w:rsidRDefault="00C55353" w:rsidP="00277687">
      <w:pPr>
        <w:spacing w:after="0" w:line="360" w:lineRule="auto"/>
        <w:ind w:left="1276"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c) pomieszczenia do przechowywania odzieży i obuwia roboczego oraz środków ochrony indywidualnej, </w:t>
      </w:r>
    </w:p>
    <w:p w14:paraId="4D094BAD" w14:textId="77777777" w:rsidR="00C55353" w:rsidRPr="00305A6D" w:rsidRDefault="00C55353" w:rsidP="00277687">
      <w:pPr>
        <w:spacing w:after="0" w:line="360" w:lineRule="auto"/>
        <w:ind w:left="1276"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d) nieodpłatne posiłki profilaktyczne i napoje przysługujące pracownikom na danym stanowisku pracy, </w:t>
      </w:r>
    </w:p>
    <w:p w14:paraId="78A8FAF8" w14:textId="12BFCE1E" w:rsidR="00C55353" w:rsidRPr="00305A6D" w:rsidRDefault="00C55353" w:rsidP="00277687">
      <w:pPr>
        <w:tabs>
          <w:tab w:val="left" w:pos="993"/>
        </w:tabs>
        <w:spacing w:after="0" w:line="360" w:lineRule="auto"/>
        <w:ind w:firstLine="993"/>
        <w:rPr>
          <w:rFonts w:ascii="Times New Roman" w:hAnsi="Times New Roman" w:cs="Times New Roman"/>
          <w:sz w:val="24"/>
          <w:szCs w:val="24"/>
        </w:rPr>
      </w:pPr>
      <w:r w:rsidRPr="00305A6D">
        <w:rPr>
          <w:rFonts w:ascii="Times New Roman" w:hAnsi="Times New Roman" w:cs="Times New Roman"/>
          <w:sz w:val="24"/>
          <w:szCs w:val="24"/>
        </w:rPr>
        <w:t>e) dostęp do urządzeń higieniczno-sanitarnych oraz pomieszczeń socjalno-bytowych;</w:t>
      </w:r>
    </w:p>
    <w:p w14:paraId="05B0F51B" w14:textId="51D8B6BF" w:rsidR="00C55353" w:rsidRPr="00305A6D" w:rsidRDefault="00C55353" w:rsidP="00277687">
      <w:pPr>
        <w:spacing w:after="0" w:line="360" w:lineRule="auto"/>
        <w:ind w:left="851" w:hanging="425"/>
        <w:rPr>
          <w:rFonts w:ascii="Times New Roman" w:hAnsi="Times New Roman" w:cs="Times New Roman"/>
          <w:sz w:val="24"/>
          <w:szCs w:val="24"/>
        </w:rPr>
      </w:pPr>
      <w:r w:rsidRPr="00305A6D">
        <w:rPr>
          <w:rFonts w:ascii="Times New Roman" w:hAnsi="Times New Roman" w:cs="Times New Roman"/>
          <w:sz w:val="24"/>
          <w:szCs w:val="24"/>
        </w:rPr>
        <w:t xml:space="preserve">2) wyznaczają odpowiednio nauczycieli, instruktorów praktycznej nauki zawodu oraz opiekunów praktyk zawodowych; </w:t>
      </w:r>
    </w:p>
    <w:p w14:paraId="70B7CDC5" w14:textId="505A8F57"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3) zapoznają </w:t>
      </w:r>
      <w:r w:rsidR="00D2690F"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 organizacją pracy, regulaminem pracy, w szczególności w zakresie przestrzegania porządku i dyscypliny pracy, oraz z przepisami i zasadami bezpieczeństwa i higieny pracy; </w:t>
      </w:r>
    </w:p>
    <w:p w14:paraId="565DEAE9" w14:textId="77777777" w:rsidR="00C55353" w:rsidRPr="00305A6D" w:rsidRDefault="00C55353" w:rsidP="00277687">
      <w:pPr>
        <w:pStyle w:val="Akapitzlist"/>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4) nadzorują przebieg praktycznej nauki zawodu; </w:t>
      </w:r>
    </w:p>
    <w:p w14:paraId="6C09DFA8" w14:textId="77777777"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5) sporządzają, w razie wypadku podczas praktycznej nauki zawodu, dokumentację powypadkową;</w:t>
      </w:r>
    </w:p>
    <w:p w14:paraId="51D62944" w14:textId="01E7A4B8" w:rsidR="00C55353" w:rsidRPr="00305A6D" w:rsidRDefault="00C55353" w:rsidP="00277687">
      <w:pPr>
        <w:pStyle w:val="Akapitzlist"/>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6) współpracują ze szkołą; </w:t>
      </w:r>
    </w:p>
    <w:p w14:paraId="1FF9EBA6" w14:textId="75A09C1B" w:rsidR="00C55353" w:rsidRPr="00305A6D" w:rsidRDefault="00C55353" w:rsidP="00277687">
      <w:pPr>
        <w:spacing w:after="0" w:line="360" w:lineRule="auto"/>
        <w:ind w:left="426"/>
        <w:rPr>
          <w:rFonts w:ascii="Times New Roman" w:hAnsi="Times New Roman" w:cs="Times New Roman"/>
          <w:sz w:val="24"/>
          <w:szCs w:val="24"/>
        </w:rPr>
      </w:pPr>
      <w:r w:rsidRPr="00305A6D">
        <w:rPr>
          <w:rFonts w:ascii="Times New Roman" w:hAnsi="Times New Roman" w:cs="Times New Roman"/>
          <w:sz w:val="24"/>
          <w:szCs w:val="24"/>
        </w:rPr>
        <w:t xml:space="preserve">7) powiadamiają szkołę  o naruszeniu przez  </w:t>
      </w:r>
      <w:r w:rsidR="00901955" w:rsidRPr="00305A6D">
        <w:rPr>
          <w:rFonts w:ascii="Times New Roman" w:hAnsi="Times New Roman" w:cs="Times New Roman"/>
          <w:sz w:val="24"/>
          <w:szCs w:val="24"/>
        </w:rPr>
        <w:t>słuchacza</w:t>
      </w:r>
      <w:r w:rsidRPr="00305A6D">
        <w:rPr>
          <w:rFonts w:ascii="Times New Roman" w:hAnsi="Times New Roman" w:cs="Times New Roman"/>
          <w:sz w:val="24"/>
          <w:szCs w:val="24"/>
        </w:rPr>
        <w:t xml:space="preserve"> regulaminu pracy;</w:t>
      </w:r>
    </w:p>
    <w:p w14:paraId="0F9BD500" w14:textId="63D187F1" w:rsidR="00B90612" w:rsidRPr="00277687" w:rsidRDefault="00C55353" w:rsidP="00277687">
      <w:pPr>
        <w:spacing w:after="0" w:line="360" w:lineRule="auto"/>
        <w:rPr>
          <w:rFonts w:ascii="Times New Roman" w:eastAsia="Times New Roman" w:hAnsi="Times New Roman" w:cs="Times New Roman"/>
          <w:sz w:val="24"/>
          <w:szCs w:val="24"/>
        </w:rPr>
      </w:pPr>
      <w:r w:rsidRPr="00305A6D">
        <w:rPr>
          <w:rFonts w:ascii="Times New Roman" w:hAnsi="Times New Roman" w:cs="Times New Roman"/>
          <w:sz w:val="24"/>
          <w:szCs w:val="24"/>
        </w:rPr>
        <w:t>22. Zajęcia praktyczne prowadzą nauczyciele</w:t>
      </w:r>
      <w:r w:rsidR="00B90612" w:rsidRPr="00305A6D">
        <w:rPr>
          <w:rFonts w:ascii="Times New Roman" w:hAnsi="Times New Roman" w:cs="Times New Roman"/>
          <w:sz w:val="24"/>
          <w:szCs w:val="24"/>
        </w:rPr>
        <w:t xml:space="preserve"> oraz instruktorzy praktycznej nauki zawodu</w:t>
      </w:r>
      <w:r w:rsidRPr="00305A6D">
        <w:rPr>
          <w:rFonts w:ascii="Times New Roman" w:hAnsi="Times New Roman" w:cs="Times New Roman"/>
          <w:sz w:val="24"/>
          <w:szCs w:val="24"/>
        </w:rPr>
        <w:t xml:space="preserve">. </w:t>
      </w:r>
    </w:p>
    <w:p w14:paraId="0052BDB3" w14:textId="5922301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16.</w:t>
      </w:r>
    </w:p>
    <w:p w14:paraId="014436C6"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Dyrektor szkoły może przyjmować studentów szkół wyższych kształcących nauczycieli na praktyki pedagogiczne na podstawie pisemnego porozumienia zawartego pomiędzy dyrektorem szkoły, a uczelnią.</w:t>
      </w:r>
    </w:p>
    <w:p w14:paraId="30F60CFE"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5</w:t>
      </w:r>
    </w:p>
    <w:p w14:paraId="6A5D43ED" w14:textId="5594E01F"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Nauczyciele</w:t>
      </w:r>
      <w:r w:rsidR="009F5FDF" w:rsidRPr="00305A6D">
        <w:rPr>
          <w:rFonts w:ascii="Times New Roman" w:hAnsi="Times New Roman" w:cs="Times New Roman"/>
          <w:b/>
          <w:sz w:val="24"/>
          <w:szCs w:val="24"/>
        </w:rPr>
        <w:t xml:space="preserve"> i inni pracownicy szkoły</w:t>
      </w:r>
    </w:p>
    <w:p w14:paraId="1703BD7B" w14:textId="77777777"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17.</w:t>
      </w:r>
    </w:p>
    <w:p w14:paraId="0588DE1F" w14:textId="77777777" w:rsidR="00C55353" w:rsidRPr="00305A6D" w:rsidRDefault="00C55353" w:rsidP="00277687">
      <w:pPr>
        <w:pStyle w:val="Akapitzlist"/>
        <w:numPr>
          <w:ilvl w:val="0"/>
          <w:numId w:val="1"/>
        </w:numPr>
        <w:tabs>
          <w:tab w:val="decimal" w:pos="28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Z mocy ustawy nauczyciel podczas lub w związku z pełnieniem obowiązków służbowych korzysta z ochrony przewidzianej dla funkcjonariuszy publicznych. </w:t>
      </w:r>
    </w:p>
    <w:p w14:paraId="6EBDF4D8"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p>
    <w:p w14:paraId="0866FB68"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2. Obowiązki i uprawnienia nauczyciela określają w szczególności: </w:t>
      </w:r>
    </w:p>
    <w:p w14:paraId="71C77ED9" w14:textId="77777777" w:rsidR="00C55353" w:rsidRPr="00305A6D" w:rsidRDefault="00C55353" w:rsidP="00277687">
      <w:pPr>
        <w:pStyle w:val="Akapitzlist"/>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1) ustawa z dnia 7 września 1991 r. o systemie oświaty z póżn.zm.; </w:t>
      </w:r>
    </w:p>
    <w:p w14:paraId="0D5A4245" w14:textId="77777777" w:rsidR="00C55353" w:rsidRPr="00305A6D" w:rsidRDefault="00C55353" w:rsidP="00277687">
      <w:pPr>
        <w:pStyle w:val="Akapitzlist"/>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2) ustawa z dnia 26 stycznia 1982 r. - Karta Nauczyciela z póżn.zm.; </w:t>
      </w:r>
    </w:p>
    <w:p w14:paraId="5AAD1939" w14:textId="77777777" w:rsidR="00C55353" w:rsidRPr="00305A6D" w:rsidRDefault="00C55353" w:rsidP="00277687">
      <w:pPr>
        <w:pStyle w:val="Akapitzlist"/>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3) ustawa z dnia 26 czerwca 1974 r. - Kodeks Pracy z </w:t>
      </w:r>
      <w:proofErr w:type="spellStart"/>
      <w:r w:rsidRPr="00305A6D">
        <w:rPr>
          <w:rFonts w:ascii="Times New Roman" w:hAnsi="Times New Roman" w:cs="Times New Roman"/>
          <w:sz w:val="24"/>
          <w:szCs w:val="24"/>
        </w:rPr>
        <w:t>póżn</w:t>
      </w:r>
      <w:proofErr w:type="spellEnd"/>
      <w:r w:rsidRPr="00305A6D">
        <w:rPr>
          <w:rFonts w:ascii="Times New Roman" w:hAnsi="Times New Roman" w:cs="Times New Roman"/>
          <w:sz w:val="24"/>
          <w:szCs w:val="24"/>
        </w:rPr>
        <w:t xml:space="preserve">. zm.; </w:t>
      </w:r>
    </w:p>
    <w:p w14:paraId="3DAD7679" w14:textId="77777777" w:rsidR="00C55353" w:rsidRPr="00305A6D" w:rsidRDefault="00C55353" w:rsidP="00277687">
      <w:pPr>
        <w:pStyle w:val="Akapitzlist"/>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4) ustawa z dnia 14 grudnia 2016 r – Prawo oświatowe z </w:t>
      </w:r>
      <w:proofErr w:type="spellStart"/>
      <w:r w:rsidRPr="00305A6D">
        <w:rPr>
          <w:rFonts w:ascii="Times New Roman" w:hAnsi="Times New Roman" w:cs="Times New Roman"/>
          <w:sz w:val="24"/>
          <w:szCs w:val="24"/>
        </w:rPr>
        <w:t>późn</w:t>
      </w:r>
      <w:proofErr w:type="spellEnd"/>
      <w:r w:rsidRPr="00305A6D">
        <w:rPr>
          <w:rFonts w:ascii="Times New Roman" w:hAnsi="Times New Roman" w:cs="Times New Roman"/>
          <w:sz w:val="24"/>
          <w:szCs w:val="24"/>
        </w:rPr>
        <w:t>. zm.;</w:t>
      </w:r>
    </w:p>
    <w:p w14:paraId="42A6E6D5" w14:textId="77777777" w:rsidR="00C55353" w:rsidRPr="00305A6D" w:rsidRDefault="00C55353" w:rsidP="00277687">
      <w:pPr>
        <w:pStyle w:val="Akapitzlist"/>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4) zarządzenia dyrektora szkoły. </w:t>
      </w:r>
    </w:p>
    <w:p w14:paraId="17F26248"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p>
    <w:p w14:paraId="48B12305" w14:textId="0AEDD660" w:rsidR="00C55353" w:rsidRPr="00305A6D" w:rsidRDefault="00C55353" w:rsidP="00277687">
      <w:pPr>
        <w:pStyle w:val="Akapitzlist"/>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Nauczyciel prowadzi pracę dydaktyczną, wychowawczą i opiekuńczą. Jest odpowiedzialny za jakość i wyniki tej pracy oraz bezpieczeństwo powierzonego jego opiece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a.</w:t>
      </w:r>
    </w:p>
    <w:p w14:paraId="4E995FDE" w14:textId="77777777" w:rsidR="00C55353" w:rsidRPr="00305A6D" w:rsidRDefault="00C55353" w:rsidP="00277687">
      <w:pPr>
        <w:pStyle w:val="Akapitzlist"/>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Do zadań i obowiązków nauczycieli związanych z prawidłowym przebiegiem procesu dydaktycznego należy w szczególności: </w:t>
      </w:r>
    </w:p>
    <w:p w14:paraId="6CFF9473" w14:textId="4D04C87B"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odpowiedzialność za życie, zdrowie i bezpieczeństwo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czasie zajęć   edukacyjnych oraz zajęć pozalekcyjnych organizowanych przez szkołę; </w:t>
      </w:r>
    </w:p>
    <w:p w14:paraId="23EEE096" w14:textId="77777777" w:rsidR="00C55353" w:rsidRPr="00305A6D" w:rsidRDefault="00C55353" w:rsidP="00277687">
      <w:pPr>
        <w:pStyle w:val="Akapitzlist"/>
        <w:spacing w:after="0" w:line="360" w:lineRule="auto"/>
        <w:ind w:left="0" w:firstLine="426"/>
        <w:jc w:val="both"/>
        <w:rPr>
          <w:rFonts w:ascii="Times New Roman" w:hAnsi="Times New Roman" w:cs="Times New Roman"/>
          <w:sz w:val="24"/>
          <w:szCs w:val="24"/>
        </w:rPr>
      </w:pPr>
      <w:r w:rsidRPr="00305A6D">
        <w:rPr>
          <w:rFonts w:ascii="Times New Roman" w:hAnsi="Times New Roman" w:cs="Times New Roman"/>
          <w:sz w:val="24"/>
          <w:szCs w:val="24"/>
        </w:rPr>
        <w:t xml:space="preserve">2) organizowanie prawidłowego przebiegu procesu dydaktycznego; </w:t>
      </w:r>
    </w:p>
    <w:p w14:paraId="1E2AA80C" w14:textId="77777777"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3) prowadzenie zajęć w przepisowej liczbie godzin, zgodnie z planem zajęć i standardem podstawy programowej; </w:t>
      </w:r>
    </w:p>
    <w:p w14:paraId="657D87C2" w14:textId="4B8BFE3C"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sprawdzanie listy obecności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 każdej godzinie lekcyjnej oraz potwierdzenie obecności w pracy poprzez wpis tematu w dzienniku lekcyjnym i podpis; </w:t>
      </w:r>
    </w:p>
    <w:p w14:paraId="1BCE0E8C" w14:textId="05D0F354"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kierowanie samodzielną pracą </w:t>
      </w:r>
      <w:r w:rsidR="00C34F2E" w:rsidRPr="00305A6D">
        <w:rPr>
          <w:rFonts w:ascii="Times New Roman" w:hAnsi="Times New Roman" w:cs="Times New Roman"/>
          <w:sz w:val="24"/>
          <w:szCs w:val="24"/>
        </w:rPr>
        <w:t>słuchacz</w:t>
      </w:r>
      <w:r w:rsidRPr="00305A6D">
        <w:rPr>
          <w:rFonts w:ascii="Times New Roman" w:hAnsi="Times New Roman" w:cs="Times New Roman"/>
          <w:sz w:val="24"/>
          <w:szCs w:val="24"/>
        </w:rPr>
        <w:t>y</w:t>
      </w:r>
      <w:r w:rsidR="00C34F2E" w:rsidRPr="00305A6D">
        <w:rPr>
          <w:rFonts w:ascii="Times New Roman" w:hAnsi="Times New Roman" w:cs="Times New Roman"/>
          <w:sz w:val="24"/>
          <w:szCs w:val="24"/>
        </w:rPr>
        <w:t>,</w:t>
      </w:r>
      <w:r w:rsidRPr="00305A6D">
        <w:rPr>
          <w:rFonts w:ascii="Times New Roman" w:hAnsi="Times New Roman" w:cs="Times New Roman"/>
          <w:sz w:val="24"/>
          <w:szCs w:val="24"/>
        </w:rPr>
        <w:t xml:space="preserve"> ocenianie i kontrola ich prac oraz udzielanie wyjaśnień i wskazówek metodycznych; </w:t>
      </w:r>
    </w:p>
    <w:p w14:paraId="4B10C802" w14:textId="77777777" w:rsidR="00C55353" w:rsidRPr="00305A6D" w:rsidRDefault="00C55353" w:rsidP="00277687">
      <w:pPr>
        <w:pStyle w:val="Akapitzlist"/>
        <w:spacing w:after="0" w:line="360" w:lineRule="auto"/>
        <w:ind w:left="0" w:firstLine="426"/>
        <w:jc w:val="both"/>
        <w:rPr>
          <w:rFonts w:ascii="Times New Roman" w:hAnsi="Times New Roman" w:cs="Times New Roman"/>
          <w:sz w:val="24"/>
          <w:szCs w:val="24"/>
        </w:rPr>
      </w:pPr>
      <w:r w:rsidRPr="00305A6D">
        <w:rPr>
          <w:rFonts w:ascii="Times New Roman" w:hAnsi="Times New Roman" w:cs="Times New Roman"/>
          <w:sz w:val="24"/>
          <w:szCs w:val="24"/>
        </w:rPr>
        <w:t xml:space="preserve">6) organizowanie i przeprowadzanie różnych form sprawdzania wiedzy i umiejętności; </w:t>
      </w:r>
    </w:p>
    <w:p w14:paraId="5DD5C293" w14:textId="77777777"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aktywny udział w pracach i posiedzeniach Rady Pedagogicznej oraz innych powołanych zespołów; </w:t>
      </w:r>
    </w:p>
    <w:p w14:paraId="6C96770A" w14:textId="35541521" w:rsidR="00C55353" w:rsidRPr="00305A6D" w:rsidRDefault="00C55353" w:rsidP="00277687">
      <w:pPr>
        <w:pStyle w:val="Akapitzlist"/>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8) obiektywna i systematyczna ocena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63619B37" w14:textId="77777777" w:rsidR="00C55353" w:rsidRPr="00305A6D" w:rsidRDefault="00C55353" w:rsidP="00277687">
      <w:pPr>
        <w:pStyle w:val="Akapitzlist"/>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9) dbałość o pomoce dydaktyczne i sprzęt szkolny; </w:t>
      </w:r>
    </w:p>
    <w:p w14:paraId="328C6C11" w14:textId="77777777" w:rsidR="00C55353" w:rsidRPr="00305A6D" w:rsidRDefault="00C55353" w:rsidP="00277687">
      <w:pPr>
        <w:pStyle w:val="Akapitzlist"/>
        <w:spacing w:after="0" w:line="360" w:lineRule="auto"/>
        <w:ind w:left="709" w:hanging="566"/>
        <w:jc w:val="both"/>
        <w:rPr>
          <w:rFonts w:ascii="Times New Roman" w:hAnsi="Times New Roman" w:cs="Times New Roman"/>
          <w:sz w:val="24"/>
          <w:szCs w:val="24"/>
        </w:rPr>
      </w:pPr>
      <w:r w:rsidRPr="00305A6D">
        <w:rPr>
          <w:rFonts w:ascii="Times New Roman" w:hAnsi="Times New Roman" w:cs="Times New Roman"/>
          <w:sz w:val="24"/>
          <w:szCs w:val="24"/>
        </w:rPr>
        <w:t xml:space="preserve">    10) podnoszenie kwalifikacji pedagogicznych przez samokształcenie oraz doskonalenie   zawodowe prowadzone przez instytucje powołane do tego celu - w tym obowiązkowe szkolenia branżowe u pracodawców - oraz uzyskiwanie kolejnych stopni awansu zawodowego; </w:t>
      </w:r>
    </w:p>
    <w:p w14:paraId="501A8EE8" w14:textId="75BB74EB" w:rsidR="00C55353" w:rsidRPr="00305A6D" w:rsidRDefault="00C55353" w:rsidP="00277687">
      <w:pPr>
        <w:pStyle w:val="Akapitzlist"/>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11) wspieranie rozwoju zainteresowań zawodowych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udzielanie konsultacji indywidualnych i zbiorowych oraz pomocy w przygotowaniu do egzaminu potwierdzającego kwalifikacje zawodowe; </w:t>
      </w:r>
    </w:p>
    <w:p w14:paraId="25E9461B" w14:textId="77777777" w:rsidR="00C55353" w:rsidRPr="00305A6D" w:rsidRDefault="00C55353" w:rsidP="00277687">
      <w:pPr>
        <w:pStyle w:val="Akapitzlist"/>
        <w:tabs>
          <w:tab w:val="left" w:pos="709"/>
        </w:tabs>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12) opracowanie szczegółowych kryteriów oceniania do poszczególnych zajęć edukacyjnych    (PO);</w:t>
      </w:r>
    </w:p>
    <w:p w14:paraId="01333BE6" w14:textId="338144B9" w:rsidR="00C55353" w:rsidRPr="00305A6D" w:rsidRDefault="00C55353" w:rsidP="00277687">
      <w:pPr>
        <w:pStyle w:val="Akapitzlist"/>
        <w:tabs>
          <w:tab w:val="left" w:pos="567"/>
        </w:tabs>
        <w:spacing w:after="0" w:line="360" w:lineRule="auto"/>
        <w:ind w:left="709"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 13) udzielanie pomocy w przezwyciężaniu niepowodzeń szkolnych, w oparciu                                  o  rozpoznanie potrzeby; </w:t>
      </w:r>
    </w:p>
    <w:p w14:paraId="258DA1FA"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      14) aktywny udział w wewnątrzszkolnym doskonaleniu nauczycieli (WDN); </w:t>
      </w:r>
    </w:p>
    <w:p w14:paraId="458BA8DF" w14:textId="77777777" w:rsidR="00C55353" w:rsidRPr="00305A6D" w:rsidRDefault="00C55353" w:rsidP="00277687">
      <w:pPr>
        <w:pStyle w:val="Akapitzlist"/>
        <w:tabs>
          <w:tab w:val="left" w:pos="426"/>
        </w:tabs>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15) współudział w organizowaniu </w:t>
      </w:r>
      <w:proofErr w:type="spellStart"/>
      <w:r w:rsidRPr="00305A6D">
        <w:rPr>
          <w:rFonts w:ascii="Times New Roman" w:hAnsi="Times New Roman" w:cs="Times New Roman"/>
          <w:sz w:val="24"/>
          <w:szCs w:val="24"/>
        </w:rPr>
        <w:t>sal</w:t>
      </w:r>
      <w:proofErr w:type="spellEnd"/>
      <w:r w:rsidRPr="00305A6D">
        <w:rPr>
          <w:rFonts w:ascii="Times New Roman" w:hAnsi="Times New Roman" w:cs="Times New Roman"/>
          <w:sz w:val="24"/>
          <w:szCs w:val="24"/>
        </w:rPr>
        <w:t xml:space="preserve"> lekcyjnych i pracowni ćwiczeń, a także w uzupełnianiu ich wyposażenia; </w:t>
      </w:r>
    </w:p>
    <w:p w14:paraId="19DA4912" w14:textId="01362FAC" w:rsidR="00C55353" w:rsidRPr="00305A6D" w:rsidRDefault="00C55353" w:rsidP="00277687">
      <w:pPr>
        <w:pStyle w:val="Akapitzlist"/>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16) zapoznanie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 celami, treściami programowymi, wymaganiami edukacyjnymi sposobami sprawdzania wiadomości i umiejętności z zakresu prowadzonych zajęć edukacyjnych, oraz terminach egzaminów semestralnych na początku semestru; nauczyciel zobowiązany jest do wpisu w/w informacji w dzienniku; </w:t>
      </w:r>
    </w:p>
    <w:p w14:paraId="6631EF6F" w14:textId="77777777" w:rsidR="00C55353" w:rsidRPr="00305A6D" w:rsidRDefault="00C55353" w:rsidP="00277687">
      <w:pPr>
        <w:tabs>
          <w:tab w:val="left" w:pos="72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17)  udział w przeprowadzaniu egzaminu potwierdzającego kwalifikacje w zawodzie  dla   </w:t>
      </w:r>
    </w:p>
    <w:p w14:paraId="24BB627F" w14:textId="77777777" w:rsidR="00C55353" w:rsidRPr="00305A6D" w:rsidRDefault="00C55353" w:rsidP="00277687">
      <w:pPr>
        <w:tabs>
          <w:tab w:val="left" w:pos="72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osób, które kształciły się w zawodzie z klasyfikacji zawodów szkolnictwa  zawodowego </w:t>
      </w:r>
    </w:p>
    <w:p w14:paraId="43BE6E90" w14:textId="77777777" w:rsidR="00C55353" w:rsidRPr="00305A6D" w:rsidRDefault="00C55353" w:rsidP="00277687">
      <w:pPr>
        <w:tabs>
          <w:tab w:val="left" w:pos="72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oraz egzaminu zawodowego z kwalifikacji wyodrębnionej w zawodzie z  klasyfikacji   </w:t>
      </w:r>
    </w:p>
    <w:p w14:paraId="7BA46EA3" w14:textId="7466B673" w:rsidR="00C55353" w:rsidRPr="00305A6D" w:rsidRDefault="00C55353" w:rsidP="00277687">
      <w:pPr>
        <w:tabs>
          <w:tab w:val="left" w:pos="72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w:t>
      </w:r>
      <w:r w:rsidR="00142963"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 szkolnictwa branżowego;</w:t>
      </w:r>
    </w:p>
    <w:p w14:paraId="6E356BBB" w14:textId="568B2E3C" w:rsidR="00C55353" w:rsidRPr="00305A6D" w:rsidRDefault="00C55353" w:rsidP="00277687">
      <w:pPr>
        <w:pStyle w:val="Akapitzlist"/>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18) współdziałanie ze specjalistami świadczącymi kwalifikacyjną pomoc </w:t>
      </w:r>
      <w:proofErr w:type="spellStart"/>
      <w:r w:rsidRPr="00305A6D">
        <w:rPr>
          <w:rFonts w:ascii="Times New Roman" w:hAnsi="Times New Roman" w:cs="Times New Roman"/>
          <w:sz w:val="24"/>
          <w:szCs w:val="24"/>
        </w:rPr>
        <w:t>psychologiczno</w:t>
      </w:r>
      <w:proofErr w:type="spellEnd"/>
      <w:r w:rsidRPr="00305A6D">
        <w:rPr>
          <w:rFonts w:ascii="Times New Roman" w:hAnsi="Times New Roman" w:cs="Times New Roman"/>
          <w:sz w:val="24"/>
          <w:szCs w:val="24"/>
        </w:rPr>
        <w:t xml:space="preserve"> – pedagogiczną w zakresie zainteresowań i uzdolnień </w:t>
      </w:r>
      <w:r w:rsidR="000D1137"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1272E357" w14:textId="16CF9162" w:rsidR="00C55353" w:rsidRPr="00305A6D" w:rsidRDefault="00C55353" w:rsidP="00277687">
      <w:pPr>
        <w:pStyle w:val="Akapitzlist"/>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19) rozwijanie osobowości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 duchu demokracji, sprawiedliwości i kształtowania prawidłowych postaw moralnych; </w:t>
      </w:r>
    </w:p>
    <w:p w14:paraId="5C884490" w14:textId="43FBA9FE"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       20) aktywne uczestniczenie w pracach </w:t>
      </w:r>
      <w:r w:rsidR="00C30CF1" w:rsidRPr="00305A6D">
        <w:rPr>
          <w:rFonts w:ascii="Times New Roman" w:hAnsi="Times New Roman" w:cs="Times New Roman"/>
          <w:sz w:val="24"/>
          <w:szCs w:val="24"/>
        </w:rPr>
        <w:t xml:space="preserve">zespołu </w:t>
      </w:r>
      <w:r w:rsidRPr="00305A6D">
        <w:rPr>
          <w:rFonts w:ascii="Times New Roman" w:hAnsi="Times New Roman" w:cs="Times New Roman"/>
          <w:sz w:val="24"/>
          <w:szCs w:val="24"/>
        </w:rPr>
        <w:t>przedmiotowego;</w:t>
      </w:r>
    </w:p>
    <w:p w14:paraId="72BB3ED9" w14:textId="606A3F3B" w:rsidR="00C55353" w:rsidRPr="00305A6D" w:rsidRDefault="00C55353" w:rsidP="00277687">
      <w:pPr>
        <w:pStyle w:val="Akapitzlist"/>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21)</w:t>
      </w:r>
      <w:r w:rsidR="00E8392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przeciwdziałanie wszelkim zaistniałym na terenie szkoły lub na zajęciach organizowanych przez szkołę sytuacjom mogącym zagrozić zdrowiu lub życiu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1466F250"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       22) wykonywanie innych zadań zlecanych przez dyrektora szkoły;</w:t>
      </w:r>
    </w:p>
    <w:p w14:paraId="4C6A94B2" w14:textId="77777777" w:rsidR="00C55353" w:rsidRPr="00305A6D" w:rsidRDefault="00C55353" w:rsidP="00277687">
      <w:pPr>
        <w:tabs>
          <w:tab w:val="left" w:pos="724"/>
        </w:tabs>
        <w:spacing w:after="0" w:line="360" w:lineRule="auto"/>
        <w:ind w:left="851" w:hanging="349"/>
        <w:jc w:val="both"/>
        <w:rPr>
          <w:rFonts w:ascii="Times New Roman" w:eastAsia="Times New Roman" w:hAnsi="Times New Roman" w:cs="Times New Roman"/>
          <w:strike/>
          <w:sz w:val="24"/>
          <w:szCs w:val="24"/>
        </w:rPr>
      </w:pPr>
      <w:r w:rsidRPr="00305A6D">
        <w:rPr>
          <w:rFonts w:ascii="Times New Roman" w:hAnsi="Times New Roman" w:cs="Times New Roman"/>
          <w:sz w:val="24"/>
          <w:szCs w:val="24"/>
        </w:rPr>
        <w:t xml:space="preserve">23) Nauczyciel ma prawo do opracowania własnego programu nauczania i stosowania takich metod nauczania i wychowania, jakie uważa za najwłaściwsze spośród uznanych przez współczesne nauki pedagogiczne oraz do wyboru </w:t>
      </w:r>
      <w:r w:rsidRPr="00305A6D">
        <w:rPr>
          <w:rFonts w:ascii="Times New Roman" w:eastAsia="Times New Roman" w:hAnsi="Times New Roman" w:cs="Times New Roman"/>
          <w:sz w:val="24"/>
          <w:szCs w:val="24"/>
        </w:rPr>
        <w:t>materiałów edukacyjnych                           w formie  papierowej i elektronicznej;</w:t>
      </w:r>
    </w:p>
    <w:p w14:paraId="2FD73BE5" w14:textId="77777777" w:rsidR="00C55353" w:rsidRPr="00305A6D" w:rsidRDefault="00C55353" w:rsidP="00277687">
      <w:pPr>
        <w:tabs>
          <w:tab w:val="left" w:pos="724"/>
        </w:tabs>
        <w:spacing w:after="0" w:line="360" w:lineRule="auto"/>
        <w:ind w:left="50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rPr>
        <w:t xml:space="preserve">24)  </w:t>
      </w:r>
      <w:r w:rsidRPr="00305A6D">
        <w:rPr>
          <w:rFonts w:ascii="Times New Roman" w:eastAsia="Times New Roman" w:hAnsi="Times New Roman" w:cs="Times New Roman"/>
          <w:sz w:val="24"/>
          <w:szCs w:val="24"/>
          <w:lang w:eastAsia="pl-PL"/>
        </w:rPr>
        <w:t xml:space="preserve">Nauczyciel przed nawiązaniem stosunku pracy, jest zobowiązany przedstawić </w:t>
      </w:r>
    </w:p>
    <w:p w14:paraId="6F2181C0" w14:textId="77777777" w:rsidR="00C55353" w:rsidRPr="00305A6D" w:rsidRDefault="00C55353" w:rsidP="00277687">
      <w:pPr>
        <w:tabs>
          <w:tab w:val="left" w:pos="724"/>
        </w:tabs>
        <w:spacing w:after="0" w:line="360" w:lineRule="auto"/>
        <w:ind w:left="502"/>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       dyrektorowi szkoły informację z Krajowego Rejestru Karnego o niekaralności (dotyczy    </w:t>
      </w:r>
    </w:p>
    <w:p w14:paraId="737BA07A" w14:textId="77777777" w:rsidR="00C55353" w:rsidRPr="00305A6D" w:rsidRDefault="00C55353" w:rsidP="00277687">
      <w:pPr>
        <w:tabs>
          <w:tab w:val="left" w:pos="724"/>
        </w:tabs>
        <w:spacing w:after="0" w:line="360" w:lineRule="auto"/>
        <w:ind w:left="502"/>
        <w:jc w:val="both"/>
        <w:rPr>
          <w:rFonts w:ascii="Times New Roman" w:eastAsia="Times New Roman" w:hAnsi="Times New Roman" w:cs="Times New Roman"/>
          <w:strike/>
          <w:sz w:val="24"/>
          <w:szCs w:val="24"/>
        </w:rPr>
      </w:pPr>
      <w:r w:rsidRPr="00305A6D">
        <w:rPr>
          <w:rFonts w:ascii="Times New Roman" w:eastAsia="Times New Roman" w:hAnsi="Times New Roman" w:cs="Times New Roman"/>
          <w:sz w:val="24"/>
          <w:szCs w:val="24"/>
          <w:lang w:eastAsia="pl-PL"/>
        </w:rPr>
        <w:t xml:space="preserve">       nauczycieli zatrudnionych w pełnym i niepełnym wymiarze godzin);</w:t>
      </w:r>
    </w:p>
    <w:p w14:paraId="6A33BBE0" w14:textId="7446D0C6" w:rsidR="00C55353" w:rsidRPr="00305A6D" w:rsidRDefault="00C55353" w:rsidP="00277687">
      <w:pPr>
        <w:tabs>
          <w:tab w:val="left" w:pos="993"/>
        </w:tabs>
        <w:spacing w:after="0" w:line="360" w:lineRule="auto"/>
        <w:ind w:left="567" w:firstLine="65"/>
        <w:jc w:val="both"/>
        <w:rPr>
          <w:rFonts w:ascii="Times New Roman" w:eastAsia="Times New Roman" w:hAnsi="Times New Roman" w:cs="Times New Roman"/>
          <w:bCs/>
          <w:sz w:val="24"/>
          <w:szCs w:val="24"/>
          <w:lang w:eastAsia="pl-PL"/>
        </w:rPr>
      </w:pPr>
      <w:r w:rsidRPr="00305A6D">
        <w:rPr>
          <w:rFonts w:ascii="Times New Roman" w:eastAsia="Times New Roman" w:hAnsi="Times New Roman" w:cs="Times New Roman"/>
          <w:sz w:val="24"/>
          <w:szCs w:val="24"/>
        </w:rPr>
        <w:t xml:space="preserve">25) </w:t>
      </w:r>
      <w:r w:rsidRPr="00305A6D">
        <w:rPr>
          <w:rFonts w:ascii="Times New Roman" w:eastAsia="Times New Roman" w:hAnsi="Times New Roman" w:cs="Times New Roman"/>
          <w:bCs/>
          <w:sz w:val="24"/>
          <w:szCs w:val="24"/>
          <w:lang w:eastAsia="pl-PL"/>
        </w:rPr>
        <w:t>Nauczyciele  podlegają odpowiedzialności dyscyplinarnej za</w:t>
      </w:r>
      <w:r w:rsidR="00F765A9" w:rsidRPr="00305A6D">
        <w:rPr>
          <w:rFonts w:ascii="Times New Roman" w:eastAsia="Times New Roman" w:hAnsi="Times New Roman" w:cs="Times New Roman"/>
          <w:bCs/>
          <w:sz w:val="24"/>
          <w:szCs w:val="24"/>
          <w:lang w:eastAsia="pl-PL"/>
        </w:rPr>
        <w:t xml:space="preserve"> </w:t>
      </w:r>
      <w:r w:rsidRPr="00305A6D">
        <w:rPr>
          <w:rFonts w:ascii="Times New Roman" w:eastAsia="Times New Roman" w:hAnsi="Times New Roman" w:cs="Times New Roman"/>
          <w:bCs/>
          <w:sz w:val="24"/>
          <w:szCs w:val="24"/>
          <w:lang w:eastAsia="pl-PL"/>
        </w:rPr>
        <w:t>uchybienie godności zawodu nauczyciela, zgodnie z art.6 i 75.1 Ustawy z dnia 26.01.1982r. Karta Nauczyciela (Dz.U. z 2006 Nr 97,poz.674 ze zmianami);</w:t>
      </w:r>
    </w:p>
    <w:p w14:paraId="5DBB6753" w14:textId="77777777" w:rsidR="00C55353" w:rsidRPr="00305A6D" w:rsidRDefault="00C55353" w:rsidP="00277687">
      <w:pPr>
        <w:tabs>
          <w:tab w:val="left" w:pos="5812"/>
        </w:tabs>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         26) Dyrektor Szkoły przed nawiązaniem stosunku pracy ma obowiązek zasięgnięcia  </w:t>
      </w:r>
    </w:p>
    <w:p w14:paraId="7977CB04" w14:textId="77777777" w:rsidR="00C55353" w:rsidRPr="00305A6D" w:rsidRDefault="00C55353" w:rsidP="00277687">
      <w:pPr>
        <w:tabs>
          <w:tab w:val="left" w:pos="5812"/>
        </w:tabs>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               informacji z Centralnego Rejestru Orzeczeń Dyscyplinarnych.</w:t>
      </w:r>
    </w:p>
    <w:p w14:paraId="03B45FED" w14:textId="4D69AFFD" w:rsidR="00C55353" w:rsidRDefault="00C55353" w:rsidP="00277687">
      <w:pPr>
        <w:pStyle w:val="Akapitzlist"/>
        <w:tabs>
          <w:tab w:val="left" w:pos="426"/>
        </w:tabs>
        <w:spacing w:after="0" w:line="360" w:lineRule="auto"/>
        <w:ind w:left="0"/>
        <w:jc w:val="center"/>
        <w:rPr>
          <w:rFonts w:ascii="Times New Roman" w:hAnsi="Times New Roman" w:cs="Times New Roman"/>
          <w:b/>
          <w:sz w:val="24"/>
          <w:szCs w:val="24"/>
        </w:rPr>
      </w:pPr>
    </w:p>
    <w:p w14:paraId="6A915A0B" w14:textId="77777777" w:rsidR="0031652D" w:rsidRPr="00305A6D" w:rsidRDefault="0031652D" w:rsidP="00277687">
      <w:pPr>
        <w:pStyle w:val="Akapitzlist"/>
        <w:tabs>
          <w:tab w:val="left" w:pos="426"/>
        </w:tabs>
        <w:spacing w:after="0" w:line="360" w:lineRule="auto"/>
        <w:ind w:left="0"/>
        <w:jc w:val="center"/>
        <w:rPr>
          <w:rFonts w:ascii="Times New Roman" w:hAnsi="Times New Roman" w:cs="Times New Roman"/>
          <w:b/>
          <w:sz w:val="24"/>
          <w:szCs w:val="24"/>
        </w:rPr>
      </w:pPr>
    </w:p>
    <w:p w14:paraId="432B723D" w14:textId="77777777" w:rsidR="00277687" w:rsidRDefault="00277687" w:rsidP="00277687">
      <w:pPr>
        <w:pStyle w:val="Akapitzlist"/>
        <w:tabs>
          <w:tab w:val="left" w:pos="426"/>
        </w:tabs>
        <w:spacing w:after="0" w:line="360" w:lineRule="auto"/>
        <w:ind w:left="0"/>
        <w:jc w:val="center"/>
        <w:rPr>
          <w:rFonts w:ascii="Times New Roman" w:hAnsi="Times New Roman" w:cs="Times New Roman"/>
          <w:b/>
          <w:sz w:val="24"/>
          <w:szCs w:val="24"/>
        </w:rPr>
      </w:pPr>
    </w:p>
    <w:p w14:paraId="150A2DE8" w14:textId="77777777" w:rsidR="00277687" w:rsidRDefault="00277687" w:rsidP="00277687">
      <w:pPr>
        <w:pStyle w:val="Akapitzlist"/>
        <w:tabs>
          <w:tab w:val="left" w:pos="426"/>
        </w:tabs>
        <w:spacing w:after="0" w:line="360" w:lineRule="auto"/>
        <w:ind w:left="0"/>
        <w:jc w:val="center"/>
        <w:rPr>
          <w:rFonts w:ascii="Times New Roman" w:hAnsi="Times New Roman" w:cs="Times New Roman"/>
          <w:b/>
          <w:sz w:val="24"/>
          <w:szCs w:val="24"/>
        </w:rPr>
      </w:pPr>
    </w:p>
    <w:p w14:paraId="39D0CA29" w14:textId="74CA6ED1" w:rsidR="00C55353" w:rsidRPr="00305A6D" w:rsidRDefault="00C55353" w:rsidP="00277687">
      <w:pPr>
        <w:pStyle w:val="Akapitzlist"/>
        <w:tabs>
          <w:tab w:val="left" w:pos="426"/>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18.</w:t>
      </w:r>
    </w:p>
    <w:p w14:paraId="19E8502D"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p>
    <w:p w14:paraId="00589A8E" w14:textId="28B54B25" w:rsidR="00C55353" w:rsidRPr="00305A6D" w:rsidRDefault="00C55353" w:rsidP="00277687">
      <w:pPr>
        <w:pStyle w:val="Akapitzlist"/>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Zadania nauczyciela– opiekuna/wychowawcy oddziału dotyczą opieki wychowawczej, opiekuńczej i dydaktycznej nad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a w szczególności: </w:t>
      </w:r>
    </w:p>
    <w:p w14:paraId="622DE2A5" w14:textId="09DA7A53" w:rsidR="00C55353" w:rsidRPr="00305A6D" w:rsidRDefault="00C55353" w:rsidP="00277687">
      <w:pPr>
        <w:pStyle w:val="Akapitzlist"/>
        <w:tabs>
          <w:tab w:val="left" w:pos="284"/>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tworzenia warunków wspomagających rozwój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procesu jego uczenia się oraz    przygotowania do życia w rodzinie i społeczeństwie; </w:t>
      </w:r>
    </w:p>
    <w:p w14:paraId="155CC277" w14:textId="29A0D46C"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inspirowania i wspomagania działań zespołowych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upowszechniania demokracji i samorządności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229D0E06" w14:textId="1A01F9D2" w:rsidR="00C55353" w:rsidRPr="00305A6D" w:rsidRDefault="00C55353" w:rsidP="00277687">
      <w:pPr>
        <w:pStyle w:val="Akapitzlist"/>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3) podejmowania działań umożliwiających rozwiązywanie konfliktów pomiędzy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w:t>
      </w:r>
    </w:p>
    <w:p w14:paraId="7E2FB7E5" w14:textId="137D760A" w:rsidR="00C55353" w:rsidRPr="00305A6D" w:rsidRDefault="00C55353" w:rsidP="00277687">
      <w:pPr>
        <w:tabs>
          <w:tab w:val="left" w:pos="142"/>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4)</w:t>
      </w:r>
      <w:r w:rsidR="001F7E9A"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diagnozowania potrzeb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zakresie wychowania, profilaktyki, potrzeb   edukacyjnych na początku roku szkolnego </w:t>
      </w:r>
      <w:r w:rsidRPr="00305A6D">
        <w:rPr>
          <w:rFonts w:ascii="Times New Roman" w:hAnsi="Times New Roman" w:cs="Times New Roman"/>
        </w:rPr>
        <w:t xml:space="preserve">- </w:t>
      </w:r>
      <w:r w:rsidRPr="00305A6D">
        <w:rPr>
          <w:rFonts w:ascii="Times New Roman" w:hAnsi="Times New Roman" w:cs="Times New Roman"/>
          <w:sz w:val="24"/>
          <w:szCs w:val="24"/>
        </w:rPr>
        <w:t xml:space="preserve">w tym określanie mocnych stron, predyspozycji, zainteresowań i uzdolnień; </w:t>
      </w:r>
    </w:p>
    <w:p w14:paraId="07AEC37B" w14:textId="309489E5"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integrowania </w:t>
      </w:r>
      <w:r w:rsidR="00F55C74" w:rsidRPr="00305A6D">
        <w:rPr>
          <w:rFonts w:ascii="Times New Roman" w:hAnsi="Times New Roman" w:cs="Times New Roman"/>
          <w:sz w:val="24"/>
          <w:szCs w:val="24"/>
        </w:rPr>
        <w:t>szkoły</w:t>
      </w:r>
      <w:r w:rsidRPr="00305A6D">
        <w:rPr>
          <w:rFonts w:ascii="Times New Roman" w:hAnsi="Times New Roman" w:cs="Times New Roman"/>
          <w:sz w:val="24"/>
          <w:szCs w:val="24"/>
        </w:rPr>
        <w:t xml:space="preserve"> klasowego/grupy kursowej, kształtowania wzajemnych stosunków między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opartych na życzliwości, współdziałaniu, koleżeństwie, pomocy, tolerancji; </w:t>
      </w:r>
    </w:p>
    <w:p w14:paraId="568DFFC1" w14:textId="7BAB6A60"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wywierania wpływu na zachowanie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szkole i poza nią, podejmowania środków zaradczych w porozumieniu ze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ami, nauczycielami, dyrektorem szkoły; </w:t>
      </w:r>
    </w:p>
    <w:p w14:paraId="20996030" w14:textId="7A1CD8A3"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monitorowanie frekwencji i osiągnięć dydaktycznych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y oraz podejmowanie interwencji wychowawczych w tym zakresie.</w:t>
      </w:r>
    </w:p>
    <w:p w14:paraId="370BD972" w14:textId="77777777"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p>
    <w:p w14:paraId="5CA1B33E" w14:textId="4B61DC30"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2. Formami działań nauczyciela – opiekuna</w:t>
      </w:r>
      <w:r w:rsidR="00871679" w:rsidRPr="00305A6D">
        <w:rPr>
          <w:rFonts w:ascii="Times New Roman" w:hAnsi="Times New Roman" w:cs="Times New Roman"/>
          <w:sz w:val="24"/>
          <w:szCs w:val="24"/>
        </w:rPr>
        <w:t>/</w:t>
      </w:r>
      <w:r w:rsidR="009C7523"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wychowawcy oddziału są: </w:t>
      </w:r>
    </w:p>
    <w:p w14:paraId="426640A4" w14:textId="21CAC613"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1) organizowanie uroczystości związanych z ceremoniałem szkolnym (rozpoczęcie</w:t>
      </w:r>
      <w:r w:rsidR="00C3428D"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i zakończenie roku szkolnego, uroczystość wręczenia świadectw ukończenia szkoły i innych); </w:t>
      </w:r>
    </w:p>
    <w:p w14:paraId="67CABBBA" w14:textId="4F26256A"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udział w organizowaniu wycieczek dydaktycznych, turystyczno- krajoznawczych, wyjazdów rekreacyjnych oraz imprez integracyjnych; </w:t>
      </w:r>
    </w:p>
    <w:p w14:paraId="6790BAD7" w14:textId="77777777" w:rsidR="00C55353" w:rsidRPr="00305A6D" w:rsidRDefault="00C55353" w:rsidP="00277687">
      <w:pPr>
        <w:pStyle w:val="Akapitzlist"/>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3) współpraca z nauczycielami innych zajęć edukacyjnych; </w:t>
      </w:r>
    </w:p>
    <w:p w14:paraId="365CB601" w14:textId="3FAFD77B"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zapoznanie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szkoły policealnej ze statutem i regulaminami obowiązującymi w szkole oraz zasadami wewnątrzszkolnego systemu oceniania; </w:t>
      </w:r>
    </w:p>
    <w:p w14:paraId="1DBF0D6C" w14:textId="075F31A9"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systematyczne prowadzenie dokumentacji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(dziennik lekcyjny, arkusze ocen, protokoły egzaminów </w:t>
      </w:r>
      <w:r w:rsidR="00C30CF1" w:rsidRPr="00305A6D">
        <w:rPr>
          <w:rFonts w:ascii="Times New Roman" w:hAnsi="Times New Roman" w:cs="Times New Roman"/>
          <w:sz w:val="24"/>
          <w:szCs w:val="24"/>
        </w:rPr>
        <w:t xml:space="preserve">semestralnych, </w:t>
      </w:r>
      <w:r w:rsidRPr="00305A6D">
        <w:rPr>
          <w:rFonts w:ascii="Times New Roman" w:hAnsi="Times New Roman" w:cs="Times New Roman"/>
          <w:sz w:val="24"/>
          <w:szCs w:val="24"/>
        </w:rPr>
        <w:t xml:space="preserve">klasyfikacyjnych i poprawkowych itp.); </w:t>
      </w:r>
    </w:p>
    <w:p w14:paraId="45729F88" w14:textId="6758B2E9"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6) systematyczna analiza frekwencji indywidualnej i zbiorowej </w:t>
      </w:r>
      <w:r w:rsidR="00C30CF1"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595F0031" w14:textId="50D47F44"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7) wspieranie </w:t>
      </w:r>
      <w:r w:rsidR="00C30CF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 trudnych, indywidualnych problemach szkolnych i osobistych; </w:t>
      </w:r>
    </w:p>
    <w:p w14:paraId="2C974533" w14:textId="77777777"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8) czuwanie nad kultywowaniem tradycji szkoły z uwzględnieniem ceremoniału oraz kształtowaniem pożądanych postaw;</w:t>
      </w:r>
    </w:p>
    <w:p w14:paraId="4246707F" w14:textId="77777777"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lastRenderedPageBreak/>
        <w:t>9) uczestniczenie w egzaminach potwierdzającego kwalifikacje w zawodzie  dla osób, które kształciły się w zawodzie z klasyfikacji zawodów szkolnictwa  zawodowego oraz egzaminu zawodowego z kwalifikacji wyodrębnionej w zawodzie z  klasyfikacji szkolnictwa branżowego.</w:t>
      </w:r>
    </w:p>
    <w:p w14:paraId="47A428CA" w14:textId="710C19A4"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3. Formami działań nauczyciela – opiekuna/wychowawcy kwalifikacyjnego kursu zawodowego określa Regulamin Kwalifikacyjnego Kursu Zawodowego.</w:t>
      </w:r>
    </w:p>
    <w:p w14:paraId="7840A196" w14:textId="77777777" w:rsidR="00FA4E8B" w:rsidRPr="00305A6D" w:rsidRDefault="00FA4E8B" w:rsidP="00277687">
      <w:pPr>
        <w:pStyle w:val="Akapitzlist"/>
        <w:spacing w:after="0" w:line="360" w:lineRule="auto"/>
        <w:ind w:left="567" w:hanging="283"/>
        <w:jc w:val="both"/>
        <w:rPr>
          <w:rFonts w:ascii="Times New Roman" w:hAnsi="Times New Roman" w:cs="Times New Roman"/>
          <w:sz w:val="24"/>
          <w:szCs w:val="24"/>
        </w:rPr>
      </w:pPr>
    </w:p>
    <w:p w14:paraId="298E69D6" w14:textId="4DA2BB29"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19.</w:t>
      </w:r>
      <w:r w:rsidRPr="00305A6D">
        <w:rPr>
          <w:rFonts w:ascii="Times New Roman" w:hAnsi="Times New Roman" w:cs="Times New Roman"/>
          <w:sz w:val="24"/>
          <w:szCs w:val="24"/>
        </w:rPr>
        <w:t xml:space="preserve"> </w:t>
      </w:r>
    </w:p>
    <w:p w14:paraId="577F11C7" w14:textId="03CAA4A2"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Procesy edukacyjne są efektem współdziałania nauczycieli. Nauczyciele pracują zespołowo i analizują efekty swojej pracy, wspólnie planują działania, rozwiązują problemy i doskonalą metody i formy współpracy. </w:t>
      </w:r>
    </w:p>
    <w:p w14:paraId="40D9F3BB"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2. W szkole działają zespoły nauczycielskie: </w:t>
      </w:r>
    </w:p>
    <w:p w14:paraId="0468311E"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 zespół wychowawczy; </w:t>
      </w:r>
    </w:p>
    <w:p w14:paraId="2C30F9C2"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zespół przedmiotowy; </w:t>
      </w:r>
    </w:p>
    <w:p w14:paraId="6DEA413E"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3) zespół psychologiczno- pedagogiczny;</w:t>
      </w:r>
    </w:p>
    <w:p w14:paraId="4ED5E973"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4) zespół ds. ewaluacji;</w:t>
      </w:r>
    </w:p>
    <w:p w14:paraId="7F69B96A"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5) zespół ds. kontroli zarządczej;</w:t>
      </w:r>
    </w:p>
    <w:p w14:paraId="15FB1324"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6) zespół ds. promocji szkoły.</w:t>
      </w:r>
    </w:p>
    <w:p w14:paraId="5C1A1AD4"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 Zespół wychowawczy tworzą wszyscy opiekunowie/wychowawcy oddziałów oraz   nauczyciele szkoły. Do jego zadań należy:</w:t>
      </w:r>
    </w:p>
    <w:p w14:paraId="70840D2E" w14:textId="002824D0"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planowanie pracy wychowawczo-profilaktycznej szkoły w oparciu o zdiagnozowane potrzeby i oczekiwania </w:t>
      </w:r>
      <w:r w:rsidR="000B7069" w:rsidRPr="00305A6D">
        <w:rPr>
          <w:rFonts w:ascii="Times New Roman" w:hAnsi="Times New Roman" w:cs="Times New Roman"/>
          <w:sz w:val="24"/>
          <w:szCs w:val="24"/>
        </w:rPr>
        <w:t>słuchacz</w:t>
      </w:r>
      <w:r w:rsidRPr="00305A6D">
        <w:rPr>
          <w:rFonts w:ascii="Times New Roman" w:hAnsi="Times New Roman" w:cs="Times New Roman"/>
          <w:sz w:val="24"/>
          <w:szCs w:val="24"/>
        </w:rPr>
        <w:t>y oraz monitorowanie jego realizacji;</w:t>
      </w:r>
    </w:p>
    <w:p w14:paraId="14FA9992"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wyznaczanie priorytetów w działaniach wychowawczo-profilaktycznych na dany rok szkolny; </w:t>
      </w:r>
    </w:p>
    <w:p w14:paraId="6CE23341" w14:textId="658B216B"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3) formułowanie wniosków do uchwał rady pedagogicznej w sprawach wychowawczych i profilaktycznych;</w:t>
      </w:r>
    </w:p>
    <w:p w14:paraId="3CD52DD0" w14:textId="738F2474"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 4) opiniowanie wniosków o skreślenie  </w:t>
      </w:r>
      <w:r w:rsidR="007E54F9" w:rsidRPr="00305A6D">
        <w:rPr>
          <w:rFonts w:ascii="Times New Roman" w:hAnsi="Times New Roman" w:cs="Times New Roman"/>
          <w:sz w:val="24"/>
          <w:szCs w:val="24"/>
        </w:rPr>
        <w:t>słuchacz</w:t>
      </w:r>
      <w:r w:rsidRPr="00305A6D">
        <w:rPr>
          <w:rFonts w:ascii="Times New Roman" w:hAnsi="Times New Roman" w:cs="Times New Roman"/>
          <w:sz w:val="24"/>
          <w:szCs w:val="24"/>
        </w:rPr>
        <w:t>a z listy</w:t>
      </w:r>
      <w:r w:rsidR="007E54F9" w:rsidRPr="00305A6D">
        <w:rPr>
          <w:rFonts w:ascii="Times New Roman" w:hAnsi="Times New Roman" w:cs="Times New Roman"/>
          <w:sz w:val="24"/>
          <w:szCs w:val="24"/>
        </w:rPr>
        <w:t xml:space="preserve"> słuchaczy</w:t>
      </w:r>
      <w:r w:rsidRPr="00305A6D">
        <w:rPr>
          <w:rFonts w:ascii="Times New Roman" w:hAnsi="Times New Roman" w:cs="Times New Roman"/>
          <w:sz w:val="24"/>
          <w:szCs w:val="24"/>
        </w:rPr>
        <w:t xml:space="preserve">; </w:t>
      </w:r>
    </w:p>
    <w:p w14:paraId="594B5F4D"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 5) opracowanie systemu wspomagającego działania wychowawczo-profilaktyczne.</w:t>
      </w:r>
    </w:p>
    <w:p w14:paraId="3B93E58A"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 W planowanych działaniach należy uwzględnić efekty kształcenia w zakresie kompetencji personalnych i społecznych  oraz  zagadnienia w zakresie:</w:t>
      </w:r>
    </w:p>
    <w:p w14:paraId="33D9AD6F"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 kształtowania postaw społecznych; </w:t>
      </w:r>
    </w:p>
    <w:p w14:paraId="40DF4E0C"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kształtowania podstawowych umiejętności komunikacyjnych; </w:t>
      </w:r>
    </w:p>
    <w:p w14:paraId="51C1EA37"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rozwijanie umiejętności formułowania prostych wniosków na podstawie obserwacji   własnych doświadczeń; </w:t>
      </w:r>
    </w:p>
    <w:p w14:paraId="1743213D"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4) kształtowanie umiejętności przestrzegania obowiązujących reguł; </w:t>
      </w:r>
    </w:p>
    <w:p w14:paraId="055EF229"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kształtowanie umiejętności nawiązywania i podtrzymywania relacji z rówieśnikami, rozpoznawania ich potrzeb, zgodnej współpracy z innymi, z zachowaniem obowiązujących norm i reguł kultury osobistej; </w:t>
      </w:r>
    </w:p>
    <w:p w14:paraId="267CCFEF" w14:textId="57EEC958"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zapoznanie z podstawowymi prawami i obowiązkami wynikającymi z roli   </w:t>
      </w:r>
      <w:r w:rsidR="007E54F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i pracownika oraz członka społeczności szkolnej, rodziny i kraju; </w:t>
      </w:r>
    </w:p>
    <w:p w14:paraId="1D41D0C7"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7) rozwijanie empatii, umiejętności podejmowania działań mających na celu pomoc słabszym i potrzebującym, umiejętności rozwiązywania konfliktów i sporów.</w:t>
      </w:r>
    </w:p>
    <w:p w14:paraId="00F32AAE"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5. Zespół przedmiotowy tworzą wszyscy nauczyciele zatrudnieni w szkole. Do jego zadań należy: </w:t>
      </w:r>
    </w:p>
    <w:p w14:paraId="0BB8F429" w14:textId="77777777" w:rsidR="00C55353" w:rsidRPr="00305A6D" w:rsidRDefault="00C55353" w:rsidP="00277687">
      <w:pPr>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organizowanie współpracy nauczycieli dla uzgodnienia sposobów realizacji programów  nauczania, korelowania treści nauczania przedmiotów pokrewnych; </w:t>
      </w:r>
    </w:p>
    <w:p w14:paraId="517B7D0C"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czuwanie nad właściwą korelacją między kształceniem teoretycznym i praktycznym; </w:t>
      </w:r>
    </w:p>
    <w:p w14:paraId="09790486"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aktualizowanie programów nauczania przy uwzględnieniu najnowszych osiągnięć nauki i techniki; </w:t>
      </w:r>
    </w:p>
    <w:p w14:paraId="02AF4BAB" w14:textId="5218717A"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4) opracowywanie szczegółowych kryteriów oceniania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przygotowanie  zestawów   </w:t>
      </w:r>
    </w:p>
    <w:p w14:paraId="19F6A16F"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     zadań do egzaminów semestralnych;</w:t>
      </w:r>
    </w:p>
    <w:p w14:paraId="259BEFA7"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5) współorganizowanie wewnątrzszkolnego doskonalenia zawodowego oraz doradztwa metodycznego dla nauczycieli rozpoczynających pracę w zawodzie;</w:t>
      </w:r>
    </w:p>
    <w:p w14:paraId="6A45995B" w14:textId="77777777" w:rsidR="00C55353" w:rsidRPr="00305A6D" w:rsidRDefault="00C55353" w:rsidP="00277687">
      <w:pPr>
        <w:pStyle w:val="Akapitzlist"/>
        <w:tabs>
          <w:tab w:val="left" w:pos="426"/>
        </w:tabs>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6) opracowywanie i opiniowanie autorskich, innowacyjnych programów nauczania oraz   </w:t>
      </w:r>
    </w:p>
    <w:p w14:paraId="0B192109" w14:textId="77777777" w:rsidR="00C55353" w:rsidRPr="00305A6D" w:rsidRDefault="00C55353" w:rsidP="00277687">
      <w:pPr>
        <w:pStyle w:val="Akapitzlist"/>
        <w:tabs>
          <w:tab w:val="left" w:pos="851"/>
        </w:tabs>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eksperymentów pedagogicznych zgodnie z odrębnymi przepisami w tym zakresie;</w:t>
      </w:r>
    </w:p>
    <w:p w14:paraId="5E151C1A" w14:textId="77777777" w:rsidR="00C55353" w:rsidRPr="00305A6D" w:rsidRDefault="00C55353" w:rsidP="00277687">
      <w:pPr>
        <w:tabs>
          <w:tab w:val="left" w:pos="709"/>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7) dążenie do stałego dokształcania nauczycieli i aktualizowania ich wiedzy zawodowej; </w:t>
      </w:r>
    </w:p>
    <w:p w14:paraId="6AE3F65F" w14:textId="77777777" w:rsidR="00C55353" w:rsidRPr="00305A6D" w:rsidRDefault="00C55353" w:rsidP="00277687">
      <w:pPr>
        <w:tabs>
          <w:tab w:val="left" w:pos="709"/>
        </w:tabs>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8) realizowanie uchwał podjętych na posiedzeniach rady pedagogicznej w sprawie metod organizacji pracy dydaktyczno-wychowawczej; </w:t>
      </w:r>
    </w:p>
    <w:p w14:paraId="466F8E0D"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9) organizowanie </w:t>
      </w:r>
      <w:proofErr w:type="spellStart"/>
      <w:r w:rsidRPr="00305A6D">
        <w:rPr>
          <w:rFonts w:ascii="Times New Roman" w:hAnsi="Times New Roman" w:cs="Times New Roman"/>
          <w:sz w:val="24"/>
          <w:szCs w:val="24"/>
        </w:rPr>
        <w:t>sal</w:t>
      </w:r>
      <w:proofErr w:type="spellEnd"/>
      <w:r w:rsidRPr="00305A6D">
        <w:rPr>
          <w:rFonts w:ascii="Times New Roman" w:hAnsi="Times New Roman" w:cs="Times New Roman"/>
          <w:sz w:val="24"/>
          <w:szCs w:val="24"/>
        </w:rPr>
        <w:t xml:space="preserve"> lekcyjnych, pracowni i dbanie o uzupełnianie ich wyposażenia;</w:t>
      </w:r>
    </w:p>
    <w:p w14:paraId="40A96629" w14:textId="77777777" w:rsidR="00C55353" w:rsidRPr="00305A6D" w:rsidRDefault="00C55353" w:rsidP="00277687">
      <w:pPr>
        <w:spacing w:after="0" w:line="360" w:lineRule="auto"/>
        <w:ind w:left="709"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10) wskazanie dwóch przedmiotów wiodących do egzaminu semestralnego w formie   pisemnej.</w:t>
      </w:r>
    </w:p>
    <w:p w14:paraId="3DC0F9C7" w14:textId="6B94EFD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Pracą </w:t>
      </w:r>
      <w:r w:rsidR="007E54F9" w:rsidRPr="00305A6D">
        <w:rPr>
          <w:rFonts w:ascii="Times New Roman" w:hAnsi="Times New Roman" w:cs="Times New Roman"/>
          <w:sz w:val="24"/>
          <w:szCs w:val="24"/>
        </w:rPr>
        <w:t xml:space="preserve">zespołu </w:t>
      </w:r>
      <w:r w:rsidRPr="00305A6D">
        <w:rPr>
          <w:rFonts w:ascii="Times New Roman" w:hAnsi="Times New Roman" w:cs="Times New Roman"/>
          <w:sz w:val="24"/>
          <w:szCs w:val="24"/>
        </w:rPr>
        <w:t>przedmiotowego kieruje powołany przez dyrektora szkoły przewodniczący</w:t>
      </w:r>
      <w:r w:rsidR="007E54F9" w:rsidRPr="00305A6D">
        <w:rPr>
          <w:rFonts w:ascii="Times New Roman" w:hAnsi="Times New Roman" w:cs="Times New Roman"/>
          <w:sz w:val="24"/>
          <w:szCs w:val="24"/>
        </w:rPr>
        <w:t xml:space="preserve"> zespołu</w:t>
      </w:r>
      <w:r w:rsidRPr="00305A6D">
        <w:rPr>
          <w:rFonts w:ascii="Times New Roman" w:hAnsi="Times New Roman" w:cs="Times New Roman"/>
          <w:sz w:val="24"/>
          <w:szCs w:val="24"/>
        </w:rPr>
        <w:t xml:space="preserve">. </w:t>
      </w:r>
    </w:p>
    <w:p w14:paraId="2F3B1AB1"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Nauczyciele prowadzący zajęcia w danym oddziale tworzą zespół nauczycielski, którego zadaniem jest w szczególności: </w:t>
      </w:r>
    </w:p>
    <w:p w14:paraId="097BB226" w14:textId="77777777" w:rsidR="00C55353" w:rsidRPr="00305A6D" w:rsidRDefault="00C55353" w:rsidP="00277687">
      <w:pPr>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ustalenie dla danego oddziału zestawu programów nauczania z zakresu nauczania ogólnego i programu nauczania w danym zawodzie szkolnictwa branżowego oraz jego modyfikowanie w miarę potrzeb; </w:t>
      </w:r>
    </w:p>
    <w:p w14:paraId="696E17F8"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korelowanie treści </w:t>
      </w:r>
      <w:proofErr w:type="spellStart"/>
      <w:r w:rsidRPr="00305A6D">
        <w:rPr>
          <w:rFonts w:ascii="Times New Roman" w:hAnsi="Times New Roman" w:cs="Times New Roman"/>
          <w:sz w:val="24"/>
          <w:szCs w:val="24"/>
        </w:rPr>
        <w:t>międzyprzedmiotowych</w:t>
      </w:r>
      <w:proofErr w:type="spellEnd"/>
      <w:r w:rsidRPr="00305A6D">
        <w:rPr>
          <w:rFonts w:ascii="Times New Roman" w:hAnsi="Times New Roman" w:cs="Times New Roman"/>
          <w:sz w:val="24"/>
          <w:szCs w:val="24"/>
        </w:rPr>
        <w:t xml:space="preserve">; </w:t>
      </w:r>
    </w:p>
    <w:p w14:paraId="3F9A7FD4"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3) diagnozowanie i usprawnianie wewnątrzszkolnych zasad oceniania; </w:t>
      </w:r>
    </w:p>
    <w:p w14:paraId="2526AFB9" w14:textId="5CFE5B09"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4) analizowanie postępów i osiągnięć </w:t>
      </w:r>
      <w:r w:rsidR="00CF0348"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 danego oddziału; </w:t>
      </w:r>
    </w:p>
    <w:p w14:paraId="58301F87" w14:textId="646245AF"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5) ustalanie dla cał</w:t>
      </w:r>
      <w:r w:rsidR="00D137C5" w:rsidRPr="00305A6D">
        <w:rPr>
          <w:rFonts w:ascii="Times New Roman" w:hAnsi="Times New Roman" w:cs="Times New Roman"/>
          <w:sz w:val="24"/>
          <w:szCs w:val="24"/>
        </w:rPr>
        <w:t>ego z</w:t>
      </w:r>
      <w:r w:rsidR="00D8061C" w:rsidRPr="00305A6D">
        <w:rPr>
          <w:rFonts w:ascii="Times New Roman" w:hAnsi="Times New Roman" w:cs="Times New Roman"/>
          <w:sz w:val="24"/>
          <w:szCs w:val="24"/>
        </w:rPr>
        <w:t>e</w:t>
      </w:r>
      <w:r w:rsidR="00D137C5" w:rsidRPr="00305A6D">
        <w:rPr>
          <w:rFonts w:ascii="Times New Roman" w:hAnsi="Times New Roman" w:cs="Times New Roman"/>
          <w:sz w:val="24"/>
          <w:szCs w:val="24"/>
        </w:rPr>
        <w:t>społu</w:t>
      </w:r>
      <w:r w:rsidRPr="00305A6D">
        <w:rPr>
          <w:rFonts w:ascii="Times New Roman" w:hAnsi="Times New Roman" w:cs="Times New Roman"/>
          <w:sz w:val="24"/>
          <w:szCs w:val="24"/>
        </w:rPr>
        <w:t xml:space="preserve"> klasowego i poszczególnych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zadań dostosowanych do zainteresowań i zdolności; </w:t>
      </w:r>
    </w:p>
    <w:p w14:paraId="49365748" w14:textId="77777777" w:rsidR="00C55353" w:rsidRPr="00305A6D" w:rsidRDefault="00C55353" w:rsidP="00277687">
      <w:pPr>
        <w:spacing w:after="0" w:line="360" w:lineRule="auto"/>
        <w:ind w:left="1134"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 6) doskonalenie swojej pracy poprzez konsultacje, wymianę doświadczeń, zajęcia otwarte,  lekcje koleżeńskie, opracowanie narzędzi badawczych; </w:t>
      </w:r>
    </w:p>
    <w:p w14:paraId="44BF4BCF" w14:textId="77777777" w:rsidR="00C55353" w:rsidRPr="00305A6D" w:rsidRDefault="00C55353" w:rsidP="00277687">
      <w:pPr>
        <w:spacing w:after="0" w:line="360" w:lineRule="auto"/>
        <w:ind w:left="1134"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7) diagnozowanie wybranych zagadnień, szczególnie dotyczących realizacji programów nauczania, wewnątrzszkolnych zasad oceniania; </w:t>
      </w:r>
    </w:p>
    <w:p w14:paraId="79CC183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8)  organizowanie </w:t>
      </w:r>
      <w:proofErr w:type="spellStart"/>
      <w:r w:rsidRPr="00305A6D">
        <w:rPr>
          <w:rFonts w:ascii="Times New Roman" w:hAnsi="Times New Roman" w:cs="Times New Roman"/>
          <w:sz w:val="24"/>
          <w:szCs w:val="24"/>
        </w:rPr>
        <w:t>międzyprzedmiotowych</w:t>
      </w:r>
      <w:proofErr w:type="spellEnd"/>
      <w:r w:rsidRPr="00305A6D">
        <w:rPr>
          <w:rFonts w:ascii="Times New Roman" w:hAnsi="Times New Roman" w:cs="Times New Roman"/>
          <w:sz w:val="24"/>
          <w:szCs w:val="24"/>
        </w:rPr>
        <w:t xml:space="preserve"> konkursów wiedzy. </w:t>
      </w:r>
    </w:p>
    <w:p w14:paraId="25C90165" w14:textId="77777777" w:rsidR="00C55353" w:rsidRPr="00305A6D" w:rsidRDefault="00C55353" w:rsidP="00277687">
      <w:pPr>
        <w:pStyle w:val="Akapitzlist"/>
        <w:spacing w:after="0" w:line="360" w:lineRule="auto"/>
        <w:ind w:left="0"/>
        <w:jc w:val="both"/>
        <w:rPr>
          <w:rFonts w:ascii="Times New Roman" w:eastAsia="Times New Roman" w:hAnsi="Times New Roman" w:cs="Times New Roman"/>
          <w:sz w:val="24"/>
          <w:szCs w:val="24"/>
          <w:lang w:eastAsia="pl-PL"/>
        </w:rPr>
      </w:pPr>
      <w:r w:rsidRPr="00305A6D">
        <w:rPr>
          <w:rFonts w:ascii="Times New Roman" w:hAnsi="Times New Roman" w:cs="Times New Roman"/>
          <w:sz w:val="24"/>
          <w:szCs w:val="24"/>
        </w:rPr>
        <w:t xml:space="preserve">8. </w:t>
      </w:r>
      <w:r w:rsidRPr="00305A6D">
        <w:rPr>
          <w:rFonts w:ascii="Times New Roman" w:eastAsia="Times New Roman" w:hAnsi="Times New Roman" w:cs="Times New Roman"/>
          <w:sz w:val="24"/>
          <w:szCs w:val="24"/>
          <w:lang w:eastAsia="pl-PL"/>
        </w:rPr>
        <w:t xml:space="preserve">Zasady udzielania i organizacji pomocy </w:t>
      </w:r>
      <w:proofErr w:type="spellStart"/>
      <w:r w:rsidRPr="00305A6D">
        <w:rPr>
          <w:rFonts w:ascii="Times New Roman" w:eastAsia="Times New Roman" w:hAnsi="Times New Roman" w:cs="Times New Roman"/>
          <w:sz w:val="24"/>
          <w:szCs w:val="24"/>
          <w:lang w:eastAsia="pl-PL"/>
        </w:rPr>
        <w:t>psychologiczno</w:t>
      </w:r>
      <w:proofErr w:type="spellEnd"/>
      <w:r w:rsidRPr="00305A6D">
        <w:rPr>
          <w:rFonts w:ascii="Times New Roman" w:eastAsia="Times New Roman" w:hAnsi="Times New Roman" w:cs="Times New Roman"/>
          <w:sz w:val="24"/>
          <w:szCs w:val="24"/>
          <w:lang w:eastAsia="pl-PL"/>
        </w:rPr>
        <w:t xml:space="preserve"> – pedagogicznej. </w:t>
      </w:r>
    </w:p>
    <w:p w14:paraId="2B474141" w14:textId="292299EB" w:rsidR="00C55353" w:rsidRPr="00305A6D" w:rsidRDefault="00C55353" w:rsidP="00277687">
      <w:pPr>
        <w:pStyle w:val="Akapitzlist"/>
        <w:spacing w:after="0" w:line="360" w:lineRule="auto"/>
        <w:ind w:left="851" w:hanging="284"/>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1) Wymagania edukacyjne, o których mowa w art. 44sa ust. 2 pkt 1 ustawy o systemie oświaty, dostosowuje się do indywidualnych potrzeb rozwojowych i edukacyjnych oraz możliwości psychofizycznych </w:t>
      </w:r>
      <w:r w:rsidR="007E54F9" w:rsidRPr="00305A6D">
        <w:rPr>
          <w:rFonts w:ascii="Times New Roman" w:hAnsi="Times New Roman" w:cs="Times New Roman"/>
          <w:sz w:val="24"/>
          <w:szCs w:val="24"/>
        </w:rPr>
        <w:t>słuchacz</w:t>
      </w:r>
      <w:r w:rsidRPr="00305A6D">
        <w:rPr>
          <w:rFonts w:ascii="Times New Roman" w:eastAsia="Times New Roman" w:hAnsi="Times New Roman" w:cs="Times New Roman"/>
          <w:sz w:val="24"/>
          <w:szCs w:val="24"/>
          <w:lang w:eastAsia="pl-PL"/>
        </w:rPr>
        <w:t xml:space="preserve">a: </w:t>
      </w:r>
    </w:p>
    <w:p w14:paraId="679F31FA" w14:textId="77777777" w:rsidR="00C55353" w:rsidRPr="00305A6D" w:rsidRDefault="00C55353" w:rsidP="00277687">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posiadającego orzeczenie o potrzebie kształcenia specjalnego – na podstawie tego orzeczenia oraz ustaleń zawartych w indywidualnym programie edukacyjno-terapeutycznym, o którym mowa w art. 127 ust. 3 ustawy – Prawo oświatowe,</w:t>
      </w:r>
    </w:p>
    <w:p w14:paraId="614D3C14" w14:textId="77777777" w:rsidR="00C55353" w:rsidRPr="00305A6D" w:rsidRDefault="00C55353" w:rsidP="00277687">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posiadającego orzeczenie o potrzebie indywidualnego nauczania – na podstawie tego orzeczenia, </w:t>
      </w:r>
    </w:p>
    <w:p w14:paraId="6B06B98F" w14:textId="77777777" w:rsidR="00C55353" w:rsidRPr="00305A6D" w:rsidRDefault="00C55353" w:rsidP="00277687">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14:paraId="7C098B2C" w14:textId="1FE920F9" w:rsidR="00C55353" w:rsidRPr="00305A6D" w:rsidRDefault="00C55353" w:rsidP="00277687">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nieposiadającego orzeczenia lub opinii wymienionych w pkt </w:t>
      </w:r>
      <w:r w:rsidR="00D137C5" w:rsidRPr="00305A6D">
        <w:rPr>
          <w:rFonts w:ascii="Times New Roman" w:eastAsia="Times New Roman" w:hAnsi="Times New Roman" w:cs="Times New Roman"/>
          <w:sz w:val="24"/>
          <w:szCs w:val="24"/>
          <w:lang w:eastAsia="pl-PL"/>
        </w:rPr>
        <w:t>a-c</w:t>
      </w:r>
      <w:r w:rsidRPr="00305A6D">
        <w:rPr>
          <w:rFonts w:ascii="Times New Roman" w:eastAsia="Times New Roman" w:hAnsi="Times New Roman" w:cs="Times New Roman"/>
          <w:sz w:val="24"/>
          <w:szCs w:val="24"/>
          <w:lang w:eastAsia="pl-PL"/>
        </w:rPr>
        <w:t xml:space="preserve">, który jest objęty pomocą psychologiczno-pedagogiczną w szkole – na podstawie rozpoznania indywidualnych potrzeb rozwojowych i edukacyjnych oraz  indywidualnych możliwości psychofizycznych </w:t>
      </w:r>
      <w:r w:rsidR="007E54F9" w:rsidRPr="00305A6D">
        <w:rPr>
          <w:rFonts w:ascii="Times New Roman" w:hAnsi="Times New Roman" w:cs="Times New Roman"/>
          <w:sz w:val="24"/>
          <w:szCs w:val="24"/>
        </w:rPr>
        <w:t>słuchacz</w:t>
      </w:r>
      <w:r w:rsidRPr="00305A6D">
        <w:rPr>
          <w:rFonts w:ascii="Times New Roman" w:eastAsia="Times New Roman" w:hAnsi="Times New Roman" w:cs="Times New Roman"/>
          <w:sz w:val="24"/>
          <w:szCs w:val="24"/>
          <w:lang w:eastAsia="pl-PL"/>
        </w:rPr>
        <w:t xml:space="preserve">a dokonanego przez nauczycieli i specjalistów, o którym mowa w przepisach wydanych na podstawie art. 47 ust. 1 pkt 5 ustawy – Prawo oświatowe, </w:t>
      </w:r>
    </w:p>
    <w:p w14:paraId="152D0A4D" w14:textId="029D2790" w:rsidR="00C55353" w:rsidRPr="00305A6D" w:rsidRDefault="00C55353" w:rsidP="00277687">
      <w:pPr>
        <w:pStyle w:val="Akapitzlist"/>
        <w:numPr>
          <w:ilvl w:val="0"/>
          <w:numId w:val="8"/>
        </w:numPr>
        <w:spacing w:after="0" w:line="360" w:lineRule="auto"/>
        <w:jc w:val="both"/>
        <w:rPr>
          <w:rFonts w:ascii="Times New Roman" w:eastAsia="Times New Roman" w:hAnsi="Times New Roman" w:cs="Times New Roman"/>
          <w:sz w:val="32"/>
          <w:szCs w:val="32"/>
          <w:lang w:eastAsia="pl-PL"/>
        </w:rPr>
      </w:pPr>
      <w:r w:rsidRPr="00305A6D">
        <w:rPr>
          <w:rFonts w:ascii="Times New Roman" w:eastAsia="Times New Roman" w:hAnsi="Times New Roman" w:cs="Times New Roman"/>
          <w:sz w:val="24"/>
          <w:szCs w:val="24"/>
          <w:lang w:eastAsia="pl-PL"/>
        </w:rPr>
        <w:t xml:space="preserve">posiadającego opinię lekarza o ograniczonych możliwościach wykonywania przez </w:t>
      </w:r>
      <w:r w:rsidR="003E3482" w:rsidRPr="00305A6D">
        <w:rPr>
          <w:rFonts w:ascii="Times New Roman" w:eastAsia="Times New Roman" w:hAnsi="Times New Roman" w:cs="Times New Roman"/>
          <w:sz w:val="24"/>
          <w:szCs w:val="24"/>
          <w:lang w:eastAsia="pl-PL"/>
        </w:rPr>
        <w:t>słuchacza</w:t>
      </w:r>
      <w:r w:rsidRPr="00305A6D">
        <w:rPr>
          <w:rFonts w:ascii="Times New Roman" w:eastAsia="Times New Roman" w:hAnsi="Times New Roman" w:cs="Times New Roman"/>
          <w:sz w:val="24"/>
          <w:szCs w:val="24"/>
          <w:lang w:eastAsia="pl-PL"/>
        </w:rPr>
        <w:t xml:space="preserve"> określonych ćwiczeń fizycznych na zajęciach wychowania fizycznego – na podstawie tej opinii;</w:t>
      </w:r>
    </w:p>
    <w:p w14:paraId="7BF0F46D" w14:textId="77777777" w:rsidR="00C55353" w:rsidRPr="00305A6D" w:rsidRDefault="00C55353" w:rsidP="00277687">
      <w:pPr>
        <w:pStyle w:val="Teksttreci20"/>
        <w:numPr>
          <w:ilvl w:val="0"/>
          <w:numId w:val="6"/>
        </w:numPr>
        <w:shd w:val="clear" w:color="auto" w:fill="auto"/>
        <w:tabs>
          <w:tab w:val="left" w:pos="426"/>
          <w:tab w:val="left" w:pos="851"/>
          <w:tab w:val="left" w:pos="1007"/>
        </w:tabs>
        <w:spacing w:before="0" w:line="360" w:lineRule="auto"/>
        <w:ind w:hanging="644"/>
        <w:rPr>
          <w:sz w:val="24"/>
          <w:szCs w:val="24"/>
        </w:rPr>
      </w:pPr>
      <w:r w:rsidRPr="00305A6D">
        <w:rPr>
          <w:sz w:val="24"/>
          <w:szCs w:val="24"/>
        </w:rPr>
        <w:t>Formy udzielania pomocy psychologiczno-pedagogicznej:</w:t>
      </w:r>
    </w:p>
    <w:p w14:paraId="65DDEC3C" w14:textId="77777777" w:rsidR="00C55353" w:rsidRPr="00305A6D" w:rsidRDefault="00C55353" w:rsidP="00277687">
      <w:pPr>
        <w:pStyle w:val="Teksttreci20"/>
        <w:numPr>
          <w:ilvl w:val="0"/>
          <w:numId w:val="9"/>
        </w:numPr>
        <w:shd w:val="clear" w:color="auto" w:fill="auto"/>
        <w:tabs>
          <w:tab w:val="left" w:pos="1842"/>
        </w:tabs>
        <w:spacing w:before="0" w:line="360" w:lineRule="auto"/>
        <w:ind w:left="1440" w:firstLine="0"/>
        <w:rPr>
          <w:sz w:val="24"/>
          <w:szCs w:val="24"/>
        </w:rPr>
      </w:pPr>
      <w:r w:rsidRPr="00305A6D">
        <w:rPr>
          <w:sz w:val="24"/>
          <w:szCs w:val="24"/>
        </w:rPr>
        <w:t>porady i konsultacje,</w:t>
      </w:r>
    </w:p>
    <w:p w14:paraId="0DBCB6B5" w14:textId="77777777" w:rsidR="00C55353" w:rsidRPr="00305A6D" w:rsidRDefault="00C55353" w:rsidP="00277687">
      <w:pPr>
        <w:pStyle w:val="Teksttreci20"/>
        <w:numPr>
          <w:ilvl w:val="0"/>
          <w:numId w:val="9"/>
        </w:numPr>
        <w:shd w:val="clear" w:color="auto" w:fill="auto"/>
        <w:tabs>
          <w:tab w:val="left" w:pos="567"/>
          <w:tab w:val="left" w:pos="1866"/>
        </w:tabs>
        <w:spacing w:before="0" w:line="360" w:lineRule="auto"/>
        <w:ind w:left="1440" w:firstLine="0"/>
        <w:rPr>
          <w:sz w:val="24"/>
          <w:szCs w:val="24"/>
        </w:rPr>
      </w:pPr>
      <w:r w:rsidRPr="00305A6D">
        <w:rPr>
          <w:sz w:val="24"/>
          <w:szCs w:val="24"/>
        </w:rPr>
        <w:lastRenderedPageBreak/>
        <w:t>warsztaty,</w:t>
      </w:r>
    </w:p>
    <w:p w14:paraId="1BB9E95D" w14:textId="77777777" w:rsidR="00C55353" w:rsidRPr="00305A6D" w:rsidRDefault="00C55353" w:rsidP="00277687">
      <w:pPr>
        <w:pStyle w:val="Teksttreci20"/>
        <w:numPr>
          <w:ilvl w:val="0"/>
          <w:numId w:val="9"/>
        </w:numPr>
        <w:shd w:val="clear" w:color="auto" w:fill="auto"/>
        <w:tabs>
          <w:tab w:val="left" w:pos="1866"/>
        </w:tabs>
        <w:spacing w:before="0" w:line="360" w:lineRule="auto"/>
        <w:ind w:left="1440" w:firstLine="0"/>
        <w:rPr>
          <w:sz w:val="24"/>
          <w:szCs w:val="24"/>
        </w:rPr>
      </w:pPr>
      <w:r w:rsidRPr="00305A6D">
        <w:rPr>
          <w:sz w:val="24"/>
          <w:szCs w:val="24"/>
        </w:rPr>
        <w:t>zajęcia o charakterze terapeutycznym,</w:t>
      </w:r>
    </w:p>
    <w:p w14:paraId="463A63AF" w14:textId="77777777" w:rsidR="00C55353" w:rsidRPr="00305A6D" w:rsidRDefault="00C55353" w:rsidP="00277687">
      <w:pPr>
        <w:pStyle w:val="Teksttreci20"/>
        <w:numPr>
          <w:ilvl w:val="0"/>
          <w:numId w:val="9"/>
        </w:numPr>
        <w:shd w:val="clear" w:color="auto" w:fill="auto"/>
        <w:tabs>
          <w:tab w:val="left" w:pos="1866"/>
        </w:tabs>
        <w:spacing w:before="0" w:line="360" w:lineRule="auto"/>
        <w:ind w:left="1440" w:firstLine="0"/>
        <w:rPr>
          <w:sz w:val="24"/>
          <w:szCs w:val="24"/>
        </w:rPr>
      </w:pPr>
      <w:r w:rsidRPr="00305A6D">
        <w:rPr>
          <w:sz w:val="24"/>
          <w:szCs w:val="24"/>
        </w:rPr>
        <w:t>zajęcia wyrównawcze;</w:t>
      </w:r>
    </w:p>
    <w:p w14:paraId="490F14AE" w14:textId="77777777" w:rsidR="00C55353" w:rsidRPr="00305A6D" w:rsidRDefault="00C55353" w:rsidP="00277687">
      <w:pPr>
        <w:pStyle w:val="Teksttreci20"/>
        <w:numPr>
          <w:ilvl w:val="0"/>
          <w:numId w:val="6"/>
        </w:numPr>
        <w:shd w:val="clear" w:color="auto" w:fill="auto"/>
        <w:tabs>
          <w:tab w:val="left" w:pos="567"/>
          <w:tab w:val="left" w:pos="851"/>
          <w:tab w:val="left" w:pos="1007"/>
        </w:tabs>
        <w:spacing w:before="0" w:line="360" w:lineRule="auto"/>
        <w:ind w:right="680" w:hanging="644"/>
        <w:rPr>
          <w:sz w:val="24"/>
          <w:szCs w:val="24"/>
        </w:rPr>
      </w:pPr>
      <w:r w:rsidRPr="00305A6D">
        <w:rPr>
          <w:sz w:val="24"/>
          <w:szCs w:val="24"/>
        </w:rPr>
        <w:t>Korzystanie z pomocy psychologiczno-pedagogicznej w szkole jest nieodpłatne;</w:t>
      </w:r>
    </w:p>
    <w:p w14:paraId="62992476" w14:textId="5A5FB532" w:rsidR="00C55353" w:rsidRPr="00305A6D" w:rsidRDefault="00C55353" w:rsidP="00277687">
      <w:pPr>
        <w:pStyle w:val="Teksttreci20"/>
        <w:numPr>
          <w:ilvl w:val="0"/>
          <w:numId w:val="6"/>
        </w:numPr>
        <w:shd w:val="clear" w:color="auto" w:fill="auto"/>
        <w:tabs>
          <w:tab w:val="left" w:pos="709"/>
          <w:tab w:val="left" w:pos="851"/>
        </w:tabs>
        <w:spacing w:before="0" w:line="360" w:lineRule="auto"/>
        <w:ind w:left="851" w:hanging="284"/>
        <w:rPr>
          <w:sz w:val="24"/>
          <w:szCs w:val="24"/>
        </w:rPr>
      </w:pPr>
      <w:r w:rsidRPr="00305A6D">
        <w:rPr>
          <w:sz w:val="24"/>
          <w:szCs w:val="24"/>
        </w:rPr>
        <w:t xml:space="preserve">Pomocy psychologiczno-pedagogicznej w szkole udzielają </w:t>
      </w:r>
      <w:r w:rsidR="000B7069" w:rsidRPr="00305A6D">
        <w:rPr>
          <w:sz w:val="24"/>
          <w:szCs w:val="24"/>
        </w:rPr>
        <w:t>słuchacz</w:t>
      </w:r>
      <w:r w:rsidRPr="00305A6D">
        <w:rPr>
          <w:sz w:val="24"/>
          <w:szCs w:val="24"/>
        </w:rPr>
        <w:t>om nauczyciele i wychowawcy;</w:t>
      </w:r>
    </w:p>
    <w:p w14:paraId="2818A71F" w14:textId="77777777" w:rsidR="00C55353" w:rsidRPr="00305A6D" w:rsidRDefault="00C55353" w:rsidP="00277687">
      <w:pPr>
        <w:pStyle w:val="Teksttreci20"/>
        <w:numPr>
          <w:ilvl w:val="0"/>
          <w:numId w:val="6"/>
        </w:numPr>
        <w:shd w:val="clear" w:color="auto" w:fill="auto"/>
        <w:tabs>
          <w:tab w:val="left" w:pos="851"/>
        </w:tabs>
        <w:spacing w:before="0" w:line="360" w:lineRule="auto"/>
        <w:ind w:left="851" w:hanging="284"/>
        <w:rPr>
          <w:sz w:val="24"/>
          <w:szCs w:val="24"/>
        </w:rPr>
      </w:pPr>
      <w:r w:rsidRPr="00305A6D">
        <w:rPr>
          <w:sz w:val="24"/>
          <w:szCs w:val="24"/>
        </w:rPr>
        <w:t xml:space="preserve"> Pomoc psychologiczno-pedagogiczna może być organizowana i udzielana we współpracy z:</w:t>
      </w:r>
    </w:p>
    <w:p w14:paraId="54D02B73" w14:textId="77777777" w:rsidR="00C55353" w:rsidRPr="00305A6D" w:rsidRDefault="00C55353" w:rsidP="00277687">
      <w:pPr>
        <w:pStyle w:val="Teksttreci20"/>
        <w:numPr>
          <w:ilvl w:val="0"/>
          <w:numId w:val="10"/>
        </w:numPr>
        <w:shd w:val="clear" w:color="auto" w:fill="auto"/>
        <w:tabs>
          <w:tab w:val="left" w:pos="1842"/>
        </w:tabs>
        <w:spacing w:before="0" w:line="360" w:lineRule="auto"/>
        <w:ind w:hanging="742"/>
        <w:rPr>
          <w:sz w:val="24"/>
          <w:szCs w:val="24"/>
        </w:rPr>
      </w:pPr>
      <w:r w:rsidRPr="00305A6D">
        <w:rPr>
          <w:sz w:val="24"/>
          <w:szCs w:val="24"/>
        </w:rPr>
        <w:t>poradnią psychologiczno-pedagogiczną,</w:t>
      </w:r>
    </w:p>
    <w:p w14:paraId="511FB6CA" w14:textId="77777777" w:rsidR="00C55353" w:rsidRPr="00305A6D" w:rsidRDefault="00C55353" w:rsidP="00277687">
      <w:pPr>
        <w:pStyle w:val="Teksttreci20"/>
        <w:numPr>
          <w:ilvl w:val="0"/>
          <w:numId w:val="10"/>
        </w:numPr>
        <w:shd w:val="clear" w:color="auto" w:fill="auto"/>
        <w:tabs>
          <w:tab w:val="left" w:pos="1870"/>
        </w:tabs>
        <w:spacing w:before="0" w:line="360" w:lineRule="auto"/>
        <w:ind w:hanging="742"/>
        <w:rPr>
          <w:sz w:val="24"/>
          <w:szCs w:val="24"/>
        </w:rPr>
      </w:pPr>
      <w:r w:rsidRPr="00305A6D">
        <w:rPr>
          <w:sz w:val="24"/>
          <w:szCs w:val="24"/>
        </w:rPr>
        <w:t>placówką doskonalenia nauczycieli,</w:t>
      </w:r>
    </w:p>
    <w:p w14:paraId="48B43F52" w14:textId="5646752E" w:rsidR="00C55353" w:rsidRPr="00305A6D" w:rsidRDefault="00C55353" w:rsidP="00277687">
      <w:pPr>
        <w:pStyle w:val="Teksttreci20"/>
        <w:numPr>
          <w:ilvl w:val="0"/>
          <w:numId w:val="10"/>
        </w:numPr>
        <w:shd w:val="clear" w:color="auto" w:fill="auto"/>
        <w:tabs>
          <w:tab w:val="left" w:pos="1870"/>
        </w:tabs>
        <w:spacing w:before="0" w:line="360" w:lineRule="auto"/>
        <w:ind w:hanging="742"/>
        <w:rPr>
          <w:sz w:val="24"/>
          <w:szCs w:val="24"/>
        </w:rPr>
      </w:pPr>
      <w:r w:rsidRPr="00305A6D">
        <w:rPr>
          <w:sz w:val="24"/>
          <w:szCs w:val="24"/>
        </w:rPr>
        <w:t>organizacjami działającymi na rzecz rodziny, dzieci i młodzieży</w:t>
      </w:r>
      <w:r w:rsidR="00605043" w:rsidRPr="00305A6D">
        <w:rPr>
          <w:sz w:val="24"/>
          <w:szCs w:val="24"/>
        </w:rPr>
        <w:t>;</w:t>
      </w:r>
    </w:p>
    <w:p w14:paraId="45EE01C2" w14:textId="77777777" w:rsidR="00C55353" w:rsidRPr="00305A6D" w:rsidRDefault="00C55353" w:rsidP="00277687">
      <w:pPr>
        <w:pStyle w:val="Teksttreci20"/>
        <w:numPr>
          <w:ilvl w:val="0"/>
          <w:numId w:val="6"/>
        </w:numPr>
        <w:shd w:val="clear" w:color="auto" w:fill="auto"/>
        <w:tabs>
          <w:tab w:val="left" w:pos="567"/>
          <w:tab w:val="left" w:pos="851"/>
        </w:tabs>
        <w:spacing w:before="0" w:line="360" w:lineRule="auto"/>
        <w:ind w:left="567" w:firstLine="0"/>
        <w:rPr>
          <w:sz w:val="24"/>
          <w:szCs w:val="24"/>
        </w:rPr>
      </w:pPr>
      <w:r w:rsidRPr="00305A6D">
        <w:rPr>
          <w:sz w:val="24"/>
          <w:szCs w:val="24"/>
        </w:rPr>
        <w:t xml:space="preserve"> Pomoc psychologiczno-pedagogiczna w szkole jest udzielana z inicjatywy:</w:t>
      </w:r>
    </w:p>
    <w:p w14:paraId="56C64891" w14:textId="14B867B3" w:rsidR="00C55353" w:rsidRPr="00305A6D" w:rsidRDefault="00C55353" w:rsidP="00277687">
      <w:pPr>
        <w:pStyle w:val="Teksttreci20"/>
        <w:numPr>
          <w:ilvl w:val="0"/>
          <w:numId w:val="11"/>
        </w:numPr>
        <w:shd w:val="clear" w:color="auto" w:fill="auto"/>
        <w:tabs>
          <w:tab w:val="left" w:pos="1842"/>
        </w:tabs>
        <w:spacing w:before="0" w:line="360" w:lineRule="auto"/>
        <w:ind w:hanging="742"/>
        <w:rPr>
          <w:sz w:val="24"/>
          <w:szCs w:val="24"/>
        </w:rPr>
      </w:pPr>
      <w:r w:rsidRPr="00305A6D">
        <w:rPr>
          <w:sz w:val="24"/>
          <w:szCs w:val="24"/>
        </w:rPr>
        <w:t>słuchacza,</w:t>
      </w:r>
    </w:p>
    <w:p w14:paraId="0FDABB65" w14:textId="77777777" w:rsidR="00C55353" w:rsidRPr="00305A6D" w:rsidRDefault="00C55353" w:rsidP="00277687">
      <w:pPr>
        <w:pStyle w:val="Teksttreci20"/>
        <w:numPr>
          <w:ilvl w:val="0"/>
          <w:numId w:val="11"/>
        </w:numPr>
        <w:shd w:val="clear" w:color="auto" w:fill="auto"/>
        <w:tabs>
          <w:tab w:val="left" w:pos="1870"/>
        </w:tabs>
        <w:spacing w:before="0" w:line="360" w:lineRule="auto"/>
        <w:ind w:hanging="742"/>
        <w:rPr>
          <w:sz w:val="24"/>
          <w:szCs w:val="24"/>
        </w:rPr>
      </w:pPr>
      <w:r w:rsidRPr="00305A6D">
        <w:rPr>
          <w:sz w:val="24"/>
          <w:szCs w:val="24"/>
        </w:rPr>
        <w:t>dyrektora szkoły,</w:t>
      </w:r>
    </w:p>
    <w:p w14:paraId="5553C790" w14:textId="680A4791" w:rsidR="00C55353" w:rsidRPr="00305A6D" w:rsidRDefault="00C55353" w:rsidP="00277687">
      <w:pPr>
        <w:pStyle w:val="Teksttreci20"/>
        <w:numPr>
          <w:ilvl w:val="0"/>
          <w:numId w:val="11"/>
        </w:numPr>
        <w:shd w:val="clear" w:color="auto" w:fill="auto"/>
        <w:tabs>
          <w:tab w:val="left" w:pos="1870"/>
        </w:tabs>
        <w:spacing w:before="0" w:line="360" w:lineRule="auto"/>
        <w:ind w:hanging="742"/>
        <w:rPr>
          <w:sz w:val="24"/>
          <w:szCs w:val="24"/>
        </w:rPr>
      </w:pPr>
      <w:r w:rsidRPr="00305A6D">
        <w:rPr>
          <w:sz w:val="24"/>
          <w:szCs w:val="24"/>
        </w:rPr>
        <w:t>nauczyciela wychowawcy,</w:t>
      </w:r>
    </w:p>
    <w:p w14:paraId="0A1BD028" w14:textId="67CD7BDF" w:rsidR="00C55353" w:rsidRPr="00305A6D" w:rsidRDefault="00C55353" w:rsidP="00277687">
      <w:pPr>
        <w:pStyle w:val="Teksttreci20"/>
        <w:numPr>
          <w:ilvl w:val="0"/>
          <w:numId w:val="11"/>
        </w:numPr>
        <w:shd w:val="clear" w:color="auto" w:fill="auto"/>
        <w:tabs>
          <w:tab w:val="left" w:pos="1870"/>
        </w:tabs>
        <w:spacing w:before="0" w:line="360" w:lineRule="auto"/>
        <w:ind w:hanging="742"/>
        <w:rPr>
          <w:sz w:val="24"/>
          <w:szCs w:val="24"/>
        </w:rPr>
      </w:pPr>
      <w:r w:rsidRPr="00305A6D">
        <w:rPr>
          <w:sz w:val="24"/>
          <w:szCs w:val="24"/>
        </w:rPr>
        <w:t>kuratora sądowego</w:t>
      </w:r>
      <w:r w:rsidR="00605043" w:rsidRPr="00305A6D">
        <w:rPr>
          <w:sz w:val="24"/>
          <w:szCs w:val="24"/>
        </w:rPr>
        <w:t>;</w:t>
      </w:r>
    </w:p>
    <w:p w14:paraId="680D5722" w14:textId="2511CB54" w:rsidR="00C55353" w:rsidRPr="00305A6D" w:rsidRDefault="00C55353" w:rsidP="00277687">
      <w:pPr>
        <w:pStyle w:val="Teksttreci20"/>
        <w:numPr>
          <w:ilvl w:val="0"/>
          <w:numId w:val="6"/>
        </w:numPr>
        <w:shd w:val="clear" w:color="auto" w:fill="auto"/>
        <w:tabs>
          <w:tab w:val="left" w:pos="567"/>
          <w:tab w:val="left" w:pos="1021"/>
        </w:tabs>
        <w:spacing w:before="0" w:line="360" w:lineRule="auto"/>
        <w:ind w:left="993" w:hanging="393"/>
        <w:rPr>
          <w:sz w:val="24"/>
          <w:szCs w:val="24"/>
        </w:rPr>
      </w:pPr>
      <w:r w:rsidRPr="00305A6D">
        <w:rPr>
          <w:sz w:val="24"/>
          <w:szCs w:val="24"/>
        </w:rPr>
        <w:t xml:space="preserve">W szkole pomoc psychologiczno-pedagogiczna </w:t>
      </w:r>
      <w:r w:rsidR="007E54F9" w:rsidRPr="00305A6D">
        <w:rPr>
          <w:sz w:val="24"/>
          <w:szCs w:val="24"/>
        </w:rPr>
        <w:t>słuchacz</w:t>
      </w:r>
      <w:r w:rsidRPr="00305A6D">
        <w:rPr>
          <w:sz w:val="24"/>
          <w:szCs w:val="24"/>
        </w:rPr>
        <w:t>om jest  udzielana w trakcie bieżącej pracy z</w:t>
      </w:r>
      <w:r w:rsidR="007E54F9" w:rsidRPr="00305A6D">
        <w:rPr>
          <w:sz w:val="24"/>
          <w:szCs w:val="24"/>
        </w:rPr>
        <w:t>e</w:t>
      </w:r>
      <w:r w:rsidRPr="00305A6D">
        <w:rPr>
          <w:sz w:val="24"/>
          <w:szCs w:val="24"/>
        </w:rPr>
        <w:t xml:space="preserve"> słuchaczem oraz  w formie:</w:t>
      </w:r>
    </w:p>
    <w:p w14:paraId="62D4B3ED" w14:textId="77777777" w:rsidR="00C55353" w:rsidRPr="00305A6D" w:rsidRDefault="00C55353" w:rsidP="00277687">
      <w:pPr>
        <w:pStyle w:val="Teksttreci20"/>
        <w:numPr>
          <w:ilvl w:val="0"/>
          <w:numId w:val="12"/>
        </w:numPr>
        <w:shd w:val="clear" w:color="auto" w:fill="auto"/>
        <w:tabs>
          <w:tab w:val="left" w:pos="1842"/>
        </w:tabs>
        <w:spacing w:before="0" w:line="360" w:lineRule="auto"/>
        <w:ind w:left="1440" w:firstLine="0"/>
        <w:rPr>
          <w:sz w:val="24"/>
          <w:szCs w:val="24"/>
        </w:rPr>
      </w:pPr>
      <w:r w:rsidRPr="00305A6D">
        <w:rPr>
          <w:sz w:val="24"/>
          <w:szCs w:val="24"/>
        </w:rPr>
        <w:t>warsztatów,</w:t>
      </w:r>
    </w:p>
    <w:p w14:paraId="15077F9D" w14:textId="77777777" w:rsidR="00C55353" w:rsidRPr="00305A6D" w:rsidRDefault="00C55353" w:rsidP="00277687">
      <w:pPr>
        <w:pStyle w:val="Teksttreci20"/>
        <w:numPr>
          <w:ilvl w:val="0"/>
          <w:numId w:val="12"/>
        </w:numPr>
        <w:shd w:val="clear" w:color="auto" w:fill="auto"/>
        <w:tabs>
          <w:tab w:val="left" w:pos="1870"/>
        </w:tabs>
        <w:spacing w:before="0" w:line="360" w:lineRule="auto"/>
        <w:ind w:left="1440" w:firstLine="0"/>
        <w:rPr>
          <w:sz w:val="24"/>
          <w:szCs w:val="24"/>
        </w:rPr>
      </w:pPr>
      <w:r w:rsidRPr="00305A6D">
        <w:rPr>
          <w:sz w:val="24"/>
          <w:szCs w:val="24"/>
        </w:rPr>
        <w:t>porad i konsultacji;</w:t>
      </w:r>
    </w:p>
    <w:p w14:paraId="5BB76ED1" w14:textId="77777777" w:rsidR="00C55353" w:rsidRPr="00305A6D" w:rsidRDefault="00C55353" w:rsidP="00277687">
      <w:pPr>
        <w:pStyle w:val="Teksttreci20"/>
        <w:numPr>
          <w:ilvl w:val="0"/>
          <w:numId w:val="6"/>
        </w:numPr>
        <w:shd w:val="clear" w:color="auto" w:fill="auto"/>
        <w:tabs>
          <w:tab w:val="left" w:pos="567"/>
          <w:tab w:val="left" w:pos="709"/>
          <w:tab w:val="left" w:pos="978"/>
        </w:tabs>
        <w:spacing w:before="0" w:line="360" w:lineRule="auto"/>
        <w:ind w:hanging="644"/>
        <w:rPr>
          <w:sz w:val="24"/>
          <w:szCs w:val="24"/>
        </w:rPr>
      </w:pPr>
      <w:r w:rsidRPr="00305A6D">
        <w:rPr>
          <w:sz w:val="24"/>
          <w:szCs w:val="24"/>
        </w:rPr>
        <w:t>Porady, warsztaty i konsultacje prowadzą nauczyciele i wychowawcy;</w:t>
      </w:r>
    </w:p>
    <w:p w14:paraId="27233E64" w14:textId="3CF6B64F" w:rsidR="00C55353" w:rsidRPr="00305A6D" w:rsidRDefault="00C55353" w:rsidP="00277687">
      <w:pPr>
        <w:pStyle w:val="Teksttreci20"/>
        <w:numPr>
          <w:ilvl w:val="0"/>
          <w:numId w:val="6"/>
        </w:numPr>
        <w:shd w:val="clear" w:color="auto" w:fill="auto"/>
        <w:tabs>
          <w:tab w:val="left" w:pos="709"/>
          <w:tab w:val="left" w:pos="851"/>
          <w:tab w:val="left" w:pos="993"/>
        </w:tabs>
        <w:spacing w:before="0" w:line="360" w:lineRule="auto"/>
        <w:ind w:left="851" w:hanging="284"/>
        <w:rPr>
          <w:sz w:val="24"/>
          <w:szCs w:val="24"/>
        </w:rPr>
      </w:pPr>
      <w:r w:rsidRPr="00305A6D">
        <w:rPr>
          <w:sz w:val="24"/>
          <w:szCs w:val="24"/>
        </w:rPr>
        <w:t>Słuchacz jest informowany o objęciu go pomocą psychologiczno- pedagogiczną oraz o ustalonych formach pomocy przez dyrektora szkoły;</w:t>
      </w:r>
    </w:p>
    <w:p w14:paraId="0E1D3C7A" w14:textId="77777777" w:rsidR="00C55353" w:rsidRPr="00305A6D" w:rsidRDefault="00C55353" w:rsidP="00277687">
      <w:pPr>
        <w:pStyle w:val="Teksttreci20"/>
        <w:numPr>
          <w:ilvl w:val="0"/>
          <w:numId w:val="6"/>
        </w:numPr>
        <w:shd w:val="clear" w:color="auto" w:fill="auto"/>
        <w:tabs>
          <w:tab w:val="left" w:pos="962"/>
        </w:tabs>
        <w:spacing w:before="0" w:line="360" w:lineRule="auto"/>
        <w:ind w:left="851" w:hanging="284"/>
        <w:rPr>
          <w:sz w:val="24"/>
          <w:szCs w:val="24"/>
        </w:rPr>
      </w:pPr>
      <w:r w:rsidRPr="00305A6D">
        <w:rPr>
          <w:sz w:val="24"/>
          <w:szCs w:val="24"/>
        </w:rPr>
        <w:t>Pomoc psychologiczno-pedagogiczna udzielana nauczycielom polega na wspieraniu ich w rozwiązywaniu problemów wychowawczych i dydaktycznych poprzez organizowanie warsztatów, szkoleń, porad lub konsultacji;</w:t>
      </w:r>
    </w:p>
    <w:p w14:paraId="12A5C600" w14:textId="6693C66B" w:rsidR="00C55353" w:rsidRPr="00305A6D" w:rsidRDefault="00C55353" w:rsidP="00277687">
      <w:pPr>
        <w:pStyle w:val="Teksttreci20"/>
        <w:numPr>
          <w:ilvl w:val="0"/>
          <w:numId w:val="6"/>
        </w:numPr>
        <w:shd w:val="clear" w:color="auto" w:fill="auto"/>
        <w:tabs>
          <w:tab w:val="left" w:pos="142"/>
          <w:tab w:val="left" w:pos="996"/>
        </w:tabs>
        <w:spacing w:before="0" w:line="360" w:lineRule="auto"/>
        <w:ind w:left="993" w:hanging="426"/>
        <w:rPr>
          <w:sz w:val="24"/>
          <w:szCs w:val="24"/>
        </w:rPr>
      </w:pPr>
      <w:r w:rsidRPr="00305A6D">
        <w:rPr>
          <w:sz w:val="24"/>
          <w:szCs w:val="24"/>
        </w:rPr>
        <w:t>Pomoc psychologiczno- pedagogiczna organizuje w szkole dyrektor przy udziale  powołanego</w:t>
      </w:r>
      <w:r w:rsidR="007E54F9" w:rsidRPr="00305A6D">
        <w:rPr>
          <w:sz w:val="24"/>
          <w:szCs w:val="24"/>
        </w:rPr>
        <w:t xml:space="preserve"> zespołu</w:t>
      </w:r>
      <w:r w:rsidRPr="00305A6D">
        <w:rPr>
          <w:sz w:val="24"/>
          <w:szCs w:val="24"/>
        </w:rPr>
        <w:t>;</w:t>
      </w:r>
    </w:p>
    <w:p w14:paraId="7CA9B1E2" w14:textId="6807048E" w:rsidR="00C55353" w:rsidRPr="00305A6D" w:rsidRDefault="00C55353" w:rsidP="00277687">
      <w:pPr>
        <w:pStyle w:val="Teksttreci20"/>
        <w:numPr>
          <w:ilvl w:val="0"/>
          <w:numId w:val="6"/>
        </w:numPr>
        <w:shd w:val="clear" w:color="auto" w:fill="auto"/>
        <w:tabs>
          <w:tab w:val="left" w:pos="991"/>
        </w:tabs>
        <w:spacing w:before="0" w:line="360" w:lineRule="auto"/>
        <w:ind w:left="851" w:hanging="284"/>
        <w:rPr>
          <w:sz w:val="24"/>
          <w:szCs w:val="24"/>
        </w:rPr>
      </w:pPr>
      <w:r w:rsidRPr="00305A6D">
        <w:rPr>
          <w:sz w:val="24"/>
          <w:szCs w:val="24"/>
        </w:rPr>
        <w:t xml:space="preserve">Zadaniem w/w </w:t>
      </w:r>
      <w:r w:rsidR="007E54F9" w:rsidRPr="00305A6D">
        <w:rPr>
          <w:sz w:val="24"/>
          <w:szCs w:val="24"/>
        </w:rPr>
        <w:t xml:space="preserve">zespołu </w:t>
      </w:r>
      <w:r w:rsidRPr="00305A6D">
        <w:rPr>
          <w:sz w:val="24"/>
          <w:szCs w:val="24"/>
        </w:rPr>
        <w:t>jest określenie form, sposobów i okresu udzielenia pomocy psychologiczno-pedagogicznej</w:t>
      </w:r>
      <w:r w:rsidR="000B7069" w:rsidRPr="00305A6D">
        <w:rPr>
          <w:sz w:val="24"/>
          <w:szCs w:val="24"/>
        </w:rPr>
        <w:t xml:space="preserve"> oraz</w:t>
      </w:r>
      <w:r w:rsidRPr="00305A6D">
        <w:rPr>
          <w:sz w:val="24"/>
          <w:szCs w:val="24"/>
        </w:rPr>
        <w:t xml:space="preserve"> ocena efektywności udzielonej pomocy.</w:t>
      </w:r>
    </w:p>
    <w:p w14:paraId="151A1AAC" w14:textId="77777777" w:rsidR="00C55353" w:rsidRPr="00305A6D" w:rsidRDefault="00C55353" w:rsidP="00277687">
      <w:pPr>
        <w:pStyle w:val="Teksttreci20"/>
        <w:shd w:val="clear" w:color="auto" w:fill="auto"/>
        <w:tabs>
          <w:tab w:val="left" w:pos="991"/>
        </w:tabs>
        <w:spacing w:before="0" w:line="360" w:lineRule="auto"/>
        <w:ind w:left="720" w:firstLine="0"/>
        <w:rPr>
          <w:sz w:val="24"/>
          <w:szCs w:val="24"/>
        </w:rPr>
      </w:pPr>
    </w:p>
    <w:p w14:paraId="257DFDCC" w14:textId="77777777" w:rsidR="00C55353" w:rsidRPr="00305A6D" w:rsidRDefault="00C55353" w:rsidP="00277687">
      <w:pPr>
        <w:pStyle w:val="Akapitzlist"/>
        <w:widowControl w:val="0"/>
        <w:numPr>
          <w:ilvl w:val="0"/>
          <w:numId w:val="2"/>
        </w:numP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t xml:space="preserve">Zespół do spraw ewaluacji.  </w:t>
      </w:r>
    </w:p>
    <w:p w14:paraId="6D7E2F42" w14:textId="77777777" w:rsidR="00C55353" w:rsidRPr="00305A6D" w:rsidRDefault="00C55353" w:rsidP="00277687">
      <w:pPr>
        <w:pStyle w:val="Akapitzlist"/>
        <w:tabs>
          <w:tab w:val="left" w:pos="426"/>
          <w:tab w:val="left" w:pos="851"/>
          <w:tab w:val="left" w:pos="993"/>
        </w:tabs>
        <w:spacing w:after="0" w:line="360" w:lineRule="auto"/>
        <w:ind w:left="851"/>
        <w:jc w:val="both"/>
        <w:rPr>
          <w:rFonts w:ascii="Times New Roman" w:eastAsia="Times New Roman" w:hAnsi="Times New Roman" w:cs="Times New Roman"/>
          <w:sz w:val="24"/>
          <w:szCs w:val="24"/>
        </w:rPr>
      </w:pPr>
    </w:p>
    <w:p w14:paraId="1CE7E101" w14:textId="593983A3" w:rsidR="00C55353" w:rsidRPr="00305A6D" w:rsidRDefault="00C55353" w:rsidP="00277687">
      <w:pPr>
        <w:pStyle w:val="Akapitzlist"/>
        <w:tabs>
          <w:tab w:val="left" w:pos="851"/>
          <w:tab w:val="left" w:pos="993"/>
        </w:tabs>
        <w:spacing w:after="0" w:line="360" w:lineRule="auto"/>
        <w:ind w:left="851" w:hanging="284"/>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lastRenderedPageBreak/>
        <w:t xml:space="preserve">1) w skład </w:t>
      </w:r>
      <w:r w:rsidR="0068770D" w:rsidRPr="00305A6D">
        <w:rPr>
          <w:rFonts w:ascii="Times New Roman" w:eastAsia="Times New Roman" w:hAnsi="Times New Roman" w:cs="Times New Roman"/>
          <w:sz w:val="24"/>
          <w:szCs w:val="24"/>
        </w:rPr>
        <w:t xml:space="preserve">zespołu </w:t>
      </w:r>
      <w:r w:rsidRPr="00305A6D">
        <w:rPr>
          <w:rFonts w:ascii="Times New Roman" w:eastAsia="Times New Roman" w:hAnsi="Times New Roman" w:cs="Times New Roman"/>
          <w:sz w:val="24"/>
          <w:szCs w:val="24"/>
        </w:rPr>
        <w:t>wchodzą liderzy zespołów ewaluacyjnych oraz nauczyciele dodatkowo wyznaczeni przez dyrektora szkoły;</w:t>
      </w:r>
    </w:p>
    <w:p w14:paraId="06AF97BE" w14:textId="54A4A152" w:rsidR="00C55353" w:rsidRPr="00305A6D" w:rsidRDefault="00C55353" w:rsidP="00277687">
      <w:pPr>
        <w:spacing w:after="0" w:line="360" w:lineRule="auto"/>
        <w:ind w:left="993" w:hanging="993"/>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t xml:space="preserve">          2) zespół do spraw ewaluacji opracowuje corocznie  narzędzia pomiaru oraz organizację i procedury badania jakości pracy </w:t>
      </w:r>
      <w:r w:rsidR="00F55C74" w:rsidRPr="00305A6D">
        <w:rPr>
          <w:rFonts w:ascii="Times New Roman" w:eastAsia="Times New Roman" w:hAnsi="Times New Roman" w:cs="Times New Roman"/>
          <w:sz w:val="24"/>
          <w:szCs w:val="24"/>
        </w:rPr>
        <w:t>szkoły</w:t>
      </w:r>
      <w:r w:rsidRPr="00305A6D">
        <w:rPr>
          <w:rFonts w:ascii="Times New Roman" w:eastAsia="Times New Roman" w:hAnsi="Times New Roman" w:cs="Times New Roman"/>
          <w:sz w:val="24"/>
          <w:szCs w:val="24"/>
        </w:rPr>
        <w:t>;</w:t>
      </w:r>
    </w:p>
    <w:p w14:paraId="195D063A" w14:textId="77777777" w:rsidR="00C55353" w:rsidRPr="00305A6D" w:rsidRDefault="00C55353" w:rsidP="00277687">
      <w:pPr>
        <w:tabs>
          <w:tab w:val="left" w:pos="567"/>
          <w:tab w:val="left" w:pos="851"/>
        </w:tabs>
        <w:spacing w:after="0" w:line="360" w:lineRule="auto"/>
        <w:ind w:left="1134" w:hanging="1134"/>
        <w:jc w:val="both"/>
        <w:rPr>
          <w:rFonts w:ascii="Times New Roman" w:eastAsia="Times New Roman" w:hAnsi="Times New Roman" w:cs="Times New Roman"/>
          <w:sz w:val="24"/>
          <w:szCs w:val="24"/>
        </w:rPr>
      </w:pPr>
      <w:r w:rsidRPr="00305A6D">
        <w:rPr>
          <w:rFonts w:ascii="Times New Roman" w:eastAsia="Times New Roman" w:hAnsi="Times New Roman" w:cs="Times New Roman"/>
          <w:sz w:val="24"/>
          <w:szCs w:val="24"/>
        </w:rPr>
        <w:t xml:space="preserve">          3) zespół opracowuje wnioski z badania jakości pracy szkoły oraz przygotowuje dokumenty z przeprowadzonej ewaluacji wewnętrznej na potrzeby ewaluacji zewnętrznej;</w:t>
      </w:r>
    </w:p>
    <w:p w14:paraId="20C4AD5F" w14:textId="77777777" w:rsidR="00C55353" w:rsidRPr="00305A6D" w:rsidRDefault="00C55353" w:rsidP="00277687">
      <w:pPr>
        <w:tabs>
          <w:tab w:val="left" w:pos="567"/>
        </w:tabs>
        <w:spacing w:after="0" w:line="360" w:lineRule="auto"/>
        <w:ind w:left="1134" w:hanging="1134"/>
        <w:jc w:val="both"/>
        <w:rPr>
          <w:rFonts w:ascii="Times New Roman" w:hAnsi="Times New Roman" w:cs="Times New Roman"/>
          <w:sz w:val="24"/>
          <w:szCs w:val="24"/>
        </w:rPr>
      </w:pPr>
      <w:r w:rsidRPr="00305A6D">
        <w:rPr>
          <w:rFonts w:ascii="Times New Roman" w:eastAsia="Times New Roman" w:hAnsi="Times New Roman" w:cs="Times New Roman"/>
          <w:sz w:val="24"/>
          <w:szCs w:val="24"/>
        </w:rPr>
        <w:t xml:space="preserve">          4) wnioski opracowane przez zespół do spraw ewaluacji s</w:t>
      </w:r>
      <w:r w:rsidRPr="00305A6D">
        <w:rPr>
          <w:rFonts w:ascii="Times New Roman" w:hAnsi="Times New Roman" w:cs="Times New Roman"/>
          <w:sz w:val="24"/>
          <w:szCs w:val="24"/>
        </w:rPr>
        <w:t>ą brane pod uwagę przy wprowadzaniu zmian planu rozwoju szkoły.</w:t>
      </w:r>
    </w:p>
    <w:p w14:paraId="343BE83C" w14:textId="3698189B" w:rsidR="00C55353" w:rsidRPr="00305A6D" w:rsidRDefault="00C55353" w:rsidP="00277687">
      <w:pPr>
        <w:pStyle w:val="NormalnyWeb"/>
        <w:tabs>
          <w:tab w:val="left" w:pos="142"/>
        </w:tabs>
        <w:spacing w:before="0" w:beforeAutospacing="0" w:after="0" w:afterAutospacing="0" w:line="360" w:lineRule="auto"/>
        <w:jc w:val="both"/>
      </w:pPr>
      <w:r w:rsidRPr="00305A6D">
        <w:t xml:space="preserve">10. Do zadań </w:t>
      </w:r>
      <w:r w:rsidR="007E54F9" w:rsidRPr="00305A6D">
        <w:t>zespołu</w:t>
      </w:r>
      <w:r w:rsidRPr="00305A6D">
        <w:t xml:space="preserve">  do spraw kontroli zarządczej należy:</w:t>
      </w:r>
    </w:p>
    <w:p w14:paraId="79490DA6" w14:textId="22424E05" w:rsidR="00C55353" w:rsidRPr="00305A6D" w:rsidRDefault="00C55353" w:rsidP="00277687">
      <w:pPr>
        <w:pStyle w:val="NormalnyWeb"/>
        <w:spacing w:before="0" w:beforeAutospacing="0" w:after="0" w:afterAutospacing="0" w:line="360" w:lineRule="auto"/>
        <w:ind w:left="709" w:hanging="283"/>
        <w:jc w:val="both"/>
      </w:pPr>
      <w:r w:rsidRPr="00305A6D">
        <w:t>1)  monitorowanie dostosowania działań jednostki do przepisów prawa powszechnie obowiązującego oraz procedur wewnętrznych;</w:t>
      </w:r>
    </w:p>
    <w:p w14:paraId="029DA0EE" w14:textId="77777777" w:rsidR="00C55353" w:rsidRPr="00305A6D" w:rsidRDefault="00C55353" w:rsidP="00277687">
      <w:pPr>
        <w:pStyle w:val="NormalnyWeb"/>
        <w:spacing w:before="0" w:beforeAutospacing="0" w:after="0" w:afterAutospacing="0" w:line="360" w:lineRule="auto"/>
        <w:ind w:left="284" w:firstLine="142"/>
        <w:jc w:val="both"/>
      </w:pPr>
      <w:r w:rsidRPr="00305A6D">
        <w:t>2) monitorowanie skuteczności Systemu kontroli zarządczej;</w:t>
      </w:r>
    </w:p>
    <w:p w14:paraId="7433753E" w14:textId="77777777" w:rsidR="00C55353" w:rsidRPr="00305A6D" w:rsidRDefault="00C55353" w:rsidP="00277687">
      <w:pPr>
        <w:pStyle w:val="NormalnyWeb"/>
        <w:spacing w:before="0" w:beforeAutospacing="0" w:after="0" w:afterAutospacing="0" w:line="360" w:lineRule="auto"/>
        <w:ind w:left="284" w:firstLine="142"/>
        <w:jc w:val="both"/>
      </w:pPr>
      <w:r w:rsidRPr="00305A6D">
        <w:t>3)  podejmowanie działań w zakresie usprawniania i rozwoju Systemu kontroli zarządczej;</w:t>
      </w:r>
    </w:p>
    <w:p w14:paraId="7525C0DC" w14:textId="77777777" w:rsidR="00C55353" w:rsidRPr="00305A6D" w:rsidRDefault="00C55353" w:rsidP="00277687">
      <w:pPr>
        <w:pStyle w:val="NormalnyWeb"/>
        <w:spacing w:before="0" w:beforeAutospacing="0" w:after="0" w:afterAutospacing="0" w:line="360" w:lineRule="auto"/>
        <w:ind w:left="709" w:hanging="283"/>
        <w:jc w:val="both"/>
      </w:pPr>
      <w:r w:rsidRPr="00305A6D">
        <w:t>4)  przedstawianie propozycji w zakresie wprowadzenia lub zmiany procedur oraz dokumentacji wchodzących w skład Systemu kontroli zarządczej;</w:t>
      </w:r>
    </w:p>
    <w:p w14:paraId="4464BA13" w14:textId="77777777" w:rsidR="00C55353" w:rsidRPr="00305A6D" w:rsidRDefault="00C55353" w:rsidP="00277687">
      <w:pPr>
        <w:pStyle w:val="NormalnyWeb"/>
        <w:spacing w:before="0" w:beforeAutospacing="0" w:after="0" w:afterAutospacing="0" w:line="360" w:lineRule="auto"/>
        <w:ind w:left="709" w:hanging="283"/>
        <w:jc w:val="both"/>
      </w:pPr>
      <w:r w:rsidRPr="00305A6D">
        <w:t xml:space="preserve">5)  inicjowanie i wspieranie działań na rzecz zwiększenia świadomości pracowników </w:t>
      </w:r>
      <w:r w:rsidRPr="00305A6D">
        <w:br/>
        <w:t>w zakresie kontroli zarządczej;</w:t>
      </w:r>
    </w:p>
    <w:p w14:paraId="67433202" w14:textId="77777777" w:rsidR="00C55353" w:rsidRPr="00305A6D" w:rsidRDefault="00C55353" w:rsidP="00277687">
      <w:pPr>
        <w:pStyle w:val="NormalnyWeb"/>
        <w:spacing w:before="0" w:beforeAutospacing="0" w:after="0" w:afterAutospacing="0" w:line="360" w:lineRule="auto"/>
        <w:ind w:left="709" w:hanging="283"/>
        <w:jc w:val="both"/>
      </w:pPr>
      <w:r w:rsidRPr="00305A6D">
        <w:t>6)  wspieranie dyrektora w podejmowaniu decyzji w odpowiedzi na zidentyfikowane ryzyka;</w:t>
      </w:r>
    </w:p>
    <w:p w14:paraId="17E25F08" w14:textId="77777777" w:rsidR="00C55353" w:rsidRPr="00305A6D" w:rsidRDefault="00C55353" w:rsidP="00277687">
      <w:pPr>
        <w:pStyle w:val="NormalnyWeb"/>
        <w:spacing w:before="0" w:beforeAutospacing="0" w:after="0" w:afterAutospacing="0" w:line="360" w:lineRule="auto"/>
        <w:ind w:left="709" w:hanging="283"/>
        <w:jc w:val="both"/>
      </w:pPr>
      <w:r w:rsidRPr="00305A6D">
        <w:t>7)  wspieranie dyrektora w procesie określania priorytetu kierownictwa w odniesieniu</w:t>
      </w:r>
      <w:r w:rsidRPr="00305A6D">
        <w:br/>
        <w:t xml:space="preserve">do poszczególnych </w:t>
      </w:r>
      <w:proofErr w:type="spellStart"/>
      <w:r w:rsidRPr="00305A6D">
        <w:t>ryzyk</w:t>
      </w:r>
      <w:proofErr w:type="spellEnd"/>
      <w:r w:rsidRPr="00305A6D">
        <w:t>.</w:t>
      </w:r>
    </w:p>
    <w:p w14:paraId="62646363" w14:textId="77777777" w:rsidR="00C55353" w:rsidRPr="00305A6D" w:rsidRDefault="00C55353" w:rsidP="00277687">
      <w:pPr>
        <w:pStyle w:val="NormalnyWeb"/>
        <w:spacing w:before="0" w:beforeAutospacing="0" w:after="0" w:afterAutospacing="0" w:line="360" w:lineRule="auto"/>
        <w:ind w:left="709" w:hanging="283"/>
        <w:jc w:val="both"/>
      </w:pPr>
    </w:p>
    <w:p w14:paraId="4045B09F" w14:textId="2DB1C5F7" w:rsidR="00C55353" w:rsidRPr="00305A6D" w:rsidRDefault="00C55353" w:rsidP="00277687">
      <w:pPr>
        <w:pStyle w:val="NormalnyWeb"/>
        <w:spacing w:before="0" w:beforeAutospacing="0" w:after="0" w:afterAutospacing="0" w:line="360" w:lineRule="auto"/>
        <w:ind w:left="426" w:hanging="426"/>
        <w:jc w:val="both"/>
      </w:pPr>
      <w:r w:rsidRPr="00305A6D">
        <w:t xml:space="preserve">11. Podstawowym zadaniem </w:t>
      </w:r>
      <w:r w:rsidR="0068770D" w:rsidRPr="00305A6D">
        <w:t xml:space="preserve">zespołu </w:t>
      </w:r>
      <w:r w:rsidRPr="00305A6D">
        <w:t xml:space="preserve"> do spraw promocji szkoły jest przekaz informacji i rozwój   wiedzy na temat  jakości pracy szkoły oraz stworzenie i umacnianie pozytywnego wizerunku szkoły w środowisku:</w:t>
      </w:r>
    </w:p>
    <w:p w14:paraId="4C958D91" w14:textId="1E5F1786" w:rsidR="00C55353" w:rsidRPr="00305A6D" w:rsidRDefault="00D02E1C" w:rsidP="00277687">
      <w:pPr>
        <w:pStyle w:val="NormalnyWeb"/>
        <w:numPr>
          <w:ilvl w:val="0"/>
          <w:numId w:val="5"/>
        </w:numPr>
        <w:spacing w:before="0" w:beforeAutospacing="0" w:after="0" w:afterAutospacing="0" w:line="360" w:lineRule="auto"/>
        <w:ind w:left="709" w:hanging="283"/>
        <w:jc w:val="both"/>
      </w:pPr>
      <w:r w:rsidRPr="00305A6D">
        <w:t>c</w:t>
      </w:r>
      <w:r w:rsidR="00C55353" w:rsidRPr="00305A6D">
        <w:t>ele ogólne promocji:</w:t>
      </w:r>
    </w:p>
    <w:p w14:paraId="2064CA4C" w14:textId="77777777" w:rsidR="00C55353" w:rsidRPr="00305A6D" w:rsidRDefault="00C55353" w:rsidP="00277687">
      <w:pPr>
        <w:pStyle w:val="NormalnyWeb"/>
        <w:numPr>
          <w:ilvl w:val="0"/>
          <w:numId w:val="13"/>
        </w:numPr>
        <w:spacing w:before="0" w:beforeAutospacing="0" w:after="0" w:afterAutospacing="0" w:line="360" w:lineRule="auto"/>
        <w:jc w:val="both"/>
      </w:pPr>
      <w:r w:rsidRPr="00305A6D">
        <w:t>kreowanie pozytywnego wizerunku szkoły,</w:t>
      </w:r>
    </w:p>
    <w:p w14:paraId="55B1782F" w14:textId="77777777" w:rsidR="00C55353" w:rsidRPr="00305A6D" w:rsidRDefault="00C55353" w:rsidP="00277687">
      <w:pPr>
        <w:pStyle w:val="NormalnyWeb"/>
        <w:numPr>
          <w:ilvl w:val="0"/>
          <w:numId w:val="13"/>
        </w:numPr>
        <w:spacing w:before="0" w:beforeAutospacing="0" w:after="0" w:afterAutospacing="0" w:line="360" w:lineRule="auto"/>
        <w:jc w:val="both"/>
      </w:pPr>
      <w:r w:rsidRPr="00305A6D">
        <w:t>ukazywanie osiągnięć i potencjału społeczności szkolnej,</w:t>
      </w:r>
    </w:p>
    <w:p w14:paraId="145C9438" w14:textId="77777777" w:rsidR="00C55353" w:rsidRPr="00305A6D" w:rsidRDefault="00C55353" w:rsidP="00277687">
      <w:pPr>
        <w:pStyle w:val="NormalnyWeb"/>
        <w:numPr>
          <w:ilvl w:val="0"/>
          <w:numId w:val="13"/>
        </w:numPr>
        <w:spacing w:before="0" w:beforeAutospacing="0" w:after="0" w:afterAutospacing="0" w:line="360" w:lineRule="auto"/>
        <w:jc w:val="both"/>
      </w:pPr>
      <w:r w:rsidRPr="00305A6D">
        <w:t>eksponowanie odrębności szkoły;</w:t>
      </w:r>
    </w:p>
    <w:p w14:paraId="3EAEE676" w14:textId="08D10CE6" w:rsidR="00C55353" w:rsidRPr="00305A6D" w:rsidRDefault="00D02E1C" w:rsidP="00277687">
      <w:pPr>
        <w:pStyle w:val="Akapitzlist"/>
        <w:numPr>
          <w:ilvl w:val="0"/>
          <w:numId w:val="5"/>
        </w:numPr>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c</w:t>
      </w:r>
      <w:r w:rsidR="00C55353" w:rsidRPr="00305A6D">
        <w:rPr>
          <w:rFonts w:ascii="Times New Roman" w:hAnsi="Times New Roman" w:cs="Times New Roman"/>
          <w:sz w:val="24"/>
          <w:szCs w:val="24"/>
        </w:rPr>
        <w:t xml:space="preserve">ele szczegółowe: </w:t>
      </w:r>
    </w:p>
    <w:p w14:paraId="56CC0698" w14:textId="77777777" w:rsidR="00C55353" w:rsidRPr="00305A6D" w:rsidRDefault="00C55353" w:rsidP="00277687">
      <w:pPr>
        <w:pStyle w:val="Akapitzlist"/>
        <w:numPr>
          <w:ilvl w:val="0"/>
          <w:numId w:val="14"/>
        </w:numPr>
        <w:tabs>
          <w:tab w:val="left" w:pos="993"/>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ukształtowanie systemu identyfikacji ze szkołą,</w:t>
      </w:r>
    </w:p>
    <w:p w14:paraId="6C25EB3A" w14:textId="77777777" w:rsidR="00C55353" w:rsidRPr="00305A6D" w:rsidRDefault="00C55353" w:rsidP="00277687">
      <w:pPr>
        <w:pStyle w:val="Akapitzlist"/>
        <w:numPr>
          <w:ilvl w:val="0"/>
          <w:numId w:val="14"/>
        </w:numPr>
        <w:tabs>
          <w:tab w:val="left" w:pos="993"/>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wypromowanie wśród młodzieży i nauczycieli znaków promocyjnych;</w:t>
      </w:r>
    </w:p>
    <w:p w14:paraId="05BE1380" w14:textId="2FED6276" w:rsidR="00C55353" w:rsidRPr="00305A6D" w:rsidRDefault="00C55353" w:rsidP="00277687">
      <w:pPr>
        <w:spacing w:after="0" w:line="360" w:lineRule="auto"/>
        <w:ind w:firstLine="426"/>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D02E1C" w:rsidRPr="00305A6D">
        <w:rPr>
          <w:rFonts w:ascii="Times New Roman" w:hAnsi="Times New Roman" w:cs="Times New Roman"/>
          <w:sz w:val="24"/>
          <w:szCs w:val="24"/>
        </w:rPr>
        <w:t>r</w:t>
      </w:r>
      <w:r w:rsidRPr="00305A6D">
        <w:rPr>
          <w:rFonts w:ascii="Times New Roman" w:hAnsi="Times New Roman" w:cs="Times New Roman"/>
          <w:sz w:val="24"/>
          <w:szCs w:val="24"/>
        </w:rPr>
        <w:t>ozwijanie promocji zewnętrznej szkoły</w:t>
      </w:r>
    </w:p>
    <w:p w14:paraId="67FEB9B0" w14:textId="1AE8AF26" w:rsidR="00C55353" w:rsidRPr="00305A6D" w:rsidRDefault="00C55353" w:rsidP="00277687">
      <w:pPr>
        <w:tabs>
          <w:tab w:val="left" w:pos="426"/>
        </w:tabs>
        <w:spacing w:after="0" w:line="360" w:lineRule="auto"/>
        <w:ind w:left="709" w:firstLine="284"/>
        <w:jc w:val="both"/>
        <w:rPr>
          <w:rFonts w:ascii="Times New Roman" w:hAnsi="Times New Roman" w:cs="Times New Roman"/>
          <w:sz w:val="24"/>
          <w:szCs w:val="24"/>
        </w:rPr>
      </w:pPr>
      <w:r w:rsidRPr="00305A6D">
        <w:rPr>
          <w:rFonts w:ascii="Times New Roman" w:hAnsi="Times New Roman" w:cs="Times New Roman"/>
          <w:sz w:val="24"/>
          <w:szCs w:val="24"/>
        </w:rPr>
        <w:t>a) utrwalanie pozytywnego obrazu szkoły w mediach</w:t>
      </w:r>
      <w:r w:rsidR="00D02E1C" w:rsidRPr="00305A6D">
        <w:rPr>
          <w:rFonts w:ascii="Times New Roman" w:hAnsi="Times New Roman" w:cs="Times New Roman"/>
          <w:sz w:val="24"/>
          <w:szCs w:val="24"/>
        </w:rPr>
        <w:t>;</w:t>
      </w:r>
    </w:p>
    <w:p w14:paraId="1A155C7B" w14:textId="3A307A8F" w:rsidR="0068770D" w:rsidRPr="00305A6D" w:rsidRDefault="00C55353" w:rsidP="00277687">
      <w:pPr>
        <w:tabs>
          <w:tab w:val="left" w:pos="426"/>
          <w:tab w:val="left" w:pos="709"/>
        </w:tabs>
        <w:spacing w:after="0" w:line="360" w:lineRule="auto"/>
        <w:ind w:left="709"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w:t>
      </w:r>
      <w:r w:rsidR="00D02E1C" w:rsidRPr="00305A6D">
        <w:rPr>
          <w:rFonts w:ascii="Times New Roman" w:hAnsi="Times New Roman" w:cs="Times New Roman"/>
          <w:sz w:val="24"/>
          <w:szCs w:val="24"/>
        </w:rPr>
        <w:t>w</w:t>
      </w:r>
      <w:r w:rsidRPr="00305A6D">
        <w:rPr>
          <w:rFonts w:ascii="Times New Roman" w:hAnsi="Times New Roman" w:cs="Times New Roman"/>
          <w:sz w:val="24"/>
          <w:szCs w:val="24"/>
        </w:rPr>
        <w:t>łączanie młodzieży do akcji promocyjnej.</w:t>
      </w:r>
    </w:p>
    <w:p w14:paraId="174FD651" w14:textId="50CB33EB" w:rsidR="004F5D4D" w:rsidRPr="00305A6D" w:rsidRDefault="00D137C5"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20</w:t>
      </w:r>
    </w:p>
    <w:p w14:paraId="3A239C99" w14:textId="7DC5FF59" w:rsidR="00B0698C"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 </w:t>
      </w:r>
      <w:r w:rsidR="00B0698C" w:rsidRPr="00305A6D">
        <w:rPr>
          <w:rFonts w:ascii="Times New Roman" w:hAnsi="Times New Roman" w:cs="Times New Roman"/>
          <w:i/>
          <w:color w:val="000000" w:themeColor="text1"/>
          <w:sz w:val="24"/>
          <w:szCs w:val="24"/>
        </w:rPr>
        <w:t>otrzymuje brzmienie:</w:t>
      </w:r>
    </w:p>
    <w:p w14:paraId="6CDDACA7" w14:textId="15A01A74"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9" w:name="_Hlk83814281"/>
      <w:r w:rsidRPr="00305A6D">
        <w:rPr>
          <w:rFonts w:ascii="Times New Roman" w:hAnsi="Times New Roman" w:cs="Times New Roman"/>
          <w:color w:val="000000" w:themeColor="text1"/>
          <w:sz w:val="24"/>
          <w:szCs w:val="24"/>
        </w:rPr>
        <w:t>W szkole tworzy się następujące stanowiska kierownicze:</w:t>
      </w:r>
    </w:p>
    <w:p w14:paraId="0F356A99" w14:textId="77777777" w:rsidR="004F5D4D" w:rsidRPr="00305A6D" w:rsidRDefault="004F5D4D"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wicedyrektora, w przypadku, kiedy jest co najmniej 12 oddziałów;</w:t>
      </w:r>
    </w:p>
    <w:p w14:paraId="0F4720AA" w14:textId="57BE4ABC" w:rsidR="004F5D4D" w:rsidRPr="00305A6D" w:rsidRDefault="004F5D4D"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kierownika szkolenia praktycznego;</w:t>
      </w:r>
    </w:p>
    <w:p w14:paraId="3A45FDA4" w14:textId="7336BA90" w:rsidR="00B0698C" w:rsidRPr="00305A6D" w:rsidRDefault="00B0698C"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kierownika laboratorium;</w:t>
      </w:r>
    </w:p>
    <w:p w14:paraId="36BCCC43" w14:textId="3409B377" w:rsidR="004F5D4D" w:rsidRPr="00305A6D" w:rsidRDefault="00B0698C"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w:t>
      </w:r>
      <w:r w:rsidR="004F5D4D" w:rsidRPr="00305A6D">
        <w:rPr>
          <w:rFonts w:ascii="Times New Roman" w:hAnsi="Times New Roman" w:cs="Times New Roman"/>
          <w:color w:val="000000" w:themeColor="text1"/>
          <w:sz w:val="24"/>
          <w:szCs w:val="24"/>
        </w:rPr>
        <w:t>) głównego księgowego</w:t>
      </w:r>
      <w:r w:rsidRPr="00305A6D">
        <w:rPr>
          <w:rFonts w:ascii="Times New Roman" w:hAnsi="Times New Roman" w:cs="Times New Roman"/>
          <w:color w:val="000000" w:themeColor="text1"/>
          <w:sz w:val="24"/>
          <w:szCs w:val="24"/>
        </w:rPr>
        <w:t>.</w:t>
      </w:r>
    </w:p>
    <w:bookmarkEnd w:id="9"/>
    <w:p w14:paraId="03F4EA27" w14:textId="77777777" w:rsidR="004F5D4D"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Dyrektor szkoły może tworzyć dodatkowe stanowiska kierownicze za zgodą organu prowadzącego.</w:t>
      </w:r>
    </w:p>
    <w:p w14:paraId="65C79C67" w14:textId="77777777" w:rsidR="004F5D4D"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Szczegółowy zakres obowiązków kadry kierowniczej oraz innych pracowników określa na piśmie dyrektor szkoły.</w:t>
      </w:r>
    </w:p>
    <w:p w14:paraId="35C80B23"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Wicedyrektor odpowiedzialny jest w szczególności:</w:t>
      </w:r>
    </w:p>
    <w:p w14:paraId="566010E2" w14:textId="07EDC558" w:rsidR="004F5D4D" w:rsidRPr="00305A6D" w:rsidRDefault="004F5D4D" w:rsidP="00277687">
      <w:pPr>
        <w:autoSpaceDE w:val="0"/>
        <w:autoSpaceDN w:val="0"/>
        <w:adjustRightInd w:val="0"/>
        <w:spacing w:after="0" w:line="360" w:lineRule="auto"/>
        <w:ind w:firstLine="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odpowiedzialny przed dyrektorem szkoły za organizację pracy szkoły, a w szczególności za:</w:t>
      </w:r>
    </w:p>
    <w:p w14:paraId="3E749FC5"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prawidłowe opracowanie podziału godzin i jego realizację,</w:t>
      </w:r>
    </w:p>
    <w:p w14:paraId="1B221119"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efektywne wykorzystanie </w:t>
      </w:r>
      <w:proofErr w:type="spellStart"/>
      <w:r w:rsidRPr="00305A6D">
        <w:rPr>
          <w:rFonts w:ascii="Times New Roman" w:hAnsi="Times New Roman" w:cs="Times New Roman"/>
          <w:color w:val="000000" w:themeColor="text1"/>
          <w:sz w:val="24"/>
          <w:szCs w:val="24"/>
        </w:rPr>
        <w:t>sal</w:t>
      </w:r>
      <w:proofErr w:type="spellEnd"/>
      <w:r w:rsidRPr="00305A6D">
        <w:rPr>
          <w:rFonts w:ascii="Times New Roman" w:hAnsi="Times New Roman" w:cs="Times New Roman"/>
          <w:color w:val="000000" w:themeColor="text1"/>
          <w:sz w:val="24"/>
          <w:szCs w:val="24"/>
        </w:rPr>
        <w:t xml:space="preserve"> lekcyjnych,</w:t>
      </w:r>
    </w:p>
    <w:p w14:paraId="04F6BF55"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zastępstw za nieobecnych nauczycieli,</w:t>
      </w:r>
    </w:p>
    <w:p w14:paraId="0916CBCA"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sprawowanie nadzoru nad prowadzeniem podstawowej dokumentacji szkolnej: dzienniki lekcyjne, arkusze ocen, </w:t>
      </w:r>
    </w:p>
    <w:p w14:paraId="4A94C8CB"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pedagogicznego nad nauczycielami, zgodnie z  corocznym przyjętym planem nadzoru pedagogicznego zgodnego z kierunkami polityki oświatowej państwa,</w:t>
      </w:r>
    </w:p>
    <w:p w14:paraId="48E7E75E"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rozliczanie efektywnie przepracowanych godzin ponadwymiarowych, godzin     konsultacji, prac kontrolnych, pisemnych prac egzaminacyjnych oraz  egzaminów pisemnych i ustnych w szkołach zaocznych,</w:t>
      </w:r>
    </w:p>
    <w:p w14:paraId="03A3CFE7"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sporządzenie sprawozdania okresowego z realizacji zadań szkoły,</w:t>
      </w:r>
    </w:p>
    <w:p w14:paraId="3E6B80B9"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prawidłowym wykonywaniem przydzielonych nauczycielom zadań opiekuńczo – wychowawczych, dydaktycznych i innych,</w:t>
      </w:r>
    </w:p>
    <w:p w14:paraId="3D360EB3"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właściwe funkcjonowanie zespołów przedmiotowych,</w:t>
      </w:r>
    </w:p>
    <w:p w14:paraId="5DDECC88" w14:textId="77777777" w:rsidR="004F5D4D" w:rsidRPr="00305A6D" w:rsidRDefault="004F5D4D" w:rsidP="00277687">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kontrolę przestrzegania porządku i dyscypliny pracy przez nauczycieli;</w:t>
      </w:r>
    </w:p>
    <w:p w14:paraId="47595FA3" w14:textId="77777777" w:rsidR="004F5D4D" w:rsidRPr="00305A6D" w:rsidRDefault="004F5D4D" w:rsidP="00277687">
      <w:pPr>
        <w:autoSpaceDE w:val="0"/>
        <w:autoSpaceDN w:val="0"/>
        <w:adjustRightInd w:val="0"/>
        <w:spacing w:after="0" w:line="360" w:lineRule="auto"/>
        <w:ind w:left="425"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2)  zastępuje dyrektora szkoły w czasie jego nieobecności;</w:t>
      </w:r>
    </w:p>
    <w:p w14:paraId="4AB6CF13" w14:textId="77777777" w:rsidR="004F5D4D" w:rsidRPr="00305A6D" w:rsidRDefault="004F5D4D"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wykonuje inne zadania zlecone przez dyrektora szkoły;</w:t>
      </w:r>
    </w:p>
    <w:p w14:paraId="6232E417" w14:textId="77777777" w:rsidR="004F5D4D" w:rsidRPr="00305A6D" w:rsidRDefault="004F5D4D"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opracowuje terminarz zadań na dany semestr;</w:t>
      </w:r>
    </w:p>
    <w:p w14:paraId="55653E8A" w14:textId="77777777" w:rsidR="004F5D4D" w:rsidRPr="00305A6D" w:rsidRDefault="004F5D4D"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5) organizuje i nadzoruje egzaminy poprawkowe;</w:t>
      </w:r>
    </w:p>
    <w:p w14:paraId="281D1B76" w14:textId="77777777" w:rsidR="004F5D4D" w:rsidRPr="00305A6D" w:rsidRDefault="004F5D4D" w:rsidP="00277687">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6) prowadzi zajęcia edukacyjne w wymiarze określonym w arkuszu organizacji pracy.</w:t>
      </w:r>
    </w:p>
    <w:p w14:paraId="3AA0FFFE" w14:textId="7E5C7287" w:rsidR="006819D3"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 xml:space="preserve">5. </w:t>
      </w:r>
      <w:r w:rsidR="006819D3" w:rsidRPr="00305A6D">
        <w:rPr>
          <w:rFonts w:ascii="Times New Roman" w:hAnsi="Times New Roman" w:cs="Times New Roman"/>
          <w:i/>
          <w:color w:val="000000" w:themeColor="text1"/>
          <w:sz w:val="24"/>
          <w:szCs w:val="24"/>
        </w:rPr>
        <w:t>otrzymuje brzmienie:</w:t>
      </w:r>
    </w:p>
    <w:p w14:paraId="6E405A8A" w14:textId="54D997CA" w:rsidR="00272D60" w:rsidRPr="00305A6D" w:rsidRDefault="004F5D4D"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bookmarkStart w:id="10" w:name="_Hlk83817653"/>
      <w:r w:rsidRPr="00305A6D">
        <w:rPr>
          <w:rFonts w:ascii="Times New Roman" w:hAnsi="Times New Roman" w:cs="Times New Roman"/>
          <w:color w:val="000000" w:themeColor="text1"/>
          <w:sz w:val="24"/>
          <w:szCs w:val="24"/>
        </w:rPr>
        <w:t>Do zakresu działania i odpowiedzialności</w:t>
      </w:r>
    </w:p>
    <w:p w14:paraId="7FB343D9" w14:textId="4D89846C" w:rsidR="004F5D4D" w:rsidRPr="00305A6D" w:rsidRDefault="00272D60" w:rsidP="00277687">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w:t>
      </w:r>
      <w:r w:rsidR="004F5D4D" w:rsidRPr="00305A6D">
        <w:rPr>
          <w:rFonts w:ascii="Times New Roman" w:hAnsi="Times New Roman" w:cs="Times New Roman"/>
          <w:color w:val="000000" w:themeColor="text1"/>
          <w:sz w:val="24"/>
          <w:szCs w:val="24"/>
        </w:rPr>
        <w:t xml:space="preserve"> kierownika szkolenia praktycznego należy w szczególności:</w:t>
      </w:r>
    </w:p>
    <w:p w14:paraId="1B3ECEB3" w14:textId="5E064894" w:rsidR="004F5D4D" w:rsidRPr="00305A6D" w:rsidRDefault="004F5D4D" w:rsidP="00277687">
      <w:pPr>
        <w:pStyle w:val="Akapitzlist"/>
        <w:numPr>
          <w:ilvl w:val="0"/>
          <w:numId w:val="46"/>
        </w:numPr>
        <w:spacing w:after="0" w:line="360" w:lineRule="auto"/>
        <w:ind w:left="851" w:hanging="284"/>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organizowanie praktycznej nauki zawodu</w:t>
      </w:r>
      <w:r w:rsidR="006819D3" w:rsidRPr="00305A6D">
        <w:rPr>
          <w:rFonts w:ascii="Times New Roman" w:hAnsi="Times New Roman" w:cs="Times New Roman"/>
        </w:rPr>
        <w:t xml:space="preserve"> </w:t>
      </w:r>
      <w:r w:rsidR="006819D3" w:rsidRPr="00305A6D">
        <w:rPr>
          <w:rFonts w:ascii="Times New Roman" w:hAnsi="Times New Roman" w:cs="Times New Roman"/>
          <w:color w:val="000000" w:themeColor="text1"/>
          <w:sz w:val="24"/>
          <w:szCs w:val="24"/>
        </w:rPr>
        <w:t>na przydzielonych kierunkach</w:t>
      </w:r>
      <w:r w:rsidRPr="00305A6D">
        <w:rPr>
          <w:rFonts w:ascii="Times New Roman" w:hAnsi="Times New Roman" w:cs="Times New Roman"/>
          <w:color w:val="000000" w:themeColor="text1"/>
          <w:sz w:val="24"/>
          <w:szCs w:val="24"/>
        </w:rPr>
        <w:t>;</w:t>
      </w:r>
    </w:p>
    <w:p w14:paraId="538C6E09" w14:textId="486331B3" w:rsidR="004F5D4D" w:rsidRPr="00305A6D" w:rsidRDefault="004F5D4D" w:rsidP="00277687">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realizacją programu zajęć praktycznych i praktyk zawodowych;</w:t>
      </w:r>
    </w:p>
    <w:p w14:paraId="4D663446" w14:textId="4B2C36AD" w:rsidR="004F5D4D" w:rsidRPr="00305A6D" w:rsidRDefault="004F5D4D" w:rsidP="00277687">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prowadzeniem dokumentacji związanej z organizacją zajęć praktycznych i praktyk zawodowych;</w:t>
      </w:r>
    </w:p>
    <w:p w14:paraId="64F03592" w14:textId="3BA28FBE" w:rsidR="004F5D4D" w:rsidRPr="00305A6D" w:rsidRDefault="004F5D4D" w:rsidP="00277687">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kontrolowanie stanu bezpieczeństwa i higieny pracy oraz warunków </w:t>
      </w:r>
      <w:r w:rsidRPr="00305A6D">
        <w:rPr>
          <w:rFonts w:ascii="Times New Roman" w:hAnsi="Times New Roman" w:cs="Times New Roman"/>
          <w:sz w:val="24"/>
          <w:szCs w:val="24"/>
        </w:rPr>
        <w:t xml:space="preserve">pracy </w:t>
      </w:r>
      <w:r w:rsidRPr="00305A6D">
        <w:rPr>
          <w:rFonts w:ascii="Times New Roman" w:hAnsi="Times New Roman" w:cs="Times New Roman"/>
          <w:color w:val="000000" w:themeColor="text1"/>
          <w:sz w:val="24"/>
          <w:szCs w:val="24"/>
        </w:rPr>
        <w:t>odbywających praktyki zawodowe;</w:t>
      </w:r>
    </w:p>
    <w:p w14:paraId="6E442191" w14:textId="209817B8" w:rsidR="004F5D4D" w:rsidRPr="00305A6D" w:rsidRDefault="004F5D4D" w:rsidP="00277687">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informowanie dyrektora szkoły o stwierdzonych w czasie kontroli  nieprawidłowościach;</w:t>
      </w:r>
    </w:p>
    <w:p w14:paraId="18637C9D" w14:textId="10210470" w:rsidR="004F5D4D" w:rsidRPr="00305A6D" w:rsidRDefault="004F5D4D" w:rsidP="00277687">
      <w:pPr>
        <w:pStyle w:val="Akapitzlist"/>
        <w:numPr>
          <w:ilvl w:val="0"/>
          <w:numId w:val="46"/>
        </w:numPr>
        <w:tabs>
          <w:tab w:val="left" w:pos="567"/>
        </w:tabs>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podejmowanie działań wynikających z przepisów prawa dotyczących organizacji praktyk zawodowych;</w:t>
      </w:r>
    </w:p>
    <w:p w14:paraId="3BB064DC" w14:textId="138D77AB" w:rsidR="004F5D4D" w:rsidRPr="00305A6D" w:rsidRDefault="004F5D4D" w:rsidP="00277687">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współpraca z instytucjami i firmami zewnętrznymi w celu ciągłego podnoszenia jakości kształcenia zawodowego;</w:t>
      </w:r>
    </w:p>
    <w:p w14:paraId="791A0CE2" w14:textId="7D43BA69" w:rsidR="004F5D4D" w:rsidRPr="00305A6D" w:rsidRDefault="004F5D4D" w:rsidP="00277687">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wykonywanie innych zadań zleconych przez dyrektora szkoły.</w:t>
      </w:r>
    </w:p>
    <w:p w14:paraId="2A535026" w14:textId="554016C3" w:rsidR="00272D60" w:rsidRPr="00305A6D" w:rsidRDefault="00A30D89" w:rsidP="00277687">
      <w:p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w:t>
      </w:r>
      <w:r w:rsidR="00272D60" w:rsidRPr="00305A6D">
        <w:rPr>
          <w:rFonts w:ascii="Times New Roman" w:hAnsi="Times New Roman" w:cs="Times New Roman"/>
          <w:color w:val="000000" w:themeColor="text1"/>
          <w:sz w:val="24"/>
          <w:szCs w:val="24"/>
        </w:rPr>
        <w:t>kierownika laboratorium należy w szczególności:</w:t>
      </w:r>
    </w:p>
    <w:p w14:paraId="50DD4210" w14:textId="366FEF12" w:rsidR="00A30D89" w:rsidRPr="00305A6D" w:rsidRDefault="00A30D89" w:rsidP="00277687">
      <w:pPr>
        <w:pStyle w:val="Default"/>
        <w:numPr>
          <w:ilvl w:val="0"/>
          <w:numId w:val="47"/>
        </w:numPr>
        <w:spacing w:line="360" w:lineRule="auto"/>
        <w:rPr>
          <w:color w:val="FF0000"/>
        </w:rPr>
      </w:pPr>
      <w:r w:rsidRPr="00305A6D">
        <w:rPr>
          <w:color w:val="auto"/>
        </w:rPr>
        <w:t xml:space="preserve">organizowanie </w:t>
      </w:r>
      <w:r w:rsidRPr="00305A6D">
        <w:rPr>
          <w:color w:val="000000" w:themeColor="text1"/>
        </w:rPr>
        <w:t>praktycznej nauki zawodu</w:t>
      </w:r>
      <w:r w:rsidR="006819D3" w:rsidRPr="00305A6D">
        <w:rPr>
          <w:color w:val="000000" w:themeColor="text1"/>
        </w:rPr>
        <w:t xml:space="preserve"> </w:t>
      </w:r>
      <w:r w:rsidR="006819D3" w:rsidRPr="00305A6D">
        <w:rPr>
          <w:color w:val="auto"/>
        </w:rPr>
        <w:t>na przydzielonych kierunkach</w:t>
      </w:r>
      <w:r w:rsidRPr="00305A6D">
        <w:rPr>
          <w:color w:val="auto"/>
        </w:rPr>
        <w:t>;</w:t>
      </w:r>
    </w:p>
    <w:p w14:paraId="2B12F6C3" w14:textId="77777777" w:rsidR="00A30D89" w:rsidRPr="00305A6D" w:rsidRDefault="00A30D89" w:rsidP="00277687">
      <w:pPr>
        <w:pStyle w:val="Akapitzlist"/>
        <w:numPr>
          <w:ilvl w:val="0"/>
          <w:numId w:val="47"/>
        </w:numPr>
        <w:spacing w:after="0" w:line="360" w:lineRule="auto"/>
        <w:ind w:left="1077" w:hanging="357"/>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nadzór pracowni pod względem BHP, w zakresie wyposażenia w Regulamin pracowni, instrukcje obsługi urządzeń znajdujących się w pracowni, kontrola terminowości wykonywania przeglądów technicznych urządzeń oraz przestrzegania przepisów dotyczących bezpieczeństwa i higieny pracy w pracowni.</w:t>
      </w:r>
    </w:p>
    <w:p w14:paraId="2FB6205E" w14:textId="191F0FEF" w:rsidR="00A30D89" w:rsidRPr="00305A6D" w:rsidRDefault="00A30D89" w:rsidP="00277687">
      <w:pPr>
        <w:pStyle w:val="Akapitzlist"/>
        <w:numPr>
          <w:ilvl w:val="0"/>
          <w:numId w:val="47"/>
        </w:numPr>
        <w:spacing w:after="0" w:line="360" w:lineRule="auto"/>
        <w:ind w:left="1077" w:hanging="357"/>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organizowanie bazy szkoleniowej do praktycznej nauki zawodu oraz dbałość o wyposażenie pracowni;</w:t>
      </w:r>
    </w:p>
    <w:p w14:paraId="533C4471" w14:textId="7737256A" w:rsidR="00A30D89"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realizacją programu zajęć praktycznych i praktyk zawodowych;</w:t>
      </w:r>
    </w:p>
    <w:p w14:paraId="4A1A7AB7" w14:textId="77777777" w:rsidR="00A30D89"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sprawowanie nadzoru nad prowadzeniem dokumentacji związanej z organizacją zajęć praktycznych i praktyk zawodowych;</w:t>
      </w:r>
    </w:p>
    <w:p w14:paraId="74E2AC3F" w14:textId="7D619D7B" w:rsidR="00A30D89"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kontrolowanie stanu bezpieczeństwa i higieny pracy oraz warunków </w:t>
      </w:r>
      <w:r w:rsidRPr="00305A6D">
        <w:rPr>
          <w:rFonts w:ascii="Times New Roman" w:hAnsi="Times New Roman" w:cs="Times New Roman"/>
          <w:sz w:val="24"/>
          <w:szCs w:val="24"/>
        </w:rPr>
        <w:t xml:space="preserve">pracy  słuchaczy </w:t>
      </w:r>
      <w:r w:rsidRPr="00305A6D">
        <w:rPr>
          <w:rFonts w:ascii="Times New Roman" w:hAnsi="Times New Roman" w:cs="Times New Roman"/>
          <w:color w:val="000000" w:themeColor="text1"/>
          <w:sz w:val="24"/>
          <w:szCs w:val="24"/>
        </w:rPr>
        <w:t>odbywających praktyki zawodowe;</w:t>
      </w:r>
    </w:p>
    <w:p w14:paraId="36F6F110" w14:textId="2C2631A6" w:rsidR="00A30D89"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informowanie dyrektora szkoły o stwierdzonych w czasie kontroli nieprawidłowościach;</w:t>
      </w:r>
    </w:p>
    <w:p w14:paraId="767B9B22" w14:textId="49DBCBAA" w:rsidR="00A30D89"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prowadzi zajęcia dydaktyczne w wymiarze określonym odrębnymi przepisami;</w:t>
      </w:r>
    </w:p>
    <w:p w14:paraId="7EFB6FCB" w14:textId="77777777" w:rsidR="00A30D89"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współpraca z instytucjami i firmami zewnętrznymi w celu ciągłego podnoszenia jakości kształcenia zawodowego;</w:t>
      </w:r>
    </w:p>
    <w:p w14:paraId="14AE9BA8" w14:textId="55554BFE" w:rsidR="00272D60" w:rsidRPr="00305A6D" w:rsidRDefault="00A30D89" w:rsidP="00277687">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wykonywanie innych zadań zleconych przez dyrektora szkoły.</w:t>
      </w:r>
    </w:p>
    <w:bookmarkEnd w:id="10"/>
    <w:p w14:paraId="776D2672"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6. Do obowiązków głównego księgowego należy w szczególności:</w:t>
      </w:r>
    </w:p>
    <w:p w14:paraId="3168D66E" w14:textId="77777777" w:rsidR="004F5D4D" w:rsidRPr="00305A6D" w:rsidRDefault="004F5D4D" w:rsidP="00277687">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rachunkowości szkoły zgodnie z obowiązującymi przepisami o rachunkowości;</w:t>
      </w:r>
    </w:p>
    <w:p w14:paraId="1DF70CE9" w14:textId="77777777" w:rsidR="004F5D4D" w:rsidRPr="00305A6D" w:rsidRDefault="004F5D4D" w:rsidP="00277687">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gospodarki finansowej szkoły zgodnie z obowiązującymi przepisami o finansach publicznych;</w:t>
      </w:r>
    </w:p>
    <w:p w14:paraId="29B6FD0B" w14:textId="77777777" w:rsidR="004F5D4D" w:rsidRPr="00305A6D" w:rsidRDefault="004F5D4D" w:rsidP="00277687">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opracowanie planu wydatków budżetowych  na dany rok budżetowy i kontrola jego realizacji na podstawie zatwierdzonego planu finansowego; analiza wykorzystania środków z budżetu oraz środków pozabudżetowych;</w:t>
      </w:r>
    </w:p>
    <w:p w14:paraId="6C1663E3" w14:textId="77777777" w:rsidR="004F5D4D" w:rsidRPr="00305A6D" w:rsidRDefault="004F5D4D" w:rsidP="00277687">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nadzór nad pracą pracowników wykonujących czynności w zakresie księgowości szkoły.</w:t>
      </w:r>
    </w:p>
    <w:p w14:paraId="3202F3F3"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7. W szkole tworzy się następujące stanowiska urzędnicze:</w:t>
      </w:r>
    </w:p>
    <w:p w14:paraId="36558E1D" w14:textId="77777777" w:rsidR="004F5D4D" w:rsidRPr="00305A6D" w:rsidRDefault="004F5D4D" w:rsidP="00277687">
      <w:pPr>
        <w:autoSpaceDE w:val="0"/>
        <w:autoSpaceDN w:val="0"/>
        <w:adjustRightInd w:val="0"/>
        <w:spacing w:after="0" w:line="360" w:lineRule="auto"/>
        <w:ind w:left="284" w:firstLine="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starszego specjalisty ds. księgowości i płac;</w:t>
      </w:r>
    </w:p>
    <w:p w14:paraId="0B39CA67" w14:textId="77777777" w:rsidR="004F5D4D" w:rsidRPr="00305A6D" w:rsidRDefault="004F5D4D" w:rsidP="00277687">
      <w:pPr>
        <w:autoSpaceDE w:val="0"/>
        <w:autoSpaceDN w:val="0"/>
        <w:adjustRightInd w:val="0"/>
        <w:spacing w:after="0" w:line="360" w:lineRule="auto"/>
        <w:ind w:left="284" w:firstLine="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starszego specjalisty ds. kadr;</w:t>
      </w:r>
    </w:p>
    <w:p w14:paraId="4316790E" w14:textId="4451407D" w:rsidR="004F5D4D" w:rsidRPr="00305A6D" w:rsidRDefault="004F5D4D" w:rsidP="00277687">
      <w:pPr>
        <w:autoSpaceDE w:val="0"/>
        <w:autoSpaceDN w:val="0"/>
        <w:adjustRightInd w:val="0"/>
        <w:spacing w:after="0" w:line="360" w:lineRule="auto"/>
        <w:ind w:left="284" w:firstLine="425"/>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informatyka.</w:t>
      </w:r>
    </w:p>
    <w:p w14:paraId="502EEB4C"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8. W szkole tworzy się następujące stanowiska pomocnicze:</w:t>
      </w:r>
    </w:p>
    <w:p w14:paraId="33059AF3" w14:textId="77777777" w:rsidR="004F5D4D" w:rsidRPr="00305A6D" w:rsidRDefault="004F5D4D" w:rsidP="00277687">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kierownika gospodarczego;</w:t>
      </w:r>
    </w:p>
    <w:p w14:paraId="79163C08" w14:textId="77777777" w:rsidR="004F5D4D" w:rsidRPr="00305A6D" w:rsidRDefault="004F5D4D" w:rsidP="00277687">
      <w:pPr>
        <w:tabs>
          <w:tab w:val="left" w:pos="284"/>
        </w:tabs>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sekretarza szkoły.</w:t>
      </w:r>
    </w:p>
    <w:p w14:paraId="650A045A"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9. W szkole tworzy się następujące stanowiska obsługi:</w:t>
      </w:r>
    </w:p>
    <w:p w14:paraId="4C55DDDE" w14:textId="77777777" w:rsidR="004F5D4D" w:rsidRPr="00305A6D" w:rsidRDefault="004F5D4D" w:rsidP="00277687">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dozorcy obiektów szkolnych;</w:t>
      </w:r>
    </w:p>
    <w:p w14:paraId="152D5A14" w14:textId="061D3488" w:rsidR="004F5D4D" w:rsidRPr="00305A6D" w:rsidRDefault="004F5D4D" w:rsidP="00277687">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2) </w:t>
      </w:r>
      <w:r w:rsidR="00FB4FD2" w:rsidRPr="00305A6D">
        <w:rPr>
          <w:rFonts w:ascii="Times New Roman" w:hAnsi="Times New Roman" w:cs="Times New Roman"/>
          <w:color w:val="000000" w:themeColor="text1"/>
          <w:sz w:val="24"/>
          <w:szCs w:val="24"/>
        </w:rPr>
        <w:t xml:space="preserve"> starszej </w:t>
      </w:r>
      <w:r w:rsidRPr="00305A6D">
        <w:rPr>
          <w:rFonts w:ascii="Times New Roman" w:hAnsi="Times New Roman" w:cs="Times New Roman"/>
          <w:color w:val="000000" w:themeColor="text1"/>
          <w:sz w:val="24"/>
          <w:szCs w:val="24"/>
        </w:rPr>
        <w:t>sprzątaczki;</w:t>
      </w:r>
    </w:p>
    <w:p w14:paraId="07E56F3C" w14:textId="77777777" w:rsidR="004F5D4D" w:rsidRPr="00305A6D" w:rsidRDefault="004F5D4D" w:rsidP="00277687">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starszego rzemieślnika elektryka, konserwatora;</w:t>
      </w:r>
    </w:p>
    <w:p w14:paraId="07E90C98" w14:textId="77777777" w:rsidR="004F5D4D" w:rsidRPr="00305A6D" w:rsidRDefault="004F5D4D" w:rsidP="00277687">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4) starszego rzemieślnika hydraulika.</w:t>
      </w:r>
    </w:p>
    <w:p w14:paraId="1294D4C0" w14:textId="77777777" w:rsidR="004F5D4D" w:rsidRPr="00305A6D" w:rsidRDefault="004F5D4D" w:rsidP="00277687">
      <w:pPr>
        <w:autoSpaceDE w:val="0"/>
        <w:autoSpaceDN w:val="0"/>
        <w:adjustRightInd w:val="0"/>
        <w:spacing w:after="0" w:line="360" w:lineRule="auto"/>
        <w:ind w:left="-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10. Do obowiązków sekretarza szkoły należy w szczególności:</w:t>
      </w:r>
    </w:p>
    <w:p w14:paraId="72B27FB2" w14:textId="77777777" w:rsidR="004F5D4D" w:rsidRPr="00305A6D" w:rsidRDefault="004F5D4D" w:rsidP="00277687">
      <w:pPr>
        <w:numPr>
          <w:ilvl w:val="0"/>
          <w:numId w:val="34"/>
        </w:numPr>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prawidłowe funkcjonowanie kancelarii i sekretariatu szkoły, terminowe załatwianie spraw;</w:t>
      </w:r>
    </w:p>
    <w:p w14:paraId="44D9C779" w14:textId="2284DD55" w:rsidR="004F5D4D" w:rsidRPr="00305A6D" w:rsidRDefault="004F5D4D" w:rsidP="00277687">
      <w:pPr>
        <w:numPr>
          <w:ilvl w:val="0"/>
          <w:numId w:val="34"/>
        </w:numPr>
        <w:tabs>
          <w:tab w:val="num" w:pos="567"/>
        </w:tabs>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bieżące załatwianie spraw słuchaczy zgodnie z obowiązującymi przepisami w tym zakresie;</w:t>
      </w:r>
    </w:p>
    <w:p w14:paraId="71C657E1" w14:textId="77777777" w:rsidR="004F5D4D" w:rsidRPr="00305A6D" w:rsidRDefault="004F5D4D" w:rsidP="00277687">
      <w:pPr>
        <w:numPr>
          <w:ilvl w:val="0"/>
          <w:numId w:val="34"/>
        </w:numPr>
        <w:tabs>
          <w:tab w:val="num" w:pos="284"/>
          <w:tab w:val="left" w:pos="567"/>
        </w:tabs>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prawidłowe funkcjonowanie składnicy akt;</w:t>
      </w:r>
    </w:p>
    <w:p w14:paraId="6126344B" w14:textId="77777777" w:rsidR="004F5D4D" w:rsidRPr="00305A6D" w:rsidRDefault="004F5D4D" w:rsidP="00277687">
      <w:pPr>
        <w:pStyle w:val="Akapitzlist"/>
        <w:numPr>
          <w:ilvl w:val="0"/>
          <w:numId w:val="34"/>
        </w:numPr>
        <w:tabs>
          <w:tab w:val="num" w:pos="284"/>
          <w:tab w:val="left" w:pos="567"/>
        </w:tabs>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b/>
          <w:color w:val="000000" w:themeColor="text1"/>
          <w:sz w:val="24"/>
          <w:szCs w:val="24"/>
        </w:rPr>
        <w:t xml:space="preserve"> </w:t>
      </w:r>
      <w:r w:rsidRPr="00305A6D">
        <w:rPr>
          <w:rFonts w:ascii="Times New Roman" w:hAnsi="Times New Roman" w:cs="Times New Roman"/>
          <w:color w:val="000000" w:themeColor="text1"/>
          <w:sz w:val="24"/>
          <w:szCs w:val="24"/>
        </w:rPr>
        <w:t>staranność prowadzenia dokumentacji na zajmowanym stanowisku;</w:t>
      </w:r>
    </w:p>
    <w:p w14:paraId="11B10E45" w14:textId="3D460267" w:rsidR="004F5D4D" w:rsidRPr="00305A6D" w:rsidRDefault="004F5D4D" w:rsidP="00277687">
      <w:pPr>
        <w:pStyle w:val="Akapitzlist"/>
        <w:numPr>
          <w:ilvl w:val="0"/>
          <w:numId w:val="34"/>
        </w:numPr>
        <w:tabs>
          <w:tab w:val="num" w:pos="284"/>
          <w:tab w:val="left" w:pos="567"/>
        </w:tabs>
        <w:spacing w:after="0" w:line="360" w:lineRule="auto"/>
        <w:ind w:left="993"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zabezpieczenie druków ścisłego zarachowania, pieczęci urzędowych i innych dokumentów</w:t>
      </w:r>
      <w:r w:rsidR="00BC2E77" w:rsidRPr="00305A6D">
        <w:rPr>
          <w:rFonts w:ascii="Times New Roman" w:hAnsi="Times New Roman" w:cs="Times New Roman"/>
          <w:color w:val="000000" w:themeColor="text1"/>
          <w:sz w:val="24"/>
          <w:szCs w:val="24"/>
        </w:rPr>
        <w:t>.</w:t>
      </w:r>
    </w:p>
    <w:p w14:paraId="507D2B8E" w14:textId="77777777" w:rsidR="004F5D4D" w:rsidRPr="00305A6D" w:rsidRDefault="004F5D4D" w:rsidP="00277687">
      <w:pPr>
        <w:autoSpaceDE w:val="0"/>
        <w:autoSpaceDN w:val="0"/>
        <w:adjustRightInd w:val="0"/>
        <w:spacing w:after="0" w:line="360" w:lineRule="auto"/>
        <w:ind w:left="-142"/>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11. Do obowiązków kierownika gospodarczego  należy w szczególności:</w:t>
      </w:r>
    </w:p>
    <w:p w14:paraId="6CFCD328"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lastRenderedPageBreak/>
        <w:t>organizowanie i nadzorowanie prac administracyjno-gospodarczych;</w:t>
      </w:r>
    </w:p>
    <w:p w14:paraId="3A3D86F0"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zabezpieczenie właściwego stanu budynków szkoły, czuwanie nad ich konserwacją, ustalanie planów wykonawstwa i nadzoru remontów kapitalnych i bieżących  oraz prowadzenie całości spraw związanych z remontami;</w:t>
      </w:r>
    </w:p>
    <w:p w14:paraId="656E841F"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nadzór nad sprawami zaopatrzenia i gospodarką materiałową;</w:t>
      </w:r>
    </w:p>
    <w:p w14:paraId="5BCF786B" w14:textId="710C3263"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współpraca z głównym księgowym w zakresie zakupu towarów i usług zgodnie z ustawą o zamówieniach publicznych;</w:t>
      </w:r>
    </w:p>
    <w:p w14:paraId="414B94EF"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prowadzenie  kartotek przydziału odzieży ochronnej i roboczej;</w:t>
      </w:r>
    </w:p>
    <w:p w14:paraId="0B9D7C87"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wykonywanie planów urlopowych podległych pracowników;</w:t>
      </w:r>
    </w:p>
    <w:p w14:paraId="33BF0981"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dbanie o terminowość badań skuteczności zerowania instalacji elektrycznej, skuteczności ochrony p. pożarowej, przeglądu przewodów kominowych, przeglądu technicznego szkoły - zgodnie z przepisami w tym zakresie;</w:t>
      </w:r>
    </w:p>
    <w:p w14:paraId="42DC7820"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udział w opracowywaniu planu zakupów i wydatków;</w:t>
      </w:r>
    </w:p>
    <w:p w14:paraId="1EF92A6F" w14:textId="77777777" w:rsidR="004F5D4D" w:rsidRPr="00305A6D" w:rsidRDefault="004F5D4D" w:rsidP="00277687">
      <w:pPr>
        <w:pStyle w:val="Akapitzlist"/>
        <w:numPr>
          <w:ilvl w:val="0"/>
          <w:numId w:val="40"/>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wykonywanie innych prac zleconych przez dyrektora szkoły  z zakresu zagadnień administracyjno-gospodarczych w ramach obowiązujących przepisów.</w:t>
      </w:r>
    </w:p>
    <w:p w14:paraId="57DDB0C0"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12. Do obowiązków  starszego specjalisty ds. księgowości i płac należy w szczególności:</w:t>
      </w:r>
    </w:p>
    <w:p w14:paraId="6ED29A14" w14:textId="77777777" w:rsidR="004F5D4D" w:rsidRPr="00305A6D" w:rsidRDefault="004F5D4D" w:rsidP="00277687">
      <w:pPr>
        <w:pStyle w:val="Akapitzlist"/>
        <w:numPr>
          <w:ilvl w:val="0"/>
          <w:numId w:val="4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list płacy dla pracowników zatrudnionych w szkole na podstawie umów o pracę i zlecenia;</w:t>
      </w:r>
    </w:p>
    <w:p w14:paraId="206DD36D"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rozliczanie miesięczne składek ZUS, sporządzanie deklaracji rozliczeniowych i raportów imiennych;</w:t>
      </w:r>
    </w:p>
    <w:p w14:paraId="3054AE47"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regulowanie zobowiązań wobec ZUS, US;</w:t>
      </w:r>
    </w:p>
    <w:p w14:paraId="3BAE9DAE"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księgowanie dokumentów źródłowych zgodnie z polityką rachunkowości;</w:t>
      </w:r>
    </w:p>
    <w:p w14:paraId="34E3E56B" w14:textId="77777777" w:rsidR="004F5D4D" w:rsidRPr="00305A6D" w:rsidRDefault="004F5D4D" w:rsidP="00277687">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sprawozdań budżetowych zgodnie z obowiązującymi przepisami;</w:t>
      </w:r>
    </w:p>
    <w:p w14:paraId="25E4FF1B" w14:textId="77777777" w:rsidR="004F5D4D" w:rsidRPr="00305A6D" w:rsidRDefault="004F5D4D" w:rsidP="00277687">
      <w:pPr>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inne czynności zlecone przez dyrektora szkoły i głównego księgowego.</w:t>
      </w:r>
    </w:p>
    <w:p w14:paraId="5D1B825A"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13. Do obowiązków  starszego specjalisty ds. kadr  należy w szczególności:</w:t>
      </w:r>
    </w:p>
    <w:p w14:paraId="0364A4D8" w14:textId="77777777" w:rsidR="004F5D4D" w:rsidRPr="00305A6D" w:rsidRDefault="004F5D4D" w:rsidP="00277687">
      <w:pPr>
        <w:pStyle w:val="Akapitzlist"/>
        <w:numPr>
          <w:ilvl w:val="0"/>
          <w:numId w:val="35"/>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zawieranie i rozwiązywanie umów o pracę z pracownikami;</w:t>
      </w:r>
    </w:p>
    <w:p w14:paraId="4714A665" w14:textId="77777777" w:rsidR="004F5D4D" w:rsidRPr="00305A6D" w:rsidRDefault="004F5D4D" w:rsidP="00277687">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prowadzenie wymaganej dokumentacji pracowników pedagogicznych   </w:t>
      </w:r>
    </w:p>
    <w:p w14:paraId="7E4045CE" w14:textId="77777777" w:rsidR="004F5D4D" w:rsidRPr="00305A6D" w:rsidRDefault="004F5D4D" w:rsidP="00277687">
      <w:pPr>
        <w:pStyle w:val="Akapitzlist"/>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i niepedagogicznych zgodnie z obowiązującymi przepisami;</w:t>
      </w:r>
    </w:p>
    <w:p w14:paraId="02C2FD3B"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sporządzanie sprawozdań związanych dotyczących spraw kadrowych;</w:t>
      </w:r>
    </w:p>
    <w:p w14:paraId="0D796A9F"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ewidencji spraw pracowniczych;</w:t>
      </w:r>
    </w:p>
    <w:p w14:paraId="05FC135C"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wypełnianie druków z ubezpieczenia społecznego w związku z zatrudnieniem </w:t>
      </w:r>
      <w:r w:rsidRPr="00305A6D">
        <w:rPr>
          <w:rFonts w:ascii="Times New Roman" w:hAnsi="Times New Roman" w:cs="Times New Roman"/>
          <w:color w:val="000000" w:themeColor="text1"/>
          <w:sz w:val="24"/>
          <w:szCs w:val="24"/>
        </w:rPr>
        <w:br/>
        <w:t>i rozwiązywaniem umów o pracę;</w:t>
      </w:r>
    </w:p>
    <w:p w14:paraId="327F6061" w14:textId="77777777" w:rsidR="004F5D4D" w:rsidRPr="00305A6D" w:rsidRDefault="004F5D4D" w:rsidP="00277687">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wykonywanie dodatkowych czynności zleconych przez dyrektora szkoły.</w:t>
      </w:r>
    </w:p>
    <w:p w14:paraId="5BA1264E" w14:textId="77777777" w:rsidR="004F5D4D" w:rsidRPr="00305A6D" w:rsidRDefault="004F5D4D" w:rsidP="00277687">
      <w:pPr>
        <w:tabs>
          <w:tab w:val="left" w:pos="993"/>
        </w:tabs>
        <w:spacing w:after="0" w:line="360" w:lineRule="auto"/>
        <w:jc w:val="both"/>
        <w:rPr>
          <w:rFonts w:ascii="Times New Roman" w:hAnsi="Times New Roman" w:cs="Times New Roman"/>
          <w:color w:val="000000" w:themeColor="text1"/>
          <w:sz w:val="24"/>
          <w:szCs w:val="24"/>
        </w:rPr>
      </w:pPr>
    </w:p>
    <w:p w14:paraId="50475999" w14:textId="77777777" w:rsidR="004F5D4D" w:rsidRPr="00305A6D" w:rsidRDefault="004F5D4D"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14. Do obowiązków informatyka  należy w szczególności:</w:t>
      </w:r>
    </w:p>
    <w:p w14:paraId="5C452590" w14:textId="77777777" w:rsidR="004F5D4D" w:rsidRPr="00305A6D" w:rsidRDefault="004F5D4D" w:rsidP="00277687">
      <w:pPr>
        <w:numPr>
          <w:ilvl w:val="0"/>
          <w:numId w:val="42"/>
        </w:numPr>
        <w:tabs>
          <w:tab w:val="num" w:pos="993"/>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zapewnienie sprawnego funkcjonowania sprzętu komputerowego i systemów informatycznych;</w:t>
      </w:r>
    </w:p>
    <w:p w14:paraId="63BEDD20" w14:textId="77777777" w:rsidR="004F5D4D" w:rsidRPr="00305A6D" w:rsidRDefault="004F5D4D" w:rsidP="00277687">
      <w:pPr>
        <w:numPr>
          <w:ilvl w:val="0"/>
          <w:numId w:val="42"/>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bieżąca naprawa i konserwacja sprzętu komputerowego;</w:t>
      </w:r>
    </w:p>
    <w:p w14:paraId="2C361055" w14:textId="77777777" w:rsidR="004F5D4D" w:rsidRPr="00305A6D" w:rsidRDefault="004F5D4D" w:rsidP="00277687">
      <w:pPr>
        <w:numPr>
          <w:ilvl w:val="0"/>
          <w:numId w:val="42"/>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nadzór nad legalnością oprogramowania komputerowego w szkole;</w:t>
      </w:r>
    </w:p>
    <w:p w14:paraId="311D6273" w14:textId="77777777" w:rsidR="004F5D4D" w:rsidRPr="00305A6D" w:rsidRDefault="004F5D4D" w:rsidP="00277687">
      <w:pPr>
        <w:numPr>
          <w:ilvl w:val="0"/>
          <w:numId w:val="42"/>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prowadzenie i aktualizacja strony internetowej w szkole;</w:t>
      </w:r>
    </w:p>
    <w:p w14:paraId="4F5699E3" w14:textId="69A9F1DA" w:rsidR="004F5D4D" w:rsidRPr="00305A6D" w:rsidRDefault="004F5D4D" w:rsidP="00277687">
      <w:pPr>
        <w:pStyle w:val="Akapitzlist"/>
        <w:numPr>
          <w:ilvl w:val="0"/>
          <w:numId w:val="42"/>
        </w:numPr>
        <w:tabs>
          <w:tab w:val="left" w:pos="142"/>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elektroniczne archiwizowanie i zabezpieczenie baz danych na nośnikach informatycznych</w:t>
      </w:r>
      <w:r w:rsidR="009657D5" w:rsidRPr="00305A6D">
        <w:rPr>
          <w:rFonts w:ascii="Times New Roman" w:hAnsi="Times New Roman" w:cs="Times New Roman"/>
          <w:color w:val="000000" w:themeColor="text1"/>
          <w:sz w:val="24"/>
          <w:szCs w:val="24"/>
        </w:rPr>
        <w:t>;</w:t>
      </w:r>
    </w:p>
    <w:p w14:paraId="485A7793" w14:textId="77777777" w:rsidR="004F5D4D" w:rsidRPr="00305A6D" w:rsidRDefault="004F5D4D" w:rsidP="00277687">
      <w:pPr>
        <w:pStyle w:val="Akapitzlist"/>
        <w:numPr>
          <w:ilvl w:val="0"/>
          <w:numId w:val="42"/>
        </w:numPr>
        <w:tabs>
          <w:tab w:val="left" w:pos="142"/>
        </w:tabs>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czuwanie nad prawidłowym funkcjonowaniem kont osobistych  użytkowników komputerów;</w:t>
      </w:r>
    </w:p>
    <w:p w14:paraId="51AA21A3" w14:textId="77777777" w:rsidR="004F5D4D" w:rsidRPr="00305A6D" w:rsidRDefault="004F5D4D" w:rsidP="00277687">
      <w:pPr>
        <w:pStyle w:val="Akapitzlist"/>
        <w:numPr>
          <w:ilvl w:val="0"/>
          <w:numId w:val="42"/>
        </w:numPr>
        <w:spacing w:after="0" w:line="360" w:lineRule="auto"/>
        <w:ind w:left="709"/>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przystosowanie elektronicznego systemu przeprowadzania egzaminu zawodowego wraz przygotowaniem stanowisk egzaminacyjnych. </w:t>
      </w:r>
    </w:p>
    <w:p w14:paraId="06D93EE3" w14:textId="77777777" w:rsidR="004F5D4D" w:rsidRPr="00305A6D" w:rsidRDefault="004F5D4D" w:rsidP="00277687">
      <w:pPr>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15. Do obowiązków dozorcy należy w szczególności: </w:t>
      </w:r>
    </w:p>
    <w:p w14:paraId="574E47AE" w14:textId="77777777" w:rsidR="004F5D4D" w:rsidRPr="00305A6D" w:rsidRDefault="004F5D4D" w:rsidP="00277687">
      <w:pPr>
        <w:pStyle w:val="Akapitzlist"/>
        <w:numPr>
          <w:ilvl w:val="0"/>
          <w:numId w:val="45"/>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czuwanie nad bezpieczeństwem budynku i pomieszczeń szkolnych;</w:t>
      </w:r>
    </w:p>
    <w:p w14:paraId="7120C768" w14:textId="77777777" w:rsidR="004F5D4D" w:rsidRPr="00305A6D" w:rsidRDefault="004F5D4D" w:rsidP="00277687">
      <w:pPr>
        <w:pStyle w:val="Akapitzlist"/>
        <w:numPr>
          <w:ilvl w:val="0"/>
          <w:numId w:val="45"/>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dokonywanie częstych obchodów na zewnątrz i wewnątrz budynku szkoły;</w:t>
      </w:r>
    </w:p>
    <w:p w14:paraId="118EE1E3" w14:textId="77777777" w:rsidR="004F5D4D" w:rsidRPr="00305A6D" w:rsidRDefault="004F5D4D" w:rsidP="00277687">
      <w:pPr>
        <w:pStyle w:val="Akapitzlist"/>
        <w:numPr>
          <w:ilvl w:val="0"/>
          <w:numId w:val="45"/>
        </w:numPr>
        <w:spacing w:after="0" w:line="360" w:lineRule="auto"/>
        <w:rPr>
          <w:rFonts w:ascii="Times New Roman" w:hAnsi="Times New Roman" w:cs="Times New Roman"/>
          <w:sz w:val="24"/>
          <w:szCs w:val="24"/>
        </w:rPr>
      </w:pPr>
      <w:r w:rsidRPr="00305A6D">
        <w:rPr>
          <w:rFonts w:ascii="Times New Roman" w:hAnsi="Times New Roman" w:cs="Times New Roman"/>
          <w:sz w:val="24"/>
          <w:szCs w:val="24"/>
        </w:rPr>
        <w:t>nadzór nad właściwym działaniem urządzeń alarmowych; </w:t>
      </w:r>
    </w:p>
    <w:p w14:paraId="317C73BE" w14:textId="77777777" w:rsidR="004F5D4D" w:rsidRPr="00305A6D" w:rsidRDefault="004F5D4D" w:rsidP="00277687">
      <w:pPr>
        <w:pStyle w:val="Akapitzlist"/>
        <w:numPr>
          <w:ilvl w:val="0"/>
          <w:numId w:val="45"/>
        </w:numPr>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sz w:val="24"/>
          <w:szCs w:val="24"/>
        </w:rPr>
        <w:t>utrzymanie czystości na terenie szkoły.</w:t>
      </w:r>
    </w:p>
    <w:p w14:paraId="0E71154C" w14:textId="2E6B0C77" w:rsidR="004F5D4D" w:rsidRPr="00305A6D" w:rsidRDefault="004F5D4D" w:rsidP="00277687">
      <w:pPr>
        <w:tabs>
          <w:tab w:val="left" w:pos="142"/>
        </w:tabs>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 16. Do zadań </w:t>
      </w:r>
      <w:r w:rsidR="004B4AD5" w:rsidRPr="00305A6D">
        <w:rPr>
          <w:rFonts w:ascii="Times New Roman" w:hAnsi="Times New Roman" w:cs="Times New Roman"/>
          <w:color w:val="000000" w:themeColor="text1"/>
          <w:sz w:val="24"/>
          <w:szCs w:val="24"/>
        </w:rPr>
        <w:t xml:space="preserve">starszej </w:t>
      </w:r>
      <w:r w:rsidRPr="00305A6D">
        <w:rPr>
          <w:rFonts w:ascii="Times New Roman" w:hAnsi="Times New Roman" w:cs="Times New Roman"/>
          <w:color w:val="000000" w:themeColor="text1"/>
          <w:sz w:val="24"/>
          <w:szCs w:val="24"/>
        </w:rPr>
        <w:t xml:space="preserve">sprzątaczki należy w szczególności:          </w:t>
      </w:r>
    </w:p>
    <w:p w14:paraId="234AACD9" w14:textId="77777777" w:rsidR="004F5D4D" w:rsidRPr="00305A6D" w:rsidRDefault="004F5D4D" w:rsidP="00277687">
      <w:pPr>
        <w:pStyle w:val="Akapitzlist"/>
        <w:numPr>
          <w:ilvl w:val="0"/>
          <w:numId w:val="36"/>
        </w:numPr>
        <w:tabs>
          <w:tab w:val="left" w:pos="142"/>
        </w:tabs>
        <w:spacing w:after="0" w:line="360" w:lineRule="auto"/>
        <w:rPr>
          <w:rFonts w:ascii="Times New Roman" w:eastAsia="Calibri"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utrzymanie w czystości i porządku  pomieszczeń szkolnych zgodnie z wymogami higieny poprzez </w:t>
      </w:r>
      <w:r w:rsidRPr="00305A6D">
        <w:rPr>
          <w:rFonts w:ascii="Times New Roman" w:eastAsia="Calibri" w:hAnsi="Times New Roman" w:cs="Times New Roman"/>
          <w:color w:val="000000" w:themeColor="text1"/>
          <w:sz w:val="24"/>
          <w:szCs w:val="24"/>
        </w:rPr>
        <w:t xml:space="preserve">sprzątanie codzienne, okresowe i generalne;     </w:t>
      </w:r>
    </w:p>
    <w:p w14:paraId="02D5C911" w14:textId="77777777" w:rsidR="004F5D4D" w:rsidRPr="00305A6D" w:rsidRDefault="004F5D4D" w:rsidP="00277687">
      <w:pPr>
        <w:pStyle w:val="Akapitzlist"/>
        <w:numPr>
          <w:ilvl w:val="0"/>
          <w:numId w:val="36"/>
        </w:numPr>
        <w:tabs>
          <w:tab w:val="left" w:pos="142"/>
        </w:tabs>
        <w:spacing w:after="0" w:line="360" w:lineRule="auto"/>
        <w:rPr>
          <w:rFonts w:ascii="Times New Roman" w:eastAsia="Calibri" w:hAnsi="Times New Roman" w:cs="Times New Roman"/>
          <w:color w:val="000000" w:themeColor="text1"/>
          <w:sz w:val="24"/>
          <w:szCs w:val="24"/>
        </w:rPr>
      </w:pPr>
      <w:r w:rsidRPr="00305A6D">
        <w:rPr>
          <w:rFonts w:ascii="Times New Roman" w:eastAsia="Calibri" w:hAnsi="Times New Roman" w:cs="Times New Roman"/>
          <w:color w:val="000000" w:themeColor="text1"/>
          <w:sz w:val="24"/>
          <w:szCs w:val="24"/>
        </w:rPr>
        <w:t>zgłaszanie do bezpośredniego przełożonego zauważonych uszkodzeń sprzętu oraz braków w wyposażeniu pomieszczeń;</w:t>
      </w:r>
    </w:p>
    <w:p w14:paraId="5E8F488C" w14:textId="77777777" w:rsidR="004F5D4D" w:rsidRPr="00305A6D" w:rsidRDefault="004F5D4D" w:rsidP="00277687">
      <w:pPr>
        <w:pStyle w:val="Akapitzlist"/>
        <w:numPr>
          <w:ilvl w:val="0"/>
          <w:numId w:val="36"/>
        </w:numPr>
        <w:tabs>
          <w:tab w:val="left" w:pos="142"/>
        </w:tabs>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pełnienie dyżurów i czuwanie nad właściwym porządkiem w szatni szkoły;</w:t>
      </w:r>
    </w:p>
    <w:p w14:paraId="39DF059E" w14:textId="77777777" w:rsidR="004F5D4D" w:rsidRPr="00305A6D" w:rsidRDefault="004F5D4D" w:rsidP="00277687">
      <w:pPr>
        <w:pStyle w:val="Akapitzlist"/>
        <w:numPr>
          <w:ilvl w:val="0"/>
          <w:numId w:val="36"/>
        </w:numPr>
        <w:tabs>
          <w:tab w:val="left" w:pos="142"/>
        </w:tabs>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wykonywanie dodatkowych czynności zleconych przez </w:t>
      </w:r>
      <w:r w:rsidRPr="00305A6D">
        <w:rPr>
          <w:rFonts w:ascii="Times New Roman" w:hAnsi="Times New Roman" w:cs="Times New Roman"/>
          <w:sz w:val="24"/>
          <w:szCs w:val="24"/>
        </w:rPr>
        <w:t>dyrekcję i kierownictwo szkoły</w:t>
      </w:r>
      <w:r w:rsidRPr="00305A6D">
        <w:rPr>
          <w:rFonts w:ascii="Times New Roman" w:hAnsi="Times New Roman" w:cs="Times New Roman"/>
          <w:color w:val="000000" w:themeColor="text1"/>
          <w:sz w:val="24"/>
          <w:szCs w:val="24"/>
        </w:rPr>
        <w:t>.</w:t>
      </w:r>
    </w:p>
    <w:p w14:paraId="3BE75850" w14:textId="41ADD49D" w:rsidR="004F5D4D" w:rsidRPr="00305A6D" w:rsidRDefault="004F5D4D" w:rsidP="00277687">
      <w:pPr>
        <w:spacing w:after="0" w:line="360" w:lineRule="auto"/>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17. Do obowiązków  starszego rzemieślnika elektryka, konserwatora należy w szczególności:</w:t>
      </w:r>
    </w:p>
    <w:p w14:paraId="3533CDB4" w14:textId="77777777" w:rsidR="004F5D4D" w:rsidRPr="00305A6D" w:rsidRDefault="004F5D4D" w:rsidP="00277687">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dbanie o należyty stan i sprawność instalacji elektrycznej i oświetlenia budynku oraz na terenie należącym do szkoły;</w:t>
      </w:r>
    </w:p>
    <w:p w14:paraId="1F6747A9" w14:textId="77777777" w:rsidR="004F5D4D" w:rsidRPr="00305A6D" w:rsidRDefault="004F5D4D" w:rsidP="00277687">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prace remontowo-malarskie na terenie obiektu szkoły w zakresie podstawowym;  </w:t>
      </w:r>
    </w:p>
    <w:p w14:paraId="5834ECFE" w14:textId="77777777" w:rsidR="004F5D4D" w:rsidRPr="00305A6D" w:rsidRDefault="004F5D4D" w:rsidP="00277687">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prace naprawcze i konserwatorskie związane ze sprzętem szkolnym;</w:t>
      </w:r>
    </w:p>
    <w:p w14:paraId="0174BADF" w14:textId="77777777" w:rsidR="004F5D4D" w:rsidRPr="00305A6D" w:rsidRDefault="004F5D4D" w:rsidP="00277687">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dbanie o stan techniczny powierzonego sprzętu i mienia;</w:t>
      </w:r>
    </w:p>
    <w:p w14:paraId="7631B461" w14:textId="77777777" w:rsidR="004F5D4D" w:rsidRPr="00305A6D" w:rsidRDefault="004F5D4D" w:rsidP="00277687">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wykonywanie innych prac zleconych przez dyrekcję i kierownictwo szkoły.</w:t>
      </w:r>
    </w:p>
    <w:p w14:paraId="6BE1F65B" w14:textId="77777777" w:rsidR="004F5D4D" w:rsidRPr="00305A6D" w:rsidRDefault="004F5D4D" w:rsidP="00277687">
      <w:pPr>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18. Do obowiązków  starszego rzemieślnika hydraulika  należy w szczególności: </w:t>
      </w:r>
    </w:p>
    <w:p w14:paraId="56B4F5DF" w14:textId="77777777" w:rsidR="004F5D4D" w:rsidRPr="00305A6D" w:rsidRDefault="004F5D4D" w:rsidP="00277687">
      <w:pPr>
        <w:pStyle w:val="Akapitzlist"/>
        <w:numPr>
          <w:ilvl w:val="0"/>
          <w:numId w:val="43"/>
        </w:numPr>
        <w:spacing w:after="0" w:line="360" w:lineRule="auto"/>
        <w:jc w:val="both"/>
        <w:rPr>
          <w:rFonts w:ascii="Times New Roman" w:hAnsi="Times New Roman" w:cs="Times New Roman"/>
          <w:sz w:val="24"/>
          <w:szCs w:val="24"/>
        </w:rPr>
      </w:pPr>
      <w:r w:rsidRPr="00305A6D">
        <w:rPr>
          <w:rFonts w:ascii="Times New Roman" w:hAnsi="Times New Roman" w:cs="Times New Roman"/>
          <w:color w:val="000000" w:themeColor="text1"/>
          <w:sz w:val="24"/>
          <w:szCs w:val="24"/>
        </w:rPr>
        <w:t>nadzór nad sprawnym działaniem urządzeń sanitarnych i ciepłowniczych na terenie szkoły;</w:t>
      </w:r>
    </w:p>
    <w:p w14:paraId="77494CBE" w14:textId="77777777" w:rsidR="004F5D4D" w:rsidRPr="00305A6D" w:rsidRDefault="004F5D4D" w:rsidP="00277687">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bieżąca konserwacja urządzeń sanitarnych  i ciepłowniczych na terenie szkoły;</w:t>
      </w:r>
    </w:p>
    <w:p w14:paraId="521201F8" w14:textId="77777777" w:rsidR="004F5D4D" w:rsidRPr="00305A6D" w:rsidRDefault="004F5D4D" w:rsidP="00277687">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dokonywanie napraw sprzętu oraz wymiana  zużytych części sanitarnych i ciepłowniczych;</w:t>
      </w:r>
    </w:p>
    <w:p w14:paraId="17E26522" w14:textId="77777777" w:rsidR="004F5D4D" w:rsidRPr="00305A6D" w:rsidRDefault="004F5D4D" w:rsidP="00277687">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 xml:space="preserve">wykonywanie innych prac zleconych przez dyrekcję i kierownictwo szkoły. </w:t>
      </w:r>
    </w:p>
    <w:p w14:paraId="634E7B41" w14:textId="4BF7CBED" w:rsidR="004F5D4D" w:rsidRPr="00305A6D" w:rsidRDefault="004F5D4D" w:rsidP="00277687">
      <w:pPr>
        <w:tabs>
          <w:tab w:val="left" w:pos="284"/>
        </w:tabs>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19. Pracownicy administracji i pracownicy obsługi wykonują zadania zapewniające sprawne</w:t>
      </w:r>
      <w:r w:rsidR="00A22122" w:rsidRPr="00305A6D">
        <w:rPr>
          <w:rFonts w:ascii="Times New Roman" w:hAnsi="Times New Roman" w:cs="Times New Roman"/>
          <w:color w:val="000000" w:themeColor="text1"/>
          <w:sz w:val="24"/>
          <w:szCs w:val="24"/>
        </w:rPr>
        <w:t xml:space="preserve"> </w:t>
      </w:r>
      <w:r w:rsidRPr="00305A6D">
        <w:rPr>
          <w:rFonts w:ascii="Times New Roman" w:hAnsi="Times New Roman" w:cs="Times New Roman"/>
          <w:color w:val="000000" w:themeColor="text1"/>
          <w:sz w:val="24"/>
          <w:szCs w:val="24"/>
        </w:rPr>
        <w:t>funkcjonowanie szkoły.</w:t>
      </w:r>
    </w:p>
    <w:p w14:paraId="54DB4567" w14:textId="79917482" w:rsidR="004F5D4D" w:rsidRPr="00305A6D" w:rsidRDefault="004F5D4D"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20. Szczegółowe zadania pracowników niepedagogicznych określa dyrektor szkoły w zakresach czynności.</w:t>
      </w:r>
    </w:p>
    <w:p w14:paraId="7B02639F" w14:textId="5B61228A" w:rsidR="004F5D4D" w:rsidRPr="00305A6D" w:rsidRDefault="004F5D4D"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21. Na podstawie porozumienia w sprawie zlecenia realizacji zadań inspektora ochrony danych miedzy szkołą a Biblioteką Pedagogiczną w Płocku; obowiązki inspektora ochrony danych wypełnia pracownik Biblioteki Pedagogicznej. </w:t>
      </w:r>
    </w:p>
    <w:p w14:paraId="25B4B77C" w14:textId="77777777" w:rsidR="004F5D4D" w:rsidRPr="00305A6D" w:rsidRDefault="004F5D4D" w:rsidP="00277687">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22. Do obowiązków inspektora ochrony danych należy w szczególności:</w:t>
      </w:r>
    </w:p>
    <w:p w14:paraId="20EFD91B" w14:textId="77777777" w:rsidR="004F5D4D" w:rsidRPr="00305A6D" w:rsidRDefault="004F5D4D" w:rsidP="00277687">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zapewnienie przetwarzania danych osobowych zgodnie z zasadami przetwarzania wynikającymi z przepisów RODO;</w:t>
      </w:r>
    </w:p>
    <w:p w14:paraId="2C68981B" w14:textId="77777777" w:rsidR="004F5D4D" w:rsidRPr="00305A6D" w:rsidRDefault="004F5D4D" w:rsidP="00277687">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informowanie administratora oraz pracowników szkoły, którzy przetwarzają dane osobowe o obowiązkach spoczywających na nich na mocy RODO oraz innych przepisów Unii o ochronie danych i doradzaniem w tej sprawie,</w:t>
      </w:r>
    </w:p>
    <w:p w14:paraId="43A01F99" w14:textId="56A11322" w:rsidR="004F5D4D" w:rsidRPr="00305A6D" w:rsidRDefault="004F5D4D" w:rsidP="00277687">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sz w:val="24"/>
          <w:szCs w:val="24"/>
        </w:rPr>
        <w:t>monitorowanie przestrzegania RODO i innych przepisów Unii Europejskiej lub państw członkowskich o ochronie danych osobowych oraz polityki szkoły w dziedzinie ochrony danych osobowych.</w:t>
      </w:r>
    </w:p>
    <w:p w14:paraId="6BE34927" w14:textId="77777777" w:rsidR="004F5D4D" w:rsidRPr="00305A6D" w:rsidRDefault="004F5D4D" w:rsidP="00277687">
      <w:pPr>
        <w:pStyle w:val="Akapitzlist"/>
        <w:autoSpaceDE w:val="0"/>
        <w:autoSpaceDN w:val="0"/>
        <w:adjustRightInd w:val="0"/>
        <w:spacing w:after="0" w:line="360" w:lineRule="auto"/>
        <w:ind w:left="360"/>
        <w:jc w:val="center"/>
        <w:rPr>
          <w:rFonts w:ascii="Times New Roman" w:hAnsi="Times New Roman" w:cs="Times New Roman"/>
          <w:color w:val="000000" w:themeColor="text1"/>
          <w:sz w:val="24"/>
          <w:szCs w:val="24"/>
        </w:rPr>
      </w:pPr>
    </w:p>
    <w:p w14:paraId="6EA4CD0E" w14:textId="7BFAEF00" w:rsidR="004F5D4D" w:rsidRPr="00305A6D" w:rsidRDefault="004F5D4D"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w:t>
      </w:r>
      <w:r w:rsidR="00382FE7" w:rsidRPr="00305A6D">
        <w:rPr>
          <w:rFonts w:ascii="Times New Roman" w:hAnsi="Times New Roman" w:cs="Times New Roman"/>
          <w:b/>
          <w:sz w:val="24"/>
          <w:szCs w:val="24"/>
        </w:rPr>
        <w:t>1</w:t>
      </w:r>
      <w:r w:rsidRPr="00305A6D">
        <w:rPr>
          <w:rFonts w:ascii="Times New Roman" w:hAnsi="Times New Roman" w:cs="Times New Roman"/>
          <w:b/>
          <w:sz w:val="24"/>
          <w:szCs w:val="24"/>
        </w:rPr>
        <w:t>.</w:t>
      </w:r>
    </w:p>
    <w:p w14:paraId="435B7EA8" w14:textId="77777777" w:rsidR="004F5D4D" w:rsidRPr="00305A6D" w:rsidRDefault="004F5D4D" w:rsidP="00277687">
      <w:pPr>
        <w:numPr>
          <w:ilvl w:val="0"/>
          <w:numId w:val="32"/>
        </w:numPr>
        <w:suppressAutoHyphen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 szkole w miarę potrzeb organizowane są zajęcia z zakresu doradztwa zawodowego.</w:t>
      </w:r>
    </w:p>
    <w:p w14:paraId="2816D484" w14:textId="77777777" w:rsidR="004F5D4D" w:rsidRPr="00305A6D" w:rsidRDefault="004F5D4D" w:rsidP="00277687">
      <w:pPr>
        <w:numPr>
          <w:ilvl w:val="0"/>
          <w:numId w:val="32"/>
        </w:numPr>
        <w:suppressAutoHyphens/>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Zajęcia te mają pomóc słuchaczom w poznaniu własnych predyspozycji zawodowych: osobowości, potrzeb, uzdolnień, zainteresowań, możliwości, w przygotowaniu do wejścia na rynek pracy.</w:t>
      </w:r>
    </w:p>
    <w:p w14:paraId="6AC6D761" w14:textId="5CBD03E0" w:rsidR="00277687" w:rsidRDefault="004F5D4D" w:rsidP="00277687">
      <w:pPr>
        <w:numPr>
          <w:ilvl w:val="0"/>
          <w:numId w:val="32"/>
        </w:numPr>
        <w:suppressAutoHyphens/>
        <w:autoSpaceDE w:val="0"/>
        <w:autoSpaceDN w:val="0"/>
        <w:adjustRightInd w:val="0"/>
        <w:spacing w:after="0" w:line="360" w:lineRule="auto"/>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Zajęcia te realizowane są w ramach przedmiot</w:t>
      </w:r>
      <w:r w:rsidR="00A22122" w:rsidRPr="00305A6D">
        <w:rPr>
          <w:rFonts w:ascii="Times New Roman" w:hAnsi="Times New Roman" w:cs="Times New Roman"/>
          <w:color w:val="000000" w:themeColor="text1"/>
          <w:sz w:val="24"/>
          <w:szCs w:val="24"/>
        </w:rPr>
        <w:t>ów</w:t>
      </w:r>
      <w:r w:rsidR="00D02E1C" w:rsidRPr="00305A6D">
        <w:rPr>
          <w:rFonts w:ascii="Times New Roman" w:hAnsi="Times New Roman" w:cs="Times New Roman"/>
          <w:color w:val="000000" w:themeColor="text1"/>
          <w:sz w:val="24"/>
          <w:szCs w:val="24"/>
        </w:rPr>
        <w:t>:</w:t>
      </w:r>
      <w:r w:rsidRPr="00305A6D">
        <w:rPr>
          <w:rFonts w:ascii="Times New Roman" w:hAnsi="Times New Roman" w:cs="Times New Roman"/>
          <w:color w:val="000000" w:themeColor="text1"/>
          <w:sz w:val="24"/>
          <w:szCs w:val="24"/>
        </w:rPr>
        <w:t xml:space="preserve"> „Działalność gospodarcza w ochronie zdrowia”</w:t>
      </w:r>
      <w:r w:rsidR="00A22122" w:rsidRPr="00305A6D">
        <w:rPr>
          <w:rFonts w:ascii="Times New Roman" w:hAnsi="Times New Roman" w:cs="Times New Roman"/>
          <w:color w:val="000000" w:themeColor="text1"/>
          <w:sz w:val="24"/>
          <w:szCs w:val="24"/>
        </w:rPr>
        <w:t>, „Organizacja działalności zawodowej”, Organizacja ochrony zdrowia”.</w:t>
      </w:r>
    </w:p>
    <w:p w14:paraId="5A4A84E9" w14:textId="77777777" w:rsidR="00DA398C" w:rsidRPr="00277687" w:rsidRDefault="00DA398C" w:rsidP="00DA398C">
      <w:pPr>
        <w:suppressAutoHyphens/>
        <w:autoSpaceDE w:val="0"/>
        <w:autoSpaceDN w:val="0"/>
        <w:adjustRightInd w:val="0"/>
        <w:spacing w:after="0" w:line="360" w:lineRule="auto"/>
        <w:ind w:left="360"/>
        <w:jc w:val="both"/>
        <w:rPr>
          <w:rFonts w:ascii="Times New Roman" w:hAnsi="Times New Roman" w:cs="Times New Roman"/>
          <w:color w:val="000000" w:themeColor="text1"/>
          <w:sz w:val="24"/>
          <w:szCs w:val="24"/>
        </w:rPr>
      </w:pPr>
    </w:p>
    <w:p w14:paraId="30BB46EF" w14:textId="64AFD4DA" w:rsidR="009D42F4" w:rsidRPr="00305A6D" w:rsidRDefault="009D42F4"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w:t>
      </w:r>
      <w:r w:rsidR="00382FE7" w:rsidRPr="00305A6D">
        <w:rPr>
          <w:rFonts w:ascii="Times New Roman" w:hAnsi="Times New Roman" w:cs="Times New Roman"/>
          <w:b/>
          <w:sz w:val="24"/>
          <w:szCs w:val="24"/>
        </w:rPr>
        <w:t>2</w:t>
      </w:r>
      <w:r w:rsidRPr="00305A6D">
        <w:rPr>
          <w:rFonts w:ascii="Times New Roman" w:hAnsi="Times New Roman" w:cs="Times New Roman"/>
          <w:b/>
          <w:sz w:val="24"/>
          <w:szCs w:val="24"/>
        </w:rPr>
        <w:t>.</w:t>
      </w:r>
    </w:p>
    <w:p w14:paraId="1B9D1059" w14:textId="77777777" w:rsidR="009D42F4" w:rsidRPr="00277687" w:rsidRDefault="009D42F4" w:rsidP="00277687">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388F1C8" w14:textId="77777777" w:rsidR="009D42F4" w:rsidRPr="00305A6D" w:rsidRDefault="009D42F4" w:rsidP="00277687">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 bezpieczeństwo słuchaczy podczas zajęć obowiązkowych, nadobowiązkowych i pozalekcyjnych odpowiada nauczyciel prowadzący te zajęcia.</w:t>
      </w:r>
    </w:p>
    <w:p w14:paraId="67B0827C" w14:textId="77777777" w:rsidR="009D42F4" w:rsidRPr="00305A6D" w:rsidRDefault="009D42F4" w:rsidP="00277687">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Za bezpieczeństwo słuchaczy podczas przerw odpowiadają nauczyciele, którzy w danym czasie  mają zajęcia i pracownicy obsługi.</w:t>
      </w:r>
    </w:p>
    <w:p w14:paraId="798AC08F" w14:textId="77777777" w:rsidR="009D42F4" w:rsidRPr="00305A6D" w:rsidRDefault="009D42F4" w:rsidP="00277687">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lastRenderedPageBreak/>
        <w:t>Za bezpieczeństwo słuchaczy podczas zajęć odbywających się poza terenem szkoły odpowiadają:</w:t>
      </w:r>
    </w:p>
    <w:p w14:paraId="046B487F" w14:textId="77777777" w:rsidR="00A64A0B" w:rsidRPr="00305A6D" w:rsidRDefault="00A64A0B" w:rsidP="00277687">
      <w:pPr>
        <w:pStyle w:val="Akapitzlist"/>
        <w:numPr>
          <w:ilvl w:val="0"/>
          <w:numId w:val="31"/>
        </w:numPr>
        <w:tabs>
          <w:tab w:val="left" w:pos="0"/>
          <w:tab w:val="left" w:pos="284"/>
        </w:tabs>
        <w:autoSpaceDE w:val="0"/>
        <w:autoSpaceDN w:val="0"/>
        <w:adjustRightInd w:val="0"/>
        <w:spacing w:after="0" w:line="360" w:lineRule="auto"/>
        <w:ind w:left="1134" w:hanging="283"/>
        <w:jc w:val="both"/>
        <w:rPr>
          <w:rFonts w:ascii="Times New Roman" w:hAnsi="Times New Roman" w:cs="Times New Roman"/>
          <w:i/>
          <w:color w:val="000000" w:themeColor="text1"/>
          <w:sz w:val="24"/>
          <w:szCs w:val="24"/>
        </w:rPr>
      </w:pPr>
      <w:r w:rsidRPr="00305A6D">
        <w:rPr>
          <w:rFonts w:ascii="Times New Roman" w:hAnsi="Times New Roman" w:cs="Times New Roman"/>
          <w:i/>
          <w:color w:val="000000" w:themeColor="text1"/>
          <w:sz w:val="24"/>
          <w:szCs w:val="24"/>
        </w:rPr>
        <w:t>Otrzymuje brzmienie:</w:t>
      </w:r>
    </w:p>
    <w:p w14:paraId="5B0A3545" w14:textId="771FFB90" w:rsidR="009D42F4" w:rsidRPr="00305A6D" w:rsidRDefault="009D42F4" w:rsidP="00277687">
      <w:pPr>
        <w:pStyle w:val="Akapitzlist"/>
        <w:tabs>
          <w:tab w:val="left" w:pos="0"/>
          <w:tab w:val="left" w:pos="284"/>
        </w:tabs>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kierownik szkolenia praktycznego</w:t>
      </w:r>
      <w:r w:rsidR="00A64A0B" w:rsidRPr="00305A6D">
        <w:rPr>
          <w:rFonts w:ascii="Times New Roman" w:hAnsi="Times New Roman" w:cs="Times New Roman"/>
          <w:color w:val="000000" w:themeColor="text1"/>
          <w:sz w:val="24"/>
          <w:szCs w:val="24"/>
        </w:rPr>
        <w:t xml:space="preserve"> oraz kierownik laboratorium</w:t>
      </w:r>
      <w:r w:rsidRPr="00305A6D">
        <w:rPr>
          <w:rFonts w:ascii="Times New Roman" w:hAnsi="Times New Roman" w:cs="Times New Roman"/>
          <w:color w:val="000000" w:themeColor="text1"/>
          <w:sz w:val="24"/>
          <w:szCs w:val="24"/>
        </w:rPr>
        <w:t>;</w:t>
      </w:r>
    </w:p>
    <w:p w14:paraId="31AA73B4" w14:textId="77777777" w:rsidR="009D42F4" w:rsidRPr="00305A6D" w:rsidRDefault="009D42F4" w:rsidP="00277687">
      <w:pPr>
        <w:pStyle w:val="Akapitzlist"/>
        <w:numPr>
          <w:ilvl w:val="0"/>
          <w:numId w:val="31"/>
        </w:numPr>
        <w:tabs>
          <w:tab w:val="left" w:pos="0"/>
          <w:tab w:val="left" w:pos="284"/>
        </w:tabs>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nauczyciel prowadzący zajęcia praktyczne i praktykę zawodową;</w:t>
      </w:r>
    </w:p>
    <w:p w14:paraId="73259FD9" w14:textId="77777777" w:rsidR="009D42F4" w:rsidRPr="00305A6D" w:rsidRDefault="009D42F4" w:rsidP="00277687">
      <w:pPr>
        <w:pStyle w:val="Akapitzlist"/>
        <w:numPr>
          <w:ilvl w:val="0"/>
          <w:numId w:val="31"/>
        </w:numPr>
        <w:tabs>
          <w:tab w:val="left" w:pos="0"/>
          <w:tab w:val="left" w:pos="284"/>
          <w:tab w:val="left" w:pos="1134"/>
        </w:tabs>
        <w:autoSpaceDE w:val="0"/>
        <w:autoSpaceDN w:val="0"/>
        <w:adjustRightInd w:val="0"/>
        <w:spacing w:after="0" w:line="360" w:lineRule="auto"/>
        <w:ind w:left="851" w:firstLine="0"/>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kierownik wycieczki i opiekunowie grupy;</w:t>
      </w:r>
    </w:p>
    <w:p w14:paraId="05723169" w14:textId="77777777" w:rsidR="009D42F4" w:rsidRPr="00305A6D" w:rsidRDefault="009D42F4" w:rsidP="00277687">
      <w:pPr>
        <w:pStyle w:val="Akapitzlist"/>
        <w:numPr>
          <w:ilvl w:val="0"/>
          <w:numId w:val="31"/>
        </w:numPr>
        <w:tabs>
          <w:tab w:val="left" w:pos="0"/>
          <w:tab w:val="left" w:pos="284"/>
          <w:tab w:val="left" w:pos="993"/>
          <w:tab w:val="left" w:pos="1276"/>
        </w:tabs>
        <w:autoSpaceDE w:val="0"/>
        <w:autoSpaceDN w:val="0"/>
        <w:adjustRightInd w:val="0"/>
        <w:spacing w:after="0" w:line="360" w:lineRule="auto"/>
        <w:ind w:left="567" w:firstLine="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 xml:space="preserve">na wycieczce przedmiotowej lub krajoznawczo – turystycznej udającej się poza  </w:t>
      </w:r>
    </w:p>
    <w:p w14:paraId="08DE3A14" w14:textId="77777777" w:rsidR="009D42F4" w:rsidRPr="00305A6D" w:rsidRDefault="009D42F4" w:rsidP="00277687">
      <w:pPr>
        <w:pStyle w:val="Akapitzlist"/>
        <w:tabs>
          <w:tab w:val="left" w:pos="0"/>
          <w:tab w:val="left" w:pos="284"/>
          <w:tab w:val="left" w:pos="993"/>
          <w:tab w:val="left" w:pos="1276"/>
        </w:tabs>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teren szkoły, lecz w obrębie miejscowości, bez korzystania z publicznych   środków lokomocji, co najmniej jeden opiekun na 30 słuchaczy;</w:t>
      </w:r>
    </w:p>
    <w:p w14:paraId="5066B5D4" w14:textId="77777777" w:rsidR="009D42F4" w:rsidRPr="00305A6D" w:rsidRDefault="009D42F4" w:rsidP="00277687">
      <w:pPr>
        <w:pStyle w:val="Akapitzlist"/>
        <w:numPr>
          <w:ilvl w:val="0"/>
          <w:numId w:val="31"/>
        </w:numPr>
        <w:tabs>
          <w:tab w:val="left" w:pos="0"/>
          <w:tab w:val="left" w:pos="284"/>
          <w:tab w:val="left" w:pos="1134"/>
        </w:tabs>
        <w:autoSpaceDE w:val="0"/>
        <w:autoSpaceDN w:val="0"/>
        <w:adjustRightInd w:val="0"/>
        <w:spacing w:after="0" w:line="360" w:lineRule="auto"/>
        <w:ind w:left="567" w:firstLine="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 wycieczce  udającej się poza teren szkoły z korzystaniem z publicznych środków</w:t>
      </w:r>
    </w:p>
    <w:p w14:paraId="0F5A786F" w14:textId="77777777" w:rsidR="009D42F4" w:rsidRPr="00305A6D" w:rsidRDefault="009D42F4" w:rsidP="00277687">
      <w:pPr>
        <w:pStyle w:val="Akapitzlist"/>
        <w:tabs>
          <w:tab w:val="left" w:pos="0"/>
          <w:tab w:val="left" w:pos="284"/>
          <w:tab w:val="left" w:pos="1134"/>
        </w:tabs>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lokomocji  w obrębie tej samej miejscowości, jeden opiekun na 15 słuchaczy;</w:t>
      </w:r>
    </w:p>
    <w:p w14:paraId="1CCAFBD0" w14:textId="77777777" w:rsidR="009D42F4" w:rsidRPr="00305A6D" w:rsidRDefault="009D42F4" w:rsidP="00277687">
      <w:pPr>
        <w:pStyle w:val="Akapitzlist"/>
        <w:numPr>
          <w:ilvl w:val="0"/>
          <w:numId w:val="31"/>
        </w:numPr>
        <w:tabs>
          <w:tab w:val="left" w:pos="0"/>
          <w:tab w:val="left" w:pos="284"/>
          <w:tab w:val="left" w:pos="1134"/>
          <w:tab w:val="left" w:pos="1276"/>
        </w:tabs>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na wycieczce turystyki kwalifikowanej jeden opiekun na 10 słuchaczy, a kierownik wycieczki musi posiadać odpowiednie uprawnienia.</w:t>
      </w:r>
    </w:p>
    <w:p w14:paraId="322B2AF6" w14:textId="77777777" w:rsidR="009D42F4" w:rsidRPr="00305A6D" w:rsidRDefault="009D42F4" w:rsidP="00277687">
      <w:pPr>
        <w:pStyle w:val="Akapitzlist"/>
        <w:numPr>
          <w:ilvl w:val="3"/>
          <w:numId w:val="33"/>
        </w:numPr>
        <w:tabs>
          <w:tab w:val="left" w:pos="284"/>
          <w:tab w:val="left" w:pos="426"/>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Wychowawcy pierwszych roczników mają obowiązek w pierwszych dniach zajęć   zaznajomić słuchaczy z pomieszczeniami zespołu oraz zasadami bezpieczeństwa i higieny pracy na terenie zespołu.</w:t>
      </w:r>
    </w:p>
    <w:p w14:paraId="423FCC40" w14:textId="77777777" w:rsidR="009D42F4" w:rsidRPr="00305A6D" w:rsidRDefault="009D42F4" w:rsidP="00277687">
      <w:pPr>
        <w:spacing w:after="0" w:line="360" w:lineRule="auto"/>
        <w:rPr>
          <w:rFonts w:ascii="Times New Roman" w:hAnsi="Times New Roman" w:cs="Times New Roman"/>
        </w:rPr>
      </w:pPr>
    </w:p>
    <w:p w14:paraId="6907FF86" w14:textId="0C5F7F69" w:rsidR="00382FE7" w:rsidRPr="00305A6D" w:rsidRDefault="00382FE7" w:rsidP="00277687">
      <w:pPr>
        <w:tabs>
          <w:tab w:val="left" w:pos="426"/>
          <w:tab w:val="left" w:pos="709"/>
        </w:tabs>
        <w:spacing w:after="0" w:line="360" w:lineRule="auto"/>
        <w:ind w:left="709"/>
        <w:jc w:val="center"/>
        <w:rPr>
          <w:rFonts w:ascii="Times New Roman" w:hAnsi="Times New Roman" w:cs="Times New Roman"/>
          <w:b/>
          <w:sz w:val="24"/>
          <w:szCs w:val="24"/>
        </w:rPr>
      </w:pPr>
      <w:r w:rsidRPr="00305A6D">
        <w:rPr>
          <w:rFonts w:ascii="Times New Roman" w:hAnsi="Times New Roman" w:cs="Times New Roman"/>
          <w:b/>
          <w:sz w:val="24"/>
          <w:szCs w:val="24"/>
        </w:rPr>
        <w:t>§ 23.</w:t>
      </w:r>
    </w:p>
    <w:p w14:paraId="72E2B5DB" w14:textId="77777777" w:rsidR="00382FE7" w:rsidRPr="00305A6D" w:rsidRDefault="00382FE7"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1. Nauczyciel zobowiązany jest natychmiast reagować na wszelkie dostrzeżone sytuacje lub zachowania słuchaczy, które stanowią zagrożenie ich bezpieczeństwa.</w:t>
      </w:r>
    </w:p>
    <w:p w14:paraId="7E678E43" w14:textId="77777777" w:rsidR="00382FE7" w:rsidRPr="00305A6D" w:rsidRDefault="00382FE7"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2. Pracownicy obsługi, powinni zwracać uwagę na osoby postronne przebywające na terenie zespołu, w razie potrzeby zwrócić się o podanie celu pobytu na terenie zespołu.</w:t>
      </w:r>
    </w:p>
    <w:p w14:paraId="65C99C58" w14:textId="57E46597" w:rsidR="00382FE7" w:rsidRPr="00305A6D" w:rsidRDefault="00382FE7" w:rsidP="0027768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305A6D">
        <w:rPr>
          <w:rFonts w:ascii="Times New Roman" w:hAnsi="Times New Roman" w:cs="Times New Roman"/>
          <w:color w:val="000000" w:themeColor="text1"/>
          <w:sz w:val="24"/>
          <w:szCs w:val="24"/>
        </w:rPr>
        <w:t>3. Nauczyciel lub inny pracownik szkoły powinien niezwłocznie zawiadomić dyrektora zespołu o wszelkich dostrzeżonych zdarzeniach, noszących znamię przestępstwa lub stanowiących zagrożenia dla zdrowia lub życia słuchaczy.</w:t>
      </w:r>
    </w:p>
    <w:p w14:paraId="2AE70D44" w14:textId="77777777" w:rsidR="00E32A93" w:rsidRPr="00277687" w:rsidRDefault="00E32A93" w:rsidP="00277687">
      <w:pPr>
        <w:pStyle w:val="Akapitzlist"/>
        <w:spacing w:after="0" w:line="360" w:lineRule="auto"/>
        <w:ind w:left="0"/>
        <w:rPr>
          <w:rFonts w:ascii="Times New Roman" w:hAnsi="Times New Roman" w:cs="Times New Roman"/>
          <w:b/>
          <w:sz w:val="24"/>
          <w:szCs w:val="24"/>
        </w:rPr>
      </w:pPr>
    </w:p>
    <w:p w14:paraId="6541E5A9" w14:textId="586E663B" w:rsidR="002F001F" w:rsidRPr="00305A6D" w:rsidRDefault="002F001F" w:rsidP="00277687">
      <w:pPr>
        <w:pStyle w:val="Akapitzlist"/>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Rozdział 6</w:t>
      </w:r>
    </w:p>
    <w:p w14:paraId="2C148007" w14:textId="36B8D564" w:rsidR="002F001F" w:rsidRPr="00305A6D" w:rsidRDefault="002F001F" w:rsidP="00277687">
      <w:pPr>
        <w:pStyle w:val="Akapitzlist"/>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Rekrutacja</w:t>
      </w:r>
    </w:p>
    <w:p w14:paraId="29805B25" w14:textId="4FE577E2" w:rsidR="002F001F" w:rsidRPr="00305A6D" w:rsidRDefault="002F001F" w:rsidP="00277687">
      <w:pPr>
        <w:pStyle w:val="Akapitzlist"/>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xml:space="preserve"> § 2</w:t>
      </w:r>
      <w:r w:rsidR="00E32A93" w:rsidRPr="00305A6D">
        <w:rPr>
          <w:rFonts w:ascii="Times New Roman" w:hAnsi="Times New Roman" w:cs="Times New Roman"/>
          <w:b/>
          <w:sz w:val="24"/>
          <w:szCs w:val="24"/>
        </w:rPr>
        <w:t>4</w:t>
      </w:r>
      <w:r w:rsidRPr="00305A6D">
        <w:rPr>
          <w:rFonts w:ascii="Times New Roman" w:hAnsi="Times New Roman" w:cs="Times New Roman"/>
          <w:b/>
          <w:sz w:val="24"/>
          <w:szCs w:val="24"/>
        </w:rPr>
        <w:t>.</w:t>
      </w:r>
    </w:p>
    <w:p w14:paraId="4E475986" w14:textId="47E7CB5D" w:rsidR="00C55353" w:rsidRPr="00305A6D" w:rsidRDefault="002F001F" w:rsidP="00277687">
      <w:pPr>
        <w:pStyle w:val="Akapitzlist"/>
        <w:spacing w:after="0" w:line="360" w:lineRule="auto"/>
        <w:ind w:left="0"/>
        <w:jc w:val="both"/>
        <w:rPr>
          <w:rFonts w:ascii="Times New Roman" w:hAnsi="Times New Roman" w:cs="Times New Roman"/>
          <w:bCs/>
          <w:sz w:val="24"/>
          <w:szCs w:val="24"/>
        </w:rPr>
      </w:pPr>
      <w:r w:rsidRPr="00305A6D">
        <w:rPr>
          <w:rFonts w:ascii="Times New Roman" w:hAnsi="Times New Roman" w:cs="Times New Roman"/>
          <w:bCs/>
          <w:sz w:val="24"/>
          <w:szCs w:val="24"/>
        </w:rPr>
        <w:t xml:space="preserve">Rekrutacja do Medycznej Szkoły Policealnej w Płocku odbywa się corocznie zgodnie </w:t>
      </w:r>
      <w:r w:rsidR="00E0305B" w:rsidRPr="00305A6D">
        <w:rPr>
          <w:rFonts w:ascii="Times New Roman" w:hAnsi="Times New Roman" w:cs="Times New Roman"/>
          <w:bCs/>
          <w:sz w:val="24"/>
          <w:szCs w:val="24"/>
        </w:rPr>
        <w:t xml:space="preserve">z Regulaminem rekrutacji, </w:t>
      </w:r>
      <w:r w:rsidR="0068770D" w:rsidRPr="00305A6D">
        <w:rPr>
          <w:rFonts w:ascii="Times New Roman" w:hAnsi="Times New Roman" w:cs="Times New Roman"/>
          <w:bCs/>
          <w:sz w:val="24"/>
          <w:szCs w:val="24"/>
        </w:rPr>
        <w:t>opracowanym</w:t>
      </w:r>
      <w:r w:rsidRPr="00305A6D">
        <w:rPr>
          <w:rFonts w:ascii="Times New Roman" w:hAnsi="Times New Roman" w:cs="Times New Roman"/>
          <w:bCs/>
          <w:sz w:val="24"/>
          <w:szCs w:val="24"/>
        </w:rPr>
        <w:t xml:space="preserve"> </w:t>
      </w:r>
      <w:r w:rsidR="00E0305B" w:rsidRPr="00305A6D">
        <w:rPr>
          <w:rFonts w:ascii="Times New Roman" w:hAnsi="Times New Roman" w:cs="Times New Roman"/>
          <w:bCs/>
          <w:sz w:val="24"/>
          <w:szCs w:val="24"/>
        </w:rPr>
        <w:t>na podstawie aktualnie obowiązujących przepisów MEN i Zarządzenia Mazowieckiego Kuratora Oświaty</w:t>
      </w:r>
      <w:r w:rsidR="00175306" w:rsidRPr="00305A6D">
        <w:rPr>
          <w:rFonts w:ascii="Times New Roman" w:hAnsi="Times New Roman" w:cs="Times New Roman"/>
          <w:bCs/>
          <w:sz w:val="24"/>
          <w:szCs w:val="24"/>
        </w:rPr>
        <w:t>.</w:t>
      </w:r>
      <w:r w:rsidR="00E0305B" w:rsidRPr="00305A6D">
        <w:rPr>
          <w:rFonts w:ascii="Times New Roman" w:hAnsi="Times New Roman" w:cs="Times New Roman"/>
          <w:bCs/>
          <w:sz w:val="24"/>
          <w:szCs w:val="24"/>
        </w:rPr>
        <w:t xml:space="preserve"> </w:t>
      </w:r>
    </w:p>
    <w:p w14:paraId="611201EF" w14:textId="0AE108CA" w:rsidR="007E54F9" w:rsidRPr="00305A6D" w:rsidRDefault="007E54F9" w:rsidP="00277687">
      <w:pPr>
        <w:pStyle w:val="Akapitzlist"/>
        <w:spacing w:after="0" w:line="360" w:lineRule="auto"/>
        <w:ind w:left="0"/>
        <w:jc w:val="center"/>
        <w:rPr>
          <w:rFonts w:ascii="Times New Roman" w:hAnsi="Times New Roman" w:cs="Times New Roman"/>
          <w:b/>
          <w:color w:val="FF0000"/>
          <w:sz w:val="24"/>
          <w:szCs w:val="24"/>
        </w:rPr>
      </w:pPr>
    </w:p>
    <w:p w14:paraId="4EDAE7FD" w14:textId="77777777" w:rsidR="007E54F9" w:rsidRPr="00305A6D" w:rsidRDefault="007E54F9" w:rsidP="00277687">
      <w:pPr>
        <w:pStyle w:val="Akapitzlist"/>
        <w:spacing w:after="0" w:line="360" w:lineRule="auto"/>
        <w:ind w:left="0"/>
        <w:rPr>
          <w:rFonts w:ascii="Times New Roman" w:hAnsi="Times New Roman" w:cs="Times New Roman"/>
          <w:b/>
          <w:sz w:val="24"/>
          <w:szCs w:val="24"/>
        </w:rPr>
      </w:pPr>
    </w:p>
    <w:p w14:paraId="22424B8A" w14:textId="211B81C5"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xml:space="preserve">Rozdział </w:t>
      </w:r>
      <w:r w:rsidR="002F001F" w:rsidRPr="00305A6D">
        <w:rPr>
          <w:rFonts w:ascii="Times New Roman" w:hAnsi="Times New Roman" w:cs="Times New Roman"/>
          <w:b/>
          <w:sz w:val="24"/>
          <w:szCs w:val="24"/>
        </w:rPr>
        <w:t>7</w:t>
      </w:r>
    </w:p>
    <w:p w14:paraId="6458A926" w14:textId="77777777"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Zasady wewnątrzszkolnego oceniania</w:t>
      </w:r>
    </w:p>
    <w:p w14:paraId="385E039A" w14:textId="55F46942"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2</w:t>
      </w:r>
      <w:r w:rsidR="00E32A93" w:rsidRPr="00305A6D">
        <w:rPr>
          <w:rFonts w:ascii="Times New Roman" w:hAnsi="Times New Roman" w:cs="Times New Roman"/>
          <w:b/>
          <w:sz w:val="24"/>
          <w:szCs w:val="24"/>
        </w:rPr>
        <w:t>5</w:t>
      </w:r>
      <w:r w:rsidRPr="00305A6D">
        <w:rPr>
          <w:rFonts w:ascii="Times New Roman" w:hAnsi="Times New Roman" w:cs="Times New Roman"/>
          <w:b/>
          <w:sz w:val="24"/>
          <w:szCs w:val="24"/>
        </w:rPr>
        <w:t>.</w:t>
      </w:r>
    </w:p>
    <w:p w14:paraId="09BCFAE6" w14:textId="77777777"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p>
    <w:p w14:paraId="31F1F5C3" w14:textId="03E0AC7B"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 Szkoła posiada zasady wewnątrzszkolnego oceniania zgodne z przepisami dotyczącymi  oceniania,  klasyfikowania i promowania</w:t>
      </w:r>
      <w:r w:rsidR="008E4A21" w:rsidRPr="00305A6D">
        <w:rPr>
          <w:rFonts w:ascii="Times New Roman" w:hAnsi="Times New Roman" w:cs="Times New Roman"/>
          <w:sz w:val="24"/>
          <w:szCs w:val="24"/>
        </w:rPr>
        <w:t xml:space="preserve"> słuchaczy</w:t>
      </w:r>
      <w:r w:rsidRPr="00305A6D">
        <w:rPr>
          <w:rFonts w:ascii="Times New Roman" w:hAnsi="Times New Roman" w:cs="Times New Roman"/>
          <w:sz w:val="24"/>
          <w:szCs w:val="24"/>
        </w:rPr>
        <w:t xml:space="preserve">. </w:t>
      </w:r>
    </w:p>
    <w:p w14:paraId="2A6E1A20" w14:textId="5D459A30"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 Ocenianie wewnątrzszkolne osiągnięć edukacyjnych </w:t>
      </w:r>
      <w:r w:rsidR="008E4A2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polega na rozpoznawaniu przez nauczycieli poziomu postępów w opanowaniu przez słuchacza wiadomości i umiejętności w stosunku do wymagań edukacyjnych wynikających z podstawy programowej kształcenia w zawodach i programu nauczania realizowanego w szkole oraz formułowaniu oceny. </w:t>
      </w:r>
    </w:p>
    <w:p w14:paraId="5CED00C2" w14:textId="5239036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Wychowawcy oddziałów zapoznają  </w:t>
      </w:r>
      <w:r w:rsidR="008E4A2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dokumentem wewnątrzszkolnego oceniania zwanym dalej w skrócie WO w pierwszym tygodniu nauki. </w:t>
      </w:r>
    </w:p>
    <w:p w14:paraId="0B430917" w14:textId="1CB20D10"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Wychowawcy oddziałów mają obowiązek dokonania wpisu w dziennikach lekcyjnych informacji o zapoznaniu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 zasadami WO. </w:t>
      </w:r>
    </w:p>
    <w:p w14:paraId="25C07F70" w14:textId="0A3D1D9C"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5.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e potwierdzają podpisem zapoznanie się ze statutem, w tym z WO.</w:t>
      </w:r>
    </w:p>
    <w:p w14:paraId="64E5BB7C" w14:textId="33B7E53C"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 Ocenianiu podlegają osiągnięcia edukacyjne</w:t>
      </w:r>
      <w:r w:rsidR="00844F83" w:rsidRPr="00305A6D">
        <w:rPr>
          <w:rFonts w:ascii="Times New Roman" w:hAnsi="Times New Roman" w:cs="Times New Roman"/>
          <w:sz w:val="24"/>
          <w:szCs w:val="24"/>
        </w:rPr>
        <w:t xml:space="preserve"> słuchacz</w:t>
      </w:r>
      <w:r w:rsidRPr="00305A6D">
        <w:rPr>
          <w:rFonts w:ascii="Times New Roman" w:hAnsi="Times New Roman" w:cs="Times New Roman"/>
          <w:sz w:val="24"/>
          <w:szCs w:val="24"/>
        </w:rPr>
        <w:t>a.</w:t>
      </w:r>
    </w:p>
    <w:p w14:paraId="5C566F0B" w14:textId="75FAE40B"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W szkole policealnej  nie ocenia się zachowania </w:t>
      </w:r>
      <w:r w:rsidR="002F001F" w:rsidRPr="00305A6D">
        <w:rPr>
          <w:rFonts w:ascii="Times New Roman" w:hAnsi="Times New Roman" w:cs="Times New Roman"/>
          <w:sz w:val="24"/>
          <w:szCs w:val="24"/>
        </w:rPr>
        <w:t>słuchacz</w:t>
      </w:r>
      <w:r w:rsidRPr="00305A6D">
        <w:rPr>
          <w:rFonts w:ascii="Times New Roman" w:hAnsi="Times New Roman" w:cs="Times New Roman"/>
          <w:sz w:val="24"/>
          <w:szCs w:val="24"/>
        </w:rPr>
        <w:t>a.</w:t>
      </w:r>
    </w:p>
    <w:p w14:paraId="7AEEE185" w14:textId="77777777" w:rsidR="00C55353" w:rsidRPr="00305A6D" w:rsidRDefault="00C55353" w:rsidP="00277687">
      <w:pPr>
        <w:pStyle w:val="Akapitzlist"/>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8. Ocenianie wewnątrzszkolne ma na celu: </w:t>
      </w:r>
    </w:p>
    <w:p w14:paraId="394E9411" w14:textId="311C3FB7"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1) informowanie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a o poziomie jego osiągnięć edukacyjnych i postępach jakie</w:t>
      </w:r>
      <w:r w:rsidR="008215B3" w:rsidRPr="00305A6D">
        <w:rPr>
          <w:rFonts w:ascii="Times New Roman" w:hAnsi="Times New Roman" w:cs="Times New Roman"/>
          <w:sz w:val="24"/>
          <w:szCs w:val="24"/>
        </w:rPr>
        <w:t xml:space="preserve"> </w:t>
      </w:r>
      <w:r w:rsidR="002F001F"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zrobił w tym zakresie; </w:t>
      </w:r>
    </w:p>
    <w:p w14:paraId="1693279F" w14:textId="66B21214" w:rsidR="00C55353" w:rsidRPr="00305A6D" w:rsidRDefault="00C55353" w:rsidP="00277687">
      <w:pPr>
        <w:pStyle w:val="Akapitzlist"/>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2)  pomoc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w samodzielnym planowaniu swojego rozwoju; </w:t>
      </w:r>
    </w:p>
    <w:p w14:paraId="2663B144" w14:textId="586C845F" w:rsidR="00C55353" w:rsidRPr="00305A6D" w:rsidRDefault="00C55353" w:rsidP="00277687">
      <w:pPr>
        <w:pStyle w:val="Akapitzlist"/>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3)  motywowanie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do dalszych postępów w nauce; </w:t>
      </w:r>
    </w:p>
    <w:p w14:paraId="0CD25D08" w14:textId="77777777" w:rsidR="006B6A70"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wymiana informacji między nauczycielami o postępach lub trudnościach, a także o specjalnych uzdolnieniach </w:t>
      </w:r>
      <w:r w:rsidR="00844F83"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27A22731" w14:textId="27E16452" w:rsidR="00C55353" w:rsidRPr="00305A6D" w:rsidRDefault="00C55353" w:rsidP="00277687">
      <w:pPr>
        <w:pStyle w:val="Akapitzlist"/>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5) motywowanie nauczycieli do doskonalenia organizacji i metod pracy dydaktycznej. </w:t>
      </w:r>
    </w:p>
    <w:p w14:paraId="12C64C29"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9. Ocenianie wewnątrzszkolne obejmuje:</w:t>
      </w:r>
    </w:p>
    <w:p w14:paraId="5C646DB3" w14:textId="77E32CFD" w:rsidR="00C55353" w:rsidRPr="00305A6D" w:rsidRDefault="00C55353" w:rsidP="00277687">
      <w:pPr>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1) formułowanie przez nauczycieli wymagań edukacyjnych niezbędnych do uzyskania  semestralnych ocen klasyfikacyjnych z obowiązkowych i dodatkowych zajęć edukacyjnych oraz informowanie o nich </w:t>
      </w:r>
      <w:r w:rsidR="00844F83"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13D15DB2" w14:textId="13AFAA47" w:rsidR="00C55353" w:rsidRPr="00305A6D" w:rsidRDefault="00C55353" w:rsidP="00277687">
      <w:pPr>
        <w:tabs>
          <w:tab w:val="left" w:pos="567"/>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ocenianie bieżące i ustalanie semestralnych ocen klasyfikacyjnych z obowiązkowych i dodatkowych zajęć edukacyjnych, według ustalonej skali; </w:t>
      </w:r>
    </w:p>
    <w:p w14:paraId="62043E31" w14:textId="10B9D8AD" w:rsidR="00C55353" w:rsidRPr="00305A6D" w:rsidRDefault="00C55353" w:rsidP="00277687">
      <w:pPr>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 xml:space="preserve">3) przeprowadzanie egzaminów </w:t>
      </w:r>
      <w:r w:rsidR="00844F83" w:rsidRPr="00305A6D">
        <w:rPr>
          <w:rFonts w:ascii="Times New Roman" w:hAnsi="Times New Roman" w:cs="Times New Roman"/>
          <w:sz w:val="24"/>
          <w:szCs w:val="24"/>
        </w:rPr>
        <w:t xml:space="preserve">semestralnych, </w:t>
      </w:r>
      <w:r w:rsidRPr="00305A6D">
        <w:rPr>
          <w:rFonts w:ascii="Times New Roman" w:hAnsi="Times New Roman" w:cs="Times New Roman"/>
          <w:sz w:val="24"/>
          <w:szCs w:val="24"/>
        </w:rPr>
        <w:t>poprawkowych</w:t>
      </w:r>
      <w:r w:rsidR="00844F83" w:rsidRPr="00305A6D">
        <w:rPr>
          <w:rFonts w:ascii="Times New Roman" w:hAnsi="Times New Roman" w:cs="Times New Roman"/>
          <w:sz w:val="24"/>
          <w:szCs w:val="24"/>
        </w:rPr>
        <w:t xml:space="preserve"> i klasyfikacyjnych;</w:t>
      </w:r>
    </w:p>
    <w:p w14:paraId="57D2D769" w14:textId="77777777" w:rsidR="00C55353" w:rsidRPr="00305A6D" w:rsidRDefault="00C55353" w:rsidP="00277687">
      <w:pPr>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4) ustalenie warunków i trybu uzyskania wyższych niż przewidywane, semestralnych ocen klasyfikacyjnych z obowiązkowych i dodatkowych zajęć edukacyjnych. </w:t>
      </w:r>
    </w:p>
    <w:p w14:paraId="4E9EA96A"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lastRenderedPageBreak/>
        <w:t>10. Szczegółowe kryteria oceniania z poszczególnych przedmiotów ustalone są w wymaganiach  przedmiotowych (WP), które nie są sprzeczne z WO.</w:t>
      </w:r>
    </w:p>
    <w:p w14:paraId="37D63248" w14:textId="637E158C"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11. Ocenianie bieżące na celu monitorowanie pracy słuchacza oraz przekazywanie słuchaczowi informacji o jego osiągnięciach edukacyjnych pomagających w uczeniu się, poprzez wskazanie, co słuchacz robi dobrze, co i jak wymaga poprawy oraz jak powinien dalej się uczyć.</w:t>
      </w:r>
    </w:p>
    <w:p w14:paraId="6741608D" w14:textId="3BC6AB7A" w:rsidR="00712410"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2</w:t>
      </w:r>
      <w:r w:rsidR="00AF3753" w:rsidRPr="00305A6D">
        <w:rPr>
          <w:rFonts w:ascii="Times New Roman" w:hAnsi="Times New Roman" w:cs="Times New Roman"/>
          <w:b/>
          <w:sz w:val="24"/>
          <w:szCs w:val="24"/>
        </w:rPr>
        <w:t>6</w:t>
      </w:r>
      <w:r w:rsidRPr="00305A6D">
        <w:rPr>
          <w:rFonts w:ascii="Times New Roman" w:hAnsi="Times New Roman" w:cs="Times New Roman"/>
          <w:b/>
          <w:sz w:val="24"/>
          <w:szCs w:val="24"/>
        </w:rPr>
        <w:t>.</w:t>
      </w:r>
    </w:p>
    <w:p w14:paraId="4FAD3492" w14:textId="77777777" w:rsidR="00AF3753" w:rsidRPr="00305A6D" w:rsidRDefault="00AF3753" w:rsidP="00277687">
      <w:pPr>
        <w:pStyle w:val="Akapitzlist"/>
        <w:spacing w:after="0" w:line="360" w:lineRule="auto"/>
        <w:ind w:left="0"/>
        <w:jc w:val="center"/>
        <w:rPr>
          <w:rFonts w:ascii="Times New Roman" w:hAnsi="Times New Roman" w:cs="Times New Roman"/>
          <w:b/>
          <w:sz w:val="24"/>
          <w:szCs w:val="24"/>
        </w:rPr>
      </w:pPr>
    </w:p>
    <w:p w14:paraId="3C23EC0B" w14:textId="6A2515A0"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 Na początku każdego roku szkolnego/semestru nauczyciele informują</w:t>
      </w:r>
      <w:r w:rsidR="00844F83" w:rsidRPr="00305A6D">
        <w:rPr>
          <w:rFonts w:ascii="Times New Roman" w:hAnsi="Times New Roman" w:cs="Times New Roman"/>
          <w:sz w:val="24"/>
          <w:szCs w:val="24"/>
        </w:rPr>
        <w:t xml:space="preserve"> słuchaczy</w:t>
      </w:r>
      <w:r w:rsidRPr="00305A6D">
        <w:rPr>
          <w:rFonts w:ascii="Times New Roman" w:hAnsi="Times New Roman" w:cs="Times New Roman"/>
          <w:sz w:val="24"/>
          <w:szCs w:val="24"/>
        </w:rPr>
        <w:t xml:space="preserve"> o wymaganiach edukacyjnych wynikających z realizowanego przez siebie programu nauczania, o sposobach sprawdzania osiągnięć edukacyjnych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oceniania oraz o warunkach i trybie uzyskania wyższej niż przewidywana semestralnej oceny klasyfikacyjnej z obowiązkowych i dodatkowych zajęć edukacyjnych. </w:t>
      </w:r>
    </w:p>
    <w:p w14:paraId="4923382A"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Wymagania z poszczególnych przedmiotów są opracowywane, konsultowane i uaktualniane w miarę potrzeb przez zespoły przedmiotowe nauczycieli uczących w danym zawodzie. </w:t>
      </w:r>
    </w:p>
    <w:p w14:paraId="672E78C0" w14:textId="628188EB"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844F83"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 xml:space="preserve">zobowiązany jest zgłaszać się na zajęcia w terminie przewidzianym dla  odpowiedniej   grupy. </w:t>
      </w:r>
    </w:p>
    <w:p w14:paraId="7CDB4140" w14:textId="79D0E4F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4. Obecność na zajęciach edukacyjnych jest obowiązk</w:t>
      </w:r>
      <w:r w:rsidR="00844F83" w:rsidRPr="00305A6D">
        <w:rPr>
          <w:rFonts w:ascii="Times New Roman" w:hAnsi="Times New Roman" w:cs="Times New Roman"/>
          <w:sz w:val="24"/>
          <w:szCs w:val="24"/>
        </w:rPr>
        <w:t>iem słuchacza</w:t>
      </w:r>
      <w:r w:rsidRPr="00305A6D">
        <w:rPr>
          <w:rFonts w:ascii="Times New Roman" w:hAnsi="Times New Roman" w:cs="Times New Roman"/>
          <w:sz w:val="24"/>
          <w:szCs w:val="24"/>
        </w:rPr>
        <w:t xml:space="preserve">. </w:t>
      </w:r>
    </w:p>
    <w:p w14:paraId="02633CD9" w14:textId="5211E2A8"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Każda nieobecność na zajęciach musi być usprawiedliwiona, a </w:t>
      </w:r>
      <w:r w:rsidR="00424473" w:rsidRPr="00305A6D">
        <w:rPr>
          <w:rFonts w:ascii="Times New Roman" w:hAnsi="Times New Roman" w:cs="Times New Roman"/>
          <w:sz w:val="24"/>
          <w:szCs w:val="24"/>
        </w:rPr>
        <w:t>na</w:t>
      </w:r>
      <w:r w:rsidRPr="00305A6D">
        <w:rPr>
          <w:rFonts w:ascii="Times New Roman" w:hAnsi="Times New Roman" w:cs="Times New Roman"/>
          <w:sz w:val="24"/>
          <w:szCs w:val="24"/>
        </w:rPr>
        <w:t xml:space="preserve"> </w:t>
      </w:r>
      <w:r w:rsidR="002F001F" w:rsidRPr="00305A6D">
        <w:rPr>
          <w:rFonts w:ascii="Times New Roman" w:hAnsi="Times New Roman" w:cs="Times New Roman"/>
          <w:sz w:val="24"/>
          <w:szCs w:val="24"/>
        </w:rPr>
        <w:t xml:space="preserve">zajęć praktycznych </w:t>
      </w:r>
      <w:r w:rsidRPr="00305A6D">
        <w:rPr>
          <w:rFonts w:ascii="Times New Roman" w:hAnsi="Times New Roman" w:cs="Times New Roman"/>
          <w:sz w:val="24"/>
          <w:szCs w:val="24"/>
        </w:rPr>
        <w:t>i praktyk</w:t>
      </w:r>
      <w:r w:rsidR="00424473" w:rsidRPr="00305A6D">
        <w:rPr>
          <w:rFonts w:ascii="Times New Roman" w:hAnsi="Times New Roman" w:cs="Times New Roman"/>
          <w:sz w:val="24"/>
          <w:szCs w:val="24"/>
        </w:rPr>
        <w:t>ach</w:t>
      </w:r>
      <w:r w:rsidRPr="00305A6D">
        <w:rPr>
          <w:rFonts w:ascii="Times New Roman" w:hAnsi="Times New Roman" w:cs="Times New Roman"/>
          <w:sz w:val="24"/>
          <w:szCs w:val="24"/>
        </w:rPr>
        <w:t xml:space="preserve"> zawodowych odpracowana z inną grupą</w:t>
      </w:r>
      <w:r w:rsidR="00424473" w:rsidRPr="00305A6D">
        <w:rPr>
          <w:rFonts w:ascii="Times New Roman" w:hAnsi="Times New Roman" w:cs="Times New Roman"/>
          <w:sz w:val="24"/>
          <w:szCs w:val="24"/>
        </w:rPr>
        <w:t>,</w:t>
      </w:r>
      <w:r w:rsidRPr="00305A6D">
        <w:rPr>
          <w:rFonts w:ascii="Times New Roman" w:hAnsi="Times New Roman" w:cs="Times New Roman"/>
          <w:sz w:val="24"/>
          <w:szCs w:val="24"/>
        </w:rPr>
        <w:t xml:space="preserve"> po wcześniejszym uzgodnieniu terminu z nauczycielem lub kierownikiem szkolenia praktycznego. </w:t>
      </w:r>
    </w:p>
    <w:p w14:paraId="34220967" w14:textId="2B942844"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Jeżeli przedmiot realizowany jest w różnych placówkach lub w kilku pracowniach, warunkiem uzyskania promocji z przedmiotu jest uzyskanie przez słuchacza pozytywnych ocen  cząstkowych z poszczególnych pracowni, placówek realizowanych w ramach danego przedmiotu oraz zdanie egzaminu semestralnego, przy czym egzamin semestralny z zajęć praktycznych ma formę egzaminu praktycznego. </w:t>
      </w:r>
    </w:p>
    <w:p w14:paraId="18CF9395"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Oceny cząstkowe na bieżąco są wpisywane do dziennika zajęć lekcyjnych, a w przypadku zajęć realizowanych u pracodawców również w dzienniczkach zajęć praktycznych. </w:t>
      </w:r>
    </w:p>
    <w:p w14:paraId="6E5D7977" w14:textId="62491BE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8. Oceny semestralne są zapisywane w dzienniku zajęć lekcyjnych i arkuszach ocen</w:t>
      </w:r>
      <w:r w:rsidR="00844F83" w:rsidRPr="00305A6D">
        <w:rPr>
          <w:rFonts w:ascii="Times New Roman" w:hAnsi="Times New Roman" w:cs="Times New Roman"/>
          <w:sz w:val="24"/>
          <w:szCs w:val="24"/>
        </w:rPr>
        <w:t xml:space="preserve"> słuchacz</w:t>
      </w:r>
      <w:r w:rsidRPr="00305A6D">
        <w:rPr>
          <w:rFonts w:ascii="Times New Roman" w:hAnsi="Times New Roman" w:cs="Times New Roman"/>
          <w:sz w:val="24"/>
          <w:szCs w:val="24"/>
        </w:rPr>
        <w:t xml:space="preserve">a. </w:t>
      </w:r>
    </w:p>
    <w:p w14:paraId="1309CF3B" w14:textId="6EE3FF2A"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8.a. </w:t>
      </w:r>
      <w:r w:rsidR="004317D4" w:rsidRPr="00305A6D">
        <w:rPr>
          <w:rFonts w:ascii="Times New Roman" w:hAnsi="Times New Roman" w:cs="Times New Roman"/>
          <w:i/>
          <w:sz w:val="24"/>
          <w:szCs w:val="24"/>
        </w:rPr>
        <w:t>uchylony</w:t>
      </w:r>
      <w:r w:rsidR="004317D4" w:rsidRPr="00305A6D">
        <w:rPr>
          <w:rFonts w:ascii="Times New Roman" w:hAnsi="Times New Roman" w:cs="Times New Roman"/>
          <w:sz w:val="24"/>
          <w:szCs w:val="24"/>
        </w:rPr>
        <w:t xml:space="preserve"> </w:t>
      </w:r>
    </w:p>
    <w:p w14:paraId="1E862F4B" w14:textId="44F47DEF" w:rsidR="00D133AD"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9.</w:t>
      </w:r>
      <w:r w:rsidR="00844F83"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przystępuje w każdym semestrze do egzaminów semestralnych, w formie pisemnej,</w:t>
      </w:r>
      <w:r w:rsidR="00424473" w:rsidRPr="00305A6D">
        <w:rPr>
          <w:rFonts w:ascii="Times New Roman" w:hAnsi="Times New Roman" w:cs="Times New Roman"/>
          <w:sz w:val="24"/>
          <w:szCs w:val="24"/>
        </w:rPr>
        <w:t xml:space="preserve"> </w:t>
      </w:r>
      <w:r w:rsidRPr="00305A6D">
        <w:rPr>
          <w:rFonts w:ascii="Times New Roman" w:hAnsi="Times New Roman" w:cs="Times New Roman"/>
          <w:sz w:val="24"/>
          <w:szCs w:val="24"/>
        </w:rPr>
        <w:t>z dwóch zajęć edukacyjnych z zakresu kształcenia zawodowego</w:t>
      </w:r>
      <w:r w:rsidR="00424473" w:rsidRPr="00305A6D">
        <w:rPr>
          <w:rFonts w:ascii="Times New Roman" w:hAnsi="Times New Roman" w:cs="Times New Roman"/>
          <w:sz w:val="24"/>
          <w:szCs w:val="24"/>
        </w:rPr>
        <w:t>,</w:t>
      </w:r>
      <w:r w:rsidRPr="00305A6D">
        <w:rPr>
          <w:rFonts w:ascii="Times New Roman" w:hAnsi="Times New Roman" w:cs="Times New Roman"/>
          <w:sz w:val="24"/>
          <w:szCs w:val="24"/>
        </w:rPr>
        <w:t xml:space="preserve"> podstawowych dla zawodu, w którym się kształci</w:t>
      </w:r>
      <w:r w:rsidR="00D133AD" w:rsidRPr="00305A6D">
        <w:rPr>
          <w:rFonts w:ascii="Times New Roman" w:hAnsi="Times New Roman" w:cs="Times New Roman"/>
          <w:sz w:val="24"/>
          <w:szCs w:val="24"/>
        </w:rPr>
        <w:t>. Wyboru zajęć edukacyjnych z zakresu kształcenia zawodowego</w:t>
      </w:r>
      <w:r w:rsidR="00424473" w:rsidRPr="00305A6D">
        <w:rPr>
          <w:rFonts w:ascii="Times New Roman" w:hAnsi="Times New Roman" w:cs="Times New Roman"/>
          <w:sz w:val="24"/>
          <w:szCs w:val="24"/>
        </w:rPr>
        <w:t>,</w:t>
      </w:r>
      <w:r w:rsidR="00D133AD" w:rsidRPr="00305A6D">
        <w:rPr>
          <w:rFonts w:ascii="Times New Roman" w:hAnsi="Times New Roman" w:cs="Times New Roman"/>
          <w:sz w:val="24"/>
          <w:szCs w:val="24"/>
        </w:rPr>
        <w:t xml:space="preserve"> </w:t>
      </w:r>
      <w:r w:rsidR="00D133AD" w:rsidRPr="00305A6D">
        <w:rPr>
          <w:rFonts w:ascii="Times New Roman" w:hAnsi="Times New Roman" w:cs="Times New Roman"/>
          <w:sz w:val="24"/>
          <w:szCs w:val="24"/>
        </w:rPr>
        <w:lastRenderedPageBreak/>
        <w:t xml:space="preserve">podstawowych dla zawodu, dokonuje rada pedagogiczna, a informację o wybranych zajęciach podaje się do wiadomości </w:t>
      </w:r>
      <w:r w:rsidR="00AF3753" w:rsidRPr="00305A6D">
        <w:rPr>
          <w:rFonts w:ascii="Times New Roman" w:hAnsi="Times New Roman" w:cs="Times New Roman"/>
          <w:sz w:val="24"/>
          <w:szCs w:val="24"/>
        </w:rPr>
        <w:t>słuchacz</w:t>
      </w:r>
      <w:r w:rsidR="00D133AD" w:rsidRPr="00305A6D">
        <w:rPr>
          <w:rFonts w:ascii="Times New Roman" w:hAnsi="Times New Roman" w:cs="Times New Roman"/>
          <w:sz w:val="24"/>
          <w:szCs w:val="24"/>
        </w:rPr>
        <w:t xml:space="preserve">y na pierwszych zajęciach w każdym semestrze. </w:t>
      </w:r>
    </w:p>
    <w:p w14:paraId="17B0B44C" w14:textId="4217B5BF" w:rsidR="00D133AD" w:rsidRPr="00305A6D" w:rsidRDefault="00D133AD"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 xml:space="preserve">10. Egzamin semestralny z zajęć praktycznych ma formę zadań praktycznych. </w:t>
      </w:r>
    </w:p>
    <w:p w14:paraId="50152E0C" w14:textId="77777777" w:rsidR="00D133AD" w:rsidRPr="00305A6D" w:rsidRDefault="00D133AD"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11. Egzamin semestralny z informatyki i wychowania fizycznego ma przede wszystkim formę zadań praktycznych.</w:t>
      </w:r>
    </w:p>
    <w:p w14:paraId="5FD79D32" w14:textId="009D42BF" w:rsidR="00681AE1" w:rsidRPr="00305A6D" w:rsidRDefault="00D133AD"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12. W przypadku zajęć edukacyjnych innych niż wymienione w ust. 9–11 egzaminy semestralne przeprowadza się w formie pisemnej, ustnej lub w formie zadań praktycznych. Wyboru formy egzaminu semestralnego dokonuje rada pedagogiczna, uwzględniając specyfikę danych zajęć edukacyjnych. Informację o formie egzaminu podaje się do wiadomości słuchaczy na pierwszych zajęciach w każdym semestrze.</w:t>
      </w:r>
    </w:p>
    <w:p w14:paraId="6DB66532" w14:textId="3CC408BB" w:rsidR="00681AE1" w:rsidRPr="00305A6D" w:rsidRDefault="00681AE1"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13. Egzamin semestralny w formie pisemnej przeprowadza się na podstawie zadań przygotowanych przez nauczyciela prowadzącego dane zajęcia edukacyjne.</w:t>
      </w:r>
    </w:p>
    <w:p w14:paraId="23CA9DB0" w14:textId="37E9C1A8" w:rsidR="00681AE1" w:rsidRPr="00305A6D" w:rsidRDefault="00681AE1"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14. Egzamin semestralny w formie ustnej przeprowadza się na podstawie zestawów zadań przygotowanych przez nauczyciela prowadzącego dane zajęcia edukacyjne. Liczba zestawów zadań musi być większa od liczby słuchaczy przystępujących do egzaminu. Słuchacz losuje jeden zestaw zadań.</w:t>
      </w:r>
    </w:p>
    <w:p w14:paraId="79C72430" w14:textId="229B3916" w:rsidR="00681AE1" w:rsidRPr="00305A6D" w:rsidRDefault="00681AE1"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15. Egzamin semestralny w formie zadania praktycznego przeprowadza się na podstawie zadań przygotowanych przez nauczyciela prowadzącego dane zajęcia edukacyjne. Słuchacz losuje jedno zadanie.</w:t>
      </w:r>
    </w:p>
    <w:p w14:paraId="714646ED" w14:textId="1480A3DA" w:rsidR="00C55353" w:rsidRPr="00305A6D" w:rsidRDefault="00C55353"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1</w:t>
      </w:r>
      <w:r w:rsidR="00681AE1" w:rsidRPr="00305A6D">
        <w:rPr>
          <w:rFonts w:ascii="Times New Roman" w:hAnsi="Times New Roman" w:cs="Times New Roman"/>
          <w:sz w:val="24"/>
          <w:szCs w:val="24"/>
        </w:rPr>
        <w:t>6</w:t>
      </w:r>
      <w:r w:rsidRPr="00305A6D">
        <w:rPr>
          <w:rFonts w:ascii="Times New Roman" w:hAnsi="Times New Roman" w:cs="Times New Roman"/>
          <w:sz w:val="24"/>
          <w:szCs w:val="24"/>
        </w:rPr>
        <w:t xml:space="preserve">. </w:t>
      </w:r>
      <w:r w:rsidR="007C4565"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 xml:space="preserve">kończy szkołę z wyróżnieniem jeżeli w wyniku klasyfikacji końcowej uzyskał                        z obowiązkowych zajęć edukacyjnych w semestrze programowo najwyższym oraz                           w semestrach programowo niższych na których zakończyła się realizacja zajęć edukacyjnych, średnią ocen co najmniej 4,75. </w:t>
      </w:r>
    </w:p>
    <w:p w14:paraId="4E075B21" w14:textId="7AD18920" w:rsidR="00C55353" w:rsidRPr="00305A6D" w:rsidRDefault="005D767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w:t>
      </w:r>
      <w:r w:rsidR="00712410" w:rsidRPr="00305A6D">
        <w:rPr>
          <w:rFonts w:ascii="Times New Roman" w:hAnsi="Times New Roman" w:cs="Times New Roman"/>
          <w:sz w:val="24"/>
          <w:szCs w:val="24"/>
        </w:rPr>
        <w:t>7</w:t>
      </w:r>
      <w:r w:rsidR="00C55353" w:rsidRPr="00305A6D">
        <w:rPr>
          <w:rFonts w:ascii="Times New Roman" w:hAnsi="Times New Roman" w:cs="Times New Roman"/>
          <w:sz w:val="24"/>
          <w:szCs w:val="24"/>
        </w:rPr>
        <w:t xml:space="preserve">. Jeżeli </w:t>
      </w:r>
      <w:r w:rsidR="00DF4578"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 </w:t>
      </w:r>
    </w:p>
    <w:p w14:paraId="0B3FDA28"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1) nie uczęszczał na poszczególne obowiązkowe zajęcia edukacyjne przewidziane w danym semestrze w wymiarze co najmniej połowy czasu przeznaczonego na każde z tych zajęć albo </w:t>
      </w:r>
    </w:p>
    <w:p w14:paraId="2BA0E9DA"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2) nie otrzymał z obowiązkowych zajęć edukacyjnych, ocen uznanych za pozytywne w ramach wewnątrzszkolnego oceniania, albo </w:t>
      </w:r>
    </w:p>
    <w:p w14:paraId="5738284F"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  3) nie przystąpił do egzaminu semestralnego – w dokumentacji przebiegu nauczania zamiast oceny klasyfikacyjnej wpisuje się „nieklasyfikowany” albo „nieklasyfikowana.</w:t>
      </w:r>
    </w:p>
    <w:p w14:paraId="206F4FEB" w14:textId="25830BB0" w:rsidR="00C55353" w:rsidRPr="00305A6D" w:rsidRDefault="005D767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w:t>
      </w:r>
      <w:r w:rsidR="00712410" w:rsidRPr="00305A6D">
        <w:rPr>
          <w:rFonts w:ascii="Times New Roman" w:hAnsi="Times New Roman" w:cs="Times New Roman"/>
          <w:sz w:val="24"/>
          <w:szCs w:val="24"/>
        </w:rPr>
        <w:t>8</w:t>
      </w:r>
      <w:r w:rsidR="00C55353" w:rsidRPr="00305A6D">
        <w:rPr>
          <w:rFonts w:ascii="Times New Roman" w:hAnsi="Times New Roman" w:cs="Times New Roman"/>
          <w:sz w:val="24"/>
          <w:szCs w:val="24"/>
        </w:rPr>
        <w:t xml:space="preserve">. W przypadkach losowych lub zdrowotnych, dyrektor szkoły na pisemny wniosek </w:t>
      </w:r>
      <w:r w:rsidR="00CA0C4C"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a, może wyrazić zgodę na powtarzanie semestru. </w:t>
      </w:r>
      <w:r w:rsidR="004C1CCA" w:rsidRPr="00305A6D">
        <w:rPr>
          <w:rFonts w:ascii="Times New Roman" w:hAnsi="Times New Roman" w:cs="Times New Roman"/>
          <w:sz w:val="24"/>
          <w:szCs w:val="24"/>
        </w:rPr>
        <w:t>S</w:t>
      </w:r>
      <w:r w:rsidR="00CA0C4C" w:rsidRPr="00305A6D">
        <w:rPr>
          <w:rFonts w:ascii="Times New Roman" w:hAnsi="Times New Roman" w:cs="Times New Roman"/>
          <w:sz w:val="24"/>
          <w:szCs w:val="24"/>
        </w:rPr>
        <w:t>łuchacz</w:t>
      </w:r>
      <w:r w:rsidR="00C55353" w:rsidRPr="00305A6D">
        <w:rPr>
          <w:rFonts w:ascii="Times New Roman" w:hAnsi="Times New Roman" w:cs="Times New Roman"/>
          <w:sz w:val="24"/>
          <w:szCs w:val="24"/>
        </w:rPr>
        <w:t xml:space="preserve"> może powtarzać semestr jeden raz w okresie kształcenia w danej szkole. Wniosek, o którym mowa,  składa do dyrektora szkoły, </w:t>
      </w:r>
      <w:r w:rsidR="00C55353" w:rsidRPr="00305A6D">
        <w:rPr>
          <w:rFonts w:ascii="Times New Roman" w:hAnsi="Times New Roman" w:cs="Times New Roman"/>
          <w:sz w:val="24"/>
          <w:szCs w:val="24"/>
        </w:rPr>
        <w:lastRenderedPageBreak/>
        <w:t xml:space="preserve">nie później niż w terminie 7 dni od dnia podjęcia przez radę pedagogiczną uchwały w sprawie klasyfikacji i promocji </w:t>
      </w:r>
      <w:r w:rsidR="00143C13"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y.</w:t>
      </w:r>
    </w:p>
    <w:p w14:paraId="2E81EE67" w14:textId="17C26A9D" w:rsidR="004C1CCA" w:rsidRPr="00305A6D" w:rsidRDefault="00712410"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19</w:t>
      </w:r>
      <w:r w:rsidR="005D7673" w:rsidRPr="00305A6D">
        <w:rPr>
          <w:rFonts w:ascii="Times New Roman" w:hAnsi="Times New Roman" w:cs="Times New Roman"/>
          <w:sz w:val="24"/>
          <w:szCs w:val="24"/>
        </w:rPr>
        <w:t xml:space="preserve">. </w:t>
      </w:r>
      <w:r w:rsidR="00C55353" w:rsidRPr="00305A6D">
        <w:rPr>
          <w:rFonts w:ascii="Times New Roman" w:hAnsi="Times New Roman" w:cs="Times New Roman"/>
          <w:sz w:val="24"/>
          <w:szCs w:val="24"/>
        </w:rPr>
        <w:t xml:space="preserve">Dyrektor szkoły może zwolnić </w:t>
      </w:r>
      <w:r w:rsidR="006F0BCB"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a powtarzającego semestr z realizacji obowiązkowych zajęć edukacyjnych, z których uzyskał poprzednio pozytywną semestralną ocenę klasyfikacyjną. W przypadku zwolnienia, w dokumentacji przebiegu nauczania zamiast oceny klasyfikacyjnej wpisuje się „zwolniony” albo „zwolniona” oraz podstawę prawną zwolnienia.</w:t>
      </w:r>
    </w:p>
    <w:p w14:paraId="7344E58E" w14:textId="614B5B67" w:rsidR="00C55353" w:rsidRPr="00305A6D" w:rsidRDefault="00C55353" w:rsidP="00277687">
      <w:pPr>
        <w:pStyle w:val="Akapitzlist"/>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2</w:t>
      </w:r>
      <w:r w:rsidR="00AF3753" w:rsidRPr="00305A6D">
        <w:rPr>
          <w:rFonts w:ascii="Times New Roman" w:hAnsi="Times New Roman" w:cs="Times New Roman"/>
          <w:b/>
          <w:sz w:val="24"/>
          <w:szCs w:val="24"/>
        </w:rPr>
        <w:t>7</w:t>
      </w:r>
      <w:r w:rsidRPr="00305A6D">
        <w:rPr>
          <w:rFonts w:ascii="Times New Roman" w:hAnsi="Times New Roman" w:cs="Times New Roman"/>
          <w:b/>
          <w:sz w:val="24"/>
          <w:szCs w:val="24"/>
        </w:rPr>
        <w:t>.</w:t>
      </w:r>
    </w:p>
    <w:p w14:paraId="3527787D"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 szkole obowiązują następujące kryteria wymagań edukacyjnych: </w:t>
      </w:r>
    </w:p>
    <w:p w14:paraId="46462FA6" w14:textId="0E120084"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PONADPODSTAWOWE – (celujący) – treści programowe wyspecjalizowane na potrzeby głównego kierunku nauki, umiejętności zawodowe o wysokim stopniu samodzielności i sprawności działania w zmienionych warunkach, wykorzystywanie nowoczesnych technik zawodowych; </w:t>
      </w:r>
    </w:p>
    <w:p w14:paraId="0D9EBDC9"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 DOPEŁNIAJĄCE – (bardzo dobry) – trudne do opanowania elementy treści, najbardziej złożone i unikalne, twórcze, umiejętności zawodowe charakteryzują się samodzielnością, precyzją, sprawnością w zmiennych warunkach; </w:t>
      </w:r>
    </w:p>
    <w:p w14:paraId="1DE390A1" w14:textId="36A531D6"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ROZSZERZAJĄCE – (dobry) – umiarkowanie przystępne elementy treści, bardziej złożone i mniej typowe, przydatne na danym i na wyższych etapach kształcenia, bezpośrednio użyteczne w pozaszkolnych zawodowych działaniach słuchacza, umiejętności zawodowe wykonywane poprawnie i samodzielnie; </w:t>
      </w:r>
    </w:p>
    <w:p w14:paraId="3E302457" w14:textId="7306B597" w:rsidR="00C55353" w:rsidRPr="00305A6D" w:rsidRDefault="00C55353" w:rsidP="00277687">
      <w:pPr>
        <w:tabs>
          <w:tab w:val="left" w:pos="426"/>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4) PODSTAWOWE – (dostateczny) – najbardziej przystępne elementy treści nauczania, najprostsze i najbardziej uniwersalne, najpewniejsze naukowo, niezbędne na danym i na wyższych etapach kształcenia, bezpośrednio użyteczne w pozaszkolnej, zawodowej działalności słuchacza, umiejętności zawodowe wykonywane poprawnie pod kontrolą nauczyciela; </w:t>
      </w:r>
    </w:p>
    <w:p w14:paraId="57EEEBC1"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5) KONIECZNE – (dopuszczający) – wiedza i umiejętności najbardziej niezbędne, pozwalające wykonać proste zadania, absolutnie konieczne do kontynuowania dalszej nauki; </w:t>
      </w:r>
    </w:p>
    <w:p w14:paraId="26AB0D2D" w14:textId="1880BADD" w:rsidR="004F5D4D" w:rsidRPr="00277687"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 NIEWYSTARCZAJĄCE – (niedostateczny) – zawierające zbyt małą wiedzę i umiejętności, co uniemożliwia wykonanie najprostszych zadań, braki w zakresie opanowania podstawy programowej.</w:t>
      </w:r>
    </w:p>
    <w:p w14:paraId="7249786F" w14:textId="52BE8F86" w:rsidR="00C55353" w:rsidRPr="00305A6D" w:rsidRDefault="00C55353" w:rsidP="00277687">
      <w:pPr>
        <w:spacing w:after="0" w:line="360" w:lineRule="auto"/>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AF3753" w:rsidRPr="00305A6D">
        <w:rPr>
          <w:rFonts w:ascii="Times New Roman" w:hAnsi="Times New Roman" w:cs="Times New Roman"/>
          <w:b/>
          <w:sz w:val="24"/>
          <w:szCs w:val="24"/>
        </w:rPr>
        <w:t>28</w:t>
      </w:r>
      <w:r w:rsidRPr="00305A6D">
        <w:rPr>
          <w:rFonts w:ascii="Times New Roman" w:hAnsi="Times New Roman" w:cs="Times New Roman"/>
          <w:b/>
          <w:sz w:val="24"/>
          <w:szCs w:val="24"/>
        </w:rPr>
        <w:t>.</w:t>
      </w:r>
    </w:p>
    <w:p w14:paraId="079E4133"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Oceny bieżące i klasyfikacyjne po każdym semestrze ustala się w stopniach według następującej skali: </w:t>
      </w:r>
    </w:p>
    <w:p w14:paraId="5D37F334"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1) stopień celujący – 6 </w:t>
      </w:r>
    </w:p>
    <w:p w14:paraId="4679FC24"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stopień bardzo dobry – 5 </w:t>
      </w:r>
    </w:p>
    <w:p w14:paraId="50CABA4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3) stopień dobry – 4 </w:t>
      </w:r>
    </w:p>
    <w:p w14:paraId="0C5947C2"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4) stopień dostateczny – 3 </w:t>
      </w:r>
    </w:p>
    <w:p w14:paraId="58228AA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5) stopień dopuszczający – 2 </w:t>
      </w:r>
    </w:p>
    <w:p w14:paraId="402E3D2D"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6) stopień niedostateczny – 1 </w:t>
      </w:r>
    </w:p>
    <w:p w14:paraId="48EDC1A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 w/w skali nie stawiamy (+) i (-) przy wystawianiu ocen semestralnych. Dopuszcza się stosowanie (+) i (-) przy wystawianiu ocen cząstkowych w ciągu semestru. </w:t>
      </w:r>
    </w:p>
    <w:p w14:paraId="642A5F55"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Pozytywnymi ocenami klasyfikacyjnymi są oceny, o których mowa w ust.1 pkt 1 – 5</w:t>
      </w:r>
    </w:p>
    <w:p w14:paraId="489826E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 Negatywną oceną klasyfikacyjną jest ocena, o której mowa w ust 1 pkt 6.</w:t>
      </w:r>
    </w:p>
    <w:p w14:paraId="101962C2"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 Klasyfikacja semestralna polega na ustaleniu semestralnych ocen klasyfikacyjnych uzyskanych w wyniku egzaminów semestralnych.</w:t>
      </w:r>
    </w:p>
    <w:p w14:paraId="38EE631A"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5. Na klasyfikację końcową składają się:</w:t>
      </w:r>
    </w:p>
    <w:p w14:paraId="2C5C9FE2" w14:textId="5619EAE6" w:rsidR="00C55353" w:rsidRPr="00305A6D" w:rsidRDefault="00C55353" w:rsidP="00277687">
      <w:pPr>
        <w:spacing w:after="0" w:line="360" w:lineRule="auto"/>
        <w:ind w:left="1276" w:hanging="425"/>
        <w:jc w:val="both"/>
        <w:rPr>
          <w:rFonts w:ascii="Times New Roman" w:hAnsi="Times New Roman" w:cs="Times New Roman"/>
          <w:sz w:val="24"/>
          <w:szCs w:val="24"/>
        </w:rPr>
      </w:pPr>
      <w:r w:rsidRPr="00305A6D">
        <w:rPr>
          <w:rFonts w:ascii="Times New Roman" w:hAnsi="Times New Roman" w:cs="Times New Roman"/>
          <w:sz w:val="24"/>
          <w:szCs w:val="24"/>
        </w:rPr>
        <w:t>1) semestralne oceny klasyfikacyjne z zajęć edukacyjnych uzyskane odpowiednio w wyniku egzaminów w semestrze programowo najwyższym;</w:t>
      </w:r>
    </w:p>
    <w:p w14:paraId="786E66DB" w14:textId="77777777" w:rsidR="00C55353" w:rsidRPr="00305A6D" w:rsidRDefault="00C55353" w:rsidP="00277687">
      <w:pPr>
        <w:spacing w:after="0" w:line="360" w:lineRule="auto"/>
        <w:ind w:left="1276" w:hanging="425"/>
        <w:jc w:val="both"/>
        <w:rPr>
          <w:rFonts w:ascii="Times New Roman" w:hAnsi="Times New Roman" w:cs="Times New Roman"/>
          <w:sz w:val="24"/>
          <w:szCs w:val="24"/>
        </w:rPr>
      </w:pPr>
      <w:r w:rsidRPr="00305A6D">
        <w:rPr>
          <w:rFonts w:ascii="Times New Roman" w:hAnsi="Times New Roman" w:cs="Times New Roman"/>
          <w:sz w:val="24"/>
          <w:szCs w:val="24"/>
        </w:rPr>
        <w:t>2) semestralne oceny  klasyfikacyjne z zajęć edukacyjnych, których realizacja zakończyła się odpowiednio w semestrach programowo niższych;</w:t>
      </w:r>
    </w:p>
    <w:p w14:paraId="3E6CE3E2" w14:textId="77777777" w:rsidR="00C55353" w:rsidRPr="00305A6D" w:rsidRDefault="00C55353" w:rsidP="00277687">
      <w:pPr>
        <w:spacing w:after="0" w:line="360" w:lineRule="auto"/>
        <w:ind w:left="1276"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3) przystąpienie do egzaminu z kwalifikacji zawodowej. </w:t>
      </w:r>
    </w:p>
    <w:p w14:paraId="726F268C"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 Klasyfikacji końcowej dokonuje się w semestrze programowo najwyższym.</w:t>
      </w:r>
    </w:p>
    <w:p w14:paraId="2D26B3B5" w14:textId="796598DA"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Oceny  bieżące w semestrze pochodzą z różnych form sprawdzania osiągnięć </w:t>
      </w:r>
      <w:r w:rsidR="00A40EAC"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40C9017E"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Są to: </w:t>
      </w:r>
    </w:p>
    <w:p w14:paraId="7A4B1756" w14:textId="21A975F7" w:rsidR="00C55353" w:rsidRPr="00305A6D" w:rsidRDefault="00C55353" w:rsidP="00277687">
      <w:pPr>
        <w:tabs>
          <w:tab w:val="left" w:pos="426"/>
        </w:tabs>
        <w:spacing w:after="0" w:line="360" w:lineRule="auto"/>
        <w:ind w:left="851" w:hanging="851"/>
        <w:jc w:val="both"/>
        <w:rPr>
          <w:rFonts w:ascii="Times New Roman" w:hAnsi="Times New Roman" w:cs="Times New Roman"/>
          <w:sz w:val="24"/>
          <w:szCs w:val="24"/>
        </w:rPr>
      </w:pPr>
      <w:r w:rsidRPr="00305A6D">
        <w:rPr>
          <w:rFonts w:ascii="Times New Roman" w:hAnsi="Times New Roman" w:cs="Times New Roman"/>
          <w:sz w:val="24"/>
          <w:szCs w:val="24"/>
        </w:rPr>
        <w:t xml:space="preserve">         1) sprawdziany pisemne (testy) i ustne obejmujące większ</w:t>
      </w:r>
      <w:r w:rsidR="00F6341D" w:rsidRPr="00305A6D">
        <w:rPr>
          <w:rFonts w:ascii="Times New Roman" w:hAnsi="Times New Roman" w:cs="Times New Roman"/>
          <w:sz w:val="24"/>
          <w:szCs w:val="24"/>
        </w:rPr>
        <w:t>ą</w:t>
      </w:r>
      <w:r w:rsidRPr="00305A6D">
        <w:rPr>
          <w:rFonts w:ascii="Times New Roman" w:hAnsi="Times New Roman" w:cs="Times New Roman"/>
          <w:sz w:val="24"/>
          <w:szCs w:val="24"/>
        </w:rPr>
        <w:t xml:space="preserve"> partię materiału lub dział    tematyczny; </w:t>
      </w:r>
    </w:p>
    <w:p w14:paraId="2DCB32E8"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sprawdzian umiejętności w formie zadania praktycznego; </w:t>
      </w:r>
    </w:p>
    <w:p w14:paraId="676CC113"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3) sprawdzian umiejętności po zrealizowaniu programu nauczania; </w:t>
      </w:r>
    </w:p>
    <w:p w14:paraId="5237EB17"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4) prace pisemne; </w:t>
      </w:r>
    </w:p>
    <w:p w14:paraId="4642AE7E"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5) kartkówki sprawdzające przygotowanie do ćwiczeń; </w:t>
      </w:r>
    </w:p>
    <w:p w14:paraId="072CE926"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6) kartkówki sprawdzające opanowanie niewielkiej części treści programowych; </w:t>
      </w:r>
    </w:p>
    <w:p w14:paraId="60F91452"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7) odpowiedzi ustne; </w:t>
      </w:r>
    </w:p>
    <w:p w14:paraId="4E8D6C7F"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8) projekty, plany terapeutyczne; </w:t>
      </w:r>
    </w:p>
    <w:p w14:paraId="228834C2"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9) wytwory działalności praktycznej; </w:t>
      </w:r>
    </w:p>
    <w:p w14:paraId="5E5CAA2D"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10) referaty, prezentacje, projekty edukacyjne;</w:t>
      </w:r>
    </w:p>
    <w:p w14:paraId="23F966ED"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11) postawa zawodowa oceniana na zajęciach praktycznej nauki zawodu. </w:t>
      </w:r>
    </w:p>
    <w:p w14:paraId="31EE5F20" w14:textId="48A1F7DA"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8. Każdy nauczyciel stosuje</w:t>
      </w:r>
      <w:r w:rsidR="00F6341D" w:rsidRPr="00305A6D">
        <w:rPr>
          <w:rFonts w:ascii="Times New Roman" w:hAnsi="Times New Roman" w:cs="Times New Roman"/>
          <w:sz w:val="24"/>
          <w:szCs w:val="24"/>
        </w:rPr>
        <w:t>,</w:t>
      </w:r>
      <w:r w:rsidRPr="00305A6D">
        <w:rPr>
          <w:rFonts w:ascii="Times New Roman" w:hAnsi="Times New Roman" w:cs="Times New Roman"/>
          <w:sz w:val="24"/>
          <w:szCs w:val="24"/>
        </w:rPr>
        <w:t xml:space="preserve"> co najmniej dwie z wymienionych w ust.</w:t>
      </w:r>
      <w:r w:rsidR="00F6341D" w:rsidRPr="00305A6D">
        <w:rPr>
          <w:rFonts w:ascii="Times New Roman" w:hAnsi="Times New Roman" w:cs="Times New Roman"/>
          <w:sz w:val="24"/>
          <w:szCs w:val="24"/>
        </w:rPr>
        <w:t>7,</w:t>
      </w:r>
      <w:r w:rsidRPr="00305A6D">
        <w:rPr>
          <w:rFonts w:ascii="Times New Roman" w:hAnsi="Times New Roman" w:cs="Times New Roman"/>
          <w:sz w:val="24"/>
          <w:szCs w:val="24"/>
        </w:rPr>
        <w:t xml:space="preserve"> formy sprawdzania osiągnięć edukacyjnych </w:t>
      </w:r>
      <w:r w:rsidR="007F5984" w:rsidRPr="00305A6D">
        <w:rPr>
          <w:rFonts w:ascii="Times New Roman" w:hAnsi="Times New Roman" w:cs="Times New Roman"/>
          <w:sz w:val="24"/>
          <w:szCs w:val="24"/>
        </w:rPr>
        <w:t>słuchacz</w:t>
      </w:r>
      <w:r w:rsidRPr="00305A6D">
        <w:rPr>
          <w:rFonts w:ascii="Times New Roman" w:hAnsi="Times New Roman" w:cs="Times New Roman"/>
          <w:sz w:val="24"/>
          <w:szCs w:val="24"/>
        </w:rPr>
        <w:t>y. Ocenianie odbywa się na bieżąco.</w:t>
      </w:r>
    </w:p>
    <w:p w14:paraId="20C41DFA" w14:textId="636B4E0F"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9. Sprawdziany bieżącej wiedzy i umiejętności wymagają zapowiedzi. Nauczyciele podają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om termin i wymagania edukacyjne z obowiązującego materiału w okresie nie krótszym niż 2 tygodnie przed terminem sprawdzianu. </w:t>
      </w:r>
    </w:p>
    <w:p w14:paraId="1EBEC103" w14:textId="73F4000D"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10. Warunkiem uzyskania promocji z przedmiotu, jest uzyskanie przez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a</w:t>
      </w:r>
      <w:r w:rsidRPr="00305A6D">
        <w:rPr>
          <w:rFonts w:ascii="Times New Roman" w:hAnsi="Times New Roman" w:cs="Times New Roman"/>
          <w:strike/>
          <w:sz w:val="24"/>
          <w:szCs w:val="24"/>
        </w:rPr>
        <w:t xml:space="preserve"> </w:t>
      </w:r>
      <w:r w:rsidRPr="00305A6D">
        <w:rPr>
          <w:rFonts w:ascii="Times New Roman" w:hAnsi="Times New Roman" w:cs="Times New Roman"/>
          <w:sz w:val="24"/>
          <w:szCs w:val="24"/>
        </w:rPr>
        <w:t>pozytywnej oceny ze wszystkich bieżących sprawdzianów wiedzy i umiejętności ujętych w wymaganiach programowych obejmujących działy tematyczne oraz zadania praktyczne w terminie zgodnym z WP (wymagania przedmiotowe</w:t>
      </w:r>
      <w:r w:rsidR="00B35F7A" w:rsidRPr="00305A6D">
        <w:rPr>
          <w:rFonts w:ascii="Times New Roman" w:hAnsi="Times New Roman" w:cs="Times New Roman"/>
          <w:sz w:val="24"/>
          <w:szCs w:val="24"/>
        </w:rPr>
        <w:t>)</w:t>
      </w:r>
      <w:r w:rsidRPr="00305A6D">
        <w:rPr>
          <w:rFonts w:ascii="Times New Roman" w:hAnsi="Times New Roman" w:cs="Times New Roman"/>
          <w:sz w:val="24"/>
          <w:szCs w:val="24"/>
        </w:rPr>
        <w:t xml:space="preserve">, obecność minimum na 50 % godzin zajęć z danego przedmiotu, zdanie egzaminu semestralnego. </w:t>
      </w:r>
    </w:p>
    <w:p w14:paraId="16FF449E" w14:textId="19FDFE72"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11. Wszystkie określone w WP, formy sprawdzania wiedzy i umiejętności z danego przedmiotu są obowiązkowe. W przypadku nieobecności</w:t>
      </w:r>
      <w:r w:rsidR="00F6341D"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jest zobowiązany przystąpić do nich  w ciągu 14 dni od daty sprawdzianu. </w:t>
      </w:r>
    </w:p>
    <w:p w14:paraId="59F82189" w14:textId="0BCFC4A4"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12. W sytuacji uzyskania oceny niedostatecznej ze sprawdzianu  jest zobowiązany do uzupełnienia wiedzy i przystąpienia do poprawy oceny w terminie 14 dni. </w:t>
      </w:r>
    </w:p>
    <w:p w14:paraId="1F2B7131" w14:textId="2EAF1A52"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13. W przypadku nieusprawiedliwionych nieobecności </w:t>
      </w:r>
      <w:r w:rsidR="00842B9B" w:rsidRPr="00305A6D">
        <w:rPr>
          <w:rFonts w:ascii="Times New Roman" w:hAnsi="Times New Roman" w:cs="Times New Roman"/>
          <w:sz w:val="24"/>
          <w:szCs w:val="24"/>
        </w:rPr>
        <w:t>słuchacz</w:t>
      </w:r>
      <w:r w:rsidRPr="00305A6D">
        <w:rPr>
          <w:rFonts w:ascii="Times New Roman" w:hAnsi="Times New Roman" w:cs="Times New Roman"/>
          <w:sz w:val="24"/>
          <w:szCs w:val="24"/>
        </w:rPr>
        <w:t>a na sprawdzianie w wyznaczonym terminie, nauczyciel może dokonać sprawdzianu jego wiedzy i umiejętności w dowolnym czasie bez wcześniejszej zapowiedzi.</w:t>
      </w:r>
    </w:p>
    <w:p w14:paraId="60A23845"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14. Nie złożenie w terminie zadanej pracy pisemnej, referatu jest równoznaczne z otrzymaniem oceny niedostatecznej. </w:t>
      </w:r>
    </w:p>
    <w:p w14:paraId="4A55963E" w14:textId="21857EE8"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15. Nauczyciel ma obowiązek sprawdzić i oddać prace pisemne w terminie dwóch tygodni od dnia przeprowadzenia sprawdzianu, kartkówki itp. Prace pisemne są przechowywane w szkole do końca roku szkolnego. </w:t>
      </w:r>
    </w:p>
    <w:p w14:paraId="5071A6EF" w14:textId="401709F2"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16. Oceny są jawne dla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p>
    <w:p w14:paraId="331DF392"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17. Nauczyciel uzasadnia ocenę pisemnie lub ustnie. </w:t>
      </w:r>
    </w:p>
    <w:p w14:paraId="1F15EC3A" w14:textId="19625DE8"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18. Sprawdzone i ocenione pisemne prace</w:t>
      </w:r>
      <w:r w:rsidR="00F6341D" w:rsidRPr="00305A6D">
        <w:rPr>
          <w:rFonts w:ascii="Times New Roman" w:hAnsi="Times New Roman" w:cs="Times New Roman"/>
          <w:sz w:val="24"/>
          <w:szCs w:val="24"/>
        </w:rPr>
        <w:t>,</w:t>
      </w:r>
      <w:r w:rsidRPr="00305A6D">
        <w:rPr>
          <w:rFonts w:ascii="Times New Roman" w:hAnsi="Times New Roman" w:cs="Times New Roman"/>
          <w:sz w:val="24"/>
          <w:szCs w:val="24"/>
        </w:rPr>
        <w:t xml:space="preserve"> </w:t>
      </w:r>
      <w:r w:rsidR="00F6341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na swój wniosek, otrzymuje do wglądu w szkole w terminie ustalonym przez nauczyciela. </w:t>
      </w:r>
    </w:p>
    <w:p w14:paraId="27142BCA" w14:textId="19E9A9F8"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19. </w:t>
      </w:r>
      <w:r w:rsidR="00F570DD" w:rsidRPr="00305A6D">
        <w:rPr>
          <w:rFonts w:ascii="Times New Roman" w:hAnsi="Times New Roman" w:cs="Times New Roman"/>
          <w:sz w:val="24"/>
          <w:szCs w:val="24"/>
        </w:rPr>
        <w:t>S</w:t>
      </w:r>
      <w:r w:rsidR="00F6341D" w:rsidRPr="00305A6D">
        <w:rPr>
          <w:rFonts w:ascii="Times New Roman" w:hAnsi="Times New Roman" w:cs="Times New Roman"/>
          <w:sz w:val="24"/>
          <w:szCs w:val="24"/>
        </w:rPr>
        <w:t xml:space="preserve">łuchacz </w:t>
      </w:r>
      <w:r w:rsidRPr="00305A6D">
        <w:rPr>
          <w:rFonts w:ascii="Times New Roman" w:hAnsi="Times New Roman" w:cs="Times New Roman"/>
          <w:sz w:val="24"/>
          <w:szCs w:val="24"/>
        </w:rPr>
        <w:t xml:space="preserve">promowany jest po każdym semestrze. </w:t>
      </w:r>
    </w:p>
    <w:p w14:paraId="4BE09922" w14:textId="7705F36F"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20. Termin egzaminów semestralnych podaje się na początku każdego semestru zgodnie</w:t>
      </w:r>
      <w:r w:rsidR="00842B9B"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z kalendarzem roku szkolnego. </w:t>
      </w:r>
    </w:p>
    <w:p w14:paraId="025F8266" w14:textId="4D0CDB84"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21. Ocenę klasyfikacyjną z zajęć edukacyjnych ustalają nauczyciele prowadzący poszczególne zajęcia</w:t>
      </w:r>
      <w:r w:rsidR="00F570DD" w:rsidRPr="00305A6D">
        <w:rPr>
          <w:rFonts w:ascii="Times New Roman" w:hAnsi="Times New Roman" w:cs="Times New Roman"/>
          <w:sz w:val="24"/>
          <w:szCs w:val="24"/>
        </w:rPr>
        <w:t>,</w:t>
      </w:r>
      <w:r w:rsidRPr="00305A6D">
        <w:rPr>
          <w:rFonts w:ascii="Times New Roman" w:hAnsi="Times New Roman" w:cs="Times New Roman"/>
          <w:sz w:val="24"/>
          <w:szCs w:val="24"/>
        </w:rPr>
        <w:t xml:space="preserve"> po przeprowadzeniu egzaminu semestralnego. O dopuszczeniu do egzaminu powiadamia się </w:t>
      </w:r>
      <w:r w:rsidR="00E9292F" w:rsidRPr="00305A6D">
        <w:rPr>
          <w:rFonts w:ascii="Times New Roman" w:hAnsi="Times New Roman" w:cs="Times New Roman"/>
          <w:sz w:val="24"/>
          <w:szCs w:val="24"/>
        </w:rPr>
        <w:t>słuchacz</w:t>
      </w:r>
      <w:r w:rsidRPr="00305A6D">
        <w:rPr>
          <w:rFonts w:ascii="Times New Roman" w:hAnsi="Times New Roman" w:cs="Times New Roman"/>
          <w:sz w:val="24"/>
          <w:szCs w:val="24"/>
        </w:rPr>
        <w:t>a na miesiąc przed tym egzaminem.</w:t>
      </w:r>
    </w:p>
    <w:p w14:paraId="251A3CC0" w14:textId="4C475681"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22. Ocenę klasyfikacyjną z zajęć praktyczn</w:t>
      </w:r>
      <w:r w:rsidR="00E9292F" w:rsidRPr="00305A6D">
        <w:rPr>
          <w:rFonts w:ascii="Times New Roman" w:hAnsi="Times New Roman" w:cs="Times New Roman"/>
          <w:sz w:val="24"/>
          <w:szCs w:val="24"/>
        </w:rPr>
        <w:t xml:space="preserve">ych </w:t>
      </w:r>
      <w:r w:rsidRPr="00305A6D">
        <w:rPr>
          <w:rFonts w:ascii="Times New Roman" w:hAnsi="Times New Roman" w:cs="Times New Roman"/>
          <w:sz w:val="24"/>
          <w:szCs w:val="24"/>
        </w:rPr>
        <w:t xml:space="preserve">realizowanych u pracodawcy ustala nauczyciel prowadzący dane zajęcia lub kierownik szkolenia praktycznego po zdaniu egzaminu praktycznego przez </w:t>
      </w:r>
      <w:r w:rsidR="00F570DD"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p>
    <w:p w14:paraId="7A996658" w14:textId="77777777" w:rsidR="00C55353" w:rsidRPr="00305A6D" w:rsidRDefault="00C55353" w:rsidP="00277687">
      <w:pPr>
        <w:pStyle w:val="Akapitzlist"/>
        <w:tabs>
          <w:tab w:val="left" w:pos="28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23. Ocena semestralna jest ustalana przez nauczyciela na podstawie wyniku semestralnego egzaminu klasyfikacyjnego.</w:t>
      </w:r>
    </w:p>
    <w:p w14:paraId="69F83195" w14:textId="77777777"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24. Ustalanie ocen klasyfikacyjnych na koniec każdego semestru odbywa się zgodnie z kalendarzem roku szkolnego.</w:t>
      </w:r>
    </w:p>
    <w:p w14:paraId="71930575" w14:textId="18CFD543"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25. </w:t>
      </w:r>
      <w:r w:rsidR="006F0BCB" w:rsidRPr="00305A6D">
        <w:rPr>
          <w:rFonts w:ascii="Times New Roman" w:hAnsi="Times New Roman" w:cs="Times New Roman"/>
          <w:sz w:val="24"/>
          <w:szCs w:val="24"/>
        </w:rPr>
        <w:t>Jeżeli w wyniku klasyfikacji semestralnej stwierdzono, że poziom osiągnięć edukacyjnych słuchacza uniemożliwi lub utrudni mu kontynuowanie nauki w semestrze programowo wyższym, szkoła umożliwia słuchaczowi uzupełnienie braków.</w:t>
      </w:r>
    </w:p>
    <w:p w14:paraId="0A2CED0C" w14:textId="41A1C8A5" w:rsidR="000D4924" w:rsidRPr="00305A6D" w:rsidRDefault="00C55353" w:rsidP="00277687">
      <w:pPr>
        <w:spacing w:after="0" w:line="360" w:lineRule="auto"/>
        <w:ind w:left="426" w:hanging="426"/>
        <w:jc w:val="both"/>
        <w:rPr>
          <w:rFonts w:ascii="Times New Roman" w:eastAsia="Times New Roman" w:hAnsi="Times New Roman" w:cs="Times New Roman"/>
          <w:sz w:val="24"/>
          <w:szCs w:val="24"/>
          <w:lang w:eastAsia="pl-PL"/>
        </w:rPr>
      </w:pPr>
      <w:r w:rsidRPr="00305A6D">
        <w:rPr>
          <w:rFonts w:ascii="Times New Roman" w:hAnsi="Times New Roman" w:cs="Times New Roman"/>
          <w:sz w:val="24"/>
          <w:szCs w:val="24"/>
        </w:rPr>
        <w:t xml:space="preserve">26. </w:t>
      </w:r>
      <w:r w:rsidR="00107851" w:rsidRPr="00305A6D">
        <w:rPr>
          <w:rFonts w:ascii="Times New Roman" w:hAnsi="Times New Roman" w:cs="Times New Roman"/>
          <w:sz w:val="24"/>
          <w:szCs w:val="24"/>
        </w:rPr>
        <w:t>S</w:t>
      </w:r>
      <w:r w:rsidR="002768F7" w:rsidRPr="00305A6D">
        <w:rPr>
          <w:rFonts w:ascii="Times New Roman" w:hAnsi="Times New Roman" w:cs="Times New Roman"/>
          <w:sz w:val="24"/>
          <w:szCs w:val="24"/>
        </w:rPr>
        <w:t>łuchacz przechodzący z innej szkoły może zdawać egzaminy klasyfikacyjne z zajęć edukacyjnych (art. 164 ust 3 i 4 Ustawy Prawo Oświatowe</w:t>
      </w:r>
      <w:r w:rsidR="00107851" w:rsidRPr="00305A6D">
        <w:rPr>
          <w:rFonts w:ascii="Times New Roman" w:eastAsia="Times New Roman" w:hAnsi="Times New Roman" w:cs="Times New Roman"/>
          <w:sz w:val="24"/>
          <w:szCs w:val="24"/>
          <w:lang w:eastAsia="pl-PL"/>
        </w:rPr>
        <w:t xml:space="preserve">), </w:t>
      </w:r>
      <w:r w:rsidR="00107851" w:rsidRPr="00305A6D">
        <w:rPr>
          <w:rFonts w:ascii="Times New Roman" w:hAnsi="Times New Roman" w:cs="Times New Roman"/>
          <w:sz w:val="24"/>
          <w:szCs w:val="24"/>
        </w:rPr>
        <w:t>gdy zachodzi taka potrzeba wynikająca z różnic programowych</w:t>
      </w:r>
      <w:r w:rsidR="00640750" w:rsidRPr="00305A6D">
        <w:rPr>
          <w:rFonts w:ascii="Times New Roman" w:hAnsi="Times New Roman" w:cs="Times New Roman"/>
          <w:sz w:val="24"/>
          <w:szCs w:val="24"/>
        </w:rPr>
        <w:t>.</w:t>
      </w:r>
    </w:p>
    <w:p w14:paraId="2A477E93" w14:textId="07396D85"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w:t>
      </w:r>
      <w:r w:rsidR="00A31247" w:rsidRPr="00305A6D">
        <w:rPr>
          <w:rFonts w:ascii="Times New Roman" w:hAnsi="Times New Roman" w:cs="Times New Roman"/>
          <w:sz w:val="24"/>
          <w:szCs w:val="24"/>
        </w:rPr>
        <w:t>7</w:t>
      </w:r>
      <w:r w:rsidRPr="00305A6D">
        <w:rPr>
          <w:rFonts w:ascii="Times New Roman" w:hAnsi="Times New Roman" w:cs="Times New Roman"/>
          <w:sz w:val="24"/>
          <w:szCs w:val="24"/>
        </w:rPr>
        <w:t xml:space="preserve">. Egzaminy klasyfikacyjne przeprowadza się w formie pisemnej i ustnej. </w:t>
      </w:r>
    </w:p>
    <w:p w14:paraId="13CF96C3" w14:textId="3452BA36"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2</w:t>
      </w:r>
      <w:r w:rsidR="00A31247" w:rsidRPr="00305A6D">
        <w:rPr>
          <w:rFonts w:ascii="Times New Roman" w:hAnsi="Times New Roman" w:cs="Times New Roman"/>
          <w:sz w:val="24"/>
          <w:szCs w:val="24"/>
        </w:rPr>
        <w:t>8</w:t>
      </w:r>
      <w:r w:rsidRPr="00305A6D">
        <w:rPr>
          <w:rFonts w:ascii="Times New Roman" w:hAnsi="Times New Roman" w:cs="Times New Roman"/>
          <w:sz w:val="24"/>
          <w:szCs w:val="24"/>
        </w:rPr>
        <w:t xml:space="preserve">. Egzamin klasyfikacyjny z przedmiotów kształcenia praktycznego, ćwiczeń i wychowania fizycznego ma przede wszystkim formę zadania praktycznego. </w:t>
      </w:r>
    </w:p>
    <w:p w14:paraId="70EDF6EC" w14:textId="397CD9EB" w:rsidR="00A31247" w:rsidRPr="00305A6D" w:rsidRDefault="00A31247" w:rsidP="00277687">
      <w:pPr>
        <w:pStyle w:val="p0"/>
        <w:shd w:val="clear" w:color="auto" w:fill="FFFFFF"/>
        <w:spacing w:before="0" w:beforeAutospacing="0" w:after="0" w:afterAutospacing="0" w:line="360" w:lineRule="auto"/>
        <w:jc w:val="both"/>
        <w:rPr>
          <w:color w:val="222222"/>
        </w:rPr>
      </w:pPr>
      <w:r w:rsidRPr="00305A6D">
        <w:rPr>
          <w:color w:val="222222"/>
        </w:rPr>
        <w:t>29</w:t>
      </w:r>
      <w:r w:rsidR="00640750" w:rsidRPr="00305A6D">
        <w:rPr>
          <w:color w:val="222222"/>
        </w:rPr>
        <w:t>.</w:t>
      </w:r>
      <w:r w:rsidRPr="00305A6D">
        <w:rPr>
          <w:color w:val="222222"/>
        </w:rPr>
        <w:t xml:space="preserve">  Egzamin klasyfikacyjny przeprowadza komisja, w której skład wchodzą:  </w:t>
      </w:r>
    </w:p>
    <w:p w14:paraId="117D92C9" w14:textId="77777777" w:rsidR="006306D6" w:rsidRPr="00305A6D" w:rsidRDefault="006306D6" w:rsidP="00277687">
      <w:pPr>
        <w:pStyle w:val="p1"/>
        <w:shd w:val="clear" w:color="auto" w:fill="FFFFFF"/>
        <w:spacing w:before="0" w:beforeAutospacing="0" w:after="0" w:afterAutospacing="0" w:line="360" w:lineRule="auto"/>
        <w:ind w:left="851" w:hanging="142"/>
        <w:jc w:val="both"/>
        <w:rPr>
          <w:color w:val="222222"/>
        </w:rPr>
      </w:pPr>
      <w:r w:rsidRPr="00305A6D">
        <w:rPr>
          <w:color w:val="222222"/>
        </w:rPr>
        <w:t>1) dyrektor szkoły albo nauczyciel wyznaczony przez dyrektora szkoły – jako przewodniczący komisji;</w:t>
      </w:r>
    </w:p>
    <w:p w14:paraId="1974F30D" w14:textId="77777777" w:rsidR="006306D6" w:rsidRPr="00305A6D" w:rsidRDefault="006306D6" w:rsidP="00277687">
      <w:pPr>
        <w:pStyle w:val="p1"/>
        <w:shd w:val="clear" w:color="auto" w:fill="FFFFFF"/>
        <w:spacing w:before="0" w:beforeAutospacing="0" w:after="0" w:afterAutospacing="0" w:line="360" w:lineRule="auto"/>
        <w:ind w:left="709"/>
        <w:jc w:val="both"/>
        <w:rPr>
          <w:color w:val="222222"/>
        </w:rPr>
      </w:pPr>
      <w:r w:rsidRPr="00305A6D">
        <w:rPr>
          <w:color w:val="222222"/>
        </w:rPr>
        <w:t>2) nauczyciel albo nauczyciele zajęć edukacyjnych, z których jest przeprowadzany ten egzamin.</w:t>
      </w:r>
    </w:p>
    <w:p w14:paraId="5BD743AA" w14:textId="376C2C7D" w:rsidR="00A31247" w:rsidRPr="00305A6D" w:rsidRDefault="006306D6" w:rsidP="00277687">
      <w:pPr>
        <w:pStyle w:val="p0"/>
        <w:shd w:val="clear" w:color="auto" w:fill="FFFFFF"/>
        <w:spacing w:before="0" w:beforeAutospacing="0" w:after="0" w:afterAutospacing="0" w:line="360" w:lineRule="auto"/>
        <w:jc w:val="both"/>
        <w:rPr>
          <w:color w:val="222222"/>
        </w:rPr>
      </w:pPr>
      <w:r w:rsidRPr="00305A6D">
        <w:rPr>
          <w:color w:val="222222"/>
        </w:rPr>
        <w:t xml:space="preserve">30. </w:t>
      </w:r>
      <w:r w:rsidRPr="00305A6D">
        <w:rPr>
          <w:color w:val="222222"/>
          <w:shd w:val="clear" w:color="auto" w:fill="FFFFFF"/>
        </w:rPr>
        <w:t>Przewodniczący komisji uzgadnia ze słuchaczem,  liczbę zajęć edukacyjnych, z których słuchacz może przystąpić do egzaminów klasyfikacyjnych w ciągu jednego dnia.</w:t>
      </w:r>
    </w:p>
    <w:p w14:paraId="2D24CABB" w14:textId="20450043" w:rsidR="006306D6" w:rsidRPr="00305A6D" w:rsidRDefault="00C55353" w:rsidP="00277687">
      <w:pPr>
        <w:pStyle w:val="p0"/>
        <w:shd w:val="clear" w:color="auto" w:fill="FFFFFF"/>
        <w:spacing w:before="0" w:beforeAutospacing="0" w:after="0" w:afterAutospacing="0" w:line="360" w:lineRule="auto"/>
        <w:jc w:val="both"/>
        <w:rPr>
          <w:color w:val="222222"/>
        </w:rPr>
      </w:pPr>
      <w:r w:rsidRPr="00305A6D">
        <w:t>3</w:t>
      </w:r>
      <w:r w:rsidR="006306D6" w:rsidRPr="00305A6D">
        <w:t>1.</w:t>
      </w:r>
      <w:r w:rsidR="006306D6" w:rsidRPr="00305A6D">
        <w:rPr>
          <w:color w:val="222222"/>
        </w:rPr>
        <w:t xml:space="preserve">  Z egzaminu klasyfikacyjnego sporządza się protokół, zawierający:</w:t>
      </w:r>
    </w:p>
    <w:p w14:paraId="77824331" w14:textId="77777777" w:rsidR="006306D6" w:rsidRPr="00305A6D" w:rsidRDefault="006306D6" w:rsidP="00277687">
      <w:pPr>
        <w:pStyle w:val="p1"/>
        <w:shd w:val="clear" w:color="auto" w:fill="FFFFFF"/>
        <w:spacing w:before="0" w:beforeAutospacing="0" w:after="0" w:afterAutospacing="0" w:line="360" w:lineRule="auto"/>
        <w:ind w:firstLine="708"/>
        <w:jc w:val="both"/>
        <w:rPr>
          <w:color w:val="222222"/>
        </w:rPr>
      </w:pPr>
      <w:r w:rsidRPr="00305A6D">
        <w:rPr>
          <w:color w:val="222222"/>
        </w:rPr>
        <w:t>1) nazwę zajęć edukacyjnych, z których był przeprowadzony egzamin;</w:t>
      </w:r>
    </w:p>
    <w:p w14:paraId="5B58B825" w14:textId="77777777" w:rsidR="006306D6" w:rsidRPr="00305A6D" w:rsidRDefault="006306D6" w:rsidP="00277687">
      <w:pPr>
        <w:pStyle w:val="p1"/>
        <w:shd w:val="clear" w:color="auto" w:fill="FFFFFF"/>
        <w:spacing w:before="0" w:beforeAutospacing="0" w:after="0" w:afterAutospacing="0" w:line="360" w:lineRule="auto"/>
        <w:ind w:firstLine="708"/>
        <w:jc w:val="both"/>
        <w:rPr>
          <w:color w:val="222222"/>
        </w:rPr>
      </w:pPr>
      <w:r w:rsidRPr="00305A6D">
        <w:rPr>
          <w:color w:val="222222"/>
        </w:rPr>
        <w:t>2) imiona i nazwiska osób wchodzących w skład komisji przeprowadzającej egzamin;</w:t>
      </w:r>
    </w:p>
    <w:p w14:paraId="759D3B54" w14:textId="77777777" w:rsidR="006306D6" w:rsidRPr="00305A6D" w:rsidRDefault="006306D6" w:rsidP="00277687">
      <w:pPr>
        <w:pStyle w:val="p1"/>
        <w:shd w:val="clear" w:color="auto" w:fill="FFFFFF"/>
        <w:spacing w:before="0" w:beforeAutospacing="0" w:after="0" w:afterAutospacing="0" w:line="360" w:lineRule="auto"/>
        <w:ind w:firstLine="708"/>
        <w:jc w:val="both"/>
        <w:rPr>
          <w:color w:val="222222"/>
        </w:rPr>
      </w:pPr>
      <w:r w:rsidRPr="00305A6D">
        <w:rPr>
          <w:color w:val="222222"/>
        </w:rPr>
        <w:t>3) termin egzaminu;</w:t>
      </w:r>
    </w:p>
    <w:p w14:paraId="2BFA0831" w14:textId="77777777" w:rsidR="006306D6" w:rsidRPr="00305A6D" w:rsidRDefault="006306D6" w:rsidP="00277687">
      <w:pPr>
        <w:pStyle w:val="p1"/>
        <w:shd w:val="clear" w:color="auto" w:fill="FFFFFF"/>
        <w:spacing w:before="0" w:beforeAutospacing="0" w:after="0" w:afterAutospacing="0" w:line="360" w:lineRule="auto"/>
        <w:ind w:firstLine="708"/>
        <w:jc w:val="both"/>
        <w:rPr>
          <w:color w:val="222222"/>
        </w:rPr>
      </w:pPr>
      <w:r w:rsidRPr="00305A6D">
        <w:rPr>
          <w:color w:val="222222"/>
        </w:rPr>
        <w:t>4) imię i nazwisko słuchacza;</w:t>
      </w:r>
    </w:p>
    <w:p w14:paraId="32191140" w14:textId="77777777" w:rsidR="006306D6" w:rsidRPr="00305A6D" w:rsidRDefault="006306D6" w:rsidP="00277687">
      <w:pPr>
        <w:pStyle w:val="p1"/>
        <w:shd w:val="clear" w:color="auto" w:fill="FFFFFF"/>
        <w:spacing w:before="0" w:beforeAutospacing="0" w:after="0" w:afterAutospacing="0" w:line="360" w:lineRule="auto"/>
        <w:ind w:firstLine="708"/>
        <w:jc w:val="both"/>
        <w:rPr>
          <w:color w:val="222222"/>
        </w:rPr>
      </w:pPr>
      <w:r w:rsidRPr="00305A6D">
        <w:rPr>
          <w:color w:val="222222"/>
        </w:rPr>
        <w:t>5) zadania egzaminacyjne;</w:t>
      </w:r>
    </w:p>
    <w:p w14:paraId="06B788BD" w14:textId="77777777" w:rsidR="006306D6" w:rsidRPr="00305A6D" w:rsidRDefault="006306D6" w:rsidP="00277687">
      <w:pPr>
        <w:pStyle w:val="p1"/>
        <w:shd w:val="clear" w:color="auto" w:fill="FFFFFF"/>
        <w:spacing w:before="0" w:beforeAutospacing="0" w:after="0" w:afterAutospacing="0" w:line="360" w:lineRule="auto"/>
        <w:ind w:firstLine="708"/>
        <w:jc w:val="both"/>
        <w:rPr>
          <w:color w:val="222222"/>
        </w:rPr>
      </w:pPr>
      <w:r w:rsidRPr="00305A6D">
        <w:rPr>
          <w:color w:val="222222"/>
        </w:rPr>
        <w:t>6) ustaloną ocenę klasyfikacyjną.</w:t>
      </w:r>
    </w:p>
    <w:p w14:paraId="7BF76EAB" w14:textId="77777777" w:rsidR="005C1B78" w:rsidRPr="00305A6D" w:rsidRDefault="006306D6" w:rsidP="00277687">
      <w:pPr>
        <w:pStyle w:val="p0"/>
        <w:shd w:val="clear" w:color="auto" w:fill="FFFFFF"/>
        <w:spacing w:before="0" w:beforeAutospacing="0" w:after="0" w:afterAutospacing="0" w:line="360" w:lineRule="auto"/>
        <w:jc w:val="both"/>
        <w:rPr>
          <w:color w:val="222222"/>
        </w:rPr>
      </w:pPr>
      <w:r w:rsidRPr="00305A6D">
        <w:rPr>
          <w:color w:val="222222"/>
        </w:rPr>
        <w:t>32. Do protokołu dołącza się odpowiednio pisemne prace słuchacza, zwięzłą informację o ustnych</w:t>
      </w:r>
    </w:p>
    <w:p w14:paraId="343CB3F1" w14:textId="71198B07" w:rsidR="0083171C" w:rsidRPr="00305A6D" w:rsidRDefault="006306D6" w:rsidP="00277687">
      <w:pPr>
        <w:pStyle w:val="p0"/>
        <w:shd w:val="clear" w:color="auto" w:fill="FFFFFF"/>
        <w:spacing w:before="0" w:beforeAutospacing="0" w:after="0" w:afterAutospacing="0" w:line="360" w:lineRule="auto"/>
        <w:jc w:val="both"/>
        <w:rPr>
          <w:color w:val="222222"/>
        </w:rPr>
      </w:pPr>
      <w:r w:rsidRPr="00305A6D">
        <w:rPr>
          <w:color w:val="222222"/>
        </w:rPr>
        <w:t>odpowiedziach słuchacza i zwięzłą informację o wykonaniu przez słuchacza zadania praktycznego. Protokół stanowi załącznik do arkusza ocen słuchacza.</w:t>
      </w:r>
    </w:p>
    <w:p w14:paraId="7D4B2F43" w14:textId="3E88F5E5" w:rsidR="0083171C"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33</w:t>
      </w:r>
      <w:r w:rsidR="00C55353" w:rsidRPr="00305A6D">
        <w:rPr>
          <w:rFonts w:ascii="Times New Roman" w:hAnsi="Times New Roman" w:cs="Times New Roman"/>
          <w:sz w:val="24"/>
          <w:szCs w:val="24"/>
        </w:rPr>
        <w:t xml:space="preserve">. W przypadku stwierdzenia, że semestralna ocena klasyfikacyjna z zajęć edukacyjnych została ustalona niezgodnie z przepisami prawa dotyczącymi trybu ustalania oceny, dyrektor szkoły, w terminie 5 dni od dnia zgłoszenia zastrzeżeń przez </w:t>
      </w:r>
      <w:r w:rsidR="00E9292F"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 xml:space="preserve">a powołuje komisję, która </w:t>
      </w:r>
      <w:r w:rsidR="00C55353" w:rsidRPr="00305A6D">
        <w:rPr>
          <w:rFonts w:ascii="Times New Roman" w:hAnsi="Times New Roman" w:cs="Times New Roman"/>
          <w:sz w:val="24"/>
          <w:szCs w:val="24"/>
        </w:rPr>
        <w:lastRenderedPageBreak/>
        <w:t>przeprowadza sprawdzian wiadomości i umiejętności, w formie pisemnej i ustnej oraz ustala semestralną ocenę klasyfikacyjną z danych zajęć edukacyjnych.</w:t>
      </w:r>
    </w:p>
    <w:p w14:paraId="63D08202" w14:textId="4D50365A"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34</w:t>
      </w:r>
      <w:r w:rsidR="00C55353" w:rsidRPr="00305A6D">
        <w:rPr>
          <w:rFonts w:ascii="Times New Roman" w:hAnsi="Times New Roman" w:cs="Times New Roman"/>
          <w:sz w:val="24"/>
          <w:szCs w:val="24"/>
        </w:rPr>
        <w:t xml:space="preserve">. Termin sprawdzianu uzgadnia się ze </w:t>
      </w:r>
      <w:r w:rsidR="006306D6"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em.</w:t>
      </w:r>
    </w:p>
    <w:p w14:paraId="51188175" w14:textId="13526DE2"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35</w:t>
      </w:r>
      <w:r w:rsidR="00C55353" w:rsidRPr="00305A6D">
        <w:rPr>
          <w:rFonts w:ascii="Times New Roman" w:hAnsi="Times New Roman" w:cs="Times New Roman"/>
          <w:sz w:val="24"/>
          <w:szCs w:val="24"/>
        </w:rPr>
        <w:t xml:space="preserve">. Sprawdzian </w:t>
      </w:r>
      <w:r w:rsidRPr="00305A6D">
        <w:rPr>
          <w:rFonts w:ascii="Times New Roman" w:hAnsi="Times New Roman" w:cs="Times New Roman"/>
          <w:sz w:val="24"/>
          <w:szCs w:val="24"/>
        </w:rPr>
        <w:t xml:space="preserve">wiadomości </w:t>
      </w:r>
      <w:r w:rsidR="00C55353" w:rsidRPr="00305A6D">
        <w:rPr>
          <w:rFonts w:ascii="Times New Roman" w:hAnsi="Times New Roman" w:cs="Times New Roman"/>
          <w:sz w:val="24"/>
          <w:szCs w:val="24"/>
        </w:rPr>
        <w:t>i umiejętności z zajęć praktycznych, zajęć laboratoryjnych, wychowania fizycznego i innych obowiązkowych zajęć edukacyjnych, których programy nauczania przewidują prowadzenie ćwiczeń, ma formę zadań praktycznych.</w:t>
      </w:r>
    </w:p>
    <w:p w14:paraId="342B5393" w14:textId="7F6E3883"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36</w:t>
      </w:r>
      <w:r w:rsidR="00C55353" w:rsidRPr="00305A6D">
        <w:rPr>
          <w:rFonts w:ascii="Times New Roman" w:hAnsi="Times New Roman" w:cs="Times New Roman"/>
          <w:sz w:val="24"/>
          <w:szCs w:val="24"/>
        </w:rPr>
        <w:t>. Sprawdzian wiadomości i umiejętności a z plastyki, muzyki, techniki, informatyki i wychowania fizycznego ma przede wszystkim formę zadań praktycznych.</w:t>
      </w:r>
    </w:p>
    <w:p w14:paraId="7D3201B8" w14:textId="18DE2655"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37</w:t>
      </w:r>
      <w:r w:rsidR="00C55353" w:rsidRPr="00305A6D">
        <w:rPr>
          <w:rFonts w:ascii="Times New Roman" w:hAnsi="Times New Roman" w:cs="Times New Roman"/>
          <w:sz w:val="24"/>
          <w:szCs w:val="24"/>
        </w:rPr>
        <w:t xml:space="preserve">. Sprawdzian wiadomości i umiejętności słuchacza przeprowadza się nie później niż w terminie 5 dni od dnia zgłoszenia zastrzeżeń. Termin sprawdzianu uzgadnia się ze </w:t>
      </w:r>
      <w:r w:rsidR="001519D1" w:rsidRPr="00305A6D">
        <w:rPr>
          <w:rFonts w:ascii="Times New Roman" w:hAnsi="Times New Roman" w:cs="Times New Roman"/>
          <w:sz w:val="24"/>
          <w:szCs w:val="24"/>
        </w:rPr>
        <w:t>słuchaczem</w:t>
      </w:r>
      <w:r w:rsidR="00C55353" w:rsidRPr="00305A6D">
        <w:rPr>
          <w:rFonts w:ascii="Times New Roman" w:hAnsi="Times New Roman" w:cs="Times New Roman"/>
          <w:sz w:val="24"/>
          <w:szCs w:val="24"/>
        </w:rPr>
        <w:t>.</w:t>
      </w:r>
    </w:p>
    <w:p w14:paraId="0278EF73" w14:textId="784109A5" w:rsidR="00C55353" w:rsidRPr="00305A6D" w:rsidRDefault="0083171C"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38</w:t>
      </w:r>
      <w:r w:rsidR="00C55353" w:rsidRPr="00305A6D">
        <w:rPr>
          <w:rFonts w:ascii="Times New Roman" w:hAnsi="Times New Roman" w:cs="Times New Roman"/>
          <w:sz w:val="24"/>
          <w:szCs w:val="24"/>
        </w:rPr>
        <w:t>. W skład komisji wchodzą:</w:t>
      </w:r>
    </w:p>
    <w:p w14:paraId="7486CF23" w14:textId="1C14757F" w:rsidR="00C55353" w:rsidRPr="00305A6D" w:rsidRDefault="00C55353" w:rsidP="00277687">
      <w:pPr>
        <w:spacing w:after="0" w:line="360" w:lineRule="auto"/>
        <w:ind w:left="993" w:hanging="993"/>
        <w:jc w:val="both"/>
        <w:rPr>
          <w:rFonts w:ascii="Times New Roman" w:hAnsi="Times New Roman" w:cs="Times New Roman"/>
          <w:sz w:val="24"/>
          <w:szCs w:val="24"/>
        </w:rPr>
      </w:pPr>
      <w:r w:rsidRPr="00305A6D">
        <w:rPr>
          <w:rFonts w:ascii="Times New Roman" w:hAnsi="Times New Roman" w:cs="Times New Roman"/>
          <w:sz w:val="24"/>
          <w:szCs w:val="24"/>
        </w:rPr>
        <w:t xml:space="preserve">           1)dyrektor szkoły albo nauczyciel wyznaczony przez dyrektora szkoły– jako</w:t>
      </w:r>
      <w:r w:rsidR="00143C13" w:rsidRPr="00305A6D">
        <w:rPr>
          <w:rFonts w:ascii="Times New Roman" w:hAnsi="Times New Roman" w:cs="Times New Roman"/>
          <w:sz w:val="24"/>
          <w:szCs w:val="24"/>
        </w:rPr>
        <w:t xml:space="preserve"> </w:t>
      </w:r>
      <w:r w:rsidRPr="00305A6D">
        <w:rPr>
          <w:rFonts w:ascii="Times New Roman" w:hAnsi="Times New Roman" w:cs="Times New Roman"/>
          <w:sz w:val="24"/>
          <w:szCs w:val="24"/>
        </w:rPr>
        <w:t>przewodniczący komisji;</w:t>
      </w:r>
    </w:p>
    <w:p w14:paraId="72C5730A" w14:textId="77777777" w:rsidR="00C55353" w:rsidRPr="00305A6D" w:rsidRDefault="00C55353" w:rsidP="00277687">
      <w:pPr>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2) nauczyciel prowadzący dane zajęcia edukacyjne;</w:t>
      </w:r>
    </w:p>
    <w:p w14:paraId="1BDB4B2F" w14:textId="77777777" w:rsidR="00C55353" w:rsidRPr="00305A6D" w:rsidRDefault="00C55353" w:rsidP="00277687">
      <w:pPr>
        <w:spacing w:after="0" w:line="360" w:lineRule="auto"/>
        <w:ind w:left="709" w:hanging="709"/>
        <w:jc w:val="both"/>
        <w:rPr>
          <w:rFonts w:ascii="Times New Roman" w:hAnsi="Times New Roman" w:cs="Times New Roman"/>
          <w:sz w:val="24"/>
          <w:szCs w:val="24"/>
        </w:rPr>
      </w:pPr>
      <w:r w:rsidRPr="00305A6D">
        <w:rPr>
          <w:rFonts w:ascii="Times New Roman" w:hAnsi="Times New Roman" w:cs="Times New Roman"/>
          <w:sz w:val="24"/>
          <w:szCs w:val="24"/>
        </w:rPr>
        <w:t xml:space="preserve">          3) nauczyciel prowadzący takie same lub pokrewne zajęcia edukacyjne.</w:t>
      </w:r>
    </w:p>
    <w:p w14:paraId="46E009FD" w14:textId="256FFFFB" w:rsidR="00C55353" w:rsidRPr="00305A6D" w:rsidRDefault="0083171C" w:rsidP="00277687">
      <w:pPr>
        <w:spacing w:after="0" w:line="360" w:lineRule="auto"/>
        <w:ind w:left="567" w:hanging="567"/>
        <w:jc w:val="both"/>
        <w:rPr>
          <w:rFonts w:ascii="Times New Roman" w:hAnsi="Times New Roman" w:cs="Times New Roman"/>
          <w:sz w:val="24"/>
          <w:szCs w:val="24"/>
        </w:rPr>
      </w:pPr>
      <w:r w:rsidRPr="00305A6D">
        <w:rPr>
          <w:rFonts w:ascii="Times New Roman" w:hAnsi="Times New Roman" w:cs="Times New Roman"/>
          <w:sz w:val="24"/>
          <w:szCs w:val="24"/>
        </w:rPr>
        <w:t>39</w:t>
      </w:r>
      <w:r w:rsidR="00C55353" w:rsidRPr="00305A6D">
        <w:rPr>
          <w:rFonts w:ascii="Times New Roman" w:hAnsi="Times New Roman" w:cs="Times New Roman"/>
          <w:sz w:val="24"/>
          <w:szCs w:val="24"/>
        </w:rPr>
        <w:t>. Nauczyciel,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w:t>
      </w:r>
      <w:r w:rsidR="00143C13" w:rsidRPr="00305A6D">
        <w:rPr>
          <w:rFonts w:ascii="Times New Roman" w:hAnsi="Times New Roman" w:cs="Times New Roman"/>
          <w:sz w:val="24"/>
          <w:szCs w:val="24"/>
        </w:rPr>
        <w:t xml:space="preserve"> </w:t>
      </w:r>
      <w:r w:rsidR="00C55353" w:rsidRPr="00305A6D">
        <w:rPr>
          <w:rFonts w:ascii="Times New Roman" w:hAnsi="Times New Roman" w:cs="Times New Roman"/>
          <w:sz w:val="24"/>
          <w:szCs w:val="24"/>
        </w:rPr>
        <w:t>z dyrektorem tej szkoły.</w:t>
      </w:r>
    </w:p>
    <w:p w14:paraId="1BEC066E" w14:textId="22E574A4"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40</w:t>
      </w:r>
      <w:r w:rsidR="00C55353" w:rsidRPr="00305A6D">
        <w:rPr>
          <w:rFonts w:ascii="Times New Roman" w:hAnsi="Times New Roman" w:cs="Times New Roman"/>
          <w:sz w:val="24"/>
          <w:szCs w:val="24"/>
        </w:rPr>
        <w:t>. Ze sprawdzianu wiadomości i umiejętności słuchacza sporządza się protokół, zawierający w szczególności:</w:t>
      </w:r>
    </w:p>
    <w:p w14:paraId="48BF636E" w14:textId="7777777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     1) nazwę zajęć edukacyjnych, z których był przeprowadzony sprawdzian;</w:t>
      </w:r>
    </w:p>
    <w:p w14:paraId="71565903" w14:textId="7777777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     2) imiona i nazwiska osób wchodzących w skład komisji;</w:t>
      </w:r>
    </w:p>
    <w:p w14:paraId="18A1B111" w14:textId="7777777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     3) termin sprawdzianu;</w:t>
      </w:r>
    </w:p>
    <w:p w14:paraId="0E129F16" w14:textId="1B80032B"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     4) imię i nazwisko;</w:t>
      </w:r>
    </w:p>
    <w:p w14:paraId="7B6DD486" w14:textId="7777777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     5) zadania sprawdzające;</w:t>
      </w:r>
    </w:p>
    <w:p w14:paraId="3F7F0819" w14:textId="77777777" w:rsidR="00C55353" w:rsidRPr="00305A6D" w:rsidRDefault="00C55353" w:rsidP="00277687">
      <w:pPr>
        <w:spacing w:after="0" w:line="360" w:lineRule="auto"/>
        <w:ind w:left="426"/>
        <w:jc w:val="both"/>
        <w:rPr>
          <w:rFonts w:ascii="Times New Roman" w:hAnsi="Times New Roman" w:cs="Times New Roman"/>
          <w:sz w:val="24"/>
          <w:szCs w:val="24"/>
        </w:rPr>
      </w:pPr>
      <w:r w:rsidRPr="00305A6D">
        <w:rPr>
          <w:rFonts w:ascii="Times New Roman" w:hAnsi="Times New Roman" w:cs="Times New Roman"/>
          <w:sz w:val="24"/>
          <w:szCs w:val="24"/>
        </w:rPr>
        <w:t xml:space="preserve">     6) ustaloną ocenę klasyfikacyjną.</w:t>
      </w:r>
    </w:p>
    <w:p w14:paraId="076684D2" w14:textId="1219A64E" w:rsidR="00C55353" w:rsidRPr="00305A6D" w:rsidRDefault="0083171C"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41</w:t>
      </w:r>
      <w:r w:rsidR="00C55353" w:rsidRPr="00305A6D">
        <w:rPr>
          <w:rFonts w:ascii="Times New Roman" w:hAnsi="Times New Roman" w:cs="Times New Roman"/>
          <w:sz w:val="24"/>
          <w:szCs w:val="24"/>
        </w:rPr>
        <w:t xml:space="preserve">. Do protokołu dołącza się odpowiednio pisemne prace </w:t>
      </w:r>
      <w:r w:rsidR="00D052B9" w:rsidRPr="00305A6D">
        <w:rPr>
          <w:rFonts w:ascii="Times New Roman" w:hAnsi="Times New Roman" w:cs="Times New Roman"/>
          <w:sz w:val="24"/>
          <w:szCs w:val="24"/>
        </w:rPr>
        <w:t>słuchacza,</w:t>
      </w:r>
      <w:r w:rsidR="00C55353" w:rsidRPr="00305A6D">
        <w:rPr>
          <w:rFonts w:ascii="Times New Roman" w:hAnsi="Times New Roman" w:cs="Times New Roman"/>
          <w:sz w:val="24"/>
          <w:szCs w:val="24"/>
        </w:rPr>
        <w:t xml:space="preserve"> zwięzłą informację o ustnych odpowiedziach i zwięzłą informację o wykonaniu przez</w:t>
      </w:r>
      <w:r w:rsidR="004C30B8" w:rsidRPr="00305A6D">
        <w:rPr>
          <w:rFonts w:ascii="Times New Roman" w:hAnsi="Times New Roman" w:cs="Times New Roman"/>
          <w:sz w:val="24"/>
          <w:szCs w:val="24"/>
        </w:rPr>
        <w:t xml:space="preserve"> słuchacza</w:t>
      </w:r>
      <w:r w:rsidR="00C55353" w:rsidRPr="00305A6D">
        <w:rPr>
          <w:rFonts w:ascii="Times New Roman" w:hAnsi="Times New Roman" w:cs="Times New Roman"/>
          <w:sz w:val="24"/>
          <w:szCs w:val="24"/>
        </w:rPr>
        <w:t xml:space="preserve"> zadania praktycznego.</w:t>
      </w:r>
    </w:p>
    <w:p w14:paraId="030228AF" w14:textId="5428AAF5" w:rsidR="00C55353" w:rsidRPr="00305A6D" w:rsidRDefault="0083171C"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42</w:t>
      </w:r>
      <w:r w:rsidR="00C55353" w:rsidRPr="00305A6D">
        <w:rPr>
          <w:rFonts w:ascii="Times New Roman" w:hAnsi="Times New Roman" w:cs="Times New Roman"/>
          <w:sz w:val="24"/>
          <w:szCs w:val="24"/>
        </w:rPr>
        <w:t xml:space="preserve">. Protokoły stanowią załączniki do arkusza ocen </w:t>
      </w:r>
      <w:r w:rsidR="00970AE1" w:rsidRPr="00305A6D">
        <w:rPr>
          <w:rFonts w:ascii="Times New Roman" w:hAnsi="Times New Roman" w:cs="Times New Roman"/>
          <w:sz w:val="24"/>
          <w:szCs w:val="24"/>
        </w:rPr>
        <w:t>słuchacz</w:t>
      </w:r>
      <w:r w:rsidR="00C55353" w:rsidRPr="00305A6D">
        <w:rPr>
          <w:rFonts w:ascii="Times New Roman" w:hAnsi="Times New Roman" w:cs="Times New Roman"/>
          <w:sz w:val="24"/>
          <w:szCs w:val="24"/>
        </w:rPr>
        <w:t>a.</w:t>
      </w:r>
    </w:p>
    <w:p w14:paraId="04DF847D" w14:textId="1A10AA2F" w:rsidR="00C55353" w:rsidRPr="00305A6D" w:rsidRDefault="00C55353" w:rsidP="00277687">
      <w:pPr>
        <w:pStyle w:val="Akapitzlist"/>
        <w:tabs>
          <w:tab w:val="left" w:pos="0"/>
          <w:tab w:val="left" w:pos="284"/>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AF3753" w:rsidRPr="00305A6D">
        <w:rPr>
          <w:rFonts w:ascii="Times New Roman" w:hAnsi="Times New Roman" w:cs="Times New Roman"/>
          <w:b/>
          <w:sz w:val="24"/>
          <w:szCs w:val="24"/>
        </w:rPr>
        <w:t>29</w:t>
      </w:r>
      <w:r w:rsidRPr="00305A6D">
        <w:rPr>
          <w:rFonts w:ascii="Times New Roman" w:hAnsi="Times New Roman" w:cs="Times New Roman"/>
          <w:b/>
          <w:sz w:val="24"/>
          <w:szCs w:val="24"/>
        </w:rPr>
        <w:t>.</w:t>
      </w:r>
    </w:p>
    <w:p w14:paraId="0DEA6AC2" w14:textId="15F861E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Egzamin poprawkowy może zdawać </w:t>
      </w:r>
      <w:r w:rsidR="0083171C"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który uzyskał ocenę niedostateczną z jednego lub dwóch obowiązkowych zajęć edukacyjnych. </w:t>
      </w:r>
    </w:p>
    <w:p w14:paraId="750E598C" w14:textId="516821CC"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lastRenderedPageBreak/>
        <w:t>2. Egzamin semestralny w terminie dodatkowym, o którym mowa w art. 44 w ust. 5 ustawy</w:t>
      </w:r>
      <w:r w:rsidR="00143C13"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o systemie oświaty, oraz egzamin poprawkowy przeprowadza się odpowiednio: </w:t>
      </w:r>
    </w:p>
    <w:p w14:paraId="428E52F2" w14:textId="39DF79AE" w:rsidR="00C55353" w:rsidRPr="00305A6D" w:rsidRDefault="00C55353" w:rsidP="00277687">
      <w:pPr>
        <w:spacing w:after="0" w:line="360" w:lineRule="auto"/>
        <w:ind w:left="1134" w:hanging="708"/>
        <w:jc w:val="both"/>
        <w:rPr>
          <w:rFonts w:ascii="Times New Roman" w:hAnsi="Times New Roman" w:cs="Times New Roman"/>
          <w:sz w:val="24"/>
          <w:szCs w:val="24"/>
        </w:rPr>
      </w:pPr>
      <w:r w:rsidRPr="00305A6D">
        <w:rPr>
          <w:rFonts w:ascii="Times New Roman" w:hAnsi="Times New Roman" w:cs="Times New Roman"/>
          <w:sz w:val="24"/>
          <w:szCs w:val="24"/>
        </w:rPr>
        <w:t xml:space="preserve">1) po zakończeniu zajęć dydaktycznych w semestrze jesiennym – nie później niż do końca lutego; </w:t>
      </w:r>
    </w:p>
    <w:p w14:paraId="6910F28A" w14:textId="2626CEFD" w:rsidR="00C55353" w:rsidRPr="00305A6D" w:rsidRDefault="00C55353" w:rsidP="00277687">
      <w:pPr>
        <w:tabs>
          <w:tab w:val="left" w:pos="851"/>
        </w:tabs>
        <w:spacing w:after="0" w:line="360" w:lineRule="auto"/>
        <w:ind w:left="1134" w:hanging="567"/>
        <w:jc w:val="both"/>
        <w:rPr>
          <w:rFonts w:ascii="Times New Roman" w:hAnsi="Times New Roman" w:cs="Times New Roman"/>
          <w:sz w:val="24"/>
          <w:szCs w:val="24"/>
        </w:rPr>
      </w:pPr>
      <w:r w:rsidRPr="00305A6D">
        <w:rPr>
          <w:rFonts w:ascii="Times New Roman" w:hAnsi="Times New Roman" w:cs="Times New Roman"/>
          <w:sz w:val="24"/>
          <w:szCs w:val="24"/>
        </w:rPr>
        <w:t>2) po zakończeniu zajęć dydaktycznych w semestrze wiosennym – nie później niż do dnia 31 sierpnia.</w:t>
      </w:r>
    </w:p>
    <w:p w14:paraId="4A359629" w14:textId="1AF2DCFA"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t>
      </w:r>
      <w:r w:rsidR="005444F5"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 xml:space="preserve"> może zdawać egzamin poprawkowy również po semestrze programowo najwyższym.</w:t>
      </w:r>
    </w:p>
    <w:p w14:paraId="04CE90AB"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 Egzamin poprawkowy przeprowadza nauczyciel prowadzący dane obowiązkowe zajęcia edukacyjne.</w:t>
      </w:r>
    </w:p>
    <w:p w14:paraId="0390A792"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 Z egzaminu semestralnego, w tym egzaminu semestralnego w terminie dodatkowym, oraz egzaminu poprawkowego sporządza się protokół, zawierający:</w:t>
      </w:r>
    </w:p>
    <w:p w14:paraId="5F794F66"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1) nazwę zajęć edukacyjnych, z których był przeprowadzony egzamin;</w:t>
      </w:r>
    </w:p>
    <w:p w14:paraId="4BE7E135"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2) imię i nazwisko nauczyciela przeprowadzającego egzamin;</w:t>
      </w:r>
    </w:p>
    <w:p w14:paraId="19B79056"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3) termin egzaminu;</w:t>
      </w:r>
    </w:p>
    <w:p w14:paraId="3229042A" w14:textId="7A7C3B78"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4) imiona i nazwiska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 którzy przystąpili do egzaminu;</w:t>
      </w:r>
    </w:p>
    <w:p w14:paraId="6A919FB0" w14:textId="0B025FA3"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5) oceny klasyfikacyjne uzyskane przez poszczególnych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6FA81A5F"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 Do protokołu, o którym mowa w ust. 5. dołącza się:</w:t>
      </w:r>
    </w:p>
    <w:p w14:paraId="1F089CE2" w14:textId="0890B16C"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1) prace egzaminacyjne</w:t>
      </w:r>
      <w:r w:rsidR="005444F5"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 – w przypadku egzaminu w formie pisemnej;</w:t>
      </w:r>
    </w:p>
    <w:p w14:paraId="28775302" w14:textId="2515E31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wylosowane przez poszczególnych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zestawy zadań wraz ze zwięzłą informacją o odpowiedziach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y –w przypadku egzaminu w formie ustnej;</w:t>
      </w:r>
    </w:p>
    <w:p w14:paraId="04B84374" w14:textId="53B5A4B3" w:rsidR="00C55353" w:rsidRPr="00305A6D" w:rsidRDefault="00C55353" w:rsidP="00277687">
      <w:pPr>
        <w:spacing w:after="0" w:line="360" w:lineRule="auto"/>
        <w:ind w:firstLine="567"/>
        <w:jc w:val="both"/>
        <w:rPr>
          <w:rFonts w:ascii="Times New Roman" w:hAnsi="Times New Roman" w:cs="Times New Roman"/>
          <w:sz w:val="24"/>
          <w:szCs w:val="24"/>
        </w:rPr>
      </w:pPr>
      <w:r w:rsidRPr="00305A6D">
        <w:rPr>
          <w:rFonts w:ascii="Times New Roman" w:hAnsi="Times New Roman" w:cs="Times New Roman"/>
          <w:sz w:val="24"/>
          <w:szCs w:val="24"/>
        </w:rPr>
        <w:t xml:space="preserve">3) wylosowane przez poszczególnych </w:t>
      </w:r>
      <w:r w:rsidR="005444F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zadania wraz ze zwięzłą informacją o wykonaniu zadań praktycznych –w przypadku egzaminu w formie zadania praktycznego. </w:t>
      </w:r>
    </w:p>
    <w:p w14:paraId="2C0076CF" w14:textId="49F598EA"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7.</w:t>
      </w:r>
      <w:r w:rsidR="005444F5" w:rsidRPr="00305A6D">
        <w:rPr>
          <w:rFonts w:ascii="Times New Roman" w:hAnsi="Times New Roman" w:cs="Times New Roman"/>
          <w:sz w:val="24"/>
          <w:szCs w:val="24"/>
        </w:rPr>
        <w:t xml:space="preserve"> Słuchacz, </w:t>
      </w:r>
      <w:r w:rsidRPr="00305A6D">
        <w:rPr>
          <w:rFonts w:ascii="Times New Roman" w:hAnsi="Times New Roman" w:cs="Times New Roman"/>
          <w:sz w:val="24"/>
          <w:szCs w:val="24"/>
        </w:rPr>
        <w:t>który z przyczyn usprawiedliwionych nie przystąpił do egzaminu poprawkowego w wyznaczonym terminie, może przystąpić do niego w dodatkowym terminie wyznaczonym przez dyrektora szkoły, nie później niż do końca września dla semestru wiosennego i nie później niż do końca marca dla semestru jesiennego.</w:t>
      </w:r>
    </w:p>
    <w:p w14:paraId="28DAA97C" w14:textId="27A28DEE" w:rsidR="00C55353" w:rsidRPr="00305A6D" w:rsidRDefault="00C55353" w:rsidP="00277687">
      <w:pPr>
        <w:pStyle w:val="Akapitzlist"/>
        <w:tabs>
          <w:tab w:val="left" w:pos="567"/>
        </w:tabs>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8. Semestralna ocena klasyfikacyjna ustalona w wyniku egzaminu poprawkowego jest ostateczna</w:t>
      </w:r>
      <w:r w:rsidR="00954A83" w:rsidRPr="00305A6D">
        <w:rPr>
          <w:rFonts w:ascii="Times New Roman" w:hAnsi="Times New Roman" w:cs="Times New Roman"/>
          <w:sz w:val="24"/>
          <w:szCs w:val="24"/>
        </w:rPr>
        <w:t>.</w:t>
      </w:r>
    </w:p>
    <w:p w14:paraId="2042C937" w14:textId="222BBBCE" w:rsidR="00C55353" w:rsidRPr="00305A6D" w:rsidRDefault="00C55353" w:rsidP="00277687">
      <w:pPr>
        <w:spacing w:after="0" w:line="360" w:lineRule="auto"/>
        <w:ind w:left="426" w:hanging="426"/>
        <w:jc w:val="both"/>
        <w:rPr>
          <w:rFonts w:ascii="Times New Roman" w:hAnsi="Times New Roman" w:cs="Times New Roman"/>
          <w:color w:val="FF0000"/>
          <w:sz w:val="24"/>
          <w:szCs w:val="24"/>
        </w:rPr>
      </w:pPr>
      <w:r w:rsidRPr="00305A6D">
        <w:rPr>
          <w:rFonts w:ascii="Times New Roman" w:hAnsi="Times New Roman" w:cs="Times New Roman"/>
          <w:sz w:val="24"/>
          <w:szCs w:val="24"/>
        </w:rPr>
        <w:t xml:space="preserve">9. </w:t>
      </w:r>
      <w:r w:rsidR="0056474D" w:rsidRPr="00305A6D">
        <w:rPr>
          <w:rFonts w:ascii="Times New Roman" w:hAnsi="Times New Roman" w:cs="Times New Roman"/>
          <w:sz w:val="24"/>
          <w:szCs w:val="24"/>
        </w:rPr>
        <w:t>Słuchacz</w:t>
      </w:r>
      <w:r w:rsidR="00954A83" w:rsidRPr="00305A6D">
        <w:rPr>
          <w:rFonts w:ascii="Times New Roman" w:hAnsi="Times New Roman" w:cs="Times New Roman"/>
          <w:sz w:val="24"/>
          <w:szCs w:val="24"/>
        </w:rPr>
        <w:t>,</w:t>
      </w:r>
      <w:r w:rsidR="0056474D" w:rsidRPr="00305A6D">
        <w:rPr>
          <w:rFonts w:ascii="Times New Roman" w:hAnsi="Times New Roman" w:cs="Times New Roman"/>
          <w:color w:val="FF0000"/>
          <w:sz w:val="24"/>
          <w:szCs w:val="24"/>
        </w:rPr>
        <w:t xml:space="preserve"> </w:t>
      </w:r>
      <w:r w:rsidRPr="00305A6D">
        <w:rPr>
          <w:rFonts w:ascii="Times New Roman" w:hAnsi="Times New Roman" w:cs="Times New Roman"/>
          <w:sz w:val="24"/>
          <w:szCs w:val="24"/>
        </w:rPr>
        <w:t>który nie zdał egzaminu poprawkowego, nie otrzymuje promocji na semestr  programowo wyższy.</w:t>
      </w:r>
    </w:p>
    <w:p w14:paraId="3D2E1926" w14:textId="1D8D821C" w:rsidR="00C55353" w:rsidRDefault="00C55353" w:rsidP="00277687">
      <w:pPr>
        <w:pStyle w:val="Akapitzlist"/>
        <w:tabs>
          <w:tab w:val="left" w:pos="0"/>
        </w:tabs>
        <w:spacing w:after="0" w:line="360" w:lineRule="auto"/>
        <w:ind w:left="0"/>
        <w:jc w:val="center"/>
        <w:rPr>
          <w:rFonts w:ascii="Times New Roman" w:hAnsi="Times New Roman" w:cs="Times New Roman"/>
          <w:sz w:val="24"/>
          <w:szCs w:val="24"/>
        </w:rPr>
      </w:pPr>
    </w:p>
    <w:p w14:paraId="58C52D22" w14:textId="77D9C4FE" w:rsidR="00277687" w:rsidRDefault="00277687" w:rsidP="00277687">
      <w:pPr>
        <w:pStyle w:val="Akapitzlist"/>
        <w:tabs>
          <w:tab w:val="left" w:pos="0"/>
        </w:tabs>
        <w:spacing w:after="0" w:line="360" w:lineRule="auto"/>
        <w:ind w:left="0"/>
        <w:jc w:val="center"/>
        <w:rPr>
          <w:rFonts w:ascii="Times New Roman" w:hAnsi="Times New Roman" w:cs="Times New Roman"/>
          <w:sz w:val="24"/>
          <w:szCs w:val="24"/>
        </w:rPr>
      </w:pPr>
    </w:p>
    <w:p w14:paraId="7867491E" w14:textId="2D6D060D" w:rsidR="00DA398C" w:rsidRDefault="00DA398C" w:rsidP="00277687">
      <w:pPr>
        <w:pStyle w:val="Akapitzlist"/>
        <w:tabs>
          <w:tab w:val="left" w:pos="0"/>
        </w:tabs>
        <w:spacing w:after="0" w:line="360" w:lineRule="auto"/>
        <w:ind w:left="0"/>
        <w:jc w:val="center"/>
        <w:rPr>
          <w:rFonts w:ascii="Times New Roman" w:hAnsi="Times New Roman" w:cs="Times New Roman"/>
          <w:sz w:val="24"/>
          <w:szCs w:val="24"/>
        </w:rPr>
      </w:pPr>
    </w:p>
    <w:p w14:paraId="4A8DE7D4" w14:textId="77777777" w:rsidR="00DA398C" w:rsidRDefault="00DA398C" w:rsidP="00277687">
      <w:pPr>
        <w:pStyle w:val="Akapitzlist"/>
        <w:tabs>
          <w:tab w:val="left" w:pos="0"/>
        </w:tabs>
        <w:spacing w:after="0" w:line="360" w:lineRule="auto"/>
        <w:ind w:left="0"/>
        <w:jc w:val="center"/>
        <w:rPr>
          <w:rFonts w:ascii="Times New Roman" w:hAnsi="Times New Roman" w:cs="Times New Roman"/>
          <w:sz w:val="24"/>
          <w:szCs w:val="24"/>
        </w:rPr>
      </w:pPr>
    </w:p>
    <w:p w14:paraId="75546887" w14:textId="77777777" w:rsidR="00277687" w:rsidRPr="00305A6D" w:rsidRDefault="00277687" w:rsidP="00277687">
      <w:pPr>
        <w:pStyle w:val="Akapitzlist"/>
        <w:tabs>
          <w:tab w:val="left" w:pos="0"/>
        </w:tabs>
        <w:spacing w:after="0" w:line="360" w:lineRule="auto"/>
        <w:ind w:left="0"/>
        <w:jc w:val="center"/>
        <w:rPr>
          <w:rFonts w:ascii="Times New Roman" w:hAnsi="Times New Roman" w:cs="Times New Roman"/>
          <w:sz w:val="24"/>
          <w:szCs w:val="24"/>
        </w:rPr>
      </w:pPr>
    </w:p>
    <w:p w14:paraId="334BB3D4" w14:textId="5A45892C" w:rsidR="001E0846" w:rsidRPr="00305A6D" w:rsidRDefault="00C55353" w:rsidP="00277687">
      <w:pPr>
        <w:pStyle w:val="Akapitzlist"/>
        <w:tabs>
          <w:tab w:val="left" w:pos="0"/>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xml:space="preserve">§ </w:t>
      </w:r>
      <w:r w:rsidR="00AF3753" w:rsidRPr="00305A6D">
        <w:rPr>
          <w:rFonts w:ascii="Times New Roman" w:hAnsi="Times New Roman" w:cs="Times New Roman"/>
          <w:b/>
          <w:sz w:val="24"/>
          <w:szCs w:val="24"/>
        </w:rPr>
        <w:t>30</w:t>
      </w:r>
    </w:p>
    <w:p w14:paraId="061281C5" w14:textId="7BF87848" w:rsidR="00C55353" w:rsidRPr="00305A6D" w:rsidRDefault="00C55353" w:rsidP="00277687">
      <w:pPr>
        <w:pStyle w:val="Akapitzlist"/>
        <w:numPr>
          <w:ilvl w:val="0"/>
          <w:numId w:val="7"/>
        </w:num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Przy ustalaniu oceny z wychowania fizycznego będą brane pod uwagę w szczególności: wysiłek wkładany przez słuchacza w wywiązywanie się z obowiązków wynikających z tych zajęć, zaangażowanie, systematyczny i aktywny udział w zajęciach oraz aktywność  </w:t>
      </w:r>
      <w:r w:rsidR="00D660D5" w:rsidRPr="00305A6D">
        <w:rPr>
          <w:rFonts w:ascii="Times New Roman" w:hAnsi="Times New Roman" w:cs="Times New Roman"/>
          <w:sz w:val="24"/>
          <w:szCs w:val="24"/>
        </w:rPr>
        <w:t>słuchacz</w:t>
      </w:r>
      <w:r w:rsidRPr="00305A6D">
        <w:rPr>
          <w:rFonts w:ascii="Times New Roman" w:hAnsi="Times New Roman" w:cs="Times New Roman"/>
          <w:sz w:val="24"/>
          <w:szCs w:val="24"/>
        </w:rPr>
        <w:t>a w działaniach podejmowanych przez szkołę na rzecz kultury fizycznej.</w:t>
      </w:r>
    </w:p>
    <w:p w14:paraId="6B600D00" w14:textId="6ACFEF54"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Dyrektor szkoły zwalnia </w:t>
      </w:r>
      <w:r w:rsidR="00681AE1"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wykonywania określonych ćwiczeń fizycznych na zajęciach wychowania fizycznego, na podstawie opinii o ograniczonych możliwościach wykonywania przez </w:t>
      </w:r>
      <w:r w:rsidR="00E4498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tych ćwiczeń wydanej przez lekarza, na czas określony w tej opinii. </w:t>
      </w:r>
    </w:p>
    <w:p w14:paraId="5EDFB12F" w14:textId="54665255"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Dyrektor szkoły zwalnia </w:t>
      </w:r>
      <w:r w:rsidR="00D660D5"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realizacji zajęć wychowania fizycznego na podstawie opinii o braku możliwości uczestniczenia słuchacza w tych zajęciach wydanej przez lekarza, na czas określony w tej opinii. </w:t>
      </w:r>
    </w:p>
    <w:p w14:paraId="7E2C9E98" w14:textId="77777777" w:rsidR="00E9292F" w:rsidRPr="00305A6D" w:rsidRDefault="00E44985"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4. Jeżeli okres zwolnienia słuchacza z realizacji zajęć, o którym mowa w ust. 3, uniemożliwia ustalenie semestralnej oceny klasyfikacyjnej, w dokumentacji przebiegu nauczania zamiast oceny klasyfikacyjnej wpisuje się „zwolniony” albo „zwolniona”.</w:t>
      </w:r>
    </w:p>
    <w:p w14:paraId="2594CA0F" w14:textId="04E70A6B" w:rsidR="00E9292F" w:rsidRPr="00305A6D" w:rsidRDefault="00E9292F"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5. Dyrektor szkoły zwalnia słuchacza z obowiązku odbycia praktycznej nauki zawodu w całości, jeżeli przedłoży on:</w:t>
      </w:r>
    </w:p>
    <w:p w14:paraId="58187AD6" w14:textId="48A3D714" w:rsidR="00E9292F" w:rsidRPr="00305A6D" w:rsidRDefault="004029C5"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E9292F" w:rsidRPr="00305A6D">
        <w:rPr>
          <w:rFonts w:ascii="Times New Roman" w:hAnsi="Times New Roman" w:cs="Times New Roman"/>
          <w:sz w:val="24"/>
          <w:szCs w:val="24"/>
        </w:rPr>
        <w:t>) uzyskane przed rozpoczęciem nauki w szkole: świadectwo lub dyplom uzyskania tytułu zawodowego wydane po zdaniu egzaminu kwalifikacyjnego lub świadectwo równorzędne, świadectwo czeladnicze lub dyplom mistrzowski – w zawodzie, 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3E2D5855" w14:textId="77777777"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p>
    <w:p w14:paraId="6CA280A1" w14:textId="33980843" w:rsidR="00E9292F" w:rsidRPr="00305A6D" w:rsidRDefault="004029C5"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w:t>
      </w:r>
      <w:r w:rsidR="00E9292F" w:rsidRPr="00305A6D">
        <w:rPr>
          <w:rFonts w:ascii="Times New Roman" w:hAnsi="Times New Roman" w:cs="Times New Roman"/>
          <w:sz w:val="24"/>
          <w:szCs w:val="24"/>
        </w:rPr>
        <w:t>) zaświadczenie wydane przez pracodawcę, potwierdzające przepracowanie w zawodzie, w którym się kształci, okresu co najmniej równego okresowi kształcenia przewidzianemu dla danego zawodu;</w:t>
      </w:r>
    </w:p>
    <w:p w14:paraId="312D92D5" w14:textId="77777777"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p>
    <w:p w14:paraId="4A7C9ED1" w14:textId="38335B55" w:rsidR="00E9292F" w:rsidRPr="00305A6D" w:rsidRDefault="004029C5"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6.</w:t>
      </w:r>
      <w:r w:rsidR="00933B86" w:rsidRPr="00305A6D">
        <w:rPr>
          <w:rFonts w:ascii="Times New Roman" w:hAnsi="Times New Roman" w:cs="Times New Roman"/>
          <w:sz w:val="24"/>
          <w:szCs w:val="24"/>
        </w:rPr>
        <w:t xml:space="preserve"> </w:t>
      </w:r>
      <w:r w:rsidRPr="00305A6D">
        <w:rPr>
          <w:rFonts w:ascii="Times New Roman" w:hAnsi="Times New Roman" w:cs="Times New Roman"/>
          <w:sz w:val="24"/>
          <w:szCs w:val="24"/>
        </w:rPr>
        <w:t>Dyrektor szkoły</w:t>
      </w:r>
      <w:r w:rsidR="00E9292F" w:rsidRPr="00305A6D">
        <w:rPr>
          <w:rFonts w:ascii="Times New Roman" w:hAnsi="Times New Roman" w:cs="Times New Roman"/>
          <w:sz w:val="24"/>
          <w:szCs w:val="24"/>
        </w:rPr>
        <w:t xml:space="preserve"> może zwolnić słuchacza z obowiązku odbycia praktycznej nauki zawodu w części, jeżeli przedłoży on:</w:t>
      </w:r>
    </w:p>
    <w:p w14:paraId="29E58554" w14:textId="58FBE47C" w:rsidR="00E9292F" w:rsidRPr="00305A6D" w:rsidRDefault="004029C5"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E9292F" w:rsidRPr="00305A6D">
        <w:rPr>
          <w:rFonts w:ascii="Times New Roman" w:hAnsi="Times New Roman" w:cs="Times New Roman"/>
          <w:sz w:val="24"/>
          <w:szCs w:val="24"/>
        </w:rPr>
        <w:t xml:space="preserve">) uzyskane przed rozpoczęciem nauki w szkole: świadectwo lub dyplom uzyskania tytułu zawodowego wydane po zdaniu egzaminu kwalifikacyjnego lub świadectwo równorzędne, świadectwo czeladnicze, dyplom mistrzowski, świadectwo potwierdzające kwalifikację w zawodzie, certyfikat kwalifikacji zawodowej, dyplom potwierdzający kwalifikacje </w:t>
      </w:r>
      <w:r w:rsidR="00E9292F" w:rsidRPr="00305A6D">
        <w:rPr>
          <w:rFonts w:ascii="Times New Roman" w:hAnsi="Times New Roman" w:cs="Times New Roman"/>
          <w:sz w:val="24"/>
          <w:szCs w:val="24"/>
        </w:rPr>
        <w:lastRenderedPageBreak/>
        <w:t>zawodowe lub dyplom zawodowy – w zawodzie wchodzącym w zakres zawodu, 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6538B357" w14:textId="77777777"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p>
    <w:p w14:paraId="4B4509EA" w14:textId="1460699A" w:rsidR="00E9292F" w:rsidRPr="00305A6D" w:rsidRDefault="004029C5"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w:t>
      </w:r>
      <w:r w:rsidR="00E9292F" w:rsidRPr="00305A6D">
        <w:rPr>
          <w:rFonts w:ascii="Times New Roman" w:hAnsi="Times New Roman" w:cs="Times New Roman"/>
          <w:sz w:val="24"/>
          <w:szCs w:val="24"/>
        </w:rPr>
        <w:t>) zaświadczenie wydane przez pracodawcę, potwierdzające przepracowanie w zawodzie, w którym się kształci, okresu co najmniej równego okresowi kształcenia przewidzianemu dla zawodu wchodzącego w zakres zawodu, w którym się kształci, lub</w:t>
      </w:r>
    </w:p>
    <w:p w14:paraId="329A32C5" w14:textId="77777777"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p>
    <w:p w14:paraId="22D874FE" w14:textId="75D444B3" w:rsidR="00E9292F" w:rsidRPr="00305A6D" w:rsidRDefault="004029C5"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3</w:t>
      </w:r>
      <w:r w:rsidR="00E9292F" w:rsidRPr="00305A6D">
        <w:rPr>
          <w:rFonts w:ascii="Times New Roman" w:hAnsi="Times New Roman" w:cs="Times New Roman"/>
          <w:sz w:val="24"/>
          <w:szCs w:val="24"/>
        </w:rPr>
        <w:t>) zaświadczenie wydane przez pracodawcę, potwierdzające zatrudnienie w zawodzie, w którym się kształci, lub w zawodzie wchodzącym w zakres zawodu, w którym się kształci</w:t>
      </w:r>
      <w:r w:rsidR="005D7673" w:rsidRPr="00305A6D">
        <w:rPr>
          <w:rFonts w:ascii="Times New Roman" w:hAnsi="Times New Roman" w:cs="Times New Roman"/>
          <w:sz w:val="24"/>
          <w:szCs w:val="24"/>
        </w:rPr>
        <w:t>.</w:t>
      </w:r>
    </w:p>
    <w:p w14:paraId="650CEABF" w14:textId="7950F56E"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7. Dyrektor szkoły </w:t>
      </w:r>
      <w:r w:rsidR="00E9292F" w:rsidRPr="00305A6D">
        <w:rPr>
          <w:rFonts w:ascii="Times New Roman" w:hAnsi="Times New Roman" w:cs="Times New Roman"/>
          <w:sz w:val="24"/>
          <w:szCs w:val="24"/>
        </w:rPr>
        <w:t>zwalnia słuchacza z obowiązku realizacji zajęć edukacyjnych podstaw przedsiębiorczości, jeżeli przedłoży on świadectwo ukończenia szkoły ponadpodstawowej lub ponadgimnazjalnej potwierdzające zrealizowanie tych zajęć.</w:t>
      </w:r>
    </w:p>
    <w:p w14:paraId="174FCE41" w14:textId="59E2AE7F"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8</w:t>
      </w:r>
      <w:r w:rsidR="00E9292F" w:rsidRPr="00305A6D">
        <w:rPr>
          <w:rFonts w:ascii="Times New Roman" w:hAnsi="Times New Roman" w:cs="Times New Roman"/>
          <w:sz w:val="24"/>
          <w:szCs w:val="24"/>
        </w:rPr>
        <w:t xml:space="preserve">. Zaświadczenie, o którym mowa w ust. </w:t>
      </w:r>
      <w:r w:rsidRPr="00305A6D">
        <w:rPr>
          <w:rFonts w:ascii="Times New Roman" w:hAnsi="Times New Roman" w:cs="Times New Roman"/>
          <w:sz w:val="24"/>
          <w:szCs w:val="24"/>
        </w:rPr>
        <w:t>6</w:t>
      </w:r>
      <w:r w:rsidR="00E9292F" w:rsidRPr="00305A6D">
        <w:rPr>
          <w:rFonts w:ascii="Times New Roman" w:hAnsi="Times New Roman" w:cs="Times New Roman"/>
          <w:sz w:val="24"/>
          <w:szCs w:val="24"/>
        </w:rPr>
        <w:t xml:space="preserve"> pkt </w:t>
      </w:r>
      <w:r w:rsidRPr="00305A6D">
        <w:rPr>
          <w:rFonts w:ascii="Times New Roman" w:hAnsi="Times New Roman" w:cs="Times New Roman"/>
          <w:sz w:val="24"/>
          <w:szCs w:val="24"/>
        </w:rPr>
        <w:t>3</w:t>
      </w:r>
      <w:r w:rsidR="00E9292F" w:rsidRPr="00305A6D">
        <w:rPr>
          <w:rFonts w:ascii="Times New Roman" w:hAnsi="Times New Roman" w:cs="Times New Roman"/>
          <w:sz w:val="24"/>
          <w:szCs w:val="24"/>
        </w:rPr>
        <w:t xml:space="preserve"> przedkłada się dyrektorowi szkoły w każdym semestrze, w którym słuchacza obowiązuje odbycie praktycznej nauki zawodu.</w:t>
      </w:r>
    </w:p>
    <w:p w14:paraId="323D6935" w14:textId="61AF01CE"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9.</w:t>
      </w:r>
      <w:r w:rsidR="00E9292F" w:rsidRPr="00305A6D">
        <w:rPr>
          <w:rFonts w:ascii="Times New Roman" w:hAnsi="Times New Roman" w:cs="Times New Roman"/>
          <w:sz w:val="24"/>
          <w:szCs w:val="24"/>
        </w:rPr>
        <w:t xml:space="preserve"> Zwolnienie, o którym mowa w ust. </w:t>
      </w:r>
      <w:r w:rsidRPr="00305A6D">
        <w:rPr>
          <w:rFonts w:ascii="Times New Roman" w:hAnsi="Times New Roman" w:cs="Times New Roman"/>
          <w:sz w:val="24"/>
          <w:szCs w:val="24"/>
        </w:rPr>
        <w:t>6</w:t>
      </w:r>
      <w:r w:rsidR="00E9292F" w:rsidRPr="00305A6D">
        <w:rPr>
          <w:rFonts w:ascii="Times New Roman" w:hAnsi="Times New Roman" w:cs="Times New Roman"/>
          <w:sz w:val="24"/>
          <w:szCs w:val="24"/>
        </w:rPr>
        <w:t>, może nastąpić po ustaleniu przez dyrektora szkoły wspólnego zakresu umiejętności zawodowych dla zawodu, w którym słuchacz się kształci, i dla zawodu wchodzącego w zakres tego zawodu.</w:t>
      </w:r>
    </w:p>
    <w:p w14:paraId="2862900C" w14:textId="7A2BD7FC"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10.</w:t>
      </w:r>
      <w:r w:rsidR="00E9292F" w:rsidRPr="00305A6D">
        <w:rPr>
          <w:rFonts w:ascii="Times New Roman" w:hAnsi="Times New Roman" w:cs="Times New Roman"/>
          <w:sz w:val="24"/>
          <w:szCs w:val="24"/>
        </w:rPr>
        <w:t>Słuchacz, który został zwolniony w części z obowiązku odbycia praktycznej nauki zawodu, uzupełnia pozostałą część praktycznej nauki zawodu. Dyrektor szkoły zapewnia warunki i określa sposób realizacji pozostałej części praktycznej nauki zawodu.</w:t>
      </w:r>
    </w:p>
    <w:p w14:paraId="31CB1B98" w14:textId="7B2169B1" w:rsidR="00E9292F" w:rsidRPr="00305A6D" w:rsidRDefault="004029C5"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11.</w:t>
      </w:r>
      <w:r w:rsidR="00E9292F" w:rsidRPr="00305A6D">
        <w:rPr>
          <w:rFonts w:ascii="Times New Roman" w:hAnsi="Times New Roman" w:cs="Times New Roman"/>
          <w:sz w:val="24"/>
          <w:szCs w:val="24"/>
        </w:rPr>
        <w:t>W przypadku zwolnienia słuchacza w całości lub w części z obowiązku odbycia praktycznej nauki zawodu w dokumentacji przebiegu nauczania wpisuje się odpowiednio:</w:t>
      </w:r>
    </w:p>
    <w:p w14:paraId="6F84CCAF" w14:textId="1F126223"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 „zwolniony w całości z praktycznej nauki zawodu” albo „zwolniona w całości z praktycznej nauki zawodu”,</w:t>
      </w:r>
    </w:p>
    <w:p w14:paraId="17C9502A" w14:textId="08E98A6D"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2) „zwolniony w części z praktycznej nauki zawodu” albo „zwolniona w części z praktycznej nauki zawodu”</w:t>
      </w:r>
    </w:p>
    <w:p w14:paraId="21151E65" w14:textId="77777777"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oraz podstawę prawną zwolnienia.</w:t>
      </w:r>
    </w:p>
    <w:p w14:paraId="423BD8F1" w14:textId="77777777" w:rsidR="00E9292F" w:rsidRPr="00305A6D" w:rsidRDefault="00E9292F" w:rsidP="00277687">
      <w:pPr>
        <w:pStyle w:val="Akapitzlist"/>
        <w:tabs>
          <w:tab w:val="left" w:pos="567"/>
        </w:tabs>
        <w:spacing w:after="0" w:line="360" w:lineRule="auto"/>
        <w:jc w:val="both"/>
        <w:rPr>
          <w:rFonts w:ascii="Times New Roman" w:hAnsi="Times New Roman" w:cs="Times New Roman"/>
          <w:sz w:val="24"/>
          <w:szCs w:val="24"/>
        </w:rPr>
      </w:pPr>
    </w:p>
    <w:p w14:paraId="6C7E0DDF" w14:textId="55B78F3D" w:rsidR="00C55353" w:rsidRPr="00305A6D" w:rsidRDefault="004029C5"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12 </w:t>
      </w:r>
      <w:r w:rsidR="00E9292F" w:rsidRPr="00305A6D">
        <w:rPr>
          <w:rFonts w:ascii="Times New Roman" w:hAnsi="Times New Roman" w:cs="Times New Roman"/>
          <w:sz w:val="24"/>
          <w:szCs w:val="24"/>
        </w:rPr>
        <w:t xml:space="preserve">. W przypadku zwolnienia słuchacza z obowiązku realizacji zajęć edukacyjnych podstawy przedsiębiorczości w dokumentacji przebiegu nauczania zamiast oceny klasyfikacyjnej wpisuje </w:t>
      </w:r>
      <w:r w:rsidR="00E9292F" w:rsidRPr="00305A6D">
        <w:rPr>
          <w:rFonts w:ascii="Times New Roman" w:hAnsi="Times New Roman" w:cs="Times New Roman"/>
          <w:sz w:val="24"/>
          <w:szCs w:val="24"/>
        </w:rPr>
        <w:lastRenderedPageBreak/>
        <w:t>się „zwolniony” albo „zwolniona” oraz rodzaj świadectwa będącego podstawą zwolnienia i datę jego wydania.</w:t>
      </w:r>
    </w:p>
    <w:p w14:paraId="7DFEEE60" w14:textId="21AB0A67" w:rsidR="00081A5A" w:rsidRPr="00305A6D" w:rsidRDefault="00081A5A"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13. Dyrektor szkoły zwalnia z realizacji nauki języka migowego słuchacza niewidomego lub słabo widzącego i w przypadku takiego zwolnienia w dokumentacji przebiegu nauczania wpisuje odpowiednio „ zwolniony” albo „zwolniona”.</w:t>
      </w:r>
    </w:p>
    <w:p w14:paraId="785140BB" w14:textId="77777777" w:rsidR="004029C5" w:rsidRPr="00305A6D" w:rsidRDefault="004029C5" w:rsidP="00277687">
      <w:pPr>
        <w:pStyle w:val="Akapitzlist"/>
        <w:tabs>
          <w:tab w:val="left" w:pos="567"/>
        </w:tabs>
        <w:spacing w:after="0" w:line="360" w:lineRule="auto"/>
        <w:ind w:left="0"/>
        <w:jc w:val="both"/>
        <w:rPr>
          <w:rFonts w:ascii="Times New Roman" w:hAnsi="Times New Roman" w:cs="Times New Roman"/>
          <w:sz w:val="24"/>
          <w:szCs w:val="24"/>
        </w:rPr>
      </w:pPr>
    </w:p>
    <w:p w14:paraId="3AE703C5" w14:textId="4532869F"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3</w:t>
      </w:r>
      <w:r w:rsidR="00AF3753" w:rsidRPr="00305A6D">
        <w:rPr>
          <w:rFonts w:ascii="Times New Roman" w:hAnsi="Times New Roman" w:cs="Times New Roman"/>
          <w:b/>
          <w:sz w:val="24"/>
          <w:szCs w:val="24"/>
        </w:rPr>
        <w:t>1</w:t>
      </w:r>
      <w:r w:rsidRPr="00305A6D">
        <w:rPr>
          <w:rFonts w:ascii="Times New Roman" w:hAnsi="Times New Roman" w:cs="Times New Roman"/>
          <w:b/>
          <w:sz w:val="24"/>
          <w:szCs w:val="24"/>
        </w:rPr>
        <w:t>.</w:t>
      </w:r>
    </w:p>
    <w:p w14:paraId="4B887BCD" w14:textId="7D8A20EE" w:rsidR="00C55353" w:rsidRPr="00305A6D" w:rsidRDefault="00C55353" w:rsidP="00277687">
      <w:pPr>
        <w:tabs>
          <w:tab w:val="left" w:pos="0"/>
        </w:tabs>
        <w:spacing w:after="0" w:line="360" w:lineRule="auto"/>
        <w:jc w:val="both"/>
        <w:rPr>
          <w:rFonts w:ascii="Times New Roman" w:eastAsia="Times New Roman" w:hAnsi="Times New Roman" w:cs="Times New Roman"/>
          <w:bCs/>
          <w:sz w:val="24"/>
          <w:szCs w:val="24"/>
          <w:lang w:eastAsia="pl-PL"/>
        </w:rPr>
      </w:pPr>
      <w:r w:rsidRPr="00305A6D">
        <w:rPr>
          <w:rFonts w:ascii="Times New Roman" w:eastAsia="Times New Roman" w:hAnsi="Times New Roman" w:cs="Times New Roman"/>
          <w:bCs/>
          <w:sz w:val="24"/>
          <w:szCs w:val="24"/>
          <w:lang w:eastAsia="pl-PL"/>
        </w:rPr>
        <w:t xml:space="preserve">1. W przypadku niewykonania  przez nauczyciela, wychowawcę oddziału, osobę prowadzącą praktyczną naukę zawodu lub radę pedagogiczną zadań i kompetencji w zakresie oceniania, klasyfikowania i promowania </w:t>
      </w:r>
      <w:r w:rsidR="00A40EAC" w:rsidRPr="00305A6D">
        <w:rPr>
          <w:rFonts w:ascii="Times New Roman" w:eastAsia="Times New Roman" w:hAnsi="Times New Roman" w:cs="Times New Roman"/>
          <w:bCs/>
          <w:sz w:val="24"/>
          <w:szCs w:val="24"/>
          <w:lang w:eastAsia="pl-PL"/>
        </w:rPr>
        <w:t>słuchaczy</w:t>
      </w:r>
      <w:r w:rsidRPr="00305A6D">
        <w:rPr>
          <w:rFonts w:ascii="Times New Roman" w:eastAsia="Times New Roman" w:hAnsi="Times New Roman" w:cs="Times New Roman"/>
          <w:bCs/>
          <w:sz w:val="24"/>
          <w:szCs w:val="24"/>
          <w:lang w:eastAsia="pl-PL"/>
        </w:rPr>
        <w:t>, te zadania i kompetencje wykonuje dyrektor szkoły lub upoważniony przez niego nauczyciel.</w:t>
      </w:r>
    </w:p>
    <w:p w14:paraId="51875A3B" w14:textId="0831C094" w:rsidR="00C55353" w:rsidRPr="00305A6D" w:rsidRDefault="00C55353" w:rsidP="00277687">
      <w:pPr>
        <w:spacing w:after="0" w:line="360" w:lineRule="auto"/>
        <w:jc w:val="both"/>
        <w:rPr>
          <w:rFonts w:ascii="Times New Roman" w:eastAsia="Times New Roman" w:hAnsi="Times New Roman" w:cs="Times New Roman"/>
          <w:bCs/>
          <w:sz w:val="24"/>
          <w:szCs w:val="24"/>
          <w:lang w:eastAsia="pl-PL"/>
        </w:rPr>
      </w:pPr>
      <w:r w:rsidRPr="00305A6D">
        <w:rPr>
          <w:rFonts w:ascii="Times New Roman" w:eastAsia="Times New Roman" w:hAnsi="Times New Roman" w:cs="Times New Roman"/>
          <w:bCs/>
          <w:sz w:val="24"/>
          <w:szCs w:val="24"/>
          <w:lang w:eastAsia="pl-PL"/>
        </w:rPr>
        <w:t>2. W przypadku, gdy dyrektor szkoły lub upoważniony nauczyciel  nie wykonuje ww.  zadań  i kompetencji, zadania te i kompetencje wykonuje nauczyciel wyznaczony przez organ</w:t>
      </w:r>
      <w:r w:rsidR="002F7DFF" w:rsidRPr="00305A6D">
        <w:rPr>
          <w:rFonts w:ascii="Times New Roman" w:eastAsia="Times New Roman" w:hAnsi="Times New Roman" w:cs="Times New Roman"/>
          <w:bCs/>
          <w:sz w:val="24"/>
          <w:szCs w:val="24"/>
          <w:lang w:eastAsia="pl-PL"/>
        </w:rPr>
        <w:t xml:space="preserve"> </w:t>
      </w:r>
      <w:r w:rsidRPr="00305A6D">
        <w:rPr>
          <w:rFonts w:ascii="Times New Roman" w:eastAsia="Times New Roman" w:hAnsi="Times New Roman" w:cs="Times New Roman"/>
          <w:bCs/>
          <w:sz w:val="24"/>
          <w:szCs w:val="24"/>
          <w:lang w:eastAsia="pl-PL"/>
        </w:rPr>
        <w:t>prowadzący szkołę.</w:t>
      </w:r>
    </w:p>
    <w:p w14:paraId="509D642C" w14:textId="77777777" w:rsidR="00C55353" w:rsidRPr="00305A6D" w:rsidRDefault="00C55353" w:rsidP="00277687">
      <w:pPr>
        <w:tabs>
          <w:tab w:val="left" w:pos="567"/>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3.W zakresie nieuregulowanym w niniejszym rozdziale stosuje się przepisy rozporządzenia  </w:t>
      </w:r>
    </w:p>
    <w:p w14:paraId="4118C48D" w14:textId="4A104D17"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Ministra Edukacji Narodowej z dnia  z dnia 22 lutego 2019 r. w sprawie oceniania, klasyfikowania i promowania </w:t>
      </w:r>
      <w:r w:rsidR="000F0168" w:rsidRPr="00305A6D">
        <w:rPr>
          <w:rFonts w:ascii="Times New Roman" w:hAnsi="Times New Roman" w:cs="Times New Roman"/>
          <w:sz w:val="24"/>
          <w:szCs w:val="24"/>
        </w:rPr>
        <w:t xml:space="preserve">uczniów </w:t>
      </w:r>
      <w:r w:rsidRPr="00305A6D">
        <w:rPr>
          <w:rFonts w:ascii="Times New Roman" w:hAnsi="Times New Roman" w:cs="Times New Roman"/>
          <w:sz w:val="24"/>
          <w:szCs w:val="24"/>
        </w:rPr>
        <w:t xml:space="preserve">i </w:t>
      </w:r>
      <w:r w:rsidR="000F0168" w:rsidRPr="00305A6D">
        <w:rPr>
          <w:rFonts w:ascii="Times New Roman" w:hAnsi="Times New Roman" w:cs="Times New Roman"/>
          <w:sz w:val="24"/>
          <w:szCs w:val="24"/>
        </w:rPr>
        <w:t>słuchacz</w:t>
      </w:r>
      <w:r w:rsidRPr="00305A6D">
        <w:rPr>
          <w:rFonts w:ascii="Times New Roman" w:hAnsi="Times New Roman" w:cs="Times New Roman"/>
          <w:sz w:val="24"/>
          <w:szCs w:val="24"/>
        </w:rPr>
        <w:t>y w szkołach publicznych (Dz. U. z 2019 r.  poz. 373)</w:t>
      </w:r>
      <w:r w:rsidR="00933B86" w:rsidRPr="00305A6D">
        <w:rPr>
          <w:rFonts w:ascii="Times New Roman" w:hAnsi="Times New Roman" w:cs="Times New Roman"/>
          <w:sz w:val="24"/>
          <w:szCs w:val="24"/>
        </w:rPr>
        <w:t>.</w:t>
      </w:r>
    </w:p>
    <w:p w14:paraId="21149E67" w14:textId="77777777" w:rsidR="00C55353" w:rsidRPr="00305A6D" w:rsidRDefault="00C55353" w:rsidP="00277687">
      <w:pPr>
        <w:pStyle w:val="Akapitzlist"/>
        <w:tabs>
          <w:tab w:val="left" w:pos="567"/>
        </w:tabs>
        <w:spacing w:after="0" w:line="360" w:lineRule="auto"/>
        <w:ind w:left="0"/>
        <w:rPr>
          <w:rFonts w:ascii="Times New Roman" w:hAnsi="Times New Roman" w:cs="Times New Roman"/>
          <w:b/>
          <w:sz w:val="24"/>
          <w:szCs w:val="24"/>
        </w:rPr>
      </w:pPr>
    </w:p>
    <w:p w14:paraId="6FA483AD" w14:textId="155C72E5" w:rsidR="00406DCB"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Rozdział </w:t>
      </w:r>
      <w:r w:rsidR="00406DCB" w:rsidRPr="00305A6D">
        <w:rPr>
          <w:rFonts w:ascii="Times New Roman" w:hAnsi="Times New Roman" w:cs="Times New Roman"/>
          <w:b/>
          <w:sz w:val="24"/>
          <w:szCs w:val="24"/>
        </w:rPr>
        <w:t>8</w:t>
      </w:r>
    </w:p>
    <w:p w14:paraId="2F0D9D47" w14:textId="22D55138" w:rsidR="00C55353" w:rsidRPr="00305A6D" w:rsidRDefault="00406DCB"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DF6D8B" w:rsidRPr="00305A6D">
        <w:rPr>
          <w:rFonts w:ascii="Times New Roman" w:hAnsi="Times New Roman" w:cs="Times New Roman"/>
          <w:b/>
          <w:sz w:val="24"/>
          <w:szCs w:val="24"/>
        </w:rPr>
        <w:t>32</w:t>
      </w:r>
    </w:p>
    <w:p w14:paraId="385767B0" w14:textId="1B7EB0F1"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Egzamin potwierdzający kwalifikacje w zawodzie i egzamin zawodow</w:t>
      </w:r>
      <w:r w:rsidR="000F0168" w:rsidRPr="00305A6D">
        <w:rPr>
          <w:rFonts w:ascii="Times New Roman" w:hAnsi="Times New Roman" w:cs="Times New Roman"/>
          <w:b/>
          <w:sz w:val="24"/>
          <w:szCs w:val="24"/>
        </w:rPr>
        <w:t>y</w:t>
      </w:r>
    </w:p>
    <w:p w14:paraId="3F6D2CB1" w14:textId="77777777" w:rsidR="006B23D7" w:rsidRPr="00305A6D" w:rsidRDefault="006B23D7" w:rsidP="00277687">
      <w:pPr>
        <w:pStyle w:val="Akapitzlist"/>
        <w:tabs>
          <w:tab w:val="left" w:pos="567"/>
        </w:tabs>
        <w:spacing w:after="0" w:line="360" w:lineRule="auto"/>
        <w:ind w:left="0"/>
        <w:jc w:val="center"/>
        <w:rPr>
          <w:rFonts w:ascii="Times New Roman" w:hAnsi="Times New Roman" w:cs="Times New Roman"/>
          <w:b/>
          <w:sz w:val="24"/>
          <w:szCs w:val="24"/>
        </w:rPr>
      </w:pPr>
    </w:p>
    <w:p w14:paraId="743CD43D" w14:textId="77777777" w:rsidR="006B23D7" w:rsidRPr="00305A6D" w:rsidRDefault="006B23D7" w:rsidP="00277687">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305A6D">
        <w:rPr>
          <w:rFonts w:ascii="Times New Roman" w:hAnsi="Times New Roman" w:cs="Times New Roman"/>
          <w:bCs/>
          <w:sz w:val="24"/>
          <w:szCs w:val="24"/>
        </w:rPr>
        <w:t>Egzamin potwierdzający kwalifikacje w zawodzie/egzamin zawodowy jest formą oceny poziomu opanowania wiadomości i umiejętności z zakresu jednej kwalifikacji wyodrębnionej w zawodzie, ustalonych w podstawie programowej kształcenia w zawodach.</w:t>
      </w:r>
    </w:p>
    <w:p w14:paraId="7751ED27" w14:textId="77777777" w:rsidR="00A42F2F" w:rsidRPr="00305A6D" w:rsidRDefault="006B23D7" w:rsidP="00277687">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305A6D">
        <w:rPr>
          <w:rFonts w:ascii="Times New Roman" w:hAnsi="Times New Roman" w:cs="Times New Roman"/>
          <w:bCs/>
          <w:sz w:val="24"/>
          <w:szCs w:val="24"/>
        </w:rPr>
        <w:t>Egzamin potwierdzający kwalifikacje w zawodzie/egzamin zawodowy jest przeprowadzany na podstawie wymagań określonych w podstawie programowej kształcenia w zawodach.</w:t>
      </w:r>
    </w:p>
    <w:p w14:paraId="16E3DE36" w14:textId="60C4C1F6" w:rsidR="006B23D7" w:rsidRPr="00305A6D" w:rsidRDefault="006B23D7" w:rsidP="00277687">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305A6D">
        <w:rPr>
          <w:rFonts w:ascii="Times New Roman" w:hAnsi="Times New Roman" w:cs="Times New Roman"/>
          <w:bCs/>
          <w:sz w:val="24"/>
          <w:szCs w:val="24"/>
        </w:rPr>
        <w:t>Egzamin przeprowadzany jest wg zasad ustalonych przez CKE zgodnie z obowiązującym</w:t>
      </w:r>
    </w:p>
    <w:p w14:paraId="0A17D189" w14:textId="77777777" w:rsidR="00A42F2F" w:rsidRPr="00305A6D" w:rsidRDefault="006B23D7" w:rsidP="00277687">
      <w:pPr>
        <w:spacing w:after="0" w:line="360" w:lineRule="auto"/>
        <w:jc w:val="both"/>
        <w:rPr>
          <w:rFonts w:ascii="Times New Roman" w:hAnsi="Times New Roman" w:cs="Times New Roman"/>
          <w:bCs/>
          <w:sz w:val="24"/>
          <w:szCs w:val="24"/>
        </w:rPr>
      </w:pPr>
      <w:r w:rsidRPr="00305A6D">
        <w:rPr>
          <w:rFonts w:ascii="Times New Roman" w:hAnsi="Times New Roman" w:cs="Times New Roman"/>
          <w:bCs/>
          <w:sz w:val="24"/>
          <w:szCs w:val="24"/>
        </w:rPr>
        <w:t>rozporządzeniem MEN.</w:t>
      </w:r>
    </w:p>
    <w:p w14:paraId="0888710F" w14:textId="688F533E" w:rsidR="00A42F2F" w:rsidRPr="00305A6D" w:rsidRDefault="00A42F2F" w:rsidP="00277687">
      <w:pPr>
        <w:spacing w:after="0" w:line="360" w:lineRule="auto"/>
        <w:jc w:val="both"/>
        <w:rPr>
          <w:rFonts w:ascii="Times New Roman" w:hAnsi="Times New Roman" w:cs="Times New Roman"/>
          <w:bCs/>
          <w:sz w:val="24"/>
          <w:szCs w:val="24"/>
        </w:rPr>
      </w:pPr>
      <w:r w:rsidRPr="00305A6D">
        <w:rPr>
          <w:rFonts w:ascii="Times New Roman" w:hAnsi="Times New Roman" w:cs="Times New Roman"/>
          <w:bCs/>
          <w:sz w:val="24"/>
          <w:szCs w:val="24"/>
        </w:rPr>
        <w:t xml:space="preserve">4. </w:t>
      </w:r>
      <w:r w:rsidRPr="00305A6D">
        <w:rPr>
          <w:rFonts w:ascii="Times New Roman" w:eastAsia="Times New Roman" w:hAnsi="Times New Roman" w:cs="Times New Roman"/>
          <w:sz w:val="24"/>
          <w:szCs w:val="24"/>
          <w:lang w:eastAsia="pl-PL"/>
        </w:rPr>
        <w:t xml:space="preserve">Nieprzystąpienie słuchacza do egzaminu zawodowego w wyznaczonym przez dyrektora szkoły terminie skutkuje nieukończeniem szkoły. </w:t>
      </w:r>
    </w:p>
    <w:p w14:paraId="786FF563" w14:textId="6AF7F159" w:rsidR="00A42F2F" w:rsidRPr="00305A6D" w:rsidRDefault="00A42F2F" w:rsidP="00277687">
      <w:p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 xml:space="preserve">5.Słuchacz, który z przyczyn losowych lub zdrowotnych nie przystąpił do egzaminu </w:t>
      </w:r>
      <w:r w:rsidR="000F0168" w:rsidRPr="00305A6D">
        <w:rPr>
          <w:rFonts w:ascii="Times New Roman" w:eastAsia="Times New Roman" w:hAnsi="Times New Roman" w:cs="Times New Roman"/>
          <w:sz w:val="24"/>
          <w:szCs w:val="24"/>
          <w:lang w:eastAsia="pl-PL"/>
        </w:rPr>
        <w:t xml:space="preserve">zawodowego </w:t>
      </w:r>
      <w:r w:rsidRPr="00305A6D">
        <w:rPr>
          <w:rFonts w:ascii="Times New Roman" w:eastAsia="Times New Roman" w:hAnsi="Times New Roman" w:cs="Times New Roman"/>
          <w:sz w:val="24"/>
          <w:szCs w:val="24"/>
          <w:lang w:eastAsia="pl-PL"/>
        </w:rPr>
        <w:t xml:space="preserve">w terminie głównym, lub przerwał ten egzamin w części pisemnej lub części praktycznej, może przystąpić do egzaminu w terminie dodatkowym. W tym celu należy złożyć do dyrektora szkoły </w:t>
      </w:r>
      <w:r w:rsidRPr="00305A6D">
        <w:rPr>
          <w:rFonts w:ascii="Times New Roman" w:eastAsia="Times New Roman" w:hAnsi="Times New Roman" w:cs="Times New Roman"/>
          <w:sz w:val="24"/>
          <w:szCs w:val="24"/>
          <w:lang w:eastAsia="pl-PL"/>
        </w:rPr>
        <w:lastRenderedPageBreak/>
        <w:t>udokumentowany wniosek nie później niż w dniu, w którym odbywa się część pisemna lub część praktyczna egzaminu.</w:t>
      </w:r>
    </w:p>
    <w:p w14:paraId="07C9E801" w14:textId="31A9FF76" w:rsidR="00A42F2F" w:rsidRPr="00305A6D" w:rsidRDefault="00A42F2F" w:rsidP="00277687">
      <w:pPr>
        <w:spacing w:after="0" w:line="360" w:lineRule="auto"/>
        <w:jc w:val="both"/>
        <w:rPr>
          <w:rFonts w:ascii="Times New Roman" w:eastAsia="Times New Roman" w:hAnsi="Times New Roman" w:cs="Times New Roman"/>
          <w:sz w:val="24"/>
          <w:szCs w:val="24"/>
          <w:lang w:eastAsia="pl-PL"/>
        </w:rPr>
      </w:pPr>
      <w:r w:rsidRPr="00305A6D">
        <w:rPr>
          <w:rFonts w:ascii="Times New Roman" w:eastAsia="Times New Roman" w:hAnsi="Times New Roman" w:cs="Times New Roman"/>
          <w:sz w:val="24"/>
          <w:szCs w:val="24"/>
          <w:lang w:eastAsia="pl-PL"/>
        </w:rPr>
        <w:t>5. Dyrektor szkoły przekazuje do okręgowej komisji egzaminacyjnej wniosek nie później niż następnego dnia po jego otrzymaniu, - dyrektor okręgowej komisji rozpatruje wniosek w ciągu 2 dni, - dyrektor okręgowej komisji przekazuje ro</w:t>
      </w:r>
      <w:r w:rsidR="006C22C2" w:rsidRPr="00305A6D">
        <w:rPr>
          <w:rFonts w:ascii="Times New Roman" w:eastAsia="Times New Roman" w:hAnsi="Times New Roman" w:cs="Times New Roman"/>
          <w:sz w:val="24"/>
          <w:szCs w:val="24"/>
          <w:lang w:eastAsia="pl-PL"/>
        </w:rPr>
        <w:t>z</w:t>
      </w:r>
      <w:r w:rsidRPr="00305A6D">
        <w:rPr>
          <w:rFonts w:ascii="Times New Roman" w:eastAsia="Times New Roman" w:hAnsi="Times New Roman" w:cs="Times New Roman"/>
          <w:sz w:val="24"/>
          <w:szCs w:val="24"/>
          <w:lang w:eastAsia="pl-PL"/>
        </w:rPr>
        <w:t xml:space="preserve">strzygnięcie dyrektorowi szkoły, który przesłał wniosek, - rozstrzygnięcie dyrektora okręgowej komisji egzaminacyjnej jest ostateczne. </w:t>
      </w:r>
    </w:p>
    <w:p w14:paraId="5B241FF5" w14:textId="05FB5836" w:rsidR="00406DCB" w:rsidRPr="00305A6D" w:rsidRDefault="00A42F2F" w:rsidP="00277687">
      <w:pPr>
        <w:spacing w:after="0" w:line="360" w:lineRule="auto"/>
        <w:jc w:val="both"/>
        <w:rPr>
          <w:rFonts w:ascii="Times New Roman" w:hAnsi="Times New Roman" w:cs="Times New Roman"/>
          <w:bCs/>
          <w:sz w:val="24"/>
          <w:szCs w:val="24"/>
        </w:rPr>
      </w:pPr>
      <w:r w:rsidRPr="00305A6D">
        <w:rPr>
          <w:rFonts w:ascii="Times New Roman" w:eastAsia="Times New Roman" w:hAnsi="Times New Roman" w:cs="Times New Roman"/>
          <w:sz w:val="24"/>
          <w:szCs w:val="24"/>
          <w:lang w:eastAsia="pl-PL"/>
        </w:rPr>
        <w:t>6</w:t>
      </w:r>
      <w:r w:rsidR="00AB1C64" w:rsidRPr="00305A6D">
        <w:rPr>
          <w:rFonts w:ascii="Times New Roman" w:eastAsia="Times New Roman" w:hAnsi="Times New Roman" w:cs="Times New Roman"/>
          <w:sz w:val="24"/>
          <w:szCs w:val="24"/>
          <w:lang w:eastAsia="pl-PL"/>
        </w:rPr>
        <w:t>.</w:t>
      </w:r>
      <w:r w:rsidRPr="00305A6D">
        <w:rPr>
          <w:rFonts w:ascii="Times New Roman" w:eastAsia="Times New Roman" w:hAnsi="Times New Roman" w:cs="Times New Roman"/>
          <w:sz w:val="24"/>
          <w:szCs w:val="24"/>
          <w:lang w:eastAsia="pl-PL"/>
        </w:rPr>
        <w:t xml:space="preserve"> W szczególnych przypadkach losowych lub zdrowotnych, uniemożliwiających słuchaczowi przystąpienie do części pisemnej lub części praktycznej w terminie dodatkowym, dyrektor okręgowej komisji egzaminacyjnej, na udokumentowany wniosek dyrektora szkoły, może zwolnić słuchacza z obowiązku przystąpienia do egzaminu zawodowego lub jego części. Dyrektor szkoły składa wniosek w porozumieniu ze słuchaczem.</w:t>
      </w:r>
    </w:p>
    <w:p w14:paraId="070675DF" w14:textId="77777777" w:rsidR="000F0168" w:rsidRPr="00305A6D" w:rsidRDefault="000F0168" w:rsidP="00DA398C">
      <w:pPr>
        <w:pStyle w:val="Akapitzlist"/>
        <w:tabs>
          <w:tab w:val="left" w:pos="567"/>
        </w:tabs>
        <w:spacing w:after="0" w:line="360" w:lineRule="auto"/>
        <w:ind w:left="0"/>
        <w:rPr>
          <w:rFonts w:ascii="Times New Roman" w:hAnsi="Times New Roman" w:cs="Times New Roman"/>
          <w:b/>
          <w:sz w:val="24"/>
          <w:szCs w:val="24"/>
        </w:rPr>
      </w:pPr>
    </w:p>
    <w:p w14:paraId="1A87A3F5" w14:textId="292EE4A6"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Rozdział </w:t>
      </w:r>
      <w:r w:rsidR="00DF6D8B" w:rsidRPr="00305A6D">
        <w:rPr>
          <w:rFonts w:ascii="Times New Roman" w:hAnsi="Times New Roman" w:cs="Times New Roman"/>
          <w:b/>
          <w:sz w:val="24"/>
          <w:szCs w:val="24"/>
        </w:rPr>
        <w:t>9</w:t>
      </w:r>
    </w:p>
    <w:p w14:paraId="60A9B33C" w14:textId="5A4F50B2"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Prawa i obowiązki </w:t>
      </w:r>
      <w:r w:rsidR="006B23D7" w:rsidRPr="00305A6D">
        <w:rPr>
          <w:rFonts w:ascii="Times New Roman" w:hAnsi="Times New Roman" w:cs="Times New Roman"/>
          <w:b/>
          <w:sz w:val="24"/>
          <w:szCs w:val="24"/>
        </w:rPr>
        <w:t>słuchacza</w:t>
      </w:r>
      <w:r w:rsidRPr="00305A6D">
        <w:rPr>
          <w:rFonts w:ascii="Times New Roman" w:hAnsi="Times New Roman" w:cs="Times New Roman"/>
          <w:b/>
          <w:sz w:val="24"/>
          <w:szCs w:val="24"/>
        </w:rPr>
        <w:t xml:space="preserve"> </w:t>
      </w:r>
    </w:p>
    <w:p w14:paraId="694DFEB4" w14:textId="30C397F1"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3</w:t>
      </w:r>
      <w:r w:rsidR="00DF6D8B" w:rsidRPr="00305A6D">
        <w:rPr>
          <w:rFonts w:ascii="Times New Roman" w:hAnsi="Times New Roman" w:cs="Times New Roman"/>
          <w:b/>
          <w:sz w:val="24"/>
          <w:szCs w:val="24"/>
        </w:rPr>
        <w:t>3</w:t>
      </w:r>
    </w:p>
    <w:p w14:paraId="70312D88" w14:textId="34F15EDC"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ma prawo do: </w:t>
      </w:r>
    </w:p>
    <w:p w14:paraId="29ACBB0F" w14:textId="7228752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właściwie zorganizowanego procesu kształcenia, zgodnie z zasadami bezpieczeństwa i higieny pracy; tygodniowy/semestralny rozkład zajęć </w:t>
      </w:r>
      <w:proofErr w:type="spellStart"/>
      <w:r w:rsidRPr="00305A6D">
        <w:rPr>
          <w:rFonts w:ascii="Times New Roman" w:hAnsi="Times New Roman" w:cs="Times New Roman"/>
          <w:sz w:val="24"/>
          <w:szCs w:val="24"/>
        </w:rPr>
        <w:t>dydaktyczno</w:t>
      </w:r>
      <w:proofErr w:type="spellEnd"/>
      <w:r w:rsidRPr="00305A6D">
        <w:rPr>
          <w:rFonts w:ascii="Times New Roman" w:hAnsi="Times New Roman" w:cs="Times New Roman"/>
          <w:sz w:val="24"/>
          <w:szCs w:val="24"/>
        </w:rPr>
        <w:t xml:space="preserve"> – wychowawczych powinien uwzględnić potrzebę równomiernego obciążenia </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a zajęciami</w:t>
      </w:r>
      <w:r w:rsidR="006B23D7"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w poszczególnych dniach tygodnia; </w:t>
      </w:r>
    </w:p>
    <w:p w14:paraId="629103A4" w14:textId="305EA287"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opieki wychowawczej i warunków pobytu w szkole zapewniających bezpieczeństwo oraz poszanowanie godności; </w:t>
      </w:r>
    </w:p>
    <w:p w14:paraId="70459892" w14:textId="4B9D7451"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swobody wyrażania myśli i przekonań, dotyczących życia szkoły, a także światopoglądowych i religijnych, jeżeli nie narusza to dobra innych osób; </w:t>
      </w:r>
    </w:p>
    <w:p w14:paraId="38FB0BC1" w14:textId="2AAB94C0"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życzliwego, podmiotowego traktowania; </w:t>
      </w:r>
    </w:p>
    <w:p w14:paraId="11FEC88D" w14:textId="3FB28C9D"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rozwijania zainteresowań, zdolności i talentów;</w:t>
      </w:r>
    </w:p>
    <w:p w14:paraId="7660901A" w14:textId="612D278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sprawiedliwej, obiektywnej, jawnej i umotywowanej oceny oraz informacji o sposobie kontroli jego postępów w nauce; </w:t>
      </w:r>
    </w:p>
    <w:p w14:paraId="71852F33" w14:textId="7A28015B"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pomocy w przypadku trudności w nauce; </w:t>
      </w:r>
    </w:p>
    <w:p w14:paraId="1D70BE2D" w14:textId="15328386"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ochrony przed wszelkimi formami przemocy fizycznej i psychicznej; </w:t>
      </w:r>
    </w:p>
    <w:p w14:paraId="093C8790" w14:textId="2605327F"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korzystania z pomieszczeń szkolnych, sprzętu, środków dydaktycznych, po uzyskaniu zgody osoby odpowiedzialnej za w/w pomieszczenia i wyposażenie; </w:t>
      </w:r>
    </w:p>
    <w:p w14:paraId="7229502A" w14:textId="7D17047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zapoznania z programem nauczania, z jego treściami, celami i wymaganiami edukacyjnymi; </w:t>
      </w:r>
    </w:p>
    <w:p w14:paraId="35F54595" w14:textId="1694419E"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wpływu na organizację życia szkoły poprzez działalność samorządową i </w:t>
      </w:r>
      <w:proofErr w:type="spellStart"/>
      <w:r w:rsidRPr="00305A6D">
        <w:rPr>
          <w:rFonts w:ascii="Times New Roman" w:hAnsi="Times New Roman" w:cs="Times New Roman"/>
          <w:sz w:val="24"/>
          <w:szCs w:val="24"/>
        </w:rPr>
        <w:t>wolontariacką</w:t>
      </w:r>
      <w:proofErr w:type="spellEnd"/>
      <w:r w:rsidRPr="00305A6D">
        <w:rPr>
          <w:rFonts w:ascii="Times New Roman" w:hAnsi="Times New Roman" w:cs="Times New Roman"/>
          <w:sz w:val="24"/>
          <w:szCs w:val="24"/>
        </w:rPr>
        <w:t xml:space="preserve">; </w:t>
      </w:r>
    </w:p>
    <w:p w14:paraId="1D7B3561" w14:textId="1626606F"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organizowania działalności kulturalnej, rekreacyjnej i rozrywkowej zgodnie z własnymi potrzebami i możliwościami organizacyjnymi szkoły w porozumieniu z dyrektorem szkoły; </w:t>
      </w:r>
    </w:p>
    <w:p w14:paraId="1ABB9252" w14:textId="48757D98"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uczestniczenia, poprzez swoich przedstawicieli z samorządu </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we wskazanych częściach zebrania rady pedagogicznej; </w:t>
      </w:r>
    </w:p>
    <w:p w14:paraId="28E92397" w14:textId="11E62B8B"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uzyskiwania urlopu oraz innej pomocy ( niezbędnej do ukończenia edukacji) z powodu ciąży, w oparciu o zaświadczenie lekarskie, na pisemny wniosek</w:t>
      </w:r>
      <w:r w:rsidR="00C340C4" w:rsidRPr="00305A6D">
        <w:rPr>
          <w:rFonts w:ascii="Times New Roman" w:hAnsi="Times New Roman" w:cs="Times New Roman"/>
          <w:sz w:val="24"/>
          <w:szCs w:val="24"/>
        </w:rPr>
        <w:t xml:space="preserve"> słuchaczki</w:t>
      </w:r>
      <w:r w:rsidRPr="00305A6D">
        <w:rPr>
          <w:rFonts w:ascii="Times New Roman" w:hAnsi="Times New Roman" w:cs="Times New Roman"/>
          <w:sz w:val="24"/>
          <w:szCs w:val="24"/>
        </w:rPr>
        <w:t xml:space="preserve">. Jeżeli ciąża lub połóg powoduje niemożność zaliczenia w terminie egzaminów (sprawdzianów) ważnych dla ciągłości nauki dyrektor szkoły wyznacza dodatkowy termin egzaminu (zaliczenia) dogodnego dla kobiety, w okresie nie dłuższym niż 6 miesięcy; </w:t>
      </w:r>
    </w:p>
    <w:p w14:paraId="13071C7E" w14:textId="470A1E31" w:rsidR="00C55353" w:rsidRPr="00305A6D" w:rsidRDefault="00C55353" w:rsidP="00277687">
      <w:pPr>
        <w:pStyle w:val="Akapitzlist"/>
        <w:numPr>
          <w:ilvl w:val="0"/>
          <w:numId w:val="21"/>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uzyskiwania nagród i wyróżnień. </w:t>
      </w:r>
    </w:p>
    <w:p w14:paraId="12DCCFF0" w14:textId="2744E32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w:t>
      </w:r>
      <w:r w:rsidR="006B23D7"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 ma obowiązek przestrzegania postanowień zawartych w statucie szkoły oraz obowiązek przestrzegania przepisów, zarządzeń i wewnętrznych regulaminów </w:t>
      </w:r>
      <w:proofErr w:type="spellStart"/>
      <w:r w:rsidRPr="00305A6D">
        <w:rPr>
          <w:rFonts w:ascii="Times New Roman" w:hAnsi="Times New Roman" w:cs="Times New Roman"/>
          <w:sz w:val="24"/>
          <w:szCs w:val="24"/>
        </w:rPr>
        <w:t>organizacyjno</w:t>
      </w:r>
      <w:proofErr w:type="spellEnd"/>
      <w:r w:rsidRPr="00305A6D">
        <w:rPr>
          <w:rFonts w:ascii="Times New Roman" w:hAnsi="Times New Roman" w:cs="Times New Roman"/>
          <w:sz w:val="24"/>
          <w:szCs w:val="24"/>
        </w:rPr>
        <w:t xml:space="preserve">– porządkowych obowiązujących w szkole, a zwłaszcza: </w:t>
      </w:r>
    </w:p>
    <w:p w14:paraId="3C21EC93"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 systematycznego i aktywnego udziału w zajęciach edukacyjnych; </w:t>
      </w:r>
    </w:p>
    <w:p w14:paraId="7C7D9AB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punktualnego uczęszczania na wszystkie zajęcia (teoretyczne i praktyczne); </w:t>
      </w:r>
    </w:p>
    <w:p w14:paraId="79A46997"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3) dostarczenie do dnia 30 września brakujących dokumentów do sekretariatu szkoły; </w:t>
      </w:r>
    </w:p>
    <w:p w14:paraId="3373B846" w14:textId="6AB963D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w:t>
      </w:r>
      <w:r w:rsidR="002E07F8" w:rsidRPr="00305A6D">
        <w:rPr>
          <w:rFonts w:ascii="Times New Roman" w:hAnsi="Times New Roman" w:cs="Times New Roman"/>
          <w:sz w:val="24"/>
          <w:szCs w:val="24"/>
        </w:rPr>
        <w:t xml:space="preserve">posiadania </w:t>
      </w:r>
      <w:r w:rsidRPr="00305A6D">
        <w:rPr>
          <w:rFonts w:ascii="Times New Roman" w:hAnsi="Times New Roman" w:cs="Times New Roman"/>
          <w:sz w:val="24"/>
          <w:szCs w:val="24"/>
        </w:rPr>
        <w:t>ubezpieczenia</w:t>
      </w:r>
      <w:r w:rsidR="002E07F8" w:rsidRPr="00305A6D">
        <w:rPr>
          <w:rFonts w:ascii="Times New Roman" w:hAnsi="Times New Roman" w:cs="Times New Roman"/>
          <w:sz w:val="24"/>
          <w:szCs w:val="24"/>
        </w:rPr>
        <w:t xml:space="preserve"> lub przystąpienia do grupowego ubezpieczenia</w:t>
      </w:r>
      <w:r w:rsidRPr="00305A6D">
        <w:rPr>
          <w:rFonts w:ascii="Times New Roman" w:hAnsi="Times New Roman" w:cs="Times New Roman"/>
          <w:sz w:val="24"/>
          <w:szCs w:val="24"/>
        </w:rPr>
        <w:t xml:space="preserve">, płatnego na początku każdego roku szkolnego, które jest bezwzględnym warunkiem dopuszczenia słuchacza do ćwiczeń i praktycznej nauki zawodu; </w:t>
      </w:r>
    </w:p>
    <w:p w14:paraId="797116FD"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przestrzegania zasad kultury współżycia w odniesieniu do koleżanek, kolegów, nauczycieli i innych pracowników szkoły; </w:t>
      </w:r>
    </w:p>
    <w:p w14:paraId="028BE5A5"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6) dbania o czystość mowy ojczystej; </w:t>
      </w:r>
    </w:p>
    <w:p w14:paraId="4BF596A0"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7) odpowiedzialności za własne zdrowie i życie oraz zdrowie i życie innych; </w:t>
      </w:r>
    </w:p>
    <w:p w14:paraId="27A04DFF"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8) dbania o wspólne dobro, ład i porządek w szkole; </w:t>
      </w:r>
    </w:p>
    <w:p w14:paraId="4BDD0042" w14:textId="4B7BD1A2"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zachowania postawy moralnej godnej słuchacza szkoły oraz obywatela Rzeczypospolitej Polskiej; </w:t>
      </w:r>
    </w:p>
    <w:p w14:paraId="785FCEE5" w14:textId="77777777" w:rsidR="00C55353" w:rsidRPr="00305A6D" w:rsidRDefault="00C55353" w:rsidP="00277687">
      <w:pPr>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10) uregulowania wszystkich zobowiązań wobec szkoły przed otrzymaniem świadectwa ukończenia szkoły oraz w przypadku przerwania nauki; </w:t>
      </w:r>
    </w:p>
    <w:p w14:paraId="0E912F1D"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11) dbania o schludny, estetyczny wygląd własny;</w:t>
      </w:r>
    </w:p>
    <w:p w14:paraId="72C9323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12)  uczestniczenia w uroczystościach szkolnych w strojach galowych, na które składa się: </w:t>
      </w:r>
    </w:p>
    <w:p w14:paraId="2B9766A8" w14:textId="6DF31241" w:rsidR="00C55353" w:rsidRPr="00305A6D" w:rsidRDefault="00C55353" w:rsidP="00277687">
      <w:pPr>
        <w:spacing w:after="0" w:line="360" w:lineRule="auto"/>
        <w:ind w:left="2127" w:hanging="709"/>
        <w:jc w:val="both"/>
        <w:rPr>
          <w:rFonts w:ascii="Times New Roman" w:hAnsi="Times New Roman" w:cs="Times New Roman"/>
          <w:sz w:val="24"/>
          <w:szCs w:val="24"/>
        </w:rPr>
      </w:pPr>
      <w:r w:rsidRPr="00305A6D">
        <w:rPr>
          <w:rFonts w:ascii="Times New Roman" w:hAnsi="Times New Roman" w:cs="Times New Roman"/>
          <w:sz w:val="24"/>
          <w:szCs w:val="24"/>
        </w:rPr>
        <w:t>a) biała bluzka, ciemna spódnica, ciemna sukienka lub garsonka</w:t>
      </w:r>
      <w:r w:rsidR="002E07F8" w:rsidRPr="00305A6D">
        <w:rPr>
          <w:rFonts w:ascii="Times New Roman" w:hAnsi="Times New Roman" w:cs="Times New Roman"/>
          <w:sz w:val="24"/>
          <w:szCs w:val="24"/>
        </w:rPr>
        <w:t>,</w:t>
      </w:r>
      <w:r w:rsidRPr="00305A6D">
        <w:rPr>
          <w:rFonts w:ascii="Times New Roman" w:hAnsi="Times New Roman" w:cs="Times New Roman"/>
          <w:sz w:val="24"/>
          <w:szCs w:val="24"/>
        </w:rPr>
        <w:t xml:space="preserve"> co najmniej sięgająca   kolan - w przypadku kobiet, </w:t>
      </w:r>
    </w:p>
    <w:p w14:paraId="6A4A0163" w14:textId="246EB8C0" w:rsidR="00C55353" w:rsidRPr="00305A6D" w:rsidRDefault="00C55353" w:rsidP="00277687">
      <w:pPr>
        <w:tabs>
          <w:tab w:val="left" w:pos="1985"/>
        </w:tabs>
        <w:spacing w:after="0" w:line="360" w:lineRule="auto"/>
        <w:ind w:left="1418"/>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 b) ciemny garnitur, biała koszula, krawat – w przypadku mężczyzn.</w:t>
      </w:r>
    </w:p>
    <w:p w14:paraId="3424224F" w14:textId="0E72F171"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3. Usprawiedliwianie nieobecności przez </w:t>
      </w:r>
      <w:r w:rsidR="002E07F8" w:rsidRPr="00305A6D">
        <w:rPr>
          <w:rFonts w:ascii="Times New Roman" w:hAnsi="Times New Roman" w:cs="Times New Roman"/>
          <w:sz w:val="24"/>
          <w:szCs w:val="24"/>
        </w:rPr>
        <w:t>słuchacz</w:t>
      </w:r>
      <w:r w:rsidRPr="00305A6D">
        <w:rPr>
          <w:rFonts w:ascii="Times New Roman" w:hAnsi="Times New Roman" w:cs="Times New Roman"/>
          <w:sz w:val="24"/>
          <w:szCs w:val="24"/>
        </w:rPr>
        <w:t>y następuje na poniższych zasadach:</w:t>
      </w:r>
    </w:p>
    <w:p w14:paraId="69450764" w14:textId="0232F53A" w:rsidR="00C55353" w:rsidRPr="00305A6D" w:rsidRDefault="00C55353" w:rsidP="00277687">
      <w:pPr>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podstawą do usprawiedliwiania nieobecności jest zwolnienie lekarskie lub inne pisemne zaświadczenie (zwolnienie) o charakterze urzędowym, w uzasadnionych przypadkach słuchacz może na piśmie usprawiedliwić swoją nieobecność; </w:t>
      </w:r>
    </w:p>
    <w:p w14:paraId="1839673D"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nieobecności na zajęciach lekcyjnych i praktycznej nauki zawodu mogą być zgłoszone telefonicznie do szkoły w dniu rozpoczynającym nieobecność i muszą być usprawiedliwione w ciągu siedmiu dni po zakończeniu czasu zwolnienia; </w:t>
      </w:r>
    </w:p>
    <w:p w14:paraId="6D3A55D1" w14:textId="6022886F"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w wyjątkowych sytuacjach wychowawca może ustalić inną formę usprawiedliwienia w uzgodnieniu z dyrektorem szkoły; </w:t>
      </w:r>
    </w:p>
    <w:p w14:paraId="71FB17C7" w14:textId="3FFC330D"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usprawiedliwione nieobecności na ćwiczeniach i w trakcie praktycznej nauki zawodu, słuchacz zobowiązany jest odpracować niezwłocznie po ustaniu powodu nieobecności; </w:t>
      </w:r>
    </w:p>
    <w:p w14:paraId="48CC1A04" w14:textId="2EBE4DB3"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zwolnienia w trakcie zajęć może udzielić wychowawca, nauczyciel prowadzący zajęcia edukacyjne lub dyrektor szkoły na  wniosek </w:t>
      </w:r>
      <w:r w:rsidR="002E07F8"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w:t>
      </w:r>
    </w:p>
    <w:p w14:paraId="590ED482" w14:textId="76EF4DDB"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urlop z powodu ciąży udzielany jest na pisemny wniosek </w:t>
      </w:r>
      <w:r w:rsidR="002E07F8" w:rsidRPr="00305A6D">
        <w:rPr>
          <w:rFonts w:ascii="Times New Roman" w:hAnsi="Times New Roman" w:cs="Times New Roman"/>
          <w:sz w:val="24"/>
          <w:szCs w:val="24"/>
        </w:rPr>
        <w:t xml:space="preserve">słuchaczki </w:t>
      </w:r>
      <w:r w:rsidRPr="00305A6D">
        <w:rPr>
          <w:rFonts w:ascii="Times New Roman" w:hAnsi="Times New Roman" w:cs="Times New Roman"/>
          <w:sz w:val="24"/>
          <w:szCs w:val="24"/>
        </w:rPr>
        <w:t xml:space="preserve">złożony do dyrektora szkoły, wraz z załączonymi odpowiednimi zaświadczeniami lekarskimi; </w:t>
      </w:r>
    </w:p>
    <w:p w14:paraId="28FB5CE3" w14:textId="312B5D70"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7) przy nieusprawiedliwionych nieobecnościach na sprawdzianach bieżącej wiedzy</w:t>
      </w:r>
      <w:r w:rsidR="002E07F8" w:rsidRPr="00305A6D">
        <w:rPr>
          <w:rFonts w:ascii="Times New Roman" w:hAnsi="Times New Roman" w:cs="Times New Roman"/>
          <w:sz w:val="24"/>
          <w:szCs w:val="24"/>
        </w:rPr>
        <w:t xml:space="preserve"> </w:t>
      </w:r>
      <w:r w:rsidRPr="00305A6D">
        <w:rPr>
          <w:rFonts w:ascii="Times New Roman" w:hAnsi="Times New Roman" w:cs="Times New Roman"/>
          <w:sz w:val="24"/>
          <w:szCs w:val="24"/>
        </w:rPr>
        <w:t xml:space="preserve">i umiejętności nauczyciele postępują zgodnie z PO dla poszczególnych zajęć edukacyjnych; </w:t>
      </w:r>
    </w:p>
    <w:p w14:paraId="4E274C40" w14:textId="18945DB5"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8) nieobecności słuchacza odnotowuje się w dzienniku lekcyjnym, w formie znaku „-” ; </w:t>
      </w:r>
    </w:p>
    <w:p w14:paraId="54A520A5" w14:textId="19EB7646"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9) w przypadku prowadzenia dokumentacji przebiegu nauczania - dziennika lekcyjnego - obowiązują skróty: „u" - nieobecność usprawiedliwiona (na podstawie zwolnienia lekarskiego lub innego pisemnego zaświadczenia (zwolnienia) o charakterze urzędowym  „z”- zwolnienie z lekcji (z przyczyn innych niż w/w), „s” - spóźnienie słuchacza na lekcję. </w:t>
      </w:r>
    </w:p>
    <w:p w14:paraId="5DE23B46" w14:textId="7C5132DC"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rPr>
        <w:t xml:space="preserve">4. </w:t>
      </w:r>
      <w:r w:rsidRPr="00305A6D">
        <w:rPr>
          <w:rFonts w:ascii="Times New Roman" w:hAnsi="Times New Roman" w:cs="Times New Roman"/>
          <w:sz w:val="24"/>
          <w:szCs w:val="24"/>
        </w:rPr>
        <w:t xml:space="preserve">Korzystanie z telefonów komórkowych i innych urządzeń elektronicznych na terenie szkoły i w czasie praktycznej nauki zawodu jest dopuszczone z zachowaniem poniższych zasad: </w:t>
      </w:r>
    </w:p>
    <w:p w14:paraId="4B08C465" w14:textId="523A6C3B" w:rsidR="00C55353" w:rsidRPr="00305A6D" w:rsidRDefault="00C55353" w:rsidP="00277687">
      <w:pPr>
        <w:pStyle w:val="Akapitzlist"/>
        <w:numPr>
          <w:ilvl w:val="0"/>
          <w:numId w:val="22"/>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podczas zajęć edukacyjnych obowiązuje całkowity zakaz używania telefonów komórkowych i innych urządzeń elektronicznych (aparaty wyłączone i schowane) bez wyraźnego polecenia  nauczyciela;</w:t>
      </w:r>
    </w:p>
    <w:p w14:paraId="2A6339F9" w14:textId="60B507D5" w:rsidR="00C55353" w:rsidRPr="00305A6D" w:rsidRDefault="002E07F8" w:rsidP="00277687">
      <w:pPr>
        <w:pStyle w:val="Akapitzlist"/>
        <w:numPr>
          <w:ilvl w:val="0"/>
          <w:numId w:val="22"/>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rejestrowanie</w:t>
      </w:r>
      <w:r w:rsidR="00C55353" w:rsidRPr="00305A6D">
        <w:rPr>
          <w:rFonts w:ascii="Times New Roman" w:hAnsi="Times New Roman" w:cs="Times New Roman"/>
          <w:sz w:val="24"/>
          <w:szCs w:val="24"/>
        </w:rPr>
        <w:t xml:space="preserve"> dźwięku, obrazu za pomocą telefonu i innego urządzenia elektronicznego jest możliwe tylko za zgodą osoby nagrywanej lub fotografowanej; </w:t>
      </w:r>
    </w:p>
    <w:p w14:paraId="7CAA2DE0" w14:textId="62DD5AC3" w:rsidR="00C55353" w:rsidRPr="00305A6D" w:rsidRDefault="00C55353" w:rsidP="00277687">
      <w:pPr>
        <w:pStyle w:val="Akapitzlist"/>
        <w:numPr>
          <w:ilvl w:val="0"/>
          <w:numId w:val="22"/>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naruszenie warunków określonych w pkt. 1-</w:t>
      </w:r>
      <w:r w:rsidR="002E07F8" w:rsidRPr="00305A6D">
        <w:rPr>
          <w:rFonts w:ascii="Times New Roman" w:hAnsi="Times New Roman" w:cs="Times New Roman"/>
          <w:sz w:val="24"/>
          <w:szCs w:val="24"/>
        </w:rPr>
        <w:t>2</w:t>
      </w:r>
      <w:r w:rsidRPr="00305A6D">
        <w:rPr>
          <w:rFonts w:ascii="Times New Roman" w:hAnsi="Times New Roman" w:cs="Times New Roman"/>
          <w:sz w:val="24"/>
          <w:szCs w:val="24"/>
        </w:rPr>
        <w:t xml:space="preserve">, </w:t>
      </w:r>
      <w:r w:rsidR="002E07F8" w:rsidRPr="00305A6D">
        <w:rPr>
          <w:rFonts w:ascii="Times New Roman" w:hAnsi="Times New Roman" w:cs="Times New Roman"/>
          <w:sz w:val="24"/>
          <w:szCs w:val="24"/>
        </w:rPr>
        <w:t xml:space="preserve">może spowodować </w:t>
      </w:r>
      <w:r w:rsidRPr="00305A6D">
        <w:rPr>
          <w:rFonts w:ascii="Times New Roman" w:hAnsi="Times New Roman" w:cs="Times New Roman"/>
          <w:sz w:val="24"/>
          <w:szCs w:val="24"/>
        </w:rPr>
        <w:t xml:space="preserve">zabranie telefonu do „depozytu”, aparat odbiera słuchacz po zajęciach; </w:t>
      </w:r>
    </w:p>
    <w:p w14:paraId="27AEE7CF" w14:textId="75A5C533" w:rsidR="00C55353" w:rsidRPr="00305A6D" w:rsidRDefault="00C55353" w:rsidP="00277687">
      <w:pPr>
        <w:pStyle w:val="Akapitzlist"/>
        <w:numPr>
          <w:ilvl w:val="0"/>
          <w:numId w:val="22"/>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lastRenderedPageBreak/>
        <w:t>zaginięcie lub kradzież telefonu należy niezwłocznie zgłosić wychowawcy lub dyrektorowi szkoły;</w:t>
      </w:r>
    </w:p>
    <w:p w14:paraId="7BFFA65E" w14:textId="61778BAF" w:rsidR="00C55353" w:rsidRPr="00305A6D" w:rsidRDefault="00C55353" w:rsidP="00277687">
      <w:pPr>
        <w:pStyle w:val="Akapitzlist"/>
        <w:numPr>
          <w:ilvl w:val="0"/>
          <w:numId w:val="22"/>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szkoła nie ponosi odpowiedzialności za zaginione telefony komórkowe i inne urządzenia elektroniczne na terenie szkoły i w placówkach praktycznej nauki zawodu. </w:t>
      </w:r>
    </w:p>
    <w:p w14:paraId="199E70DE" w14:textId="5D5DF2E5" w:rsidR="00C55353" w:rsidRPr="00305A6D" w:rsidRDefault="008F70F0" w:rsidP="00277687">
      <w:pPr>
        <w:spacing w:after="0" w:line="360" w:lineRule="auto"/>
        <w:jc w:val="both"/>
        <w:rPr>
          <w:rFonts w:ascii="Times New Roman" w:hAnsi="Times New Roman" w:cs="Times New Roman"/>
          <w:sz w:val="24"/>
          <w:szCs w:val="24"/>
        </w:rPr>
      </w:pPr>
      <w:bookmarkStart w:id="11" w:name="_Hlk22636792"/>
      <w:r w:rsidRPr="00305A6D">
        <w:rPr>
          <w:rFonts w:ascii="Times New Roman" w:hAnsi="Times New Roman" w:cs="Times New Roman"/>
          <w:sz w:val="24"/>
          <w:szCs w:val="24"/>
        </w:rPr>
        <w:t>5. Słuchacz</w:t>
      </w:r>
      <w:r w:rsidR="00C55353" w:rsidRPr="00305A6D">
        <w:rPr>
          <w:rFonts w:ascii="Times New Roman" w:hAnsi="Times New Roman" w:cs="Times New Roman"/>
          <w:sz w:val="24"/>
          <w:szCs w:val="24"/>
        </w:rPr>
        <w:t xml:space="preserve">e </w:t>
      </w:r>
      <w:bookmarkEnd w:id="11"/>
      <w:r w:rsidR="00C55353" w:rsidRPr="00305A6D">
        <w:rPr>
          <w:rFonts w:ascii="Times New Roman" w:hAnsi="Times New Roman" w:cs="Times New Roman"/>
          <w:sz w:val="24"/>
          <w:szCs w:val="24"/>
        </w:rPr>
        <w:t xml:space="preserve">na terenie szkoły zobowiązani są: </w:t>
      </w:r>
    </w:p>
    <w:p w14:paraId="6E5CACEB" w14:textId="698858D1" w:rsidR="00C55353" w:rsidRPr="00305A6D" w:rsidRDefault="00C55353" w:rsidP="00277687">
      <w:pPr>
        <w:pStyle w:val="Akapitzlist"/>
        <w:numPr>
          <w:ilvl w:val="0"/>
          <w:numId w:val="23"/>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nosić stroje schludne, odpowiednie i wygodne; </w:t>
      </w:r>
    </w:p>
    <w:p w14:paraId="74629D04" w14:textId="7FF2A3FC" w:rsidR="00C55353" w:rsidRPr="00305A6D" w:rsidRDefault="00C55353" w:rsidP="00277687">
      <w:pPr>
        <w:pStyle w:val="Akapitzlist"/>
        <w:numPr>
          <w:ilvl w:val="0"/>
          <w:numId w:val="23"/>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ograniczyć noszoną biżuterię; </w:t>
      </w:r>
    </w:p>
    <w:p w14:paraId="062EA728" w14:textId="346B698F" w:rsidR="00C55353" w:rsidRPr="00305A6D" w:rsidRDefault="00C55353" w:rsidP="00277687">
      <w:pPr>
        <w:pStyle w:val="Akapitzlist"/>
        <w:numPr>
          <w:ilvl w:val="0"/>
          <w:numId w:val="23"/>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na zajęciach w pracowniach, placówkach praktycznej nauki zawodu nosić strój określony w regulaminie pracowni; </w:t>
      </w:r>
    </w:p>
    <w:p w14:paraId="46CF5105" w14:textId="2295D2BC" w:rsidR="00C55353" w:rsidRPr="00305A6D" w:rsidRDefault="00C55353" w:rsidP="00277687">
      <w:pPr>
        <w:pStyle w:val="Akapitzlist"/>
        <w:numPr>
          <w:ilvl w:val="0"/>
          <w:numId w:val="23"/>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nosić identyfikatory; </w:t>
      </w:r>
    </w:p>
    <w:p w14:paraId="1A63FC18" w14:textId="3EE4AF61" w:rsidR="00C55353" w:rsidRPr="00305A6D" w:rsidRDefault="00C55353" w:rsidP="00277687">
      <w:pPr>
        <w:pStyle w:val="Akapitzlist"/>
        <w:numPr>
          <w:ilvl w:val="0"/>
          <w:numId w:val="23"/>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zmieniać obuwie. </w:t>
      </w:r>
    </w:p>
    <w:p w14:paraId="08CADEF1" w14:textId="6775A78F"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6.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obowiązuje zakaz: </w:t>
      </w:r>
    </w:p>
    <w:p w14:paraId="69D77C32" w14:textId="3B509C3F" w:rsidR="00C55353" w:rsidRPr="00305A6D" w:rsidRDefault="00C55353" w:rsidP="00277687">
      <w:pPr>
        <w:pStyle w:val="Akapitzlist"/>
        <w:numPr>
          <w:ilvl w:val="0"/>
          <w:numId w:val="24"/>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spożywania napojów alkoholowych, palenia tytoniu, zażywania narkotyków na terenie szkoły; </w:t>
      </w:r>
    </w:p>
    <w:p w14:paraId="0AC4704B" w14:textId="706554AB" w:rsidR="00C55353" w:rsidRPr="00305A6D" w:rsidRDefault="00C55353" w:rsidP="00277687">
      <w:pPr>
        <w:pStyle w:val="Akapitzlist"/>
        <w:numPr>
          <w:ilvl w:val="0"/>
          <w:numId w:val="24"/>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posiadania jakiejkolwiek ilości środków odurzających i substancji psychotropowych, wprowadzania ich do obrotu oraz nakłaniania innych do ich użycia.</w:t>
      </w:r>
    </w:p>
    <w:p w14:paraId="2D14B6D4" w14:textId="77777777"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p>
    <w:p w14:paraId="0EB6A4BB" w14:textId="1A990C9F"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4</w:t>
      </w:r>
      <w:r w:rsidRPr="00305A6D">
        <w:rPr>
          <w:rFonts w:ascii="Times New Roman" w:hAnsi="Times New Roman" w:cs="Times New Roman"/>
          <w:b/>
          <w:sz w:val="24"/>
          <w:szCs w:val="24"/>
        </w:rPr>
        <w:t>.</w:t>
      </w:r>
    </w:p>
    <w:p w14:paraId="0FDA58E0" w14:textId="2F5A82D3" w:rsidR="00C55353" w:rsidRPr="00305A6D" w:rsidRDefault="00C55353" w:rsidP="00277687">
      <w:pPr>
        <w:spacing w:after="0" w:line="360" w:lineRule="auto"/>
        <w:ind w:left="426" w:hanging="426"/>
        <w:jc w:val="both"/>
        <w:rPr>
          <w:rFonts w:ascii="Times New Roman" w:hAnsi="Times New Roman" w:cs="Times New Roman"/>
          <w:strike/>
          <w:sz w:val="24"/>
          <w:szCs w:val="24"/>
        </w:rPr>
      </w:pPr>
      <w:r w:rsidRPr="00305A6D">
        <w:rPr>
          <w:rFonts w:ascii="Times New Roman" w:hAnsi="Times New Roman" w:cs="Times New Roman"/>
          <w:sz w:val="24"/>
          <w:szCs w:val="24"/>
        </w:rPr>
        <w:t xml:space="preserve">1. W szkole stosowane są nagrody i wyróżnienia wobec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Nagroda może być przyznana/udzielona na wniosek dyrektora szkoły, nauczycieli, wychowawców, </w:t>
      </w:r>
      <w:r w:rsidR="008F70F0" w:rsidRPr="00305A6D">
        <w:rPr>
          <w:rFonts w:ascii="Times New Roman" w:hAnsi="Times New Roman" w:cs="Times New Roman"/>
          <w:sz w:val="24"/>
          <w:szCs w:val="24"/>
        </w:rPr>
        <w:t>R</w:t>
      </w:r>
      <w:r w:rsidRPr="00305A6D">
        <w:rPr>
          <w:rFonts w:ascii="Times New Roman" w:hAnsi="Times New Roman" w:cs="Times New Roman"/>
          <w:sz w:val="24"/>
          <w:szCs w:val="24"/>
        </w:rPr>
        <w:t xml:space="preserve">ady </w:t>
      </w:r>
      <w:r w:rsidR="00AD2869" w:rsidRPr="00305A6D">
        <w:rPr>
          <w:rFonts w:ascii="Times New Roman" w:hAnsi="Times New Roman" w:cs="Times New Roman"/>
          <w:sz w:val="24"/>
          <w:szCs w:val="24"/>
        </w:rPr>
        <w:t>p</w:t>
      </w:r>
      <w:r w:rsidRPr="00305A6D">
        <w:rPr>
          <w:rFonts w:ascii="Times New Roman" w:hAnsi="Times New Roman" w:cs="Times New Roman"/>
          <w:sz w:val="24"/>
          <w:szCs w:val="24"/>
        </w:rPr>
        <w:t xml:space="preserve">edagogicznej i </w:t>
      </w:r>
      <w:r w:rsidR="00AD2869" w:rsidRPr="00305A6D">
        <w:rPr>
          <w:rFonts w:ascii="Times New Roman" w:hAnsi="Times New Roman" w:cs="Times New Roman"/>
          <w:sz w:val="24"/>
          <w:szCs w:val="24"/>
        </w:rPr>
        <w:t>S</w:t>
      </w:r>
      <w:r w:rsidRPr="00305A6D">
        <w:rPr>
          <w:rFonts w:ascii="Times New Roman" w:hAnsi="Times New Roman" w:cs="Times New Roman"/>
          <w:sz w:val="24"/>
          <w:szCs w:val="24"/>
        </w:rPr>
        <w:t xml:space="preserve">amorządu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46905308" w14:textId="11ED9FC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 2. </w:t>
      </w:r>
      <w:r w:rsidR="00AD2869" w:rsidRPr="00305A6D">
        <w:rPr>
          <w:rFonts w:ascii="Times New Roman" w:hAnsi="Times New Roman" w:cs="Times New Roman"/>
          <w:sz w:val="24"/>
          <w:szCs w:val="24"/>
        </w:rPr>
        <w:t>S</w:t>
      </w:r>
      <w:r w:rsidR="008F70F0" w:rsidRPr="00305A6D">
        <w:rPr>
          <w:rFonts w:ascii="Times New Roman" w:hAnsi="Times New Roman" w:cs="Times New Roman"/>
          <w:sz w:val="24"/>
          <w:szCs w:val="24"/>
        </w:rPr>
        <w:t>łuchacz</w:t>
      </w:r>
      <w:r w:rsidRPr="00305A6D">
        <w:rPr>
          <w:rFonts w:ascii="Times New Roman" w:hAnsi="Times New Roman" w:cs="Times New Roman"/>
          <w:sz w:val="24"/>
          <w:szCs w:val="24"/>
        </w:rPr>
        <w:t xml:space="preserve">a można nagrodzić za: </w:t>
      </w:r>
    </w:p>
    <w:p w14:paraId="29CE2297"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dobre wyniki w nauce; </w:t>
      </w:r>
    </w:p>
    <w:p w14:paraId="6411B5AC"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aktywne uczestniczenie w życiu oddziału lub szkoły; </w:t>
      </w:r>
    </w:p>
    <w:p w14:paraId="167377E1"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systematyczne i aktywne uczestniczenie w zajęciach lekcyjnych; </w:t>
      </w:r>
    </w:p>
    <w:p w14:paraId="66CAB7E5"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wzorowe reprezentowanie szkoły na zewnątrz; </w:t>
      </w:r>
    </w:p>
    <w:p w14:paraId="09FDBF23" w14:textId="1D778EEE"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5) godną naśladowania postawę słuchacza i człowieka. </w:t>
      </w:r>
    </w:p>
    <w:p w14:paraId="669A4740"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3. W szkole stosuje się następujące rodzaje nagród: </w:t>
      </w:r>
    </w:p>
    <w:p w14:paraId="47AC6287" w14:textId="67D5FC3E"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1) pochwała wychowawcy wobec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oddziału; </w:t>
      </w:r>
    </w:p>
    <w:p w14:paraId="3B4CADAF"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2) pochwała wychowawcy lub dyrektora szkoły wobec społeczności szkolnej; </w:t>
      </w:r>
    </w:p>
    <w:p w14:paraId="07AFE7D9"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3) list pochwalny wychowawcy lub dyrektora szkoły; </w:t>
      </w:r>
    </w:p>
    <w:p w14:paraId="025E1813"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 xml:space="preserve">4) dyplom uznania od dyrektora szkoły; </w:t>
      </w:r>
    </w:p>
    <w:p w14:paraId="6ECE32C4" w14:textId="77777777" w:rsidR="00C55353" w:rsidRPr="00305A6D" w:rsidRDefault="00C55353" w:rsidP="00277687">
      <w:pPr>
        <w:spacing w:after="0" w:line="360" w:lineRule="auto"/>
        <w:ind w:left="426" w:hanging="142"/>
        <w:jc w:val="both"/>
        <w:rPr>
          <w:rFonts w:ascii="Times New Roman" w:hAnsi="Times New Roman" w:cs="Times New Roman"/>
          <w:sz w:val="24"/>
          <w:szCs w:val="24"/>
        </w:rPr>
      </w:pPr>
      <w:r w:rsidRPr="00305A6D">
        <w:rPr>
          <w:rFonts w:ascii="Times New Roman" w:hAnsi="Times New Roman" w:cs="Times New Roman"/>
          <w:sz w:val="24"/>
          <w:szCs w:val="24"/>
        </w:rPr>
        <w:t>5) nagroda rzeczowa od wychowawcy lub dyrektora szkoły.</w:t>
      </w:r>
    </w:p>
    <w:p w14:paraId="777E8D4D" w14:textId="77777777" w:rsidR="00C55353" w:rsidRPr="00305A6D" w:rsidRDefault="00C55353" w:rsidP="00277687">
      <w:pPr>
        <w:spacing w:after="0" w:line="360" w:lineRule="auto"/>
        <w:ind w:left="284" w:hanging="284"/>
        <w:jc w:val="both"/>
        <w:rPr>
          <w:rFonts w:ascii="Times New Roman" w:hAnsi="Times New Roman" w:cs="Times New Roman"/>
          <w:b/>
          <w:sz w:val="24"/>
          <w:szCs w:val="24"/>
        </w:rPr>
      </w:pPr>
      <w:r w:rsidRPr="00305A6D">
        <w:rPr>
          <w:rFonts w:ascii="Times New Roman" w:hAnsi="Times New Roman" w:cs="Times New Roman"/>
          <w:sz w:val="24"/>
          <w:szCs w:val="24"/>
        </w:rPr>
        <w:lastRenderedPageBreak/>
        <w:t>4. Ze względu na uznaniowy charakter nagrody prawo nie przewiduje odwołania od nie przyznania nagrody.</w:t>
      </w:r>
    </w:p>
    <w:p w14:paraId="4CFFBCBB" w14:textId="3A7F0966"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5</w:t>
      </w:r>
      <w:r w:rsidRPr="00305A6D">
        <w:rPr>
          <w:rFonts w:ascii="Times New Roman" w:hAnsi="Times New Roman" w:cs="Times New Roman"/>
          <w:b/>
          <w:sz w:val="24"/>
          <w:szCs w:val="24"/>
        </w:rPr>
        <w:t>.</w:t>
      </w:r>
    </w:p>
    <w:p w14:paraId="09F83238" w14:textId="77777777"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p>
    <w:p w14:paraId="11AB517C" w14:textId="6562BB79"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W szkole stosowane są kary wobec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Kara może być przyznana/udzielona na wniosek dyrektora szkoły, nauczycieli, wychowawców, rady pedagogicznej i samorządu </w:t>
      </w:r>
      <w:r w:rsidR="008F70F0" w:rsidRPr="00305A6D">
        <w:rPr>
          <w:rFonts w:ascii="Times New Roman" w:hAnsi="Times New Roman" w:cs="Times New Roman"/>
          <w:sz w:val="24"/>
          <w:szCs w:val="24"/>
        </w:rPr>
        <w:t>słuchacz</w:t>
      </w:r>
      <w:r w:rsidRPr="00305A6D">
        <w:rPr>
          <w:rFonts w:ascii="Times New Roman" w:hAnsi="Times New Roman" w:cs="Times New Roman"/>
          <w:sz w:val="24"/>
          <w:szCs w:val="24"/>
        </w:rPr>
        <w:t>y.</w:t>
      </w:r>
    </w:p>
    <w:p w14:paraId="7461ABEE"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Kara może być udzielona za nieprzestrzeganie postanowień statutu szkoły oraz innych przepisów obowiązujących na terenie szkoły, w miejscu odbywania praktycznej nauki zawodu, a w szczególności </w:t>
      </w:r>
      <w:proofErr w:type="spellStart"/>
      <w:r w:rsidRPr="00305A6D">
        <w:rPr>
          <w:rFonts w:ascii="Times New Roman" w:hAnsi="Times New Roman" w:cs="Times New Roman"/>
          <w:sz w:val="24"/>
          <w:szCs w:val="24"/>
        </w:rPr>
        <w:t>zachowań</w:t>
      </w:r>
      <w:proofErr w:type="spellEnd"/>
      <w:r w:rsidRPr="00305A6D">
        <w:rPr>
          <w:rFonts w:ascii="Times New Roman" w:hAnsi="Times New Roman" w:cs="Times New Roman"/>
          <w:sz w:val="24"/>
          <w:szCs w:val="24"/>
        </w:rPr>
        <w:t xml:space="preserve"> niezgodnych z: </w:t>
      </w:r>
    </w:p>
    <w:p w14:paraId="620DB7E7"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 ogólnie przyjętymi zasadami współżycia społecznego; </w:t>
      </w:r>
    </w:p>
    <w:p w14:paraId="43550F3B"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zasadami etycznymi i moralnymi; </w:t>
      </w:r>
    </w:p>
    <w:p w14:paraId="31361D0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3) zasadami bezpieczeństwa własnego i innych; </w:t>
      </w:r>
    </w:p>
    <w:p w14:paraId="04038FA6"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4) dbałością o dobre imię szkoły; </w:t>
      </w:r>
    </w:p>
    <w:p w14:paraId="17AA967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5) zasadami zachowania na zajęciach pozalekcyjnych organizowanych przez szkołę; </w:t>
      </w:r>
    </w:p>
    <w:p w14:paraId="065A3D4E"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6) obowiązkiem dbania o schludny wygląd oraz noszenia odpowiedniego stroju; </w:t>
      </w:r>
    </w:p>
    <w:p w14:paraId="4EEE7B0E"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7) warunkami korzystania z telefonów komórkowych i innych urządzeń elektronicznych na terenie szkoły. </w:t>
      </w:r>
    </w:p>
    <w:p w14:paraId="2DF397E3" w14:textId="2DEE076A"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Za nieprzestrzeganie postanowień </w:t>
      </w:r>
      <w:r w:rsidR="00AD2869" w:rsidRPr="00305A6D">
        <w:rPr>
          <w:rFonts w:ascii="Times New Roman" w:hAnsi="Times New Roman" w:cs="Times New Roman"/>
          <w:sz w:val="24"/>
          <w:szCs w:val="24"/>
        </w:rPr>
        <w:t>s</w:t>
      </w:r>
      <w:r w:rsidRPr="00305A6D">
        <w:rPr>
          <w:rFonts w:ascii="Times New Roman" w:hAnsi="Times New Roman" w:cs="Times New Roman"/>
          <w:sz w:val="24"/>
          <w:szCs w:val="24"/>
        </w:rPr>
        <w:t xml:space="preserve">tatutu </w:t>
      </w:r>
      <w:r w:rsidR="00AD2869" w:rsidRPr="00305A6D">
        <w:rPr>
          <w:rFonts w:ascii="Times New Roman" w:hAnsi="Times New Roman" w:cs="Times New Roman"/>
          <w:sz w:val="24"/>
          <w:szCs w:val="24"/>
        </w:rPr>
        <w:t>s</w:t>
      </w:r>
      <w:r w:rsidRPr="00305A6D">
        <w:rPr>
          <w:rFonts w:ascii="Times New Roman" w:hAnsi="Times New Roman" w:cs="Times New Roman"/>
          <w:sz w:val="24"/>
          <w:szCs w:val="24"/>
        </w:rPr>
        <w:t xml:space="preserve">zkoły w zależności od skali wykroczenia stosowane są następujące rodzaje kar: </w:t>
      </w:r>
    </w:p>
    <w:p w14:paraId="7516A419" w14:textId="0E0C0C61"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1) ustne upomnienie wychowawcy oddziału lub nauczyciela, kara ta dotyczy naruszenia obowiązków </w:t>
      </w:r>
      <w:bookmarkStart w:id="12" w:name="_Hlk22472887"/>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a</w:t>
      </w:r>
      <w:bookmarkEnd w:id="12"/>
      <w:r w:rsidRPr="00305A6D">
        <w:rPr>
          <w:rFonts w:ascii="Times New Roman" w:hAnsi="Times New Roman" w:cs="Times New Roman"/>
          <w:sz w:val="24"/>
          <w:szCs w:val="24"/>
        </w:rPr>
        <w:t xml:space="preserve"> bez ewidentnej i dużej szkodliwości czynu;</w:t>
      </w:r>
    </w:p>
    <w:p w14:paraId="00A23B9C" w14:textId="6223BCB1"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nagana wychowawcy oddziału z wpisaniem do dokumentacji </w:t>
      </w:r>
      <w:r w:rsidR="00AD2869" w:rsidRPr="00305A6D">
        <w:rPr>
          <w:rFonts w:ascii="Times New Roman" w:hAnsi="Times New Roman" w:cs="Times New Roman"/>
          <w:sz w:val="24"/>
          <w:szCs w:val="24"/>
        </w:rPr>
        <w:t>słuchacza</w:t>
      </w:r>
      <w:r w:rsidRPr="00305A6D">
        <w:rPr>
          <w:rFonts w:ascii="Times New Roman" w:hAnsi="Times New Roman" w:cs="Times New Roman"/>
          <w:sz w:val="24"/>
          <w:szCs w:val="24"/>
        </w:rPr>
        <w:t xml:space="preserve"> – jeżeli czyn którego dopuścił się  nosi znamiona dużej szkodliwości, a także w przypadku złej frekwencji – opuszczenie bez usprawiedliwienia 40% godzin zajęć edukacyjnych w semestrze; </w:t>
      </w:r>
    </w:p>
    <w:p w14:paraId="6AD59222"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3) nagana dyrektora szkoły: </w:t>
      </w:r>
    </w:p>
    <w:p w14:paraId="1E54009D" w14:textId="586CEF20" w:rsidR="00C55353" w:rsidRPr="00305A6D" w:rsidRDefault="00C55353" w:rsidP="00277687">
      <w:pPr>
        <w:pStyle w:val="Akapitzlist"/>
        <w:numPr>
          <w:ilvl w:val="1"/>
          <w:numId w:val="2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kara nagany stosowana jest w stosunku do </w:t>
      </w:r>
      <w:r w:rsidR="00CE2A2D" w:rsidRPr="00305A6D">
        <w:rPr>
          <w:rFonts w:ascii="Times New Roman" w:hAnsi="Times New Roman" w:cs="Times New Roman"/>
          <w:sz w:val="24"/>
          <w:szCs w:val="24"/>
        </w:rPr>
        <w:t>słuchacza</w:t>
      </w:r>
      <w:r w:rsidRPr="00305A6D">
        <w:rPr>
          <w:rFonts w:ascii="Times New Roman" w:hAnsi="Times New Roman" w:cs="Times New Roman"/>
          <w:sz w:val="24"/>
          <w:szCs w:val="24"/>
        </w:rPr>
        <w:t xml:space="preserve"> w obecności koleżanek i kolegów danego semestru lub w obecności całej społeczności szkolnej, jeżeli czyn, którego dopuścił się  nosi znamiona dużej szkodliwości, </w:t>
      </w:r>
    </w:p>
    <w:p w14:paraId="17A85962" w14:textId="2B67D223" w:rsidR="00C55353" w:rsidRPr="00305A6D" w:rsidRDefault="00C55353" w:rsidP="00277687">
      <w:pPr>
        <w:pStyle w:val="Akapitzlist"/>
        <w:numPr>
          <w:ilvl w:val="1"/>
          <w:numId w:val="2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nagany udziela i wpisuje do dokumentacji a dyrektor szkoły, </w:t>
      </w:r>
    </w:p>
    <w:p w14:paraId="3079CFFB" w14:textId="66A028A6" w:rsidR="00C55353" w:rsidRPr="00305A6D" w:rsidRDefault="00C55353" w:rsidP="00277687">
      <w:pPr>
        <w:pStyle w:val="Akapitzlist"/>
        <w:numPr>
          <w:ilvl w:val="1"/>
          <w:numId w:val="25"/>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kara nagany udzielana jest także w przypadku złej frekwencji - opuszczenie bez usprawiedliwienia powyżej 40% godzin zajęć edukacyjnych w semestrze. </w:t>
      </w:r>
    </w:p>
    <w:p w14:paraId="4C2C9FAF" w14:textId="305F1920"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4. </w:t>
      </w:r>
      <w:r w:rsidR="00AD2869" w:rsidRPr="00305A6D">
        <w:rPr>
          <w:rFonts w:ascii="Times New Roman" w:hAnsi="Times New Roman" w:cs="Times New Roman"/>
          <w:sz w:val="24"/>
          <w:szCs w:val="24"/>
        </w:rPr>
        <w:t xml:space="preserve">Słuchacz </w:t>
      </w:r>
      <w:r w:rsidRPr="00305A6D">
        <w:rPr>
          <w:rFonts w:ascii="Times New Roman" w:hAnsi="Times New Roman" w:cs="Times New Roman"/>
          <w:sz w:val="24"/>
          <w:szCs w:val="24"/>
        </w:rPr>
        <w:t xml:space="preserve"> ma prawo </w:t>
      </w:r>
      <w:r w:rsidR="00AD2869" w:rsidRPr="00305A6D">
        <w:rPr>
          <w:rFonts w:ascii="Times New Roman" w:hAnsi="Times New Roman" w:cs="Times New Roman"/>
          <w:sz w:val="24"/>
          <w:szCs w:val="24"/>
        </w:rPr>
        <w:t xml:space="preserve">do </w:t>
      </w:r>
      <w:r w:rsidRPr="00305A6D">
        <w:rPr>
          <w:rFonts w:ascii="Times New Roman" w:hAnsi="Times New Roman" w:cs="Times New Roman"/>
          <w:sz w:val="24"/>
          <w:szCs w:val="24"/>
        </w:rPr>
        <w:t xml:space="preserve">pisemnego odwołania się od kary: </w:t>
      </w:r>
    </w:p>
    <w:p w14:paraId="66F6CBB2" w14:textId="6A76B8FE"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1) odwołanie może wnieść  w ciągu 14 dni od uzyskania informacji o karze; </w:t>
      </w:r>
    </w:p>
    <w:p w14:paraId="24F164AD"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lastRenderedPageBreak/>
        <w:t xml:space="preserve">2) odwołanie od kary musi zawierać uzasadnienie; </w:t>
      </w:r>
    </w:p>
    <w:p w14:paraId="5BB001BC" w14:textId="77777777"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od kary upomnienia i kary nagany udzielonej przez wychowawcę przysługuje odwołanie do dyrektora szkoły; </w:t>
      </w:r>
    </w:p>
    <w:p w14:paraId="0A3F6EAE" w14:textId="4A16E1EC"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dyrektor rozpatruje odwołanie najpóźniej w ciągu 7 dni od jego otrzymania po zasięgnięciu opinii samorządu </w:t>
      </w:r>
      <w:r w:rsidR="00BE0739"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w:t>
      </w:r>
    </w:p>
    <w:p w14:paraId="3E85B379" w14:textId="77777777" w:rsidR="00C55353" w:rsidRPr="00305A6D" w:rsidRDefault="00C55353" w:rsidP="00277687">
      <w:pPr>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5) od kar nakładanych przez dyrektora przysługuje wniosek o ponowne rozpatrzenie sprawy; </w:t>
      </w:r>
    </w:p>
    <w:p w14:paraId="2A42ED85" w14:textId="77777777" w:rsidR="00C55353" w:rsidRPr="00305A6D" w:rsidRDefault="00C55353" w:rsidP="00277687">
      <w:pPr>
        <w:pStyle w:val="Akapitzlist"/>
        <w:tabs>
          <w:tab w:val="left" w:pos="567"/>
        </w:tabs>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6)  przed podjęciem rozstrzygnięcia dyrektor zasięga opinii rady pedagogicznej; </w:t>
      </w:r>
    </w:p>
    <w:p w14:paraId="649EC282" w14:textId="77777777" w:rsidR="00C55353" w:rsidRPr="00305A6D" w:rsidRDefault="00C55353" w:rsidP="00277687">
      <w:pPr>
        <w:pStyle w:val="Akapitzlist"/>
        <w:tabs>
          <w:tab w:val="left" w:pos="567"/>
        </w:tabs>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7)  pozytywne rozpatrzenie odwołania powoduje uchylenie kary;</w:t>
      </w:r>
    </w:p>
    <w:p w14:paraId="3998E219" w14:textId="77777777" w:rsidR="00C55353" w:rsidRPr="00305A6D" w:rsidRDefault="00C55353" w:rsidP="00277687">
      <w:pPr>
        <w:pStyle w:val="Akapitzlist"/>
        <w:tabs>
          <w:tab w:val="left" w:pos="567"/>
        </w:tabs>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8)  negatywne rozpatrzenie wniosku utrzymuje w mocy pierwszą decyzję. </w:t>
      </w:r>
    </w:p>
    <w:p w14:paraId="3926B000" w14:textId="3D3352F5"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5. Stosowane kary nie mogą naruszać godności osobistej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a i jego nietykalności.</w:t>
      </w:r>
    </w:p>
    <w:p w14:paraId="66687459" w14:textId="41039851" w:rsidR="000F0168" w:rsidRPr="00DA398C" w:rsidRDefault="00C55353" w:rsidP="00DA398C">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6.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owi przysługuje odwołanie od każdej nałożonej kary do dyrektora szkoły w terminie 7 dniu od daty jej wymierzenia.</w:t>
      </w:r>
    </w:p>
    <w:p w14:paraId="379AE24D" w14:textId="1DE49D04"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6</w:t>
      </w:r>
      <w:r w:rsidRPr="00305A6D">
        <w:rPr>
          <w:rFonts w:ascii="Times New Roman" w:hAnsi="Times New Roman" w:cs="Times New Roman"/>
          <w:b/>
          <w:sz w:val="24"/>
          <w:szCs w:val="24"/>
        </w:rPr>
        <w:t>.</w:t>
      </w:r>
    </w:p>
    <w:p w14:paraId="4BE885FA" w14:textId="77777777"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p>
    <w:p w14:paraId="3268B824" w14:textId="39219D21"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r w:rsidRPr="00305A6D">
        <w:rPr>
          <w:rFonts w:ascii="Times New Roman" w:hAnsi="Times New Roman" w:cs="Times New Roman"/>
          <w:sz w:val="24"/>
          <w:szCs w:val="24"/>
        </w:rPr>
        <w:t xml:space="preserve">1. Powodem skreślenia a z listy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może być: </w:t>
      </w:r>
    </w:p>
    <w:p w14:paraId="766CFB44" w14:textId="00FB1143" w:rsidR="00C55353" w:rsidRPr="00305A6D" w:rsidRDefault="00C55353" w:rsidP="00277687">
      <w:pPr>
        <w:pStyle w:val="Akapitzlist"/>
        <w:tabs>
          <w:tab w:val="left" w:pos="567"/>
        </w:tabs>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udowodnienie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owi przez nauczyciela, zakłócania procesu dydaktyczno-wychowawczego poprzez wprowadzenie stanu zagrożenia zdrowia lub życia ludzkiego; </w:t>
      </w:r>
    </w:p>
    <w:p w14:paraId="4DF056C3" w14:textId="3AD1ED97" w:rsidR="00C55353" w:rsidRPr="00305A6D" w:rsidRDefault="00C55353" w:rsidP="00277687">
      <w:pPr>
        <w:pStyle w:val="Akapitzlist"/>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2) świadome, celowo zaplanowane niszczenie mienia szkolnego i dokumentacji pedagogicznej, mienia prywatnego, udowodnionej kradzieży; </w:t>
      </w:r>
    </w:p>
    <w:p w14:paraId="183D68CF" w14:textId="2034A707" w:rsidR="00C55353" w:rsidRPr="00305A6D" w:rsidRDefault="00C55353" w:rsidP="00277687">
      <w:pPr>
        <w:pStyle w:val="Akapitzlist"/>
        <w:tabs>
          <w:tab w:val="left" w:pos="851"/>
        </w:tabs>
        <w:spacing w:after="0" w:line="360" w:lineRule="auto"/>
        <w:ind w:left="993"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3) udowodnienie </w:t>
      </w:r>
      <w:r w:rsidR="000E7F7E" w:rsidRPr="00305A6D">
        <w:rPr>
          <w:rFonts w:ascii="Times New Roman" w:hAnsi="Times New Roman" w:cs="Times New Roman"/>
          <w:sz w:val="24"/>
          <w:szCs w:val="24"/>
        </w:rPr>
        <w:t>słuchaczowi</w:t>
      </w:r>
      <w:r w:rsidRPr="00305A6D">
        <w:rPr>
          <w:rFonts w:ascii="Times New Roman" w:hAnsi="Times New Roman" w:cs="Times New Roman"/>
          <w:sz w:val="24"/>
          <w:szCs w:val="24"/>
        </w:rPr>
        <w:t xml:space="preserve"> przez nauczyciela i dyrektora szkoły spożywania napojów alkoholowych na terenie szkoły lub poza ni</w:t>
      </w:r>
      <w:r w:rsidR="00AD2869" w:rsidRPr="00305A6D">
        <w:rPr>
          <w:rFonts w:ascii="Times New Roman" w:hAnsi="Times New Roman" w:cs="Times New Roman"/>
          <w:sz w:val="24"/>
          <w:szCs w:val="24"/>
        </w:rPr>
        <w:t>ą,</w:t>
      </w:r>
      <w:r w:rsidRPr="00305A6D">
        <w:rPr>
          <w:rFonts w:ascii="Times New Roman" w:hAnsi="Times New Roman" w:cs="Times New Roman"/>
          <w:sz w:val="24"/>
          <w:szCs w:val="24"/>
        </w:rPr>
        <w:t xml:space="preserve"> w trakcie zajęć edukacyjnych, w tym na zajęciach pozaszkolnych prowadzonych przez szkołę; </w:t>
      </w:r>
    </w:p>
    <w:p w14:paraId="06EA8B3E" w14:textId="1CB48B80" w:rsidR="00C55353" w:rsidRPr="00305A6D" w:rsidRDefault="00C55353" w:rsidP="00277687">
      <w:pPr>
        <w:pStyle w:val="Akapitzlist"/>
        <w:tabs>
          <w:tab w:val="left" w:pos="851"/>
        </w:tabs>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udowodnienie </w:t>
      </w:r>
      <w:r w:rsidR="00AD2869" w:rsidRPr="00305A6D">
        <w:rPr>
          <w:rFonts w:ascii="Times New Roman" w:hAnsi="Times New Roman" w:cs="Times New Roman"/>
          <w:sz w:val="24"/>
          <w:szCs w:val="24"/>
        </w:rPr>
        <w:t>słuchaczo</w:t>
      </w:r>
      <w:r w:rsidRPr="00305A6D">
        <w:rPr>
          <w:rFonts w:ascii="Times New Roman" w:hAnsi="Times New Roman" w:cs="Times New Roman"/>
          <w:sz w:val="24"/>
          <w:szCs w:val="24"/>
        </w:rPr>
        <w:t>wi przez nauczyciela i dyrektora szkoły używania narkotyków lub ich rozprowadzania na terenie szkoły lub poza n</w:t>
      </w:r>
      <w:r w:rsidR="00AD2869" w:rsidRPr="00305A6D">
        <w:rPr>
          <w:rFonts w:ascii="Times New Roman" w:hAnsi="Times New Roman" w:cs="Times New Roman"/>
          <w:sz w:val="24"/>
          <w:szCs w:val="24"/>
        </w:rPr>
        <w:t>ią</w:t>
      </w:r>
      <w:r w:rsidRPr="00305A6D">
        <w:rPr>
          <w:rFonts w:ascii="Times New Roman" w:hAnsi="Times New Roman" w:cs="Times New Roman"/>
          <w:sz w:val="24"/>
          <w:szCs w:val="24"/>
        </w:rPr>
        <w:t xml:space="preserve">, w tym na zajęciach pozaszkolnych organizowanych przez szkołę; </w:t>
      </w:r>
    </w:p>
    <w:p w14:paraId="6EEC8C48" w14:textId="36C59331" w:rsidR="00C55353" w:rsidRPr="00305A6D" w:rsidRDefault="00C55353" w:rsidP="00277687">
      <w:pPr>
        <w:pStyle w:val="Akapitzlist"/>
        <w:tabs>
          <w:tab w:val="left" w:pos="993"/>
        </w:tabs>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wybryki chuligańskie, bójki i stosowanie przemocy fizycznej przez </w:t>
      </w:r>
      <w:r w:rsidR="00AD2869" w:rsidRPr="00305A6D">
        <w:rPr>
          <w:rFonts w:ascii="Times New Roman" w:hAnsi="Times New Roman" w:cs="Times New Roman"/>
          <w:sz w:val="24"/>
          <w:szCs w:val="24"/>
        </w:rPr>
        <w:t>słuchacz</w:t>
      </w:r>
      <w:r w:rsidRPr="00305A6D">
        <w:rPr>
          <w:rFonts w:ascii="Times New Roman" w:hAnsi="Times New Roman" w:cs="Times New Roman"/>
          <w:sz w:val="24"/>
          <w:szCs w:val="24"/>
        </w:rPr>
        <w:t>a na terenie szkoły oraz słowne i czynne znieważanie nauczycieli, pracowników szkoły i pracowników w placówkach kształcenia praktycznego.</w:t>
      </w:r>
    </w:p>
    <w:p w14:paraId="03CEA04B" w14:textId="77777777" w:rsidR="00C55353" w:rsidRPr="00305A6D" w:rsidRDefault="00C55353" w:rsidP="00277687">
      <w:pPr>
        <w:pStyle w:val="Akapitzlist"/>
        <w:tabs>
          <w:tab w:val="left" w:pos="567"/>
        </w:tabs>
        <w:spacing w:after="0" w:line="360" w:lineRule="auto"/>
        <w:ind w:left="567" w:hanging="283"/>
        <w:jc w:val="both"/>
        <w:rPr>
          <w:rFonts w:ascii="Times New Roman" w:hAnsi="Times New Roman" w:cs="Times New Roman"/>
          <w:sz w:val="24"/>
          <w:szCs w:val="24"/>
        </w:rPr>
      </w:pPr>
      <w:r w:rsidRPr="00305A6D">
        <w:rPr>
          <w:rFonts w:ascii="Times New Roman" w:hAnsi="Times New Roman" w:cs="Times New Roman"/>
          <w:sz w:val="24"/>
          <w:szCs w:val="24"/>
        </w:rPr>
        <w:t xml:space="preserve">2. Decyzję o skreśleniu podejmuje się zgodnie z przepisami ustawy z dnia 14 czerwca 1960 r. - Kodeks postępowania administracyjnego (Dz. U. z 2013 r. poz. 267, z </w:t>
      </w:r>
      <w:proofErr w:type="spellStart"/>
      <w:r w:rsidRPr="00305A6D">
        <w:rPr>
          <w:rFonts w:ascii="Times New Roman" w:hAnsi="Times New Roman" w:cs="Times New Roman"/>
          <w:sz w:val="24"/>
          <w:szCs w:val="24"/>
        </w:rPr>
        <w:t>poźn</w:t>
      </w:r>
      <w:proofErr w:type="spellEnd"/>
      <w:r w:rsidRPr="00305A6D">
        <w:rPr>
          <w:rFonts w:ascii="Times New Roman" w:hAnsi="Times New Roman" w:cs="Times New Roman"/>
          <w:sz w:val="24"/>
          <w:szCs w:val="24"/>
        </w:rPr>
        <w:t>. zm.).</w:t>
      </w:r>
    </w:p>
    <w:p w14:paraId="28E813B8" w14:textId="77777777" w:rsidR="00C55353" w:rsidRPr="00305A6D" w:rsidRDefault="00C55353" w:rsidP="00277687">
      <w:pPr>
        <w:pStyle w:val="Akapitzlist"/>
        <w:tabs>
          <w:tab w:val="left" w:pos="567"/>
        </w:tabs>
        <w:spacing w:after="0" w:line="360" w:lineRule="auto"/>
        <w:ind w:left="0"/>
        <w:jc w:val="both"/>
        <w:rPr>
          <w:rFonts w:ascii="Times New Roman" w:hAnsi="Times New Roman" w:cs="Times New Roman"/>
          <w:sz w:val="24"/>
          <w:szCs w:val="24"/>
        </w:rPr>
      </w:pPr>
    </w:p>
    <w:p w14:paraId="42DD4DB9" w14:textId="77777777" w:rsidR="00DA398C" w:rsidRDefault="00DA398C" w:rsidP="00277687">
      <w:pPr>
        <w:pStyle w:val="Akapitzlist"/>
        <w:tabs>
          <w:tab w:val="left" w:pos="0"/>
        </w:tabs>
        <w:spacing w:after="0" w:line="360" w:lineRule="auto"/>
        <w:ind w:left="0"/>
        <w:jc w:val="center"/>
        <w:rPr>
          <w:rFonts w:ascii="Times New Roman" w:hAnsi="Times New Roman" w:cs="Times New Roman"/>
          <w:b/>
          <w:sz w:val="24"/>
          <w:szCs w:val="24"/>
        </w:rPr>
      </w:pPr>
    </w:p>
    <w:p w14:paraId="50D155B5" w14:textId="77777777" w:rsidR="00DA398C" w:rsidRDefault="00DA398C" w:rsidP="00277687">
      <w:pPr>
        <w:pStyle w:val="Akapitzlist"/>
        <w:tabs>
          <w:tab w:val="left" w:pos="0"/>
        </w:tabs>
        <w:spacing w:after="0" w:line="360" w:lineRule="auto"/>
        <w:ind w:left="0"/>
        <w:jc w:val="center"/>
        <w:rPr>
          <w:rFonts w:ascii="Times New Roman" w:hAnsi="Times New Roman" w:cs="Times New Roman"/>
          <w:b/>
          <w:sz w:val="24"/>
          <w:szCs w:val="24"/>
        </w:rPr>
      </w:pPr>
    </w:p>
    <w:p w14:paraId="52994C71" w14:textId="77777777" w:rsidR="00DA398C" w:rsidRDefault="00DA398C" w:rsidP="00277687">
      <w:pPr>
        <w:pStyle w:val="Akapitzlist"/>
        <w:tabs>
          <w:tab w:val="left" w:pos="0"/>
        </w:tabs>
        <w:spacing w:after="0" w:line="360" w:lineRule="auto"/>
        <w:ind w:left="0"/>
        <w:jc w:val="center"/>
        <w:rPr>
          <w:rFonts w:ascii="Times New Roman" w:hAnsi="Times New Roman" w:cs="Times New Roman"/>
          <w:b/>
          <w:sz w:val="24"/>
          <w:szCs w:val="24"/>
        </w:rPr>
      </w:pPr>
    </w:p>
    <w:p w14:paraId="6A4955B4" w14:textId="09D1D9B3" w:rsidR="00C55353" w:rsidRPr="00305A6D" w:rsidRDefault="00C55353" w:rsidP="00277687">
      <w:pPr>
        <w:pStyle w:val="Akapitzlist"/>
        <w:tabs>
          <w:tab w:val="left" w:pos="0"/>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lastRenderedPageBreak/>
        <w:t>§ 3</w:t>
      </w:r>
      <w:r w:rsidR="00DF6D8B" w:rsidRPr="00305A6D">
        <w:rPr>
          <w:rFonts w:ascii="Times New Roman" w:hAnsi="Times New Roman" w:cs="Times New Roman"/>
          <w:b/>
          <w:sz w:val="24"/>
          <w:szCs w:val="24"/>
        </w:rPr>
        <w:t>7</w:t>
      </w:r>
      <w:r w:rsidRPr="00305A6D">
        <w:rPr>
          <w:rFonts w:ascii="Times New Roman" w:hAnsi="Times New Roman" w:cs="Times New Roman"/>
          <w:b/>
          <w:sz w:val="24"/>
          <w:szCs w:val="24"/>
        </w:rPr>
        <w:t>.</w:t>
      </w:r>
    </w:p>
    <w:p w14:paraId="1A69CEC2" w14:textId="77777777" w:rsidR="00C55353" w:rsidRPr="00305A6D" w:rsidRDefault="00C55353" w:rsidP="00277687">
      <w:pPr>
        <w:pStyle w:val="Akapitzlist"/>
        <w:tabs>
          <w:tab w:val="left" w:pos="0"/>
        </w:tabs>
        <w:spacing w:after="0" w:line="360" w:lineRule="auto"/>
        <w:ind w:left="0"/>
        <w:jc w:val="center"/>
        <w:rPr>
          <w:rFonts w:ascii="Times New Roman" w:hAnsi="Times New Roman" w:cs="Times New Roman"/>
          <w:sz w:val="24"/>
          <w:szCs w:val="24"/>
        </w:rPr>
      </w:pPr>
    </w:p>
    <w:p w14:paraId="682D9F52" w14:textId="66927FF9" w:rsidR="00C55353" w:rsidRPr="00305A6D" w:rsidRDefault="00C55353" w:rsidP="00277687">
      <w:pPr>
        <w:spacing w:after="0" w:line="360" w:lineRule="auto"/>
        <w:ind w:left="426" w:hanging="426"/>
        <w:jc w:val="both"/>
        <w:rPr>
          <w:rFonts w:ascii="Times New Roman" w:hAnsi="Times New Roman" w:cs="Times New Roman"/>
          <w:sz w:val="24"/>
          <w:szCs w:val="24"/>
        </w:rPr>
      </w:pPr>
      <w:r w:rsidRPr="00305A6D">
        <w:rPr>
          <w:rFonts w:ascii="Times New Roman" w:hAnsi="Times New Roman" w:cs="Times New Roman"/>
          <w:sz w:val="24"/>
          <w:szCs w:val="24"/>
        </w:rPr>
        <w:t xml:space="preserve">1. Wszczęcie procedury zmierzającej do skreślenia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z listy </w:t>
      </w:r>
      <w:r w:rsidR="000E7F7E" w:rsidRPr="00305A6D">
        <w:rPr>
          <w:rFonts w:ascii="Times New Roman" w:hAnsi="Times New Roman" w:cs="Times New Roman"/>
          <w:sz w:val="24"/>
          <w:szCs w:val="24"/>
        </w:rPr>
        <w:t>słuchaczy</w:t>
      </w:r>
      <w:r w:rsidRPr="00305A6D">
        <w:rPr>
          <w:rFonts w:ascii="Times New Roman" w:hAnsi="Times New Roman" w:cs="Times New Roman"/>
          <w:sz w:val="24"/>
          <w:szCs w:val="24"/>
        </w:rPr>
        <w:t xml:space="preserve"> następuje  z urzędu (przez dyrektora szkoły) lub na pisemny wniosek wraz z uzasadnieniem, złożony do dyrektora szkoły przez: </w:t>
      </w:r>
    </w:p>
    <w:p w14:paraId="39460B7E" w14:textId="693E0432" w:rsidR="00C55353" w:rsidRPr="00305A6D" w:rsidRDefault="00C55353" w:rsidP="00277687">
      <w:pPr>
        <w:pStyle w:val="Akapitzlist"/>
        <w:numPr>
          <w:ilvl w:val="0"/>
          <w:numId w:val="2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kierownika kształcenia praktycznego; </w:t>
      </w:r>
    </w:p>
    <w:p w14:paraId="4F33C088" w14:textId="0E09245E" w:rsidR="00C55353" w:rsidRPr="00305A6D" w:rsidRDefault="00C55353" w:rsidP="00277687">
      <w:pPr>
        <w:pStyle w:val="Akapitzlist"/>
        <w:numPr>
          <w:ilvl w:val="0"/>
          <w:numId w:val="26"/>
        </w:num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nauczyciela. </w:t>
      </w:r>
    </w:p>
    <w:p w14:paraId="0F6E007E"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2. Nie później niż 14 dni od daty złożenia wniosku następuje jego rozpatrzenie na zebraniu rady pedagogicznej. </w:t>
      </w:r>
    </w:p>
    <w:p w14:paraId="0A15A882" w14:textId="30AE53DA"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3. Rada pedagogiczna podejmuje uchwałę na podstawie której dyrektor szkoły wydaje decyzję o skreśleniu słuchacza, po zasięgnięciu opinii samorządu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y. </w:t>
      </w:r>
    </w:p>
    <w:p w14:paraId="7BEE48AF" w14:textId="1DE9E3A2"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Uchwałę podejmuje się zwykłą większością głosów przy zachowaniu kworum. Od podjętej decyzji przysługuje owi prawo do odwołania się od niej do Mazowieckiego Kuratora Oświaty w Warszawie za pośrednictwem dyrektora szkoły w terminie 14 dni od daty dostarczenia decyzji. </w:t>
      </w:r>
    </w:p>
    <w:p w14:paraId="7F674A05" w14:textId="77777777" w:rsidR="00C55353" w:rsidRPr="00305A6D" w:rsidRDefault="00C55353"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5. Decyzja wchodzi w życie po upływie terminu przysługującego na odwołanie się od niej. </w:t>
      </w:r>
    </w:p>
    <w:p w14:paraId="388FAA1D" w14:textId="77777777" w:rsidR="00C55353" w:rsidRPr="00305A6D" w:rsidRDefault="00C55353" w:rsidP="00277687">
      <w:pPr>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 Wniesienie odwołania wstrzymuje wykonanie decyzji do czasu jej rozpatrzenia przez Mazowieckiego Kuratora Oświaty.</w:t>
      </w:r>
    </w:p>
    <w:p w14:paraId="49AAFFDD" w14:textId="1C52B958"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3</w:t>
      </w:r>
      <w:r w:rsidR="00DF6D8B" w:rsidRPr="00305A6D">
        <w:rPr>
          <w:rFonts w:ascii="Times New Roman" w:hAnsi="Times New Roman" w:cs="Times New Roman"/>
          <w:b/>
          <w:sz w:val="24"/>
          <w:szCs w:val="24"/>
        </w:rPr>
        <w:t>8</w:t>
      </w:r>
      <w:r w:rsidRPr="00305A6D">
        <w:rPr>
          <w:rFonts w:ascii="Times New Roman" w:hAnsi="Times New Roman" w:cs="Times New Roman"/>
          <w:b/>
          <w:sz w:val="24"/>
          <w:szCs w:val="24"/>
        </w:rPr>
        <w:t>.</w:t>
      </w:r>
    </w:p>
    <w:p w14:paraId="6D080DB2" w14:textId="6B6EAA59" w:rsidR="00BD4226" w:rsidRPr="00305A6D" w:rsidRDefault="000E7F7E" w:rsidP="00277687">
      <w:pPr>
        <w:tabs>
          <w:tab w:val="left" w:pos="567"/>
          <w:tab w:val="left" w:pos="5670"/>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Słuchacz, który nie otrzymał promocji na semestr wyższy i nie złożył na piśmie woli powtarzania semestru zostaje skreślony z listy słuchaczy z zastosowaniem procedury KPA.</w:t>
      </w:r>
    </w:p>
    <w:p w14:paraId="080884AF" w14:textId="77777777"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p>
    <w:p w14:paraId="49D6DEBA" w14:textId="440DEB19" w:rsidR="00C55353" w:rsidRPr="00305A6D" w:rsidRDefault="00C5535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DF6D8B" w:rsidRPr="00305A6D">
        <w:rPr>
          <w:rFonts w:ascii="Times New Roman" w:hAnsi="Times New Roman" w:cs="Times New Roman"/>
          <w:b/>
          <w:sz w:val="24"/>
          <w:szCs w:val="24"/>
        </w:rPr>
        <w:t>39</w:t>
      </w:r>
      <w:r w:rsidRPr="00305A6D">
        <w:rPr>
          <w:rFonts w:ascii="Times New Roman" w:hAnsi="Times New Roman" w:cs="Times New Roman"/>
          <w:b/>
          <w:sz w:val="24"/>
          <w:szCs w:val="24"/>
        </w:rPr>
        <w:t>.</w:t>
      </w:r>
    </w:p>
    <w:p w14:paraId="532B6567" w14:textId="1DE791FF" w:rsidR="00C55353" w:rsidRPr="00305A6D" w:rsidRDefault="00162FAA" w:rsidP="00277687">
      <w:pPr>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1.</w:t>
      </w:r>
      <w:r w:rsidR="00C55353" w:rsidRPr="00305A6D">
        <w:rPr>
          <w:rFonts w:ascii="Times New Roman" w:hAnsi="Times New Roman" w:cs="Times New Roman"/>
          <w:sz w:val="24"/>
          <w:szCs w:val="24"/>
        </w:rPr>
        <w:t xml:space="preserve">Tryb składania skarg w przypadku naruszenia praw słuchacza: </w:t>
      </w:r>
    </w:p>
    <w:p w14:paraId="42DE0678" w14:textId="76D97EE2" w:rsidR="00C55353" w:rsidRPr="00305A6D" w:rsidRDefault="00C55353" w:rsidP="00277687">
      <w:pPr>
        <w:spacing w:after="0" w:line="360" w:lineRule="auto"/>
        <w:ind w:left="851" w:hanging="425"/>
        <w:jc w:val="both"/>
        <w:rPr>
          <w:rFonts w:ascii="Times New Roman" w:hAnsi="Times New Roman" w:cs="Times New Roman"/>
          <w:sz w:val="24"/>
          <w:szCs w:val="24"/>
        </w:rPr>
      </w:pPr>
      <w:r w:rsidRPr="00305A6D">
        <w:rPr>
          <w:rFonts w:ascii="Times New Roman" w:hAnsi="Times New Roman" w:cs="Times New Roman"/>
          <w:sz w:val="24"/>
          <w:szCs w:val="24"/>
        </w:rPr>
        <w:t xml:space="preserve">1)  lub jego rodzice/prawni opiekunowie (na podstawie pisemnego upoważnienia udzielonego przez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 xml:space="preserve">a) mają prawo do składania skarg do dyrektora szkoły, w terminie 14 dni roboczych w przypadku naruszenia praw słuchacza, jeśli stwierdzą, że te zostały naruszone; </w:t>
      </w:r>
    </w:p>
    <w:p w14:paraId="5AAB1291"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2) skargę można składać do wychowawcy oddziału, organów statutowych szkoły; </w:t>
      </w:r>
    </w:p>
    <w:p w14:paraId="6FF430DF"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3) skarga może mieć formę ustną lub pisemną; </w:t>
      </w:r>
    </w:p>
    <w:p w14:paraId="0603BFF2" w14:textId="0A8F4E22" w:rsidR="00C5535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złożona skarga musi zawierać opis sytuacji i konkretne zarzuty dotyczące naruszenia praw </w:t>
      </w:r>
      <w:r w:rsidR="00162FAA" w:rsidRPr="00305A6D">
        <w:rPr>
          <w:rFonts w:ascii="Times New Roman" w:hAnsi="Times New Roman" w:cs="Times New Roman"/>
          <w:sz w:val="24"/>
          <w:szCs w:val="24"/>
        </w:rPr>
        <w:t>słuchacz</w:t>
      </w:r>
      <w:r w:rsidRPr="00305A6D">
        <w:rPr>
          <w:rFonts w:ascii="Times New Roman" w:hAnsi="Times New Roman" w:cs="Times New Roman"/>
          <w:sz w:val="24"/>
          <w:szCs w:val="24"/>
        </w:rPr>
        <w:t>a;</w:t>
      </w:r>
    </w:p>
    <w:p w14:paraId="58E74DCD"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5) dyrektor szkoły przeprowadza postępowanie wyjaśniające w ciągu 14 dni roboczych; </w:t>
      </w:r>
    </w:p>
    <w:p w14:paraId="3CA095BA" w14:textId="77777777" w:rsidR="00C55353" w:rsidRPr="00305A6D" w:rsidRDefault="00C55353" w:rsidP="00277687">
      <w:pPr>
        <w:spacing w:after="0" w:line="360" w:lineRule="auto"/>
        <w:ind w:left="567"/>
        <w:jc w:val="both"/>
        <w:rPr>
          <w:rFonts w:ascii="Times New Roman" w:hAnsi="Times New Roman" w:cs="Times New Roman"/>
          <w:sz w:val="24"/>
          <w:szCs w:val="24"/>
        </w:rPr>
      </w:pPr>
      <w:r w:rsidRPr="00305A6D">
        <w:rPr>
          <w:rFonts w:ascii="Times New Roman" w:hAnsi="Times New Roman" w:cs="Times New Roman"/>
          <w:sz w:val="24"/>
          <w:szCs w:val="24"/>
        </w:rPr>
        <w:t xml:space="preserve">6) odpowiedź pisemną przekazuje wnioskodawcy; </w:t>
      </w:r>
    </w:p>
    <w:p w14:paraId="035B52FA" w14:textId="5871CC1B" w:rsidR="005D7673" w:rsidRPr="00305A6D" w:rsidRDefault="00C55353" w:rsidP="00277687">
      <w:pPr>
        <w:spacing w:after="0" w:line="360" w:lineRule="auto"/>
        <w:ind w:left="851"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7) w przypadku negatywnej odpowiedzi dyrektora szkoły  lub jego rodzice/prawni opiekunowie mają prawo odwołać się do Rzecznika Praw Słuchacza przy Kuratorze Oświaty lub do Mazowieckiego Kuratora Oświaty z powiadomieniem dyrektora szkoły</w:t>
      </w:r>
      <w:bookmarkStart w:id="13" w:name="_Hlk48602403"/>
      <w:r w:rsidR="005D7673" w:rsidRPr="00305A6D">
        <w:rPr>
          <w:rFonts w:ascii="Times New Roman" w:hAnsi="Times New Roman" w:cs="Times New Roman"/>
          <w:sz w:val="24"/>
          <w:szCs w:val="24"/>
        </w:rPr>
        <w:t>.</w:t>
      </w:r>
    </w:p>
    <w:p w14:paraId="61CDABAE" w14:textId="77777777" w:rsidR="00DF6D8B" w:rsidRPr="00305A6D" w:rsidRDefault="00DF6D8B" w:rsidP="00277687">
      <w:pPr>
        <w:pStyle w:val="Akapitzlist"/>
        <w:tabs>
          <w:tab w:val="left" w:pos="567"/>
        </w:tabs>
        <w:spacing w:after="0" w:line="360" w:lineRule="auto"/>
        <w:jc w:val="center"/>
        <w:rPr>
          <w:rFonts w:ascii="Times New Roman" w:hAnsi="Times New Roman" w:cs="Times New Roman"/>
          <w:b/>
          <w:bCs/>
          <w:sz w:val="24"/>
          <w:szCs w:val="24"/>
        </w:rPr>
      </w:pPr>
      <w:bookmarkStart w:id="14" w:name="_GoBack"/>
      <w:bookmarkEnd w:id="13"/>
      <w:bookmarkEnd w:id="14"/>
    </w:p>
    <w:p w14:paraId="54B74722" w14:textId="36832FCD"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bCs/>
          <w:sz w:val="24"/>
          <w:szCs w:val="24"/>
        </w:rPr>
      </w:pPr>
      <w:r w:rsidRPr="00305A6D">
        <w:rPr>
          <w:rFonts w:ascii="Times New Roman" w:hAnsi="Times New Roman" w:cs="Times New Roman"/>
          <w:b/>
          <w:bCs/>
          <w:sz w:val="24"/>
          <w:szCs w:val="24"/>
        </w:rPr>
        <w:t xml:space="preserve">Rozdział </w:t>
      </w:r>
      <w:r w:rsidR="00035C8F" w:rsidRPr="00305A6D">
        <w:rPr>
          <w:rFonts w:ascii="Times New Roman" w:hAnsi="Times New Roman" w:cs="Times New Roman"/>
          <w:b/>
          <w:bCs/>
          <w:sz w:val="24"/>
          <w:szCs w:val="24"/>
        </w:rPr>
        <w:t>10.</w:t>
      </w:r>
    </w:p>
    <w:p w14:paraId="1630B600" w14:textId="77777777"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bCs/>
          <w:sz w:val="24"/>
          <w:szCs w:val="24"/>
        </w:rPr>
      </w:pPr>
      <w:r w:rsidRPr="00305A6D">
        <w:rPr>
          <w:rFonts w:ascii="Times New Roman" w:hAnsi="Times New Roman" w:cs="Times New Roman"/>
          <w:b/>
          <w:bCs/>
          <w:sz w:val="24"/>
          <w:szCs w:val="24"/>
        </w:rPr>
        <w:t>Gospodarka finansowa</w:t>
      </w:r>
    </w:p>
    <w:p w14:paraId="65C2DEE3" w14:textId="575CFC74"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0</w:t>
      </w:r>
    </w:p>
    <w:p w14:paraId="7FED8FD7" w14:textId="445C4ED7" w:rsidR="00D660D5" w:rsidRPr="00305A6D" w:rsidRDefault="000F0168" w:rsidP="00277687">
      <w:pPr>
        <w:tabs>
          <w:tab w:val="left" w:pos="567"/>
          <w:tab w:val="left" w:pos="269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 xml:space="preserve">1. </w:t>
      </w:r>
      <w:r w:rsidR="00D660D5" w:rsidRPr="00305A6D">
        <w:rPr>
          <w:rFonts w:ascii="Times New Roman" w:hAnsi="Times New Roman" w:cs="Times New Roman"/>
          <w:sz w:val="24"/>
          <w:szCs w:val="24"/>
        </w:rPr>
        <w:t>Zasady prowadzenia gospodarki finansowej określają odrębne przepisy.</w:t>
      </w:r>
    </w:p>
    <w:p w14:paraId="57B42217" w14:textId="4395926E"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Zasady gospodarowania środkami finansowymi podlegają organom szkoły w ramach ich kompetencji stanowiących i opiniodawczych.</w:t>
      </w:r>
    </w:p>
    <w:p w14:paraId="1560005A" w14:textId="51CC9C5C"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Szkoła jako jednostka budżetowa, prowadzi gospodarkę finansową na podstawie planu dochodów i wydatków, przyjętego przez właściwy organ samorządu województwa według zasad określonych w ustawie z dnia 27 sierpnia 2009 r. o finansach publicznych (</w:t>
      </w:r>
      <w:proofErr w:type="spellStart"/>
      <w:r w:rsidRPr="00305A6D">
        <w:rPr>
          <w:rFonts w:ascii="Times New Roman" w:hAnsi="Times New Roman" w:cs="Times New Roman"/>
          <w:sz w:val="24"/>
          <w:szCs w:val="24"/>
        </w:rPr>
        <w:t>Dz.U.z</w:t>
      </w:r>
      <w:proofErr w:type="spellEnd"/>
      <w:r w:rsidRPr="00305A6D">
        <w:rPr>
          <w:rFonts w:ascii="Times New Roman" w:hAnsi="Times New Roman" w:cs="Times New Roman"/>
          <w:sz w:val="24"/>
          <w:szCs w:val="24"/>
        </w:rPr>
        <w:t xml:space="preserve"> 2019 poz. 869 z </w:t>
      </w:r>
      <w:proofErr w:type="spellStart"/>
      <w:r w:rsidRPr="00305A6D">
        <w:rPr>
          <w:rFonts w:ascii="Times New Roman" w:hAnsi="Times New Roman" w:cs="Times New Roman"/>
          <w:sz w:val="24"/>
          <w:szCs w:val="24"/>
        </w:rPr>
        <w:t>późn.z</w:t>
      </w:r>
      <w:proofErr w:type="spellEnd"/>
      <w:r w:rsidR="0083755B" w:rsidRPr="00305A6D">
        <w:rPr>
          <w:rFonts w:ascii="Times New Roman" w:hAnsi="Times New Roman" w:cs="Times New Roman"/>
          <w:sz w:val="24"/>
          <w:szCs w:val="24"/>
        </w:rPr>
        <w:t>)</w:t>
      </w:r>
    </w:p>
    <w:p w14:paraId="1EFA4335" w14:textId="3CDE73CC"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Dyrektor szkoły działa jednoosobowo na podstawie pełnomocnictwa udzielonego przez Zarząd Województwa Mazowieckiego.</w:t>
      </w:r>
    </w:p>
    <w:p w14:paraId="01F0F8D0" w14:textId="3D0D3067"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Do czynności przekraczających zakres pełnomocnictwa, o którym mowa w ust. 4, wymagana jest zgoda Zarządu Województwa Mazowieckiego, wyrażona w formie uchwały.</w:t>
      </w:r>
    </w:p>
    <w:p w14:paraId="630D1D59" w14:textId="737464C2" w:rsidR="00D660D5" w:rsidRPr="00305A6D" w:rsidRDefault="00D660D5" w:rsidP="00277687">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Odpowiedzialność za gospodarkę finansową szkoły ponosi Dyrektor w zakresie, o którym mowa w ustawie z dnia 27 sierpnia 2009 r. o finansach publicznych.</w:t>
      </w:r>
    </w:p>
    <w:p w14:paraId="5B66BA69" w14:textId="4C6CCC95" w:rsidR="005D7673" w:rsidRPr="00305A6D" w:rsidRDefault="005D767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eastAsia="Calibri" w:hAnsi="Times New Roman" w:cs="Times New Roman"/>
          <w:sz w:val="24"/>
          <w:szCs w:val="24"/>
        </w:rPr>
        <w:t xml:space="preserve"> </w:t>
      </w: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1</w:t>
      </w:r>
    </w:p>
    <w:p w14:paraId="0F0A40DD" w14:textId="77777777" w:rsidR="005D7673" w:rsidRPr="00305A6D" w:rsidRDefault="005D7673" w:rsidP="00277687">
      <w:pPr>
        <w:spacing w:after="0" w:line="360" w:lineRule="auto"/>
        <w:jc w:val="both"/>
        <w:rPr>
          <w:rFonts w:ascii="Times New Roman" w:eastAsia="Calibri" w:hAnsi="Times New Roman" w:cs="Times New Roman"/>
          <w:sz w:val="24"/>
          <w:szCs w:val="24"/>
        </w:rPr>
      </w:pPr>
      <w:r w:rsidRPr="00305A6D">
        <w:rPr>
          <w:rFonts w:ascii="Times New Roman" w:eastAsia="Calibri" w:hAnsi="Times New Roman" w:cs="Times New Roman"/>
          <w:sz w:val="24"/>
          <w:szCs w:val="24"/>
        </w:rPr>
        <w:t>Szkoła może prowadzić działalność gospodarczą zgodnie z odrębnymi przepisami.</w:t>
      </w:r>
    </w:p>
    <w:p w14:paraId="17671549" w14:textId="0AAF3B0F" w:rsidR="005D7673" w:rsidRPr="00305A6D" w:rsidRDefault="005D7673"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811F1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2</w:t>
      </w:r>
    </w:p>
    <w:p w14:paraId="70363A20" w14:textId="5BC8D2C9" w:rsidR="0083755B" w:rsidRPr="00305A6D" w:rsidRDefault="005D7673" w:rsidP="00277687">
      <w:pPr>
        <w:spacing w:after="0" w:line="360" w:lineRule="auto"/>
        <w:jc w:val="both"/>
        <w:rPr>
          <w:rFonts w:ascii="Times New Roman" w:eastAsia="Calibri" w:hAnsi="Times New Roman" w:cs="Times New Roman"/>
          <w:sz w:val="24"/>
          <w:szCs w:val="24"/>
        </w:rPr>
      </w:pPr>
      <w:r w:rsidRPr="00305A6D">
        <w:rPr>
          <w:rFonts w:ascii="Times New Roman" w:eastAsia="Calibri" w:hAnsi="Times New Roman" w:cs="Times New Roman"/>
          <w:sz w:val="24"/>
          <w:szCs w:val="24"/>
        </w:rPr>
        <w:t>Szkoła może prowadzić odpłatne kursy, szkolenia z zakresu umiejętności zawodowych w nauczanych zawodach.</w:t>
      </w:r>
    </w:p>
    <w:p w14:paraId="092BB847" w14:textId="30DF3DBD" w:rsidR="00D660D5" w:rsidRPr="00305A6D" w:rsidRDefault="00D660D5" w:rsidP="00277687">
      <w:pPr>
        <w:pStyle w:val="Akapitzlist"/>
        <w:tabs>
          <w:tab w:val="left" w:pos="567"/>
        </w:tabs>
        <w:spacing w:after="0" w:line="360" w:lineRule="auto"/>
        <w:jc w:val="center"/>
        <w:rPr>
          <w:rFonts w:ascii="Times New Roman" w:hAnsi="Times New Roman" w:cs="Times New Roman"/>
          <w:b/>
          <w:bCs/>
          <w:sz w:val="24"/>
          <w:szCs w:val="24"/>
        </w:rPr>
      </w:pPr>
      <w:r w:rsidRPr="00305A6D">
        <w:rPr>
          <w:rFonts w:ascii="Times New Roman" w:hAnsi="Times New Roman" w:cs="Times New Roman"/>
          <w:b/>
          <w:bCs/>
          <w:sz w:val="24"/>
          <w:szCs w:val="24"/>
        </w:rPr>
        <w:t xml:space="preserve">Rozdział </w:t>
      </w:r>
      <w:r w:rsidR="00035C8F" w:rsidRPr="00305A6D">
        <w:rPr>
          <w:rFonts w:ascii="Times New Roman" w:hAnsi="Times New Roman" w:cs="Times New Roman"/>
          <w:b/>
          <w:bCs/>
          <w:sz w:val="24"/>
          <w:szCs w:val="24"/>
        </w:rPr>
        <w:t>11.</w:t>
      </w:r>
    </w:p>
    <w:p w14:paraId="6D492035" w14:textId="77777777" w:rsidR="00D660D5" w:rsidRPr="00305A6D" w:rsidRDefault="00D660D5" w:rsidP="00277687">
      <w:pPr>
        <w:pStyle w:val="Akapitzlist"/>
        <w:tabs>
          <w:tab w:val="left" w:pos="567"/>
        </w:tabs>
        <w:spacing w:after="0" w:line="360" w:lineRule="auto"/>
        <w:jc w:val="center"/>
        <w:rPr>
          <w:rFonts w:ascii="Times New Roman" w:hAnsi="Times New Roman" w:cs="Times New Roman"/>
          <w:b/>
          <w:bCs/>
          <w:sz w:val="24"/>
          <w:szCs w:val="24"/>
        </w:rPr>
      </w:pPr>
      <w:r w:rsidRPr="00305A6D">
        <w:rPr>
          <w:rFonts w:ascii="Times New Roman" w:hAnsi="Times New Roman" w:cs="Times New Roman"/>
          <w:b/>
          <w:bCs/>
          <w:sz w:val="24"/>
          <w:szCs w:val="24"/>
        </w:rPr>
        <w:t>Postanowienia końcowe</w:t>
      </w:r>
    </w:p>
    <w:p w14:paraId="3462771A" w14:textId="6DF97AEA"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035C8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3</w:t>
      </w:r>
      <w:r w:rsidRPr="00305A6D">
        <w:rPr>
          <w:rFonts w:ascii="Times New Roman" w:hAnsi="Times New Roman" w:cs="Times New Roman"/>
          <w:b/>
          <w:sz w:val="24"/>
          <w:szCs w:val="24"/>
        </w:rPr>
        <w:t>.</w:t>
      </w:r>
    </w:p>
    <w:p w14:paraId="407FF710"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w:t>
      </w:r>
      <w:r w:rsidRPr="00305A6D">
        <w:rPr>
          <w:rFonts w:ascii="Times New Roman" w:hAnsi="Times New Roman" w:cs="Times New Roman"/>
          <w:sz w:val="24"/>
          <w:szCs w:val="24"/>
        </w:rPr>
        <w:tab/>
        <w:t>Szkoła używa pieczęci urzędowych:</w:t>
      </w:r>
    </w:p>
    <w:p w14:paraId="19BB2BE5" w14:textId="380DA784"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ab/>
        <w:t>1)</w:t>
      </w:r>
      <w:r w:rsidRPr="00305A6D">
        <w:rPr>
          <w:rFonts w:ascii="Times New Roman" w:hAnsi="Times New Roman" w:cs="Times New Roman"/>
          <w:sz w:val="24"/>
          <w:szCs w:val="24"/>
        </w:rPr>
        <w:tab/>
        <w:t xml:space="preserve">podłużnej z napisem: Medyczna Szkoła Policealna w Płocku, </w:t>
      </w:r>
      <w:r w:rsidR="006843E3" w:rsidRPr="00305A6D">
        <w:rPr>
          <w:rFonts w:ascii="Times New Roman" w:hAnsi="Times New Roman" w:cs="Times New Roman"/>
          <w:sz w:val="24"/>
          <w:szCs w:val="24"/>
        </w:rPr>
        <w:t xml:space="preserve">Al. Marszałka J. Piłsudskiego 8, </w:t>
      </w:r>
      <w:r w:rsidRPr="00305A6D">
        <w:rPr>
          <w:rFonts w:ascii="Times New Roman" w:hAnsi="Times New Roman" w:cs="Times New Roman"/>
          <w:sz w:val="24"/>
          <w:szCs w:val="24"/>
        </w:rPr>
        <w:t>09</w:t>
      </w:r>
      <w:r w:rsidR="006843E3" w:rsidRPr="00305A6D">
        <w:rPr>
          <w:rFonts w:ascii="Times New Roman" w:hAnsi="Times New Roman" w:cs="Times New Roman"/>
          <w:sz w:val="24"/>
          <w:szCs w:val="24"/>
        </w:rPr>
        <w:t>-</w:t>
      </w:r>
      <w:r w:rsidRPr="00305A6D">
        <w:rPr>
          <w:rFonts w:ascii="Times New Roman" w:hAnsi="Times New Roman" w:cs="Times New Roman"/>
          <w:sz w:val="24"/>
          <w:szCs w:val="24"/>
        </w:rPr>
        <w:t>407 Płock, tel. 24 262 59 65;</w:t>
      </w:r>
    </w:p>
    <w:p w14:paraId="3C8FAE4F" w14:textId="7E2E1692" w:rsidR="00D660D5" w:rsidRPr="00305A6D" w:rsidRDefault="00D660D5" w:rsidP="00277687">
      <w:pPr>
        <w:pStyle w:val="Akapitzlist"/>
        <w:tabs>
          <w:tab w:val="left" w:pos="567"/>
        </w:tabs>
        <w:spacing w:after="0" w:line="360" w:lineRule="auto"/>
        <w:ind w:left="284" w:hanging="142"/>
        <w:jc w:val="both"/>
        <w:rPr>
          <w:rFonts w:ascii="Times New Roman" w:hAnsi="Times New Roman" w:cs="Times New Roman"/>
          <w:sz w:val="24"/>
          <w:szCs w:val="24"/>
        </w:rPr>
      </w:pPr>
      <w:r w:rsidRPr="00305A6D">
        <w:rPr>
          <w:rFonts w:ascii="Times New Roman" w:hAnsi="Times New Roman" w:cs="Times New Roman"/>
          <w:sz w:val="24"/>
          <w:szCs w:val="24"/>
        </w:rPr>
        <w:tab/>
        <w:t>2)</w:t>
      </w:r>
      <w:r w:rsidRPr="00305A6D">
        <w:rPr>
          <w:rFonts w:ascii="Times New Roman" w:hAnsi="Times New Roman" w:cs="Times New Roman"/>
          <w:sz w:val="24"/>
          <w:szCs w:val="24"/>
        </w:rPr>
        <w:tab/>
        <w:t>okrągłej z napisem w otoku: Medyczna Szkoła Policealna w Płocku, w środku godło państwowe</w:t>
      </w:r>
      <w:r w:rsidR="006843E3" w:rsidRPr="00305A6D">
        <w:rPr>
          <w:rFonts w:ascii="Times New Roman" w:hAnsi="Times New Roman" w:cs="Times New Roman"/>
          <w:sz w:val="24"/>
          <w:szCs w:val="24"/>
        </w:rPr>
        <w:t>.</w:t>
      </w:r>
    </w:p>
    <w:p w14:paraId="6F1ED66D"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lastRenderedPageBreak/>
        <w:t>2.</w:t>
      </w:r>
      <w:r w:rsidRPr="00305A6D">
        <w:rPr>
          <w:rFonts w:ascii="Times New Roman" w:hAnsi="Times New Roman" w:cs="Times New Roman"/>
          <w:sz w:val="24"/>
          <w:szCs w:val="24"/>
        </w:rPr>
        <w:tab/>
        <w:t>Szkoła używa również innych pieczęci zgodnie z wykazem i wzorami znajdującymi się w dokumentacji szkolnej zgodnej z jednolitym rzeczowym spisem akt.</w:t>
      </w:r>
    </w:p>
    <w:p w14:paraId="0D15099D"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w:t>
      </w:r>
      <w:r w:rsidRPr="00305A6D">
        <w:rPr>
          <w:rFonts w:ascii="Times New Roman" w:hAnsi="Times New Roman" w:cs="Times New Roman"/>
          <w:sz w:val="24"/>
          <w:szCs w:val="24"/>
        </w:rPr>
        <w:tab/>
        <w:t>Zasady używania tych pieczęci regulują odrębne przepisy.</w:t>
      </w:r>
    </w:p>
    <w:p w14:paraId="7B1E82CE"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4.</w:t>
      </w:r>
      <w:r w:rsidRPr="00305A6D">
        <w:rPr>
          <w:rFonts w:ascii="Times New Roman" w:hAnsi="Times New Roman" w:cs="Times New Roman"/>
          <w:sz w:val="24"/>
          <w:szCs w:val="24"/>
        </w:rPr>
        <w:tab/>
        <w:t>Nauczyciel szkoły może posługiwać się pieczątką imienną, podłużną z nazwą szkoły i pełnionym stanowiskiem</w:t>
      </w:r>
    </w:p>
    <w:p w14:paraId="5C8D1092"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5.</w:t>
      </w:r>
      <w:r w:rsidRPr="00305A6D">
        <w:rPr>
          <w:rFonts w:ascii="Times New Roman" w:hAnsi="Times New Roman" w:cs="Times New Roman"/>
          <w:sz w:val="24"/>
          <w:szCs w:val="24"/>
        </w:rPr>
        <w:tab/>
        <w:t>Szkoła może posiadać własny sztandar, godło ceremoniał.</w:t>
      </w:r>
    </w:p>
    <w:p w14:paraId="2AC19512"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w:t>
      </w:r>
      <w:r w:rsidRPr="00305A6D">
        <w:rPr>
          <w:rFonts w:ascii="Times New Roman" w:hAnsi="Times New Roman" w:cs="Times New Roman"/>
          <w:sz w:val="24"/>
          <w:szCs w:val="24"/>
        </w:rPr>
        <w:tab/>
        <w:t>Szkole może być nadane imię przez organ prowadzący, na wniosek rady pedagogicznej.</w:t>
      </w:r>
    </w:p>
    <w:p w14:paraId="5F8099D2"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7.</w:t>
      </w:r>
      <w:r w:rsidRPr="00305A6D">
        <w:rPr>
          <w:rFonts w:ascii="Times New Roman" w:hAnsi="Times New Roman" w:cs="Times New Roman"/>
          <w:sz w:val="24"/>
          <w:szCs w:val="24"/>
        </w:rPr>
        <w:tab/>
        <w:t>Słuchacze otrzymują legitymacje szkolne, świadectwa, dyplomy, certyfikaty i indeksy według wzoru ustalonego i regulowanego odrębnymi przepisami.</w:t>
      </w:r>
    </w:p>
    <w:p w14:paraId="6399F5AA"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p>
    <w:p w14:paraId="24725593" w14:textId="2A9F7067"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035C8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4</w:t>
      </w:r>
      <w:r w:rsidR="00035C8F" w:rsidRPr="00305A6D">
        <w:rPr>
          <w:rFonts w:ascii="Times New Roman" w:hAnsi="Times New Roman" w:cs="Times New Roman"/>
          <w:b/>
          <w:sz w:val="24"/>
          <w:szCs w:val="24"/>
        </w:rPr>
        <w:t>.</w:t>
      </w:r>
    </w:p>
    <w:p w14:paraId="1EDFCEEC" w14:textId="4F00D6F8" w:rsidR="00D8061C" w:rsidRPr="00305A6D" w:rsidRDefault="00D660D5" w:rsidP="00277687">
      <w:pPr>
        <w:tabs>
          <w:tab w:val="left" w:pos="284"/>
        </w:tabs>
        <w:spacing w:after="0" w:line="360" w:lineRule="auto"/>
        <w:jc w:val="both"/>
        <w:rPr>
          <w:rFonts w:ascii="Times New Roman" w:hAnsi="Times New Roman" w:cs="Times New Roman"/>
          <w:sz w:val="24"/>
          <w:szCs w:val="24"/>
        </w:rPr>
      </w:pPr>
      <w:r w:rsidRPr="00305A6D">
        <w:rPr>
          <w:rFonts w:ascii="Times New Roman" w:hAnsi="Times New Roman" w:cs="Times New Roman"/>
          <w:sz w:val="24"/>
          <w:szCs w:val="24"/>
        </w:rPr>
        <w:t>Szkoła prowadzi i przechowuje dokumentację szkolną zgodnie z odrębnymi przepisami.</w:t>
      </w:r>
    </w:p>
    <w:p w14:paraId="6F7B7D39" w14:textId="772DAE68"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035C8F"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5.</w:t>
      </w:r>
    </w:p>
    <w:p w14:paraId="6F7FDE67"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1. Organem właściwym do uchwalenia zmian w statucie szkoły jest rada pedagogiczna  (wszelkie zmiany wymagają zachowania formy przewidzianej dla uchwalenia statutu).</w:t>
      </w:r>
    </w:p>
    <w:p w14:paraId="17840870"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2. Statut szkoły dostępny jest w wersji papierowej w bibliotece i sekretariacie szkoły oraz zamieszczony na stronie internetowej szkoły oraz BIP.</w:t>
      </w:r>
    </w:p>
    <w:p w14:paraId="3F445D45"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3. Rada pedagogiczna zobowiązuje dyrektora szkoły do opracowania i opublikowania ujednoliconego tekstu statutu.</w:t>
      </w:r>
    </w:p>
    <w:p w14:paraId="3CBAFCD4" w14:textId="7777777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4. Dyrektor szkoły opracowuje tekst ujednolicony raz w roku szkolnym, z początkiem roku szkolnego, nie później jednak niż do końca września. </w:t>
      </w:r>
    </w:p>
    <w:p w14:paraId="6C8225E8" w14:textId="46D8AF47" w:rsidR="00D660D5" w:rsidRPr="00305A6D" w:rsidRDefault="00D660D5"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 xml:space="preserve">5. Tekst ujednolicony wprowadza się zarządzeniem dyrektora </w:t>
      </w:r>
      <w:r w:rsidR="000B7069" w:rsidRPr="00305A6D">
        <w:rPr>
          <w:rFonts w:ascii="Times New Roman" w:hAnsi="Times New Roman" w:cs="Times New Roman"/>
          <w:sz w:val="24"/>
          <w:szCs w:val="24"/>
        </w:rPr>
        <w:t>szkoły</w:t>
      </w:r>
      <w:r w:rsidRPr="00305A6D">
        <w:rPr>
          <w:rFonts w:ascii="Times New Roman" w:hAnsi="Times New Roman" w:cs="Times New Roman"/>
          <w:sz w:val="24"/>
          <w:szCs w:val="24"/>
        </w:rPr>
        <w:t xml:space="preserve">. </w:t>
      </w:r>
    </w:p>
    <w:p w14:paraId="73E99509" w14:textId="0252F7D7" w:rsidR="00D660D5" w:rsidRPr="00305A6D" w:rsidRDefault="00397381" w:rsidP="00277687">
      <w:pPr>
        <w:pStyle w:val="Akapitzlist"/>
        <w:tabs>
          <w:tab w:val="left" w:pos="567"/>
        </w:tabs>
        <w:spacing w:after="0" w:line="360" w:lineRule="auto"/>
        <w:ind w:left="284" w:hanging="284"/>
        <w:jc w:val="both"/>
        <w:rPr>
          <w:rFonts w:ascii="Times New Roman" w:hAnsi="Times New Roman" w:cs="Times New Roman"/>
          <w:sz w:val="24"/>
          <w:szCs w:val="24"/>
        </w:rPr>
      </w:pPr>
      <w:r w:rsidRPr="00305A6D">
        <w:rPr>
          <w:rFonts w:ascii="Times New Roman" w:hAnsi="Times New Roman" w:cs="Times New Roman"/>
          <w:sz w:val="24"/>
          <w:szCs w:val="24"/>
        </w:rPr>
        <w:t>6</w:t>
      </w:r>
      <w:r w:rsidR="00D660D5" w:rsidRPr="00305A6D">
        <w:rPr>
          <w:rFonts w:ascii="Times New Roman" w:hAnsi="Times New Roman" w:cs="Times New Roman"/>
          <w:sz w:val="24"/>
          <w:szCs w:val="24"/>
        </w:rPr>
        <w:t>. W sprawach nieuregulowanych niniejszym statutem, zastosowanie mają przepisy ustawy z  dnia 7 września 1991 r. o systemie oświaty (</w:t>
      </w:r>
      <w:proofErr w:type="spellStart"/>
      <w:r w:rsidR="00D660D5" w:rsidRPr="00305A6D">
        <w:rPr>
          <w:rFonts w:ascii="Times New Roman" w:hAnsi="Times New Roman" w:cs="Times New Roman"/>
          <w:sz w:val="24"/>
          <w:szCs w:val="24"/>
        </w:rPr>
        <w:t>Dz..U</w:t>
      </w:r>
      <w:proofErr w:type="spellEnd"/>
      <w:r w:rsidR="00D660D5" w:rsidRPr="00305A6D">
        <w:rPr>
          <w:rFonts w:ascii="Times New Roman" w:hAnsi="Times New Roman" w:cs="Times New Roman"/>
          <w:sz w:val="24"/>
          <w:szCs w:val="24"/>
        </w:rPr>
        <w:t xml:space="preserve"> z 2019 r., poz.148.t.j. ze zm.), przepisy ustawy z dnia 26 stycznia 1982 r. – Karta Nauczyciela (</w:t>
      </w:r>
      <w:proofErr w:type="spellStart"/>
      <w:r w:rsidR="00D660D5" w:rsidRPr="00305A6D">
        <w:rPr>
          <w:rFonts w:ascii="Times New Roman" w:hAnsi="Times New Roman" w:cs="Times New Roman"/>
          <w:sz w:val="24"/>
          <w:szCs w:val="24"/>
        </w:rPr>
        <w:t>Dz.U.z</w:t>
      </w:r>
      <w:proofErr w:type="spellEnd"/>
      <w:r w:rsidR="00D660D5" w:rsidRPr="00305A6D">
        <w:rPr>
          <w:rFonts w:ascii="Times New Roman" w:hAnsi="Times New Roman" w:cs="Times New Roman"/>
          <w:sz w:val="24"/>
          <w:szCs w:val="24"/>
        </w:rPr>
        <w:t xml:space="preserve"> 2019 r., poz.2215 </w:t>
      </w:r>
      <w:proofErr w:type="spellStart"/>
      <w:r w:rsidR="00D660D5" w:rsidRPr="00305A6D">
        <w:rPr>
          <w:rFonts w:ascii="Times New Roman" w:hAnsi="Times New Roman" w:cs="Times New Roman"/>
          <w:sz w:val="24"/>
          <w:szCs w:val="24"/>
        </w:rPr>
        <w:t>t.j</w:t>
      </w:r>
      <w:proofErr w:type="spellEnd"/>
      <w:r w:rsidR="00D660D5" w:rsidRPr="00305A6D">
        <w:rPr>
          <w:rFonts w:ascii="Times New Roman" w:hAnsi="Times New Roman" w:cs="Times New Roman"/>
          <w:sz w:val="24"/>
          <w:szCs w:val="24"/>
        </w:rPr>
        <w:t>.) przepisy ustawy z dnia 26 czerwca 1974 r. - Kodeks pracy oraz przepisy wykonawcze do w/w ustaw.</w:t>
      </w:r>
    </w:p>
    <w:p w14:paraId="63077C7E" w14:textId="77777777" w:rsidR="00D660D5" w:rsidRPr="00305A6D" w:rsidRDefault="00D660D5" w:rsidP="00277687">
      <w:pPr>
        <w:pStyle w:val="Akapitzlist"/>
        <w:tabs>
          <w:tab w:val="left" w:pos="567"/>
        </w:tabs>
        <w:spacing w:after="0" w:line="360" w:lineRule="auto"/>
        <w:ind w:left="284" w:hanging="284"/>
        <w:jc w:val="center"/>
        <w:rPr>
          <w:rFonts w:ascii="Times New Roman" w:hAnsi="Times New Roman" w:cs="Times New Roman"/>
          <w:sz w:val="24"/>
          <w:szCs w:val="24"/>
        </w:rPr>
      </w:pPr>
    </w:p>
    <w:p w14:paraId="313FE24A" w14:textId="5D83F886" w:rsidR="00D660D5" w:rsidRPr="00305A6D" w:rsidRDefault="00D660D5" w:rsidP="00277687">
      <w:pPr>
        <w:pStyle w:val="Akapitzlist"/>
        <w:tabs>
          <w:tab w:val="left" w:pos="567"/>
        </w:tabs>
        <w:spacing w:after="0" w:line="360" w:lineRule="auto"/>
        <w:ind w:left="0"/>
        <w:jc w:val="center"/>
        <w:rPr>
          <w:rFonts w:ascii="Times New Roman" w:hAnsi="Times New Roman" w:cs="Times New Roman"/>
          <w:b/>
          <w:sz w:val="24"/>
          <w:szCs w:val="24"/>
        </w:rPr>
      </w:pPr>
      <w:r w:rsidRPr="00305A6D">
        <w:rPr>
          <w:rFonts w:ascii="Times New Roman" w:hAnsi="Times New Roman" w:cs="Times New Roman"/>
          <w:b/>
          <w:sz w:val="24"/>
          <w:szCs w:val="24"/>
        </w:rPr>
        <w:t xml:space="preserve">§ </w:t>
      </w:r>
      <w:r w:rsidR="005D7673" w:rsidRPr="00305A6D">
        <w:rPr>
          <w:rFonts w:ascii="Times New Roman" w:hAnsi="Times New Roman" w:cs="Times New Roman"/>
          <w:b/>
          <w:sz w:val="24"/>
          <w:szCs w:val="24"/>
        </w:rPr>
        <w:t>4</w:t>
      </w:r>
      <w:r w:rsidR="00DF6D8B" w:rsidRPr="00305A6D">
        <w:rPr>
          <w:rFonts w:ascii="Times New Roman" w:hAnsi="Times New Roman" w:cs="Times New Roman"/>
          <w:b/>
          <w:sz w:val="24"/>
          <w:szCs w:val="24"/>
        </w:rPr>
        <w:t>6</w:t>
      </w:r>
      <w:r w:rsidRPr="00305A6D">
        <w:rPr>
          <w:rFonts w:ascii="Times New Roman" w:hAnsi="Times New Roman" w:cs="Times New Roman"/>
          <w:b/>
          <w:sz w:val="24"/>
          <w:szCs w:val="24"/>
        </w:rPr>
        <w:t>.</w:t>
      </w:r>
    </w:p>
    <w:p w14:paraId="7AD8F5AA" w14:textId="77777777" w:rsidR="00D660D5" w:rsidRPr="00305A6D" w:rsidRDefault="00D660D5" w:rsidP="00277687">
      <w:pPr>
        <w:pStyle w:val="Akapitzlist"/>
        <w:tabs>
          <w:tab w:val="left" w:pos="567"/>
        </w:tabs>
        <w:spacing w:after="0" w:line="360" w:lineRule="auto"/>
        <w:ind w:left="284"/>
        <w:jc w:val="both"/>
        <w:rPr>
          <w:rFonts w:ascii="Times New Roman" w:hAnsi="Times New Roman" w:cs="Times New Roman"/>
          <w:sz w:val="24"/>
          <w:szCs w:val="24"/>
        </w:rPr>
      </w:pPr>
      <w:r w:rsidRPr="00305A6D">
        <w:rPr>
          <w:rFonts w:ascii="Times New Roman" w:hAnsi="Times New Roman" w:cs="Times New Roman"/>
          <w:sz w:val="24"/>
          <w:szCs w:val="24"/>
        </w:rPr>
        <w:t>O zmianach w treści statutu musi być każdorazowo informowany organ prowadzący oraz organ sprawujący nadzór pedagogiczny .</w:t>
      </w:r>
    </w:p>
    <w:p w14:paraId="70557138" w14:textId="77777777" w:rsidR="00D660D5" w:rsidRPr="00305A6D" w:rsidRDefault="00D660D5" w:rsidP="00277687">
      <w:pPr>
        <w:pStyle w:val="Akapitzlist"/>
        <w:tabs>
          <w:tab w:val="left" w:pos="567"/>
        </w:tabs>
        <w:spacing w:after="0" w:line="360" w:lineRule="auto"/>
        <w:ind w:left="0"/>
        <w:jc w:val="both"/>
        <w:rPr>
          <w:rFonts w:ascii="Times New Roman" w:hAnsi="Times New Roman" w:cs="Times New Roman"/>
          <w:sz w:val="24"/>
          <w:szCs w:val="24"/>
        </w:rPr>
      </w:pPr>
    </w:p>
    <w:p w14:paraId="66626BC7" w14:textId="67326D07" w:rsidR="003D2BA7" w:rsidRPr="00305A6D" w:rsidRDefault="00D660D5" w:rsidP="00277687">
      <w:pPr>
        <w:pStyle w:val="Akapitzlist"/>
        <w:tabs>
          <w:tab w:val="left" w:pos="567"/>
        </w:tabs>
        <w:spacing w:after="0" w:line="360" w:lineRule="auto"/>
        <w:ind w:left="0"/>
        <w:jc w:val="both"/>
        <w:rPr>
          <w:rFonts w:ascii="Times New Roman" w:hAnsi="Times New Roman" w:cs="Times New Roman"/>
          <w:b/>
          <w:sz w:val="24"/>
          <w:szCs w:val="24"/>
        </w:rPr>
      </w:pPr>
      <w:r w:rsidRPr="00305A6D">
        <w:rPr>
          <w:rFonts w:ascii="Times New Roman" w:hAnsi="Times New Roman" w:cs="Times New Roman"/>
          <w:sz w:val="24"/>
          <w:szCs w:val="24"/>
        </w:rPr>
        <w:t>Statut wchodzi w życie z dniem 1 września 202</w:t>
      </w:r>
      <w:r w:rsidR="00277687">
        <w:rPr>
          <w:rFonts w:ascii="Times New Roman" w:hAnsi="Times New Roman" w:cs="Times New Roman"/>
          <w:sz w:val="24"/>
          <w:szCs w:val="24"/>
        </w:rPr>
        <w:t>2</w:t>
      </w:r>
      <w:r w:rsidR="006843E3" w:rsidRPr="00305A6D">
        <w:rPr>
          <w:rFonts w:ascii="Times New Roman" w:hAnsi="Times New Roman" w:cs="Times New Roman"/>
          <w:sz w:val="24"/>
          <w:szCs w:val="24"/>
        </w:rPr>
        <w:t xml:space="preserve"> </w:t>
      </w:r>
      <w:r w:rsidRPr="00305A6D">
        <w:rPr>
          <w:rFonts w:ascii="Times New Roman" w:hAnsi="Times New Roman" w:cs="Times New Roman"/>
          <w:sz w:val="24"/>
          <w:szCs w:val="24"/>
        </w:rPr>
        <w:t>r.</w:t>
      </w:r>
    </w:p>
    <w:sectPr w:rsidR="003D2BA7" w:rsidRPr="00305A6D" w:rsidSect="00C55353">
      <w:footerReference w:type="default" r:id="rId7"/>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9C2FC" w14:textId="77777777" w:rsidR="00EB09DF" w:rsidRDefault="00EB09DF" w:rsidP="00C55353">
      <w:pPr>
        <w:spacing w:after="0" w:line="240" w:lineRule="auto"/>
      </w:pPr>
      <w:r>
        <w:separator/>
      </w:r>
    </w:p>
  </w:endnote>
  <w:endnote w:type="continuationSeparator" w:id="0">
    <w:p w14:paraId="03ED546E" w14:textId="77777777" w:rsidR="00EB09DF" w:rsidRDefault="00EB09DF" w:rsidP="00C55353">
      <w:pPr>
        <w:spacing w:after="0" w:line="240" w:lineRule="auto"/>
      </w:pPr>
      <w:r>
        <w:continuationSeparator/>
      </w:r>
    </w:p>
  </w:endnote>
  <w:endnote w:type="continuationNotice" w:id="1">
    <w:p w14:paraId="44096A78" w14:textId="77777777" w:rsidR="00EB09DF" w:rsidRDefault="00EB0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1465"/>
      <w:docPartObj>
        <w:docPartGallery w:val="Page Numbers (Bottom of Page)"/>
        <w:docPartUnique/>
      </w:docPartObj>
    </w:sdtPr>
    <w:sdtContent>
      <w:p w14:paraId="518B1D37" w14:textId="77777777" w:rsidR="0031652D" w:rsidRDefault="0031652D">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14:paraId="60ECAE9B" w14:textId="77777777" w:rsidR="0031652D" w:rsidRDefault="003165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B871" w14:textId="77777777" w:rsidR="00EB09DF" w:rsidRDefault="00EB09DF" w:rsidP="00C55353">
      <w:pPr>
        <w:spacing w:after="0" w:line="240" w:lineRule="auto"/>
      </w:pPr>
      <w:r>
        <w:separator/>
      </w:r>
    </w:p>
  </w:footnote>
  <w:footnote w:type="continuationSeparator" w:id="0">
    <w:p w14:paraId="320C0F42" w14:textId="77777777" w:rsidR="00EB09DF" w:rsidRDefault="00EB09DF" w:rsidP="00C55353">
      <w:pPr>
        <w:spacing w:after="0" w:line="240" w:lineRule="auto"/>
      </w:pPr>
      <w:r>
        <w:continuationSeparator/>
      </w:r>
    </w:p>
  </w:footnote>
  <w:footnote w:type="continuationNotice" w:id="1">
    <w:p w14:paraId="33FF4B02" w14:textId="77777777" w:rsidR="00EB09DF" w:rsidRDefault="00EB09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1"/>
    <w:lvl w:ilvl="0">
      <w:start w:val="1"/>
      <w:numFmt w:val="decimal"/>
      <w:lvlText w:val="%1."/>
      <w:lvlJc w:val="left"/>
      <w:pPr>
        <w:tabs>
          <w:tab w:val="num" w:pos="360"/>
        </w:tabs>
        <w:ind w:left="360" w:hanging="360"/>
      </w:pPr>
      <w:rPr>
        <w:rFonts w:hint="default"/>
      </w:rPr>
    </w:lvl>
  </w:abstractNum>
  <w:abstractNum w:abstractNumId="1" w15:restartNumberingAfterBreak="0">
    <w:nsid w:val="0480548A"/>
    <w:multiLevelType w:val="hybridMultilevel"/>
    <w:tmpl w:val="4C8E702A"/>
    <w:lvl w:ilvl="0" w:tplc="E0FCBDD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57B6937"/>
    <w:multiLevelType w:val="hybridMultilevel"/>
    <w:tmpl w:val="4BE603D8"/>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6768C"/>
    <w:multiLevelType w:val="hybridMultilevel"/>
    <w:tmpl w:val="62C6CF5E"/>
    <w:lvl w:ilvl="0" w:tplc="2342F10E">
      <w:start w:val="9"/>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C2062A1"/>
    <w:multiLevelType w:val="hybridMultilevel"/>
    <w:tmpl w:val="303E01EE"/>
    <w:lvl w:ilvl="0" w:tplc="08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03A95"/>
    <w:multiLevelType w:val="hybridMultilevel"/>
    <w:tmpl w:val="6E7C19F0"/>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40335"/>
    <w:multiLevelType w:val="hybridMultilevel"/>
    <w:tmpl w:val="FE64E076"/>
    <w:lvl w:ilvl="0" w:tplc="B4D4B4D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09766B"/>
    <w:multiLevelType w:val="hybridMultilevel"/>
    <w:tmpl w:val="63647E80"/>
    <w:lvl w:ilvl="0" w:tplc="0809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506435C"/>
    <w:multiLevelType w:val="hybridMultilevel"/>
    <w:tmpl w:val="BC9AE31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63D47FF"/>
    <w:multiLevelType w:val="hybridMultilevel"/>
    <w:tmpl w:val="9496E4D0"/>
    <w:lvl w:ilvl="0" w:tplc="08090011">
      <w:start w:val="1"/>
      <w:numFmt w:val="decimal"/>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63E7F36"/>
    <w:multiLevelType w:val="hybridMultilevel"/>
    <w:tmpl w:val="CEF8B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8605D8"/>
    <w:multiLevelType w:val="hybridMultilevel"/>
    <w:tmpl w:val="EE5610FA"/>
    <w:lvl w:ilvl="0" w:tplc="A020580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2" w15:restartNumberingAfterBreak="0">
    <w:nsid w:val="1C454A86"/>
    <w:multiLevelType w:val="hybridMultilevel"/>
    <w:tmpl w:val="809A227C"/>
    <w:lvl w:ilvl="0" w:tplc="08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15BAC"/>
    <w:multiLevelType w:val="hybridMultilevel"/>
    <w:tmpl w:val="55342AE0"/>
    <w:lvl w:ilvl="0" w:tplc="BD12D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362661"/>
    <w:multiLevelType w:val="hybridMultilevel"/>
    <w:tmpl w:val="FF8C5650"/>
    <w:lvl w:ilvl="0" w:tplc="C2FE21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A925CE"/>
    <w:multiLevelType w:val="hybridMultilevel"/>
    <w:tmpl w:val="2D00B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34E77"/>
    <w:multiLevelType w:val="hybridMultilevel"/>
    <w:tmpl w:val="FF8407E2"/>
    <w:lvl w:ilvl="0" w:tplc="0809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20A56"/>
    <w:multiLevelType w:val="hybridMultilevel"/>
    <w:tmpl w:val="5922E40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8224A76"/>
    <w:multiLevelType w:val="multilevel"/>
    <w:tmpl w:val="BF06DBB0"/>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487CB0"/>
    <w:multiLevelType w:val="hybridMultilevel"/>
    <w:tmpl w:val="F648E0B2"/>
    <w:lvl w:ilvl="0" w:tplc="74C071A0">
      <w:start w:val="5"/>
      <w:numFmt w:val="decimal"/>
      <w:lvlText w:val="%1."/>
      <w:lvlJc w:val="left"/>
    </w:lvl>
    <w:lvl w:ilvl="1" w:tplc="B16E614C">
      <w:start w:val="1"/>
      <w:numFmt w:val="decimal"/>
      <w:lvlText w:val="%2)"/>
      <w:lvlJc w:val="left"/>
      <w:rPr>
        <w:rFonts w:ascii="Times New Roman" w:eastAsia="Times New Roman" w:hAnsi="Times New Roman" w:cs="Times New Roman"/>
      </w:rPr>
    </w:lvl>
    <w:lvl w:ilvl="2" w:tplc="166A3ED0">
      <w:numFmt w:val="decimal"/>
      <w:lvlText w:val=""/>
      <w:lvlJc w:val="left"/>
    </w:lvl>
    <w:lvl w:ilvl="3" w:tplc="1B247276">
      <w:numFmt w:val="decimal"/>
      <w:lvlText w:val=""/>
      <w:lvlJc w:val="left"/>
    </w:lvl>
    <w:lvl w:ilvl="4" w:tplc="7C7C433A">
      <w:numFmt w:val="decimal"/>
      <w:lvlText w:val=""/>
      <w:lvlJc w:val="left"/>
    </w:lvl>
    <w:lvl w:ilvl="5" w:tplc="8D662E04">
      <w:numFmt w:val="decimal"/>
      <w:lvlText w:val=""/>
      <w:lvlJc w:val="left"/>
    </w:lvl>
    <w:lvl w:ilvl="6" w:tplc="CA0E2A84">
      <w:numFmt w:val="decimal"/>
      <w:lvlText w:val=""/>
      <w:lvlJc w:val="left"/>
    </w:lvl>
    <w:lvl w:ilvl="7" w:tplc="5B682118">
      <w:numFmt w:val="decimal"/>
      <w:lvlText w:val=""/>
      <w:lvlJc w:val="left"/>
    </w:lvl>
    <w:lvl w:ilvl="8" w:tplc="1E32C96E">
      <w:numFmt w:val="decimal"/>
      <w:lvlText w:val=""/>
      <w:lvlJc w:val="left"/>
    </w:lvl>
  </w:abstractNum>
  <w:abstractNum w:abstractNumId="20" w15:restartNumberingAfterBreak="0">
    <w:nsid w:val="2A540C1B"/>
    <w:multiLevelType w:val="hybridMultilevel"/>
    <w:tmpl w:val="29FC329C"/>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A126C"/>
    <w:multiLevelType w:val="hybridMultilevel"/>
    <w:tmpl w:val="37E0E4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73EC9"/>
    <w:multiLevelType w:val="hybridMultilevel"/>
    <w:tmpl w:val="AB0CA142"/>
    <w:lvl w:ilvl="0" w:tplc="AB9E5F3E">
      <w:start w:val="1"/>
      <w:numFmt w:val="decimal"/>
      <w:lvlText w:val="%1)"/>
      <w:lvlJc w:val="left"/>
      <w:pPr>
        <w:tabs>
          <w:tab w:val="num" w:pos="360"/>
        </w:tabs>
        <w:ind w:left="360" w:hanging="360"/>
      </w:pPr>
      <w:rPr>
        <w:rFonts w:hint="default"/>
      </w:rPr>
    </w:lvl>
    <w:lvl w:ilvl="1" w:tplc="F530DEA0">
      <w:start w:val="1"/>
      <w:numFmt w:val="decimal"/>
      <w:lvlText w:val="%2."/>
      <w:lvlJc w:val="left"/>
      <w:pPr>
        <w:tabs>
          <w:tab w:val="num" w:pos="360"/>
        </w:tabs>
        <w:ind w:left="360" w:hanging="360"/>
      </w:pPr>
      <w:rPr>
        <w:rFonts w:hint="default"/>
        <w:b w:val="0"/>
      </w:r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15:restartNumberingAfterBreak="0">
    <w:nsid w:val="2C946425"/>
    <w:multiLevelType w:val="hybridMultilevel"/>
    <w:tmpl w:val="6116E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EB4BD9"/>
    <w:multiLevelType w:val="hybridMultilevel"/>
    <w:tmpl w:val="E6F8461E"/>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8676B1"/>
    <w:multiLevelType w:val="hybridMultilevel"/>
    <w:tmpl w:val="6AF80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CE41B0"/>
    <w:multiLevelType w:val="hybridMultilevel"/>
    <w:tmpl w:val="F9524628"/>
    <w:lvl w:ilvl="0" w:tplc="C270D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6B2C69"/>
    <w:multiLevelType w:val="hybridMultilevel"/>
    <w:tmpl w:val="A52068FE"/>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D32D70"/>
    <w:multiLevelType w:val="hybridMultilevel"/>
    <w:tmpl w:val="ADA4F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AD4D1D"/>
    <w:multiLevelType w:val="multilevel"/>
    <w:tmpl w:val="1D78D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56242E"/>
    <w:multiLevelType w:val="hybridMultilevel"/>
    <w:tmpl w:val="4E163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56223E"/>
    <w:multiLevelType w:val="multilevel"/>
    <w:tmpl w:val="0032F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BB352D"/>
    <w:multiLevelType w:val="hybridMultilevel"/>
    <w:tmpl w:val="63BA4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C547FE"/>
    <w:multiLevelType w:val="hybridMultilevel"/>
    <w:tmpl w:val="40CC3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C40615"/>
    <w:multiLevelType w:val="hybridMultilevel"/>
    <w:tmpl w:val="65142E3E"/>
    <w:lvl w:ilvl="0" w:tplc="7C9AB674">
      <w:start w:val="5"/>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6E0F77"/>
    <w:multiLevelType w:val="multilevel"/>
    <w:tmpl w:val="122A42D4"/>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051D6D"/>
    <w:multiLevelType w:val="hybridMultilevel"/>
    <w:tmpl w:val="2A4612B6"/>
    <w:lvl w:ilvl="0" w:tplc="08090017">
      <w:start w:val="1"/>
      <w:numFmt w:val="lowerLetter"/>
      <w:lvlText w:val="%1)"/>
      <w:lvlJc w:val="left"/>
      <w:pPr>
        <w:ind w:left="1440" w:hanging="360"/>
      </w:pPr>
    </w:lvl>
    <w:lvl w:ilvl="1" w:tplc="4FCA70DE">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71C112C"/>
    <w:multiLevelType w:val="hybridMultilevel"/>
    <w:tmpl w:val="CDF244DA"/>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713FBC"/>
    <w:multiLevelType w:val="hybridMultilevel"/>
    <w:tmpl w:val="90244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11086E"/>
    <w:multiLevelType w:val="hybridMultilevel"/>
    <w:tmpl w:val="43BE3E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0" w15:restartNumberingAfterBreak="0">
    <w:nsid w:val="5EB93829"/>
    <w:multiLevelType w:val="hybridMultilevel"/>
    <w:tmpl w:val="6748CC9A"/>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CF66D5"/>
    <w:multiLevelType w:val="hybridMultilevel"/>
    <w:tmpl w:val="8C52C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9779B0"/>
    <w:multiLevelType w:val="hybridMultilevel"/>
    <w:tmpl w:val="1AB28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197E61"/>
    <w:multiLevelType w:val="hybridMultilevel"/>
    <w:tmpl w:val="21B69182"/>
    <w:lvl w:ilvl="0" w:tplc="08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3942DA"/>
    <w:multiLevelType w:val="hybridMultilevel"/>
    <w:tmpl w:val="7DD01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984659"/>
    <w:multiLevelType w:val="hybridMultilevel"/>
    <w:tmpl w:val="40CEA0D8"/>
    <w:lvl w:ilvl="0" w:tplc="265E6972">
      <w:start w:val="1"/>
      <w:numFmt w:val="lowerLetter"/>
      <w:lvlText w:val="%1)"/>
      <w:lvlJc w:val="left"/>
      <w:pPr>
        <w:ind w:left="1854" w:hanging="360"/>
      </w:pPr>
      <w:rPr>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8F04F77"/>
    <w:multiLevelType w:val="hybridMultilevel"/>
    <w:tmpl w:val="9DF2F9C4"/>
    <w:lvl w:ilvl="0" w:tplc="04150011">
      <w:start w:val="1"/>
      <w:numFmt w:val="decimal"/>
      <w:lvlText w:val="%1)"/>
      <w:lvlJc w:val="left"/>
      <w:pPr>
        <w:ind w:left="720" w:hanging="360"/>
      </w:pPr>
    </w:lvl>
    <w:lvl w:ilvl="1" w:tplc="02105D04">
      <w:start w:val="1"/>
      <w:numFmt w:val="lowerLetter"/>
      <w:lvlText w:val="%2)"/>
      <w:lvlJc w:val="left"/>
      <w:pPr>
        <w:ind w:left="1440" w:hanging="360"/>
      </w:pPr>
      <w:rPr>
        <w:rFonts w:hint="default"/>
      </w:rPr>
    </w:lvl>
    <w:lvl w:ilvl="2" w:tplc="688AD1C2">
      <w:start w:val="1"/>
      <w:numFmt w:val="decimal"/>
      <w:lvlText w:val="%3."/>
      <w:lvlJc w:val="left"/>
      <w:pPr>
        <w:ind w:left="2550" w:hanging="57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467552"/>
    <w:multiLevelType w:val="hybridMultilevel"/>
    <w:tmpl w:val="4A58880C"/>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9306D6"/>
    <w:multiLevelType w:val="hybridMultilevel"/>
    <w:tmpl w:val="941C9B10"/>
    <w:lvl w:ilvl="0" w:tplc="669ABD1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1"/>
  </w:num>
  <w:num w:numId="2">
    <w:abstractNumId w:val="3"/>
  </w:num>
  <w:num w:numId="3">
    <w:abstractNumId w:val="31"/>
  </w:num>
  <w:num w:numId="4">
    <w:abstractNumId w:val="29"/>
  </w:num>
  <w:num w:numId="5">
    <w:abstractNumId w:val="14"/>
  </w:num>
  <w:num w:numId="6">
    <w:abstractNumId w:val="48"/>
  </w:num>
  <w:num w:numId="7">
    <w:abstractNumId w:val="44"/>
  </w:num>
  <w:num w:numId="8">
    <w:abstractNumId w:val="45"/>
  </w:num>
  <w:num w:numId="9">
    <w:abstractNumId w:val="35"/>
  </w:num>
  <w:num w:numId="10">
    <w:abstractNumId w:val="39"/>
  </w:num>
  <w:num w:numId="11">
    <w:abstractNumId w:val="17"/>
  </w:num>
  <w:num w:numId="12">
    <w:abstractNumId w:val="18"/>
  </w:num>
  <w:num w:numId="13">
    <w:abstractNumId w:val="36"/>
  </w:num>
  <w:num w:numId="14">
    <w:abstractNumId w:val="8"/>
  </w:num>
  <w:num w:numId="15">
    <w:abstractNumId w:val="25"/>
  </w:num>
  <w:num w:numId="16">
    <w:abstractNumId w:val="41"/>
  </w:num>
  <w:num w:numId="17">
    <w:abstractNumId w:val="13"/>
  </w:num>
  <w:num w:numId="18">
    <w:abstractNumId w:val="19"/>
  </w:num>
  <w:num w:numId="19">
    <w:abstractNumId w:val="34"/>
  </w:num>
  <w:num w:numId="20">
    <w:abstractNumId w:val="26"/>
  </w:num>
  <w:num w:numId="21">
    <w:abstractNumId w:val="30"/>
  </w:num>
  <w:num w:numId="22">
    <w:abstractNumId w:val="32"/>
  </w:num>
  <w:num w:numId="23">
    <w:abstractNumId w:val="46"/>
  </w:num>
  <w:num w:numId="24">
    <w:abstractNumId w:val="15"/>
  </w:num>
  <w:num w:numId="25">
    <w:abstractNumId w:val="16"/>
  </w:num>
  <w:num w:numId="26">
    <w:abstractNumId w:val="23"/>
  </w:num>
  <w:num w:numId="27">
    <w:abstractNumId w:val="42"/>
  </w:num>
  <w:num w:numId="28">
    <w:abstractNumId w:val="21"/>
  </w:num>
  <w:num w:numId="29">
    <w:abstractNumId w:val="38"/>
  </w:num>
  <w:num w:numId="30">
    <w:abstractNumId w:val="1"/>
  </w:num>
  <w:num w:numId="31">
    <w:abstractNumId w:val="33"/>
  </w:num>
  <w:num w:numId="32">
    <w:abstractNumId w:val="0"/>
  </w:num>
  <w:num w:numId="33">
    <w:abstractNumId w:val="27"/>
  </w:num>
  <w:num w:numId="34">
    <w:abstractNumId w:val="22"/>
  </w:num>
  <w:num w:numId="35">
    <w:abstractNumId w:val="43"/>
  </w:num>
  <w:num w:numId="36">
    <w:abstractNumId w:val="9"/>
  </w:num>
  <w:num w:numId="37">
    <w:abstractNumId w:val="24"/>
  </w:num>
  <w:num w:numId="38">
    <w:abstractNumId w:val="12"/>
  </w:num>
  <w:num w:numId="39">
    <w:abstractNumId w:val="4"/>
  </w:num>
  <w:num w:numId="40">
    <w:abstractNumId w:val="37"/>
  </w:num>
  <w:num w:numId="41">
    <w:abstractNumId w:val="2"/>
  </w:num>
  <w:num w:numId="42">
    <w:abstractNumId w:val="47"/>
  </w:num>
  <w:num w:numId="43">
    <w:abstractNumId w:val="20"/>
  </w:num>
  <w:num w:numId="44">
    <w:abstractNumId w:val="5"/>
  </w:num>
  <w:num w:numId="45">
    <w:abstractNumId w:val="40"/>
  </w:num>
  <w:num w:numId="46">
    <w:abstractNumId w:val="7"/>
  </w:num>
  <w:num w:numId="47">
    <w:abstractNumId w:val="6"/>
  </w:num>
  <w:num w:numId="48">
    <w:abstractNumId w:val="10"/>
  </w:num>
  <w:num w:numId="49">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53"/>
    <w:rsid w:val="0001178B"/>
    <w:rsid w:val="00024F2B"/>
    <w:rsid w:val="000252A3"/>
    <w:rsid w:val="000313EF"/>
    <w:rsid w:val="00035C8F"/>
    <w:rsid w:val="0005659A"/>
    <w:rsid w:val="000565D2"/>
    <w:rsid w:val="000727AB"/>
    <w:rsid w:val="00081A5A"/>
    <w:rsid w:val="000844EE"/>
    <w:rsid w:val="00095A5C"/>
    <w:rsid w:val="000B7069"/>
    <w:rsid w:val="000C3130"/>
    <w:rsid w:val="000C5316"/>
    <w:rsid w:val="000D1137"/>
    <w:rsid w:val="000D4924"/>
    <w:rsid w:val="000E3531"/>
    <w:rsid w:val="000E7F7E"/>
    <w:rsid w:val="000F0168"/>
    <w:rsid w:val="000F6321"/>
    <w:rsid w:val="00107851"/>
    <w:rsid w:val="0011732F"/>
    <w:rsid w:val="00120E27"/>
    <w:rsid w:val="001275AF"/>
    <w:rsid w:val="0013088E"/>
    <w:rsid w:val="001400D2"/>
    <w:rsid w:val="00142963"/>
    <w:rsid w:val="00142A58"/>
    <w:rsid w:val="00143C13"/>
    <w:rsid w:val="00151581"/>
    <w:rsid w:val="001519D1"/>
    <w:rsid w:val="00162FAA"/>
    <w:rsid w:val="001652E7"/>
    <w:rsid w:val="00172724"/>
    <w:rsid w:val="00175306"/>
    <w:rsid w:val="00175BBD"/>
    <w:rsid w:val="001923D5"/>
    <w:rsid w:val="001E0846"/>
    <w:rsid w:val="001E3768"/>
    <w:rsid w:val="001F7E9A"/>
    <w:rsid w:val="00251C09"/>
    <w:rsid w:val="00257966"/>
    <w:rsid w:val="00260F4B"/>
    <w:rsid w:val="00272D60"/>
    <w:rsid w:val="002768F7"/>
    <w:rsid w:val="00277687"/>
    <w:rsid w:val="002A1C4B"/>
    <w:rsid w:val="002C383D"/>
    <w:rsid w:val="002E07F8"/>
    <w:rsid w:val="002F001F"/>
    <w:rsid w:val="002F7DFF"/>
    <w:rsid w:val="00305A6D"/>
    <w:rsid w:val="00306F1C"/>
    <w:rsid w:val="00311A5B"/>
    <w:rsid w:val="00314F41"/>
    <w:rsid w:val="0031652D"/>
    <w:rsid w:val="00317EF7"/>
    <w:rsid w:val="00326CD0"/>
    <w:rsid w:val="00337607"/>
    <w:rsid w:val="00355A64"/>
    <w:rsid w:val="00360768"/>
    <w:rsid w:val="00382FE7"/>
    <w:rsid w:val="00392538"/>
    <w:rsid w:val="00397381"/>
    <w:rsid w:val="003D2BA7"/>
    <w:rsid w:val="003D7BE1"/>
    <w:rsid w:val="003E3482"/>
    <w:rsid w:val="004029C5"/>
    <w:rsid w:val="00406DCB"/>
    <w:rsid w:val="00424473"/>
    <w:rsid w:val="004317D4"/>
    <w:rsid w:val="00435875"/>
    <w:rsid w:val="00454C12"/>
    <w:rsid w:val="0046205B"/>
    <w:rsid w:val="0048349B"/>
    <w:rsid w:val="00494187"/>
    <w:rsid w:val="004950EF"/>
    <w:rsid w:val="004A20E2"/>
    <w:rsid w:val="004B4AD5"/>
    <w:rsid w:val="004B7A08"/>
    <w:rsid w:val="004C1CCA"/>
    <w:rsid w:val="004C30B8"/>
    <w:rsid w:val="004F5D4D"/>
    <w:rsid w:val="00511C8F"/>
    <w:rsid w:val="00525154"/>
    <w:rsid w:val="005407BB"/>
    <w:rsid w:val="005444F5"/>
    <w:rsid w:val="005556D7"/>
    <w:rsid w:val="005564A8"/>
    <w:rsid w:val="00560852"/>
    <w:rsid w:val="00561E8C"/>
    <w:rsid w:val="0056474D"/>
    <w:rsid w:val="005B70EE"/>
    <w:rsid w:val="005C1B78"/>
    <w:rsid w:val="005C403E"/>
    <w:rsid w:val="005D7673"/>
    <w:rsid w:val="005E43F6"/>
    <w:rsid w:val="005E4C95"/>
    <w:rsid w:val="005E57FE"/>
    <w:rsid w:val="00601AFD"/>
    <w:rsid w:val="00605043"/>
    <w:rsid w:val="00605C6C"/>
    <w:rsid w:val="00615DAE"/>
    <w:rsid w:val="00617CD4"/>
    <w:rsid w:val="00621E32"/>
    <w:rsid w:val="006306D6"/>
    <w:rsid w:val="0063258E"/>
    <w:rsid w:val="00633B87"/>
    <w:rsid w:val="00640750"/>
    <w:rsid w:val="00665C75"/>
    <w:rsid w:val="00667E89"/>
    <w:rsid w:val="006819D3"/>
    <w:rsid w:val="00681AE1"/>
    <w:rsid w:val="006843E3"/>
    <w:rsid w:val="0068770D"/>
    <w:rsid w:val="00695886"/>
    <w:rsid w:val="00695AE2"/>
    <w:rsid w:val="006A2A45"/>
    <w:rsid w:val="006B23D7"/>
    <w:rsid w:val="006B6398"/>
    <w:rsid w:val="006B6A70"/>
    <w:rsid w:val="006C22C2"/>
    <w:rsid w:val="006C3128"/>
    <w:rsid w:val="006F0BCB"/>
    <w:rsid w:val="00701CCE"/>
    <w:rsid w:val="00703479"/>
    <w:rsid w:val="00712410"/>
    <w:rsid w:val="00742349"/>
    <w:rsid w:val="00787BD0"/>
    <w:rsid w:val="007B6842"/>
    <w:rsid w:val="007C4565"/>
    <w:rsid w:val="007C574A"/>
    <w:rsid w:val="007D12E0"/>
    <w:rsid w:val="007E01CC"/>
    <w:rsid w:val="007E54F9"/>
    <w:rsid w:val="007F22F8"/>
    <w:rsid w:val="007F3224"/>
    <w:rsid w:val="007F54BB"/>
    <w:rsid w:val="007F5984"/>
    <w:rsid w:val="00807636"/>
    <w:rsid w:val="00811F1F"/>
    <w:rsid w:val="00811FF7"/>
    <w:rsid w:val="008151D1"/>
    <w:rsid w:val="0082036D"/>
    <w:rsid w:val="008215B3"/>
    <w:rsid w:val="0083171C"/>
    <w:rsid w:val="0083755B"/>
    <w:rsid w:val="00842B9B"/>
    <w:rsid w:val="0084316E"/>
    <w:rsid w:val="00844F83"/>
    <w:rsid w:val="008473F5"/>
    <w:rsid w:val="00871679"/>
    <w:rsid w:val="00883A95"/>
    <w:rsid w:val="00895FB7"/>
    <w:rsid w:val="0089617E"/>
    <w:rsid w:val="008A5095"/>
    <w:rsid w:val="008A602F"/>
    <w:rsid w:val="008B2677"/>
    <w:rsid w:val="008E4A21"/>
    <w:rsid w:val="008F60BA"/>
    <w:rsid w:val="008F70F0"/>
    <w:rsid w:val="00901955"/>
    <w:rsid w:val="00904CD5"/>
    <w:rsid w:val="00905927"/>
    <w:rsid w:val="00907DFB"/>
    <w:rsid w:val="00915839"/>
    <w:rsid w:val="009161E5"/>
    <w:rsid w:val="00917742"/>
    <w:rsid w:val="00933B86"/>
    <w:rsid w:val="00942799"/>
    <w:rsid w:val="00954A83"/>
    <w:rsid w:val="00963DF0"/>
    <w:rsid w:val="0096457A"/>
    <w:rsid w:val="009657D5"/>
    <w:rsid w:val="00970AE1"/>
    <w:rsid w:val="00991B91"/>
    <w:rsid w:val="009C3937"/>
    <w:rsid w:val="009C7523"/>
    <w:rsid w:val="009D42F4"/>
    <w:rsid w:val="009E10C0"/>
    <w:rsid w:val="009E71E3"/>
    <w:rsid w:val="009F5FDF"/>
    <w:rsid w:val="00A0477D"/>
    <w:rsid w:val="00A0718C"/>
    <w:rsid w:val="00A22122"/>
    <w:rsid w:val="00A26CC2"/>
    <w:rsid w:val="00A30D89"/>
    <w:rsid w:val="00A31247"/>
    <w:rsid w:val="00A33621"/>
    <w:rsid w:val="00A40EAC"/>
    <w:rsid w:val="00A42F2F"/>
    <w:rsid w:val="00A64A0B"/>
    <w:rsid w:val="00A759D7"/>
    <w:rsid w:val="00A76F86"/>
    <w:rsid w:val="00AB1C64"/>
    <w:rsid w:val="00AD2869"/>
    <w:rsid w:val="00AD3EBD"/>
    <w:rsid w:val="00AD4F28"/>
    <w:rsid w:val="00AE6E6D"/>
    <w:rsid w:val="00AF3108"/>
    <w:rsid w:val="00AF3753"/>
    <w:rsid w:val="00B0698C"/>
    <w:rsid w:val="00B31258"/>
    <w:rsid w:val="00B35F7A"/>
    <w:rsid w:val="00B640EE"/>
    <w:rsid w:val="00B90612"/>
    <w:rsid w:val="00BC2E77"/>
    <w:rsid w:val="00BC6D03"/>
    <w:rsid w:val="00BD4226"/>
    <w:rsid w:val="00BE0739"/>
    <w:rsid w:val="00BE47F1"/>
    <w:rsid w:val="00BF01BD"/>
    <w:rsid w:val="00BF0C77"/>
    <w:rsid w:val="00BF5C5C"/>
    <w:rsid w:val="00BF6199"/>
    <w:rsid w:val="00C22C43"/>
    <w:rsid w:val="00C23BF4"/>
    <w:rsid w:val="00C30CF1"/>
    <w:rsid w:val="00C340C4"/>
    <w:rsid w:val="00C3428D"/>
    <w:rsid w:val="00C34F2E"/>
    <w:rsid w:val="00C35EEB"/>
    <w:rsid w:val="00C55353"/>
    <w:rsid w:val="00C7249F"/>
    <w:rsid w:val="00C8064E"/>
    <w:rsid w:val="00C82D39"/>
    <w:rsid w:val="00C8315A"/>
    <w:rsid w:val="00C85A45"/>
    <w:rsid w:val="00CA0C4C"/>
    <w:rsid w:val="00CA1C45"/>
    <w:rsid w:val="00CA4479"/>
    <w:rsid w:val="00CB014F"/>
    <w:rsid w:val="00CB19EC"/>
    <w:rsid w:val="00CE2A2D"/>
    <w:rsid w:val="00CF0348"/>
    <w:rsid w:val="00D02E1C"/>
    <w:rsid w:val="00D052B9"/>
    <w:rsid w:val="00D133AD"/>
    <w:rsid w:val="00D134B9"/>
    <w:rsid w:val="00D137C5"/>
    <w:rsid w:val="00D2690F"/>
    <w:rsid w:val="00D33482"/>
    <w:rsid w:val="00D47AE4"/>
    <w:rsid w:val="00D660D5"/>
    <w:rsid w:val="00D8061C"/>
    <w:rsid w:val="00DA29D0"/>
    <w:rsid w:val="00DA398C"/>
    <w:rsid w:val="00DA4322"/>
    <w:rsid w:val="00DB492D"/>
    <w:rsid w:val="00DB52DF"/>
    <w:rsid w:val="00DC07ED"/>
    <w:rsid w:val="00DD0754"/>
    <w:rsid w:val="00DE4A60"/>
    <w:rsid w:val="00DF4578"/>
    <w:rsid w:val="00DF6D8B"/>
    <w:rsid w:val="00E00F8A"/>
    <w:rsid w:val="00E01F32"/>
    <w:rsid w:val="00E0305B"/>
    <w:rsid w:val="00E071FB"/>
    <w:rsid w:val="00E20F99"/>
    <w:rsid w:val="00E310DF"/>
    <w:rsid w:val="00E32A93"/>
    <w:rsid w:val="00E3333E"/>
    <w:rsid w:val="00E340A0"/>
    <w:rsid w:val="00E44695"/>
    <w:rsid w:val="00E44985"/>
    <w:rsid w:val="00E5072A"/>
    <w:rsid w:val="00E53CE0"/>
    <w:rsid w:val="00E63454"/>
    <w:rsid w:val="00E71879"/>
    <w:rsid w:val="00E83928"/>
    <w:rsid w:val="00E848A5"/>
    <w:rsid w:val="00E9292F"/>
    <w:rsid w:val="00EA431C"/>
    <w:rsid w:val="00EB09DF"/>
    <w:rsid w:val="00F055B1"/>
    <w:rsid w:val="00F10453"/>
    <w:rsid w:val="00F109C2"/>
    <w:rsid w:val="00F55C74"/>
    <w:rsid w:val="00F570DD"/>
    <w:rsid w:val="00F62C27"/>
    <w:rsid w:val="00F6341D"/>
    <w:rsid w:val="00F649E9"/>
    <w:rsid w:val="00F72E0D"/>
    <w:rsid w:val="00F73D61"/>
    <w:rsid w:val="00F74B08"/>
    <w:rsid w:val="00F765A9"/>
    <w:rsid w:val="00F805B6"/>
    <w:rsid w:val="00F8278A"/>
    <w:rsid w:val="00F95366"/>
    <w:rsid w:val="00F966CF"/>
    <w:rsid w:val="00FA4E8B"/>
    <w:rsid w:val="00FB4FD2"/>
    <w:rsid w:val="00FC41D2"/>
    <w:rsid w:val="00FC4245"/>
    <w:rsid w:val="00FF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535B"/>
  <w15:chartTrackingRefBased/>
  <w15:docId w15:val="{4C11D0ED-1C3B-4151-83B8-71D68941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535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5353"/>
    <w:pPr>
      <w:ind w:left="720"/>
      <w:contextualSpacing/>
    </w:pPr>
  </w:style>
  <w:style w:type="character" w:customStyle="1" w:styleId="Teksttreci2Exact">
    <w:name w:val="Tekst treści (2) Exact"/>
    <w:basedOn w:val="Domylnaczcionkaakapitu"/>
    <w:rsid w:val="00C55353"/>
    <w:rPr>
      <w:rFonts w:ascii="Times New Roman" w:eastAsia="Times New Roman" w:hAnsi="Times New Roman" w:cs="Times New Roman"/>
      <w:b w:val="0"/>
      <w:bCs w:val="0"/>
      <w:i w:val="0"/>
      <w:iCs w:val="0"/>
      <w:smallCaps w:val="0"/>
      <w:strike w:val="0"/>
      <w:sz w:val="28"/>
      <w:szCs w:val="28"/>
      <w:u w:val="none"/>
    </w:rPr>
  </w:style>
  <w:style w:type="character" w:customStyle="1" w:styleId="Teksttreci2">
    <w:name w:val="Tekst treści (2)_"/>
    <w:basedOn w:val="Domylnaczcionkaakapitu"/>
    <w:link w:val="Teksttreci20"/>
    <w:rsid w:val="00C55353"/>
    <w:rPr>
      <w:rFonts w:ascii="Times New Roman" w:eastAsia="Times New Roman" w:hAnsi="Times New Roman" w:cs="Times New Roman"/>
      <w:sz w:val="28"/>
      <w:szCs w:val="28"/>
      <w:shd w:val="clear" w:color="auto" w:fill="FFFFFF"/>
    </w:rPr>
  </w:style>
  <w:style w:type="paragraph" w:customStyle="1" w:styleId="Teksttreci20">
    <w:name w:val="Tekst treści (2)"/>
    <w:basedOn w:val="Normalny"/>
    <w:link w:val="Teksttreci2"/>
    <w:rsid w:val="00C55353"/>
    <w:pPr>
      <w:widowControl w:val="0"/>
      <w:shd w:val="clear" w:color="auto" w:fill="FFFFFF"/>
      <w:spacing w:before="420" w:after="0" w:line="322" w:lineRule="exact"/>
      <w:ind w:hanging="700"/>
      <w:jc w:val="both"/>
    </w:pPr>
    <w:rPr>
      <w:rFonts w:ascii="Times New Roman" w:eastAsia="Times New Roman" w:hAnsi="Times New Roman" w:cs="Times New Roman"/>
      <w:sz w:val="28"/>
      <w:szCs w:val="28"/>
    </w:rPr>
  </w:style>
  <w:style w:type="paragraph" w:styleId="Nagwek">
    <w:name w:val="header"/>
    <w:basedOn w:val="Normalny"/>
    <w:link w:val="NagwekZnak"/>
    <w:uiPriority w:val="99"/>
    <w:unhideWhenUsed/>
    <w:rsid w:val="00C553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5353"/>
  </w:style>
  <w:style w:type="paragraph" w:styleId="Stopka">
    <w:name w:val="footer"/>
    <w:basedOn w:val="Normalny"/>
    <w:link w:val="StopkaZnak"/>
    <w:uiPriority w:val="99"/>
    <w:unhideWhenUsed/>
    <w:rsid w:val="00C553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353"/>
  </w:style>
  <w:style w:type="paragraph" w:styleId="NormalnyWeb">
    <w:name w:val="Normal (Web)"/>
    <w:basedOn w:val="Normalny"/>
    <w:uiPriority w:val="99"/>
    <w:semiHidden/>
    <w:unhideWhenUsed/>
    <w:rsid w:val="00C553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55353"/>
    <w:rPr>
      <w:b/>
      <w:bCs/>
    </w:rPr>
  </w:style>
  <w:style w:type="character" w:customStyle="1" w:styleId="Teksttreci3">
    <w:name w:val="Tekst treści (3)_"/>
    <w:basedOn w:val="Domylnaczcionkaakapitu"/>
    <w:link w:val="Teksttreci30"/>
    <w:rsid w:val="00C55353"/>
    <w:rPr>
      <w:rFonts w:ascii="Times New Roman" w:eastAsia="Times New Roman" w:hAnsi="Times New Roman" w:cs="Times New Roman"/>
      <w:b/>
      <w:bCs/>
      <w:sz w:val="28"/>
      <w:szCs w:val="28"/>
      <w:shd w:val="clear" w:color="auto" w:fill="FFFFFF"/>
    </w:rPr>
  </w:style>
  <w:style w:type="paragraph" w:customStyle="1" w:styleId="Teksttreci30">
    <w:name w:val="Tekst treści (3)"/>
    <w:basedOn w:val="Normalny"/>
    <w:link w:val="Teksttreci3"/>
    <w:rsid w:val="00C55353"/>
    <w:pPr>
      <w:widowControl w:val="0"/>
      <w:shd w:val="clear" w:color="auto" w:fill="FFFFFF"/>
      <w:spacing w:after="420" w:line="0" w:lineRule="atLeast"/>
      <w:ind w:hanging="360"/>
      <w:jc w:val="center"/>
    </w:pPr>
    <w:rPr>
      <w:rFonts w:ascii="Times New Roman" w:eastAsia="Times New Roman" w:hAnsi="Times New Roman" w:cs="Times New Roman"/>
      <w:b/>
      <w:bCs/>
      <w:sz w:val="28"/>
      <w:szCs w:val="28"/>
    </w:rPr>
  </w:style>
  <w:style w:type="paragraph" w:styleId="Tekstkomentarza">
    <w:name w:val="annotation text"/>
    <w:basedOn w:val="Normalny"/>
    <w:link w:val="TekstkomentarzaZnak"/>
    <w:uiPriority w:val="99"/>
    <w:semiHidden/>
    <w:unhideWhenUsed/>
    <w:rsid w:val="00C553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5353"/>
    <w:rPr>
      <w:sz w:val="20"/>
      <w:szCs w:val="20"/>
    </w:rPr>
  </w:style>
  <w:style w:type="paragraph" w:styleId="Tematkomentarza">
    <w:name w:val="annotation subject"/>
    <w:basedOn w:val="Tekstkomentarza"/>
    <w:next w:val="Tekstkomentarza"/>
    <w:link w:val="TematkomentarzaZnak"/>
    <w:uiPriority w:val="99"/>
    <w:semiHidden/>
    <w:unhideWhenUsed/>
    <w:rsid w:val="00C55353"/>
    <w:rPr>
      <w:b/>
      <w:bCs/>
    </w:rPr>
  </w:style>
  <w:style w:type="character" w:customStyle="1" w:styleId="TematkomentarzaZnak">
    <w:name w:val="Temat komentarza Znak"/>
    <w:basedOn w:val="TekstkomentarzaZnak"/>
    <w:link w:val="Tematkomentarza"/>
    <w:uiPriority w:val="99"/>
    <w:semiHidden/>
    <w:rsid w:val="00C55353"/>
    <w:rPr>
      <w:b/>
      <w:bCs/>
      <w:sz w:val="20"/>
      <w:szCs w:val="20"/>
    </w:rPr>
  </w:style>
  <w:style w:type="paragraph" w:styleId="Tekstdymka">
    <w:name w:val="Balloon Text"/>
    <w:basedOn w:val="Normalny"/>
    <w:link w:val="TekstdymkaZnak"/>
    <w:uiPriority w:val="99"/>
    <w:semiHidden/>
    <w:unhideWhenUsed/>
    <w:rsid w:val="00C553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5353"/>
    <w:rPr>
      <w:rFonts w:ascii="Segoe UI" w:hAnsi="Segoe UI" w:cs="Segoe UI"/>
      <w:sz w:val="18"/>
      <w:szCs w:val="18"/>
    </w:rPr>
  </w:style>
  <w:style w:type="paragraph" w:styleId="Bezodstpw">
    <w:name w:val="No Spacing"/>
    <w:uiPriority w:val="1"/>
    <w:qFormat/>
    <w:rsid w:val="00C55353"/>
    <w:pPr>
      <w:spacing w:after="0" w:line="240" w:lineRule="auto"/>
    </w:pPr>
  </w:style>
  <w:style w:type="paragraph" w:customStyle="1" w:styleId="p0">
    <w:name w:val="p0"/>
    <w:basedOn w:val="Normalny"/>
    <w:rsid w:val="00A312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6306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819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0268">
      <w:bodyDiv w:val="1"/>
      <w:marLeft w:val="0"/>
      <w:marRight w:val="0"/>
      <w:marTop w:val="0"/>
      <w:marBottom w:val="0"/>
      <w:divBdr>
        <w:top w:val="none" w:sz="0" w:space="0" w:color="auto"/>
        <w:left w:val="none" w:sz="0" w:space="0" w:color="auto"/>
        <w:bottom w:val="none" w:sz="0" w:space="0" w:color="auto"/>
        <w:right w:val="none" w:sz="0" w:space="0" w:color="auto"/>
      </w:divBdr>
    </w:div>
    <w:div w:id="346372256">
      <w:bodyDiv w:val="1"/>
      <w:marLeft w:val="0"/>
      <w:marRight w:val="0"/>
      <w:marTop w:val="0"/>
      <w:marBottom w:val="0"/>
      <w:divBdr>
        <w:top w:val="none" w:sz="0" w:space="0" w:color="auto"/>
        <w:left w:val="none" w:sz="0" w:space="0" w:color="auto"/>
        <w:bottom w:val="none" w:sz="0" w:space="0" w:color="auto"/>
        <w:right w:val="none" w:sz="0" w:space="0" w:color="auto"/>
      </w:divBdr>
    </w:div>
    <w:div w:id="521094585">
      <w:bodyDiv w:val="1"/>
      <w:marLeft w:val="0"/>
      <w:marRight w:val="0"/>
      <w:marTop w:val="0"/>
      <w:marBottom w:val="0"/>
      <w:divBdr>
        <w:top w:val="none" w:sz="0" w:space="0" w:color="auto"/>
        <w:left w:val="none" w:sz="0" w:space="0" w:color="auto"/>
        <w:bottom w:val="none" w:sz="0" w:space="0" w:color="auto"/>
        <w:right w:val="none" w:sz="0" w:space="0" w:color="auto"/>
      </w:divBdr>
    </w:div>
    <w:div w:id="755326137">
      <w:bodyDiv w:val="1"/>
      <w:marLeft w:val="0"/>
      <w:marRight w:val="0"/>
      <w:marTop w:val="0"/>
      <w:marBottom w:val="0"/>
      <w:divBdr>
        <w:top w:val="none" w:sz="0" w:space="0" w:color="auto"/>
        <w:left w:val="none" w:sz="0" w:space="0" w:color="auto"/>
        <w:bottom w:val="none" w:sz="0" w:space="0" w:color="auto"/>
        <w:right w:val="none" w:sz="0" w:space="0" w:color="auto"/>
      </w:divBdr>
    </w:div>
    <w:div w:id="1428229054">
      <w:bodyDiv w:val="1"/>
      <w:marLeft w:val="0"/>
      <w:marRight w:val="0"/>
      <w:marTop w:val="0"/>
      <w:marBottom w:val="0"/>
      <w:divBdr>
        <w:top w:val="none" w:sz="0" w:space="0" w:color="auto"/>
        <w:left w:val="none" w:sz="0" w:space="0" w:color="auto"/>
        <w:bottom w:val="none" w:sz="0" w:space="0" w:color="auto"/>
        <w:right w:val="none" w:sz="0" w:space="0" w:color="auto"/>
      </w:divBdr>
    </w:div>
    <w:div w:id="20682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64</Pages>
  <Words>19566</Words>
  <Characters>111528</Characters>
  <Application>Microsoft Office Word</Application>
  <DocSecurity>0</DocSecurity>
  <Lines>929</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Wiśniewska</dc:creator>
  <cp:keywords/>
  <dc:description/>
  <cp:lastModifiedBy>DYREKTOR</cp:lastModifiedBy>
  <cp:revision>6</cp:revision>
  <dcterms:created xsi:type="dcterms:W3CDTF">2022-11-09T12:34:00Z</dcterms:created>
  <dcterms:modified xsi:type="dcterms:W3CDTF">2022-11-28T12:47:00Z</dcterms:modified>
</cp:coreProperties>
</file>