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4A" w:rsidRPr="0013664F" w:rsidRDefault="0008197C" w:rsidP="00FB2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REGULAMIN SAMORZĄDU UCZNIOWSKIEGO</w:t>
      </w:r>
    </w:p>
    <w:p w:rsidR="0008197C" w:rsidRPr="0013664F" w:rsidRDefault="006F604A" w:rsidP="006F6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 xml:space="preserve"> W SZKOLE PODSTAWOWEJ IM. LOTNIKÓW POLSKICH W MIROSŁAWCU</w:t>
      </w:r>
    </w:p>
    <w:p w:rsidR="00F133FE" w:rsidRDefault="00F133F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7C" w:rsidRPr="0013664F" w:rsidRDefault="00FB247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08197C" w:rsidRPr="0013664F" w:rsidRDefault="006F604A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8197C" w:rsidRPr="0013664F" w:rsidRDefault="0008197C" w:rsidP="00030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§1</w:t>
      </w:r>
    </w:p>
    <w:p w:rsidR="005C7F7C" w:rsidRPr="0013664F" w:rsidRDefault="00FB247E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030A33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="0008197C" w:rsidRPr="0013664F">
        <w:rPr>
          <w:rFonts w:ascii="Times New Roman" w:hAnsi="Times New Roman" w:cs="Times New Roman"/>
          <w:sz w:val="24"/>
          <w:szCs w:val="24"/>
        </w:rPr>
        <w:t>Samorząd Uczniowski t</w:t>
      </w:r>
      <w:r w:rsidRPr="0013664F">
        <w:rPr>
          <w:rFonts w:ascii="Times New Roman" w:hAnsi="Times New Roman" w:cs="Times New Roman"/>
          <w:sz w:val="24"/>
          <w:szCs w:val="24"/>
        </w:rPr>
        <w:t>worzą wszyscy uczniowie Szkoły.</w:t>
      </w:r>
    </w:p>
    <w:p w:rsidR="005C7F7C" w:rsidRPr="0013664F" w:rsidRDefault="005C7F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</w:t>
      </w:r>
      <w:r w:rsidR="00030A33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Działania  Samorządu Uczniowskiego określają następujące zasady:</w:t>
      </w:r>
    </w:p>
    <w:p w:rsidR="005C7F7C" w:rsidRPr="0013664F" w:rsidRDefault="005C7F7C" w:rsidP="006F60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powszechność współdziałania,</w:t>
      </w:r>
    </w:p>
    <w:p w:rsidR="005C7F7C" w:rsidRPr="0013664F" w:rsidRDefault="005C7F7C" w:rsidP="006F60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demokratyczne reprezentowanie ogółu,</w:t>
      </w:r>
    </w:p>
    <w:p w:rsidR="005C7F7C" w:rsidRPr="0013664F" w:rsidRDefault="005C7F7C" w:rsidP="006F60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autonomia,</w:t>
      </w:r>
    </w:p>
    <w:p w:rsidR="005C7F7C" w:rsidRPr="0013664F" w:rsidRDefault="005C7F7C" w:rsidP="0008197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jawność funkcjonowania.</w:t>
      </w:r>
    </w:p>
    <w:p w:rsidR="00FB247E" w:rsidRPr="0013664F" w:rsidRDefault="005C7F7C" w:rsidP="00FB247E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</w:t>
      </w:r>
      <w:r w:rsidR="00FB247E" w:rsidRPr="0013664F">
        <w:rPr>
          <w:rFonts w:ascii="Times New Roman" w:hAnsi="Times New Roman" w:cs="Times New Roman"/>
          <w:sz w:val="24"/>
          <w:szCs w:val="24"/>
        </w:rPr>
        <w:t>.</w:t>
      </w:r>
      <w:r w:rsidR="00030A33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="00FB247E" w:rsidRPr="0013664F">
        <w:rPr>
          <w:rFonts w:ascii="Times New Roman" w:hAnsi="Times New Roman" w:cs="Times New Roman"/>
          <w:sz w:val="24"/>
          <w:szCs w:val="24"/>
        </w:rPr>
        <w:t>Samorząd może przedstawić Dyrektorowi Szkoły, Radzie Pedagogicznej wnioski i opinie we wszystkich sprawach Szkoły, a w szczególności dotyczących realizacji podstawowych praw uczniowskich:</w:t>
      </w:r>
    </w:p>
    <w:p w:rsidR="00FB247E" w:rsidRPr="0013664F" w:rsidRDefault="00FB247E" w:rsidP="00030A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prawo do zapoznania się z programem nauczania i programem wychowawczym, z ich treścią, celem i stawianymi wymogami,</w:t>
      </w:r>
    </w:p>
    <w:p w:rsidR="00FB247E" w:rsidRPr="0013664F" w:rsidRDefault="00FB247E" w:rsidP="00030A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prawo do jawnej, umotywowanej oceny postępów w nauce i zachowaniu,</w:t>
      </w:r>
    </w:p>
    <w:p w:rsidR="00FB247E" w:rsidRPr="0013664F" w:rsidRDefault="00FB247E" w:rsidP="00030A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prawo do rozwijania własnych zainteresowań,</w:t>
      </w:r>
    </w:p>
    <w:p w:rsidR="00FB247E" w:rsidRPr="0013664F" w:rsidRDefault="00FB247E" w:rsidP="00030A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prawo do redagowania i wydawania gazetki szkolnej,</w:t>
      </w:r>
    </w:p>
    <w:p w:rsidR="00FB247E" w:rsidRPr="0013664F" w:rsidRDefault="00FB247E" w:rsidP="00030A3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 xml:space="preserve">prawo do organizowania działalności kulturalnej, oświatowej, sportowej oraz rozrywkowej zgodnie z własnymi potrzebami i </w:t>
      </w:r>
      <w:r w:rsidR="00F133FE">
        <w:rPr>
          <w:rFonts w:ascii="Times New Roman" w:hAnsi="Times New Roman" w:cs="Times New Roman"/>
          <w:sz w:val="24"/>
          <w:szCs w:val="24"/>
        </w:rPr>
        <w:t>możliwościami organizacyjnymi w </w:t>
      </w:r>
      <w:r w:rsidRPr="0013664F">
        <w:rPr>
          <w:rFonts w:ascii="Times New Roman" w:hAnsi="Times New Roman" w:cs="Times New Roman"/>
          <w:sz w:val="24"/>
          <w:szCs w:val="24"/>
        </w:rPr>
        <w:t>p</w:t>
      </w:r>
      <w:r w:rsidR="002748BE" w:rsidRPr="0013664F">
        <w:rPr>
          <w:rFonts w:ascii="Times New Roman" w:hAnsi="Times New Roman" w:cs="Times New Roman"/>
          <w:sz w:val="24"/>
          <w:szCs w:val="24"/>
        </w:rPr>
        <w:t>orozumieniu z Dyrektorem Szkoły,</w:t>
      </w:r>
    </w:p>
    <w:p w:rsidR="005366B5" w:rsidRPr="0013664F" w:rsidRDefault="002748BE" w:rsidP="007717F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prawo wyboru nauczyciela pełniącego rolę opiekuna Samorządu Uczniowskiego.</w:t>
      </w:r>
    </w:p>
    <w:p w:rsidR="005C7F7C" w:rsidRPr="0013664F" w:rsidRDefault="005366B5" w:rsidP="00536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§2</w:t>
      </w:r>
    </w:p>
    <w:p w:rsidR="0008197C" w:rsidRPr="0013664F" w:rsidRDefault="005366B5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</w:t>
      </w:r>
      <w:r w:rsidR="00FB247E" w:rsidRPr="0013664F">
        <w:rPr>
          <w:rFonts w:ascii="Times New Roman" w:hAnsi="Times New Roman" w:cs="Times New Roman"/>
          <w:sz w:val="24"/>
          <w:szCs w:val="24"/>
        </w:rPr>
        <w:t>.</w:t>
      </w:r>
      <w:r w:rsidR="007717F3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="0008197C" w:rsidRPr="0013664F">
        <w:rPr>
          <w:rFonts w:ascii="Times New Roman" w:hAnsi="Times New Roman" w:cs="Times New Roman"/>
          <w:sz w:val="24"/>
          <w:szCs w:val="24"/>
        </w:rPr>
        <w:t>Organ</w:t>
      </w:r>
      <w:r w:rsidR="005C7F7C" w:rsidRPr="0013664F">
        <w:rPr>
          <w:rFonts w:ascii="Times New Roman" w:hAnsi="Times New Roman" w:cs="Times New Roman"/>
          <w:sz w:val="24"/>
          <w:szCs w:val="24"/>
        </w:rPr>
        <w:t>ami Samorządu Uczniowskiego są:</w:t>
      </w:r>
    </w:p>
    <w:p w:rsidR="0008197C" w:rsidRPr="0013664F" w:rsidRDefault="005366B5" w:rsidP="007717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n</w:t>
      </w:r>
      <w:r w:rsidR="007717F3" w:rsidRPr="0013664F">
        <w:rPr>
          <w:rFonts w:ascii="Times New Roman" w:hAnsi="Times New Roman" w:cs="Times New Roman"/>
          <w:sz w:val="24"/>
          <w:szCs w:val="24"/>
        </w:rPr>
        <w:t>a poziomie</w:t>
      </w:r>
      <w:r w:rsidR="00FB247E" w:rsidRPr="0013664F">
        <w:rPr>
          <w:rFonts w:ascii="Times New Roman" w:hAnsi="Times New Roman" w:cs="Times New Roman"/>
          <w:sz w:val="24"/>
          <w:szCs w:val="24"/>
        </w:rPr>
        <w:t xml:space="preserve"> klasy - </w:t>
      </w:r>
      <w:r w:rsidR="007717F3" w:rsidRPr="0013664F">
        <w:rPr>
          <w:rFonts w:ascii="Times New Roman" w:hAnsi="Times New Roman" w:cs="Times New Roman"/>
          <w:sz w:val="24"/>
          <w:szCs w:val="24"/>
        </w:rPr>
        <w:t>Samorządy K</w:t>
      </w:r>
      <w:r w:rsidR="0008197C" w:rsidRPr="0013664F">
        <w:rPr>
          <w:rFonts w:ascii="Times New Roman" w:hAnsi="Times New Roman" w:cs="Times New Roman"/>
          <w:sz w:val="24"/>
          <w:szCs w:val="24"/>
        </w:rPr>
        <w:t>lasowe.</w:t>
      </w:r>
    </w:p>
    <w:p w:rsidR="005366B5" w:rsidRPr="0013664F" w:rsidRDefault="005366B5" w:rsidP="0008197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n</w:t>
      </w:r>
      <w:r w:rsidR="007717F3" w:rsidRPr="0013664F">
        <w:rPr>
          <w:rFonts w:ascii="Times New Roman" w:hAnsi="Times New Roman" w:cs="Times New Roman"/>
          <w:sz w:val="24"/>
          <w:szCs w:val="24"/>
        </w:rPr>
        <w:t>a poziomie</w:t>
      </w:r>
      <w:r w:rsidR="00FB247E" w:rsidRPr="0013664F">
        <w:rPr>
          <w:rFonts w:ascii="Times New Roman" w:hAnsi="Times New Roman" w:cs="Times New Roman"/>
          <w:sz w:val="24"/>
          <w:szCs w:val="24"/>
        </w:rPr>
        <w:t xml:space="preserve"> szkoły - </w:t>
      </w:r>
      <w:r w:rsidR="0008197C" w:rsidRPr="0013664F">
        <w:rPr>
          <w:rFonts w:ascii="Times New Roman" w:hAnsi="Times New Roman" w:cs="Times New Roman"/>
          <w:sz w:val="24"/>
          <w:szCs w:val="24"/>
        </w:rPr>
        <w:t>Rada Samorządu Uczniowskiego.</w:t>
      </w:r>
    </w:p>
    <w:p w:rsidR="00F133FE" w:rsidRDefault="00F133F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7C" w:rsidRPr="0013664F" w:rsidRDefault="005C7F7C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RODZIAŁ II</w:t>
      </w:r>
    </w:p>
    <w:p w:rsidR="005C7F7C" w:rsidRPr="0013664F" w:rsidRDefault="005C7F7C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SAMORZĄDY KLASOWE</w:t>
      </w:r>
    </w:p>
    <w:p w:rsidR="0008197C" w:rsidRPr="0013664F" w:rsidRDefault="007717F3" w:rsidP="00DF7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§3</w:t>
      </w: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 Samorząd klasowy wybierają uczniowie klasy w wy</w:t>
      </w:r>
      <w:r w:rsidR="005366B5" w:rsidRPr="0013664F">
        <w:rPr>
          <w:rFonts w:ascii="Times New Roman" w:hAnsi="Times New Roman" w:cs="Times New Roman"/>
          <w:sz w:val="24"/>
          <w:szCs w:val="24"/>
        </w:rPr>
        <w:t>borach tajnych i bezpośrednich.</w:t>
      </w: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 Samorząd klasowy składa się z przewodniczącego, zastępcy przewodn</w:t>
      </w:r>
      <w:r w:rsidR="005366B5" w:rsidRPr="0013664F">
        <w:rPr>
          <w:rFonts w:ascii="Times New Roman" w:hAnsi="Times New Roman" w:cs="Times New Roman"/>
          <w:sz w:val="24"/>
          <w:szCs w:val="24"/>
        </w:rPr>
        <w:t>iczącego i skarbnika klasowego.</w:t>
      </w: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3. Kandydatami do samorządu klasowego (w liczbie co najmniej czterech) są uczniowie oddziału, zgłaszani</w:t>
      </w:r>
      <w:r w:rsidR="005366B5" w:rsidRPr="0013664F">
        <w:rPr>
          <w:rFonts w:ascii="Times New Roman" w:hAnsi="Times New Roman" w:cs="Times New Roman"/>
          <w:sz w:val="24"/>
          <w:szCs w:val="24"/>
        </w:rPr>
        <w:t xml:space="preserve"> przez uczniów danego oddziału.</w:t>
      </w: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4. Kandydaci z największą liczbą głosów zostają odpowiednio przewodniczącym samorządu klasowego, zastępcą przewodniczącego i skarbnikiem klasowym.</w:t>
      </w:r>
    </w:p>
    <w:p w:rsidR="0008197C" w:rsidRPr="0013664F" w:rsidRDefault="00130688" w:rsidP="00536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:rsidR="0008197C" w:rsidRPr="0013664F" w:rsidRDefault="005366B5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</w:t>
      </w:r>
      <w:r w:rsidR="0008197C" w:rsidRPr="0013664F">
        <w:rPr>
          <w:rFonts w:ascii="Times New Roman" w:hAnsi="Times New Roman" w:cs="Times New Roman"/>
          <w:sz w:val="24"/>
          <w:szCs w:val="24"/>
        </w:rPr>
        <w:t>. Wybory przeprowadzane</w:t>
      </w:r>
      <w:r w:rsidRPr="0013664F">
        <w:rPr>
          <w:rFonts w:ascii="Times New Roman" w:hAnsi="Times New Roman" w:cs="Times New Roman"/>
          <w:sz w:val="24"/>
          <w:szCs w:val="24"/>
        </w:rPr>
        <w:t xml:space="preserve"> są na początku roku szkolnego.</w:t>
      </w:r>
    </w:p>
    <w:p w:rsidR="005366B5" w:rsidRPr="0013664F" w:rsidRDefault="005366B5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</w:t>
      </w:r>
      <w:r w:rsidR="0008197C" w:rsidRPr="0013664F">
        <w:rPr>
          <w:rFonts w:ascii="Times New Roman" w:hAnsi="Times New Roman" w:cs="Times New Roman"/>
          <w:sz w:val="24"/>
          <w:szCs w:val="24"/>
        </w:rPr>
        <w:t>. Kadencja samorządu kl</w:t>
      </w:r>
      <w:r w:rsidRPr="0013664F">
        <w:rPr>
          <w:rFonts w:ascii="Times New Roman" w:hAnsi="Times New Roman" w:cs="Times New Roman"/>
          <w:sz w:val="24"/>
          <w:szCs w:val="24"/>
        </w:rPr>
        <w:t>asowego trwa jeden rok szkolny.</w:t>
      </w:r>
    </w:p>
    <w:p w:rsidR="0008197C" w:rsidRPr="0013664F" w:rsidRDefault="005366B5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</w:t>
      </w:r>
      <w:r w:rsidR="0008197C" w:rsidRPr="0013664F">
        <w:rPr>
          <w:rFonts w:ascii="Times New Roman" w:hAnsi="Times New Roman" w:cs="Times New Roman"/>
          <w:sz w:val="24"/>
          <w:szCs w:val="24"/>
        </w:rPr>
        <w:t>. Organizacją wyborów z</w:t>
      </w:r>
      <w:r w:rsidRPr="0013664F">
        <w:rPr>
          <w:rFonts w:ascii="Times New Roman" w:hAnsi="Times New Roman" w:cs="Times New Roman"/>
          <w:sz w:val="24"/>
          <w:szCs w:val="24"/>
        </w:rPr>
        <w:t>ajmuje się wychowawca oddziału.</w:t>
      </w:r>
    </w:p>
    <w:p w:rsidR="002748BE" w:rsidRPr="0013664F" w:rsidRDefault="005366B5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4</w:t>
      </w:r>
      <w:r w:rsidR="0008197C" w:rsidRPr="0013664F">
        <w:rPr>
          <w:rFonts w:ascii="Times New Roman" w:hAnsi="Times New Roman" w:cs="Times New Roman"/>
          <w:sz w:val="24"/>
          <w:szCs w:val="24"/>
        </w:rPr>
        <w:t>. Samorząd klasowy ma za zadanie współpracować z wychowawcą w działalności pozalekcyjnej klasy i współdziałać z Radą Samorządu Uczniowskiego, przy realizacji jej planu pracy, przez angażowanie członków społeczności klasowej.</w:t>
      </w:r>
    </w:p>
    <w:p w:rsidR="00F133FE" w:rsidRDefault="00F133F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7C" w:rsidRPr="0013664F" w:rsidRDefault="005C7F7C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RO</w:t>
      </w:r>
      <w:r w:rsidR="00725F4D" w:rsidRPr="0013664F">
        <w:rPr>
          <w:rFonts w:ascii="Times New Roman" w:hAnsi="Times New Roman" w:cs="Times New Roman"/>
          <w:b/>
          <w:sz w:val="24"/>
          <w:szCs w:val="24"/>
        </w:rPr>
        <w:t>Z</w:t>
      </w:r>
      <w:r w:rsidRPr="0013664F">
        <w:rPr>
          <w:rFonts w:ascii="Times New Roman" w:hAnsi="Times New Roman" w:cs="Times New Roman"/>
          <w:b/>
          <w:sz w:val="24"/>
          <w:szCs w:val="24"/>
        </w:rPr>
        <w:t>DZIAŁ III</w:t>
      </w:r>
    </w:p>
    <w:p w:rsidR="005C7F7C" w:rsidRPr="0013664F" w:rsidRDefault="005C7F7C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RADA SAMORZĄDU UCZNIOWSKIEGO</w:t>
      </w:r>
    </w:p>
    <w:p w:rsidR="002E08C5" w:rsidRDefault="002E08C5" w:rsidP="005C7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6B5" w:rsidRPr="0013664F" w:rsidRDefault="00130688" w:rsidP="005C7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§5</w:t>
      </w:r>
    </w:p>
    <w:p w:rsidR="005C7F7C" w:rsidRPr="0013664F" w:rsidRDefault="005C7F7C" w:rsidP="005C7F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 xml:space="preserve">1. Radę Samorządu Uczniowskiego wybierają uczniowie Szkoły Podstawowej klas IV –VIII wraz z </w:t>
      </w:r>
      <w:r w:rsidR="005B6ACB" w:rsidRPr="0013664F">
        <w:rPr>
          <w:rFonts w:ascii="Times New Roman" w:hAnsi="Times New Roman" w:cs="Times New Roman"/>
          <w:sz w:val="24"/>
          <w:szCs w:val="24"/>
        </w:rPr>
        <w:t> </w:t>
      </w:r>
      <w:r w:rsidRPr="0013664F">
        <w:rPr>
          <w:rFonts w:ascii="Times New Roman" w:hAnsi="Times New Roman" w:cs="Times New Roman"/>
          <w:sz w:val="24"/>
          <w:szCs w:val="24"/>
        </w:rPr>
        <w:t>oddziałami gimnazjalnymi  w wyborach równych, tajnych i bezpośrednich.</w:t>
      </w:r>
    </w:p>
    <w:p w:rsidR="005C7F7C" w:rsidRPr="0013664F" w:rsidRDefault="005C7F7C" w:rsidP="005C7F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 W skład Samorządu Uczniowskiego wchodzi:</w:t>
      </w:r>
    </w:p>
    <w:p w:rsidR="005C7F7C" w:rsidRPr="0013664F" w:rsidRDefault="005C7F7C" w:rsidP="00080B8C">
      <w:pPr>
        <w:pStyle w:val="Akapitzlist"/>
        <w:numPr>
          <w:ilvl w:val="0"/>
          <w:numId w:val="17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przewodniczący,</w:t>
      </w:r>
    </w:p>
    <w:p w:rsidR="005C7F7C" w:rsidRPr="0013664F" w:rsidRDefault="005C7F7C" w:rsidP="00080B8C">
      <w:pPr>
        <w:pStyle w:val="Akapitzlist"/>
        <w:numPr>
          <w:ilvl w:val="0"/>
          <w:numId w:val="17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zastępca przewodniczącego,</w:t>
      </w:r>
    </w:p>
    <w:p w:rsidR="005C7F7C" w:rsidRPr="0013664F" w:rsidRDefault="005C7F7C" w:rsidP="00080B8C">
      <w:pPr>
        <w:pStyle w:val="Akapitzlist"/>
        <w:numPr>
          <w:ilvl w:val="0"/>
          <w:numId w:val="17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sekretarz</w:t>
      </w:r>
    </w:p>
    <w:p w:rsidR="005C7F7C" w:rsidRPr="0013664F" w:rsidRDefault="005C7F7C" w:rsidP="00080B8C">
      <w:pPr>
        <w:pStyle w:val="Akapitzlist"/>
        <w:numPr>
          <w:ilvl w:val="0"/>
          <w:numId w:val="17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skarbnik</w:t>
      </w:r>
    </w:p>
    <w:p w:rsidR="005C7F7C" w:rsidRPr="0013664F" w:rsidRDefault="005C7F7C" w:rsidP="00080B8C">
      <w:pPr>
        <w:pStyle w:val="Akapitzlist"/>
        <w:numPr>
          <w:ilvl w:val="0"/>
          <w:numId w:val="17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pozostali członkowie Rady w liczbie od 6 do 14 .</w:t>
      </w:r>
    </w:p>
    <w:p w:rsidR="00725F4D" w:rsidRPr="0013664F" w:rsidRDefault="005C7F7C" w:rsidP="005C7F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W przypadku wątpliwości ostateczny skład Samorządu Ucznio</w:t>
      </w:r>
      <w:r w:rsidR="005B6ACB" w:rsidRPr="0013664F">
        <w:rPr>
          <w:rFonts w:ascii="Times New Roman" w:hAnsi="Times New Roman" w:cs="Times New Roman"/>
          <w:sz w:val="24"/>
          <w:szCs w:val="24"/>
        </w:rPr>
        <w:t>wskiego określają opiekunowie w </w:t>
      </w:r>
      <w:r w:rsidRPr="0013664F">
        <w:rPr>
          <w:rFonts w:ascii="Times New Roman" w:hAnsi="Times New Roman" w:cs="Times New Roman"/>
          <w:sz w:val="24"/>
          <w:szCs w:val="24"/>
        </w:rPr>
        <w:t>porozumieniu z Dyrektorem Szkoły.</w:t>
      </w:r>
    </w:p>
    <w:p w:rsidR="00725F4D" w:rsidRPr="0013664F" w:rsidRDefault="00725F4D" w:rsidP="005C7F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3. Kadencja RSU trwa od dnia zakończenia wyborów i ogłoszenia ich wyników do końca roku szkolnego.</w:t>
      </w:r>
    </w:p>
    <w:p w:rsidR="00725F4D" w:rsidRPr="0013664F" w:rsidRDefault="00725F4D" w:rsidP="005C7F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4.Członkami Rady Samorządu Uczniowskiego mogą być uczniowie klas IV-VIII i oddziałów gimnazjalnych.</w:t>
      </w:r>
    </w:p>
    <w:p w:rsidR="005366B5" w:rsidRPr="0013664F" w:rsidRDefault="00D861A7" w:rsidP="00536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§6</w:t>
      </w:r>
    </w:p>
    <w:p w:rsidR="00725F4D" w:rsidRPr="0013664F" w:rsidRDefault="005366B5" w:rsidP="00725F4D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</w:t>
      </w:r>
      <w:r w:rsidR="00725F4D" w:rsidRPr="0013664F">
        <w:rPr>
          <w:rFonts w:ascii="Times New Roman" w:hAnsi="Times New Roman" w:cs="Times New Roman"/>
          <w:sz w:val="24"/>
          <w:szCs w:val="24"/>
        </w:rPr>
        <w:t>. Do kompetencji Przewodniczącego należy:</w:t>
      </w:r>
    </w:p>
    <w:p w:rsidR="00725F4D" w:rsidRPr="0013664F" w:rsidRDefault="00725F4D" w:rsidP="00D861A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reprezentowanie Samorządu wobec Rady Pedagogicznej i Rady Rodziców,</w:t>
      </w:r>
    </w:p>
    <w:p w:rsidR="00725F4D" w:rsidRPr="0013664F" w:rsidRDefault="00725F4D" w:rsidP="00D861A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kierowanie pracą Samorządu,</w:t>
      </w:r>
    </w:p>
    <w:p w:rsidR="00725F4D" w:rsidRPr="0013664F" w:rsidRDefault="00725F4D" w:rsidP="00D861A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organizowanie współpracy Rady Samo</w:t>
      </w:r>
      <w:r w:rsidR="00F133FE">
        <w:rPr>
          <w:rFonts w:ascii="Times New Roman" w:hAnsi="Times New Roman" w:cs="Times New Roman"/>
          <w:sz w:val="24"/>
          <w:szCs w:val="24"/>
        </w:rPr>
        <w:t>rządu z Samorządami klasowymi i </w:t>
      </w:r>
      <w:r w:rsidRPr="0013664F">
        <w:rPr>
          <w:rFonts w:ascii="Times New Roman" w:hAnsi="Times New Roman" w:cs="Times New Roman"/>
          <w:sz w:val="24"/>
          <w:szCs w:val="24"/>
        </w:rPr>
        <w:t>organizacjami działającymi w szkole,</w:t>
      </w:r>
    </w:p>
    <w:p w:rsidR="00725F4D" w:rsidRPr="0013664F" w:rsidRDefault="00725F4D" w:rsidP="00D861A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reprezentowanie szkoły na zewnątrz jako przedstawiciel młodzieży,</w:t>
      </w:r>
    </w:p>
    <w:p w:rsidR="00725F4D" w:rsidRPr="0013664F" w:rsidRDefault="00725F4D" w:rsidP="005C7F7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jest odpowiedzialny na wdrożenie przyjętego planu pracy samorządu.</w:t>
      </w:r>
    </w:p>
    <w:p w:rsidR="005C7F7C" w:rsidRPr="0013664F" w:rsidRDefault="005366B5" w:rsidP="005C7F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</w:t>
      </w:r>
      <w:r w:rsidR="005C7F7C" w:rsidRPr="0013664F">
        <w:rPr>
          <w:rFonts w:ascii="Times New Roman" w:hAnsi="Times New Roman" w:cs="Times New Roman"/>
          <w:sz w:val="24"/>
          <w:szCs w:val="24"/>
        </w:rPr>
        <w:t>.</w:t>
      </w:r>
      <w:r w:rsidR="00627CA9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Do kompetencji członków</w:t>
      </w:r>
      <w:r w:rsidR="005C7F7C" w:rsidRPr="0013664F">
        <w:rPr>
          <w:rFonts w:ascii="Times New Roman" w:hAnsi="Times New Roman" w:cs="Times New Roman"/>
          <w:sz w:val="24"/>
          <w:szCs w:val="24"/>
        </w:rPr>
        <w:t xml:space="preserve"> Rady Samorządu Uczniowskiego</w:t>
      </w:r>
      <w:r w:rsidRPr="0013664F">
        <w:rPr>
          <w:rFonts w:ascii="Times New Roman" w:hAnsi="Times New Roman" w:cs="Times New Roman"/>
          <w:sz w:val="24"/>
          <w:szCs w:val="24"/>
        </w:rPr>
        <w:t xml:space="preserve"> należy</w:t>
      </w:r>
      <w:r w:rsidR="005C7F7C" w:rsidRPr="0013664F">
        <w:rPr>
          <w:rFonts w:ascii="Times New Roman" w:hAnsi="Times New Roman" w:cs="Times New Roman"/>
          <w:sz w:val="24"/>
          <w:szCs w:val="24"/>
        </w:rPr>
        <w:t>:</w:t>
      </w:r>
    </w:p>
    <w:p w:rsidR="005C7F7C" w:rsidRPr="0013664F" w:rsidRDefault="005C7F7C" w:rsidP="00080B8C">
      <w:pPr>
        <w:pStyle w:val="Akapitzlist"/>
        <w:numPr>
          <w:ilvl w:val="1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 xml:space="preserve">godnie reprezentować społeczność uczniowską, </w:t>
      </w:r>
    </w:p>
    <w:p w:rsidR="005C7F7C" w:rsidRPr="0013664F" w:rsidRDefault="005C7F7C" w:rsidP="00080B8C">
      <w:pPr>
        <w:pStyle w:val="Akapitzlist"/>
        <w:numPr>
          <w:ilvl w:val="1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reprezentować interesy uczniów,</w:t>
      </w:r>
    </w:p>
    <w:p w:rsidR="005C7F7C" w:rsidRPr="0013664F" w:rsidRDefault="005C7F7C" w:rsidP="00080B8C">
      <w:pPr>
        <w:pStyle w:val="Akapitzlist"/>
        <w:numPr>
          <w:ilvl w:val="1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lastRenderedPageBreak/>
        <w:t>współorganizować życie kulturalne szkoły</w:t>
      </w:r>
      <w:r w:rsidR="00725F4D" w:rsidRPr="0013664F">
        <w:rPr>
          <w:rFonts w:ascii="Times New Roman" w:hAnsi="Times New Roman" w:cs="Times New Roman"/>
          <w:sz w:val="24"/>
          <w:szCs w:val="24"/>
        </w:rPr>
        <w:t>,</w:t>
      </w:r>
    </w:p>
    <w:p w:rsidR="005C7F7C" w:rsidRPr="0013664F" w:rsidRDefault="005C7F7C" w:rsidP="00080B8C">
      <w:pPr>
        <w:pStyle w:val="Akapitzlist"/>
        <w:numPr>
          <w:ilvl w:val="1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włączać się w akcje charytatywne organizowane w szkole i zachęcać do udziału innych uczniów,</w:t>
      </w:r>
    </w:p>
    <w:p w:rsidR="005C7F7C" w:rsidRPr="0013664F" w:rsidRDefault="005C7F7C" w:rsidP="00080B8C">
      <w:pPr>
        <w:pStyle w:val="Akapitzlist"/>
        <w:numPr>
          <w:ilvl w:val="1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pomagać w rozwijaniu zainteresowań społeczności uczniowskiej,</w:t>
      </w:r>
    </w:p>
    <w:p w:rsidR="005366B5" w:rsidRPr="0013664F" w:rsidRDefault="005C7F7C" w:rsidP="0008197C">
      <w:pPr>
        <w:pStyle w:val="Akapitzlist"/>
        <w:numPr>
          <w:ilvl w:val="1"/>
          <w:numId w:val="2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dbać o dobre postrzeganie szkoły i reprezentować jej interes</w:t>
      </w:r>
      <w:r w:rsidR="006C05AB" w:rsidRPr="0013664F">
        <w:rPr>
          <w:rFonts w:ascii="Times New Roman" w:hAnsi="Times New Roman" w:cs="Times New Roman"/>
          <w:sz w:val="24"/>
          <w:szCs w:val="24"/>
        </w:rPr>
        <w:t>y w środowisku lokalnym.</w:t>
      </w:r>
    </w:p>
    <w:p w:rsidR="002E08C5" w:rsidRDefault="002E08C5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7C" w:rsidRPr="0013664F" w:rsidRDefault="005C7F7C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RO</w:t>
      </w:r>
      <w:r w:rsidR="00725F4D" w:rsidRPr="0013664F">
        <w:rPr>
          <w:rFonts w:ascii="Times New Roman" w:hAnsi="Times New Roman" w:cs="Times New Roman"/>
          <w:b/>
          <w:sz w:val="24"/>
          <w:szCs w:val="24"/>
        </w:rPr>
        <w:t>Z</w:t>
      </w:r>
      <w:r w:rsidRPr="0013664F">
        <w:rPr>
          <w:rFonts w:ascii="Times New Roman" w:hAnsi="Times New Roman" w:cs="Times New Roman"/>
          <w:b/>
          <w:sz w:val="24"/>
          <w:szCs w:val="24"/>
        </w:rPr>
        <w:t>DZIAŁ IV</w:t>
      </w:r>
    </w:p>
    <w:p w:rsidR="008431F4" w:rsidRPr="0013664F" w:rsidRDefault="008431F4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WYBORY DO RADY SAMORZĄDU UCZNIOWSKIEGO</w:t>
      </w:r>
    </w:p>
    <w:p w:rsidR="0008197C" w:rsidRPr="0013664F" w:rsidRDefault="00627CA9" w:rsidP="00843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§7</w:t>
      </w:r>
    </w:p>
    <w:p w:rsidR="008431F4" w:rsidRPr="0013664F" w:rsidRDefault="008431F4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FD43E9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Komisję Wyborczą stanowią uczni</w:t>
      </w:r>
      <w:r w:rsidR="00FB247E" w:rsidRPr="0013664F">
        <w:rPr>
          <w:rFonts w:ascii="Times New Roman" w:hAnsi="Times New Roman" w:cs="Times New Roman"/>
          <w:sz w:val="24"/>
          <w:szCs w:val="24"/>
        </w:rPr>
        <w:t>owie powołani przez ustępującą R</w:t>
      </w:r>
      <w:r w:rsidRPr="0013664F">
        <w:rPr>
          <w:rFonts w:ascii="Times New Roman" w:hAnsi="Times New Roman" w:cs="Times New Roman"/>
          <w:sz w:val="24"/>
          <w:szCs w:val="24"/>
        </w:rPr>
        <w:t>adę</w:t>
      </w:r>
      <w:r w:rsidR="00FB247E" w:rsidRPr="0013664F">
        <w:rPr>
          <w:rFonts w:ascii="Times New Roman" w:hAnsi="Times New Roman" w:cs="Times New Roman"/>
          <w:sz w:val="24"/>
          <w:szCs w:val="24"/>
        </w:rPr>
        <w:t xml:space="preserve"> ( od 3 do 5 osób)</w:t>
      </w:r>
      <w:r w:rsidRPr="0013664F">
        <w:rPr>
          <w:rFonts w:ascii="Times New Roman" w:hAnsi="Times New Roman" w:cs="Times New Roman"/>
          <w:sz w:val="24"/>
          <w:szCs w:val="24"/>
        </w:rPr>
        <w:t>.</w:t>
      </w:r>
    </w:p>
    <w:p w:rsidR="008431F4" w:rsidRPr="0013664F" w:rsidRDefault="008431F4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</w:t>
      </w:r>
      <w:r w:rsidR="00FD43E9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Komisja Wyborcza czuwa nad</w:t>
      </w:r>
      <w:r w:rsidR="00FB247E" w:rsidRPr="0013664F">
        <w:rPr>
          <w:rFonts w:ascii="Times New Roman" w:hAnsi="Times New Roman" w:cs="Times New Roman"/>
          <w:sz w:val="24"/>
          <w:szCs w:val="24"/>
        </w:rPr>
        <w:t xml:space="preserve"> przebiegiem kampanii wyborczej, ustala listę zgłoszonych kandydatów.</w:t>
      </w:r>
    </w:p>
    <w:p w:rsidR="008431F4" w:rsidRPr="0013664F" w:rsidRDefault="008431F4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3.</w:t>
      </w:r>
      <w:r w:rsidR="00FD43E9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 xml:space="preserve">Komisja Wyborcza </w:t>
      </w:r>
      <w:r w:rsidR="00FB247E" w:rsidRPr="0013664F">
        <w:rPr>
          <w:rFonts w:ascii="Times New Roman" w:hAnsi="Times New Roman" w:cs="Times New Roman"/>
          <w:sz w:val="24"/>
          <w:szCs w:val="24"/>
        </w:rPr>
        <w:t>przeprowadza wybory , liczy głosy i ogłasza wyniki.</w:t>
      </w:r>
    </w:p>
    <w:p w:rsidR="00725F4D" w:rsidRPr="0013664F" w:rsidRDefault="00FB247E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4.</w:t>
      </w:r>
      <w:r w:rsidR="00FD43E9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Komisja działa pod nadzorem opiekuna samorządu.</w:t>
      </w:r>
    </w:p>
    <w:p w:rsidR="0008197C" w:rsidRPr="0013664F" w:rsidRDefault="00FD43E9" w:rsidP="00FD4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§8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</w:t>
      </w:r>
      <w:r w:rsidR="0008197C" w:rsidRPr="0013664F">
        <w:rPr>
          <w:rFonts w:ascii="Times New Roman" w:hAnsi="Times New Roman" w:cs="Times New Roman"/>
          <w:sz w:val="24"/>
          <w:szCs w:val="24"/>
        </w:rPr>
        <w:t>. Wybory do Rady Samorządu Uczniowskiego odbywają się na po</w:t>
      </w:r>
      <w:r w:rsidR="00F133FE">
        <w:rPr>
          <w:rFonts w:ascii="Times New Roman" w:hAnsi="Times New Roman" w:cs="Times New Roman"/>
          <w:sz w:val="24"/>
          <w:szCs w:val="24"/>
        </w:rPr>
        <w:t>czątku roku szkolnego, nie </w:t>
      </w:r>
      <w:r w:rsidRPr="0013664F">
        <w:rPr>
          <w:rFonts w:ascii="Times New Roman" w:hAnsi="Times New Roman" w:cs="Times New Roman"/>
          <w:sz w:val="24"/>
          <w:szCs w:val="24"/>
        </w:rPr>
        <w:t>później niż do 15 października.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</w:t>
      </w:r>
      <w:r w:rsidR="0008197C" w:rsidRPr="0013664F">
        <w:rPr>
          <w:rFonts w:ascii="Times New Roman" w:hAnsi="Times New Roman" w:cs="Times New Roman"/>
          <w:sz w:val="24"/>
          <w:szCs w:val="24"/>
        </w:rPr>
        <w:t>. Datę wyborów  ustala Dyrektor Szkoły w porozumieniu z opie</w:t>
      </w:r>
      <w:r w:rsidRPr="0013664F">
        <w:rPr>
          <w:rFonts w:ascii="Times New Roman" w:hAnsi="Times New Roman" w:cs="Times New Roman"/>
          <w:sz w:val="24"/>
          <w:szCs w:val="24"/>
        </w:rPr>
        <w:t>kunami Samorządu Uczniowskiego.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</w:t>
      </w:r>
      <w:r w:rsidR="0008197C" w:rsidRPr="0013664F">
        <w:rPr>
          <w:rFonts w:ascii="Times New Roman" w:hAnsi="Times New Roman" w:cs="Times New Roman"/>
          <w:sz w:val="24"/>
          <w:szCs w:val="24"/>
        </w:rPr>
        <w:t>. Kandydat</w:t>
      </w:r>
      <w:r w:rsidR="00756451" w:rsidRPr="0013664F">
        <w:rPr>
          <w:rFonts w:ascii="Times New Roman" w:hAnsi="Times New Roman" w:cs="Times New Roman"/>
          <w:sz w:val="24"/>
          <w:szCs w:val="24"/>
        </w:rPr>
        <w:t>ów</w:t>
      </w:r>
      <w:r w:rsidR="0008197C" w:rsidRPr="0013664F">
        <w:rPr>
          <w:rFonts w:ascii="Times New Roman" w:hAnsi="Times New Roman" w:cs="Times New Roman"/>
          <w:sz w:val="24"/>
          <w:szCs w:val="24"/>
        </w:rPr>
        <w:t xml:space="preserve"> do RSU </w:t>
      </w:r>
      <w:r w:rsidR="00756451" w:rsidRPr="0013664F">
        <w:rPr>
          <w:rFonts w:ascii="Times New Roman" w:hAnsi="Times New Roman" w:cs="Times New Roman"/>
          <w:sz w:val="24"/>
          <w:szCs w:val="24"/>
        </w:rPr>
        <w:t>zgłaszają uczniowie klas IV-VIII oraz oddziałów gimnazjalnych.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4</w:t>
      </w:r>
      <w:r w:rsidR="00756451" w:rsidRPr="0013664F">
        <w:rPr>
          <w:rFonts w:ascii="Times New Roman" w:hAnsi="Times New Roman" w:cs="Times New Roman"/>
          <w:sz w:val="24"/>
          <w:szCs w:val="24"/>
        </w:rPr>
        <w:t>. Samorząd klasowy może zgłosić maksymalnie trzech kandydatów</w:t>
      </w:r>
      <w:r w:rsidR="0008197C" w:rsidRPr="0013664F">
        <w:rPr>
          <w:rFonts w:ascii="Times New Roman" w:hAnsi="Times New Roman" w:cs="Times New Roman"/>
          <w:sz w:val="24"/>
          <w:szCs w:val="24"/>
        </w:rPr>
        <w:t>.</w:t>
      </w:r>
    </w:p>
    <w:p w:rsidR="00756451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5</w:t>
      </w:r>
      <w:r w:rsidR="00756451" w:rsidRPr="0013664F">
        <w:rPr>
          <w:rFonts w:ascii="Times New Roman" w:hAnsi="Times New Roman" w:cs="Times New Roman"/>
          <w:sz w:val="24"/>
          <w:szCs w:val="24"/>
        </w:rPr>
        <w:t>. Obowiązek zgłaszania kandydatów do komisji wyborczej nakłada się na samorządy klasowe.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6</w:t>
      </w:r>
      <w:r w:rsidR="0008197C" w:rsidRPr="0013664F">
        <w:rPr>
          <w:rFonts w:ascii="Times New Roman" w:hAnsi="Times New Roman" w:cs="Times New Roman"/>
          <w:sz w:val="24"/>
          <w:szCs w:val="24"/>
        </w:rPr>
        <w:t>. Każdy kandydat ma prawo prowadzić na terenie szkoły swo</w:t>
      </w:r>
      <w:r w:rsidR="00756451" w:rsidRPr="0013664F">
        <w:rPr>
          <w:rFonts w:ascii="Times New Roman" w:hAnsi="Times New Roman" w:cs="Times New Roman"/>
          <w:sz w:val="24"/>
          <w:szCs w:val="24"/>
        </w:rPr>
        <w:t xml:space="preserve">ją kampanię wyborczą, zgodnie </w:t>
      </w:r>
      <w:r w:rsidR="0008197C" w:rsidRPr="0013664F">
        <w:rPr>
          <w:rFonts w:ascii="Times New Roman" w:hAnsi="Times New Roman" w:cs="Times New Roman"/>
          <w:sz w:val="24"/>
          <w:szCs w:val="24"/>
        </w:rPr>
        <w:t>z ogólnie przyjętymi normami współżycia społecznego.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7</w:t>
      </w:r>
      <w:r w:rsidR="0008197C" w:rsidRPr="0013664F">
        <w:rPr>
          <w:rFonts w:ascii="Times New Roman" w:hAnsi="Times New Roman" w:cs="Times New Roman"/>
          <w:sz w:val="24"/>
          <w:szCs w:val="24"/>
        </w:rPr>
        <w:t>. Organizacją wyborów, ustaleniem i ogłoszeniem terminu składania kandydatur, ogłoszeniem listy kandydatów oraz ustaleniem i ogłoszen</w:t>
      </w:r>
      <w:r w:rsidR="00F133FE">
        <w:rPr>
          <w:rFonts w:ascii="Times New Roman" w:hAnsi="Times New Roman" w:cs="Times New Roman"/>
          <w:sz w:val="24"/>
          <w:szCs w:val="24"/>
        </w:rPr>
        <w:t>iem czasu kampanii wyborczych i </w:t>
      </w:r>
      <w:r w:rsidR="0008197C" w:rsidRPr="0013664F">
        <w:rPr>
          <w:rFonts w:ascii="Times New Roman" w:hAnsi="Times New Roman" w:cs="Times New Roman"/>
          <w:sz w:val="24"/>
          <w:szCs w:val="24"/>
        </w:rPr>
        <w:t>dnia wyborów zajmują s</w:t>
      </w:r>
      <w:r w:rsidR="00756451" w:rsidRPr="0013664F">
        <w:rPr>
          <w:rFonts w:ascii="Times New Roman" w:hAnsi="Times New Roman" w:cs="Times New Roman"/>
          <w:sz w:val="24"/>
          <w:szCs w:val="24"/>
        </w:rPr>
        <w:t>ię opiekunowie Samorządu Uczniowskiego</w:t>
      </w:r>
      <w:r w:rsidR="0008197C" w:rsidRPr="0013664F">
        <w:rPr>
          <w:rFonts w:ascii="Times New Roman" w:hAnsi="Times New Roman" w:cs="Times New Roman"/>
          <w:sz w:val="24"/>
          <w:szCs w:val="24"/>
        </w:rPr>
        <w:t>.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8</w:t>
      </w:r>
      <w:r w:rsidR="0008197C" w:rsidRPr="0013664F">
        <w:rPr>
          <w:rFonts w:ascii="Times New Roman" w:hAnsi="Times New Roman" w:cs="Times New Roman"/>
          <w:sz w:val="24"/>
          <w:szCs w:val="24"/>
        </w:rPr>
        <w:t>. Termin składania kandydatur oraz czas trwania kampanii wyborczej nie powinien być krótszy niż jeden tydzień.</w:t>
      </w:r>
    </w:p>
    <w:p w:rsidR="00725F4D" w:rsidRPr="0013664F" w:rsidRDefault="00FD43E9" w:rsidP="00FD4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§9</w:t>
      </w:r>
    </w:p>
    <w:p w:rsidR="008431F4" w:rsidRPr="0013664F" w:rsidRDefault="008431F4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1.Każdy uczeń uprawiony do głosowania otrzymuje kartę wyborczą z nazwiskami kandydatów.</w:t>
      </w:r>
    </w:p>
    <w:p w:rsidR="008431F4" w:rsidRPr="0013664F" w:rsidRDefault="008431F4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2.Głosować można na trzech kandydatów.</w:t>
      </w:r>
    </w:p>
    <w:p w:rsidR="008431F4" w:rsidRPr="0013664F" w:rsidRDefault="008431F4" w:rsidP="008431F4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3. Wyborca stawia znak X obok nazwiska kandydata, na którego głosuje.</w:t>
      </w:r>
    </w:p>
    <w:p w:rsidR="00725F4D" w:rsidRPr="0013664F" w:rsidRDefault="008431F4" w:rsidP="00DF7E40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 xml:space="preserve">4. Wyborca wrzuca kartę do urny wyborczej. </w:t>
      </w:r>
    </w:p>
    <w:p w:rsidR="0008197C" w:rsidRPr="0013664F" w:rsidRDefault="008431F4" w:rsidP="00DF7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E11897" w:rsidRPr="0013664F">
        <w:rPr>
          <w:rFonts w:ascii="Times New Roman" w:hAnsi="Times New Roman" w:cs="Times New Roman"/>
          <w:sz w:val="24"/>
          <w:szCs w:val="24"/>
        </w:rPr>
        <w:t>10</w:t>
      </w:r>
    </w:p>
    <w:p w:rsidR="0008197C" w:rsidRPr="0013664F" w:rsidRDefault="00725F4D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08197C" w:rsidRPr="0013664F">
        <w:rPr>
          <w:rFonts w:ascii="Times New Roman" w:hAnsi="Times New Roman" w:cs="Times New Roman"/>
          <w:sz w:val="24"/>
          <w:szCs w:val="24"/>
        </w:rPr>
        <w:t>Kandydat, który uzyskał największą liczbę głosów zostaje przewodniczącym Samorządu Uczn</w:t>
      </w:r>
      <w:r w:rsidR="00756451" w:rsidRPr="0013664F">
        <w:rPr>
          <w:rFonts w:ascii="Times New Roman" w:hAnsi="Times New Roman" w:cs="Times New Roman"/>
          <w:sz w:val="24"/>
          <w:szCs w:val="24"/>
        </w:rPr>
        <w:t>iowskiego</w:t>
      </w:r>
      <w:r w:rsidR="0008197C" w:rsidRPr="0013664F">
        <w:rPr>
          <w:rFonts w:ascii="Times New Roman" w:hAnsi="Times New Roman" w:cs="Times New Roman"/>
          <w:sz w:val="24"/>
          <w:szCs w:val="24"/>
        </w:rPr>
        <w:t xml:space="preserve">, a kandydat, który uzyskał drugi wynik wyborczy zostaje jego zastępcą. </w:t>
      </w:r>
    </w:p>
    <w:p w:rsidR="0008197C" w:rsidRPr="0013664F" w:rsidRDefault="002748BE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</w:t>
      </w:r>
      <w:r w:rsidR="0008197C" w:rsidRPr="0013664F">
        <w:rPr>
          <w:rFonts w:ascii="Times New Roman" w:hAnsi="Times New Roman" w:cs="Times New Roman"/>
          <w:sz w:val="24"/>
          <w:szCs w:val="24"/>
        </w:rPr>
        <w:t xml:space="preserve">W przypadku rezygnacji przewodniczącego Samorządu Uczniowskiego  lub jego zastępcy </w:t>
      </w:r>
      <w:r w:rsidR="00552D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97C" w:rsidRPr="0013664F">
        <w:rPr>
          <w:rFonts w:ascii="Times New Roman" w:hAnsi="Times New Roman" w:cs="Times New Roman"/>
          <w:sz w:val="24"/>
          <w:szCs w:val="24"/>
        </w:rPr>
        <w:t>z zajmowanej funkcji wyborów nie powtarza się.</w:t>
      </w:r>
      <w:r w:rsidR="00756451" w:rsidRPr="0013664F">
        <w:rPr>
          <w:rFonts w:ascii="Times New Roman" w:hAnsi="Times New Roman" w:cs="Times New Roman"/>
          <w:sz w:val="24"/>
          <w:szCs w:val="24"/>
        </w:rPr>
        <w:t xml:space="preserve"> P</w:t>
      </w:r>
      <w:r w:rsidR="0008197C" w:rsidRPr="0013664F">
        <w:rPr>
          <w:rFonts w:ascii="Times New Roman" w:hAnsi="Times New Roman" w:cs="Times New Roman"/>
          <w:sz w:val="24"/>
          <w:szCs w:val="24"/>
        </w:rPr>
        <w:t>rzewodniczącym Samorządu Uczniowskiego lub jego zastępcą zostaje uczeń, który uzyskał kolejny najlepszy wynik wyborczy.</w:t>
      </w:r>
    </w:p>
    <w:p w:rsidR="00F133FE" w:rsidRDefault="00F133F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7C" w:rsidRPr="0013664F" w:rsidRDefault="002748B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2748BE" w:rsidRPr="0013664F" w:rsidRDefault="002748B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OPIEKUNOWIE SAMORZĄDU UCZNIOWSKIEGO</w:t>
      </w:r>
    </w:p>
    <w:p w:rsidR="006C05AB" w:rsidRPr="0013664F" w:rsidRDefault="006C05AB" w:rsidP="002748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97C" w:rsidRPr="0013664F" w:rsidRDefault="002748BE" w:rsidP="00274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§1</w:t>
      </w:r>
      <w:r w:rsidR="0090115E" w:rsidRPr="0013664F">
        <w:rPr>
          <w:rFonts w:ascii="Times New Roman" w:hAnsi="Times New Roman" w:cs="Times New Roman"/>
          <w:sz w:val="24"/>
          <w:szCs w:val="24"/>
        </w:rPr>
        <w:t>1</w:t>
      </w:r>
    </w:p>
    <w:p w:rsidR="0008197C" w:rsidRPr="0013664F" w:rsidRDefault="003C466F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A700C0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Opiekunem</w:t>
      </w:r>
      <w:r w:rsidR="00A700C0" w:rsidRPr="0013664F">
        <w:rPr>
          <w:rFonts w:ascii="Times New Roman" w:hAnsi="Times New Roman" w:cs="Times New Roman"/>
          <w:sz w:val="24"/>
          <w:szCs w:val="24"/>
        </w:rPr>
        <w:t xml:space="preserve"> Samorządu uczniowskiego</w:t>
      </w:r>
      <w:r w:rsidRPr="0013664F">
        <w:rPr>
          <w:rFonts w:ascii="Times New Roman" w:hAnsi="Times New Roman" w:cs="Times New Roman"/>
          <w:sz w:val="24"/>
          <w:szCs w:val="24"/>
        </w:rPr>
        <w:t xml:space="preserve"> może być nauczyciel wybrany przez uczniów</w:t>
      </w:r>
      <w:r w:rsidR="00D47A3E" w:rsidRPr="0013664F">
        <w:rPr>
          <w:rFonts w:ascii="Times New Roman" w:hAnsi="Times New Roman" w:cs="Times New Roman"/>
          <w:sz w:val="24"/>
          <w:szCs w:val="24"/>
        </w:rPr>
        <w:t xml:space="preserve"> lub nauczyciel któremu Dyrektor Szkoły powierzył tę funkcję.</w:t>
      </w:r>
    </w:p>
    <w:p w:rsidR="002748BE" w:rsidRPr="0013664F" w:rsidRDefault="002748BE" w:rsidP="002748BE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</w:t>
      </w:r>
      <w:r w:rsidR="0008197C" w:rsidRPr="0013664F">
        <w:rPr>
          <w:rFonts w:ascii="Times New Roman" w:hAnsi="Times New Roman" w:cs="Times New Roman"/>
          <w:sz w:val="24"/>
          <w:szCs w:val="24"/>
        </w:rPr>
        <w:t>Opiekun Samorzą</w:t>
      </w:r>
      <w:r w:rsidRPr="0013664F">
        <w:rPr>
          <w:rFonts w:ascii="Times New Roman" w:hAnsi="Times New Roman" w:cs="Times New Roman"/>
          <w:sz w:val="24"/>
          <w:szCs w:val="24"/>
        </w:rPr>
        <w:t>du Uczniowskiego ma za zadanie:</w:t>
      </w:r>
    </w:p>
    <w:p w:rsidR="002748BE" w:rsidRPr="0013664F" w:rsidRDefault="002748BE" w:rsidP="009011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czuwać nad całokształtem prac Samorządu,</w:t>
      </w:r>
    </w:p>
    <w:p w:rsidR="002748BE" w:rsidRPr="0013664F" w:rsidRDefault="002748BE" w:rsidP="009011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prowadzić dokumentację rozliczeń finansowych,</w:t>
      </w:r>
    </w:p>
    <w:p w:rsidR="002748BE" w:rsidRPr="0013664F" w:rsidRDefault="002748BE" w:rsidP="009011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pośredniczyć między uczniami a nauczycielami,</w:t>
      </w:r>
    </w:p>
    <w:p w:rsidR="002748BE" w:rsidRPr="0013664F" w:rsidRDefault="002748BE" w:rsidP="009011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doradzać i wspomagać inicjatywy uczniowskie,</w:t>
      </w:r>
    </w:p>
    <w:p w:rsidR="0008197C" w:rsidRPr="0013664F" w:rsidRDefault="002748BE" w:rsidP="0090115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pośredniczyć w rozwiązywaniu konfliktów na różnych płaszczyznach.</w:t>
      </w:r>
    </w:p>
    <w:p w:rsidR="0008197C" w:rsidRPr="0013664F" w:rsidRDefault="002748BE" w:rsidP="00DF7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</w:t>
      </w:r>
      <w:r w:rsidR="0090115E" w:rsidRPr="0013664F">
        <w:rPr>
          <w:rFonts w:ascii="Times New Roman" w:hAnsi="Times New Roman" w:cs="Times New Roman"/>
          <w:sz w:val="24"/>
          <w:szCs w:val="24"/>
        </w:rPr>
        <w:t>12</w:t>
      </w:r>
    </w:p>
    <w:p w:rsidR="002748BE" w:rsidRPr="0013664F" w:rsidRDefault="005366B5" w:rsidP="005366B5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08197C" w:rsidRPr="0013664F">
        <w:rPr>
          <w:rFonts w:ascii="Times New Roman" w:hAnsi="Times New Roman" w:cs="Times New Roman"/>
          <w:sz w:val="24"/>
          <w:szCs w:val="24"/>
        </w:rPr>
        <w:t>Wszelkie przedsięwzięcia oraz inicjatywy Samorządu Ucz</w:t>
      </w:r>
      <w:r w:rsidR="002748BE" w:rsidRPr="0013664F">
        <w:rPr>
          <w:rFonts w:ascii="Times New Roman" w:hAnsi="Times New Roman" w:cs="Times New Roman"/>
          <w:sz w:val="24"/>
          <w:szCs w:val="24"/>
        </w:rPr>
        <w:t xml:space="preserve">niowskiego </w:t>
      </w:r>
      <w:r w:rsidR="0008197C" w:rsidRPr="0013664F">
        <w:rPr>
          <w:rFonts w:ascii="Times New Roman" w:hAnsi="Times New Roman" w:cs="Times New Roman"/>
          <w:sz w:val="24"/>
          <w:szCs w:val="24"/>
        </w:rPr>
        <w:t xml:space="preserve"> powinny być konsultowane na bieżąco z Opie</w:t>
      </w:r>
      <w:r w:rsidR="002748BE" w:rsidRPr="0013664F">
        <w:rPr>
          <w:rFonts w:ascii="Times New Roman" w:hAnsi="Times New Roman" w:cs="Times New Roman"/>
          <w:sz w:val="24"/>
          <w:szCs w:val="24"/>
        </w:rPr>
        <w:t>kunami Samorządu Uczniowskiego.</w:t>
      </w:r>
    </w:p>
    <w:p w:rsidR="00F133FE" w:rsidRDefault="00F133F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7C" w:rsidRPr="0013664F" w:rsidRDefault="002748B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2748BE" w:rsidRPr="0013664F" w:rsidRDefault="002748BE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DZIAŁALNOŚĆ GOSPODARCZA SAMORZĄDU UCZNIOWSKIEGO</w:t>
      </w:r>
    </w:p>
    <w:p w:rsidR="002E08C5" w:rsidRDefault="002E08C5" w:rsidP="002748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97C" w:rsidRPr="0013664F" w:rsidRDefault="002748BE" w:rsidP="00274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§1</w:t>
      </w:r>
      <w:r w:rsidR="0090115E" w:rsidRPr="0013664F">
        <w:rPr>
          <w:rFonts w:ascii="Times New Roman" w:hAnsi="Times New Roman" w:cs="Times New Roman"/>
          <w:sz w:val="24"/>
          <w:szCs w:val="24"/>
        </w:rPr>
        <w:t>3</w:t>
      </w:r>
    </w:p>
    <w:p w:rsidR="0008197C" w:rsidRPr="0013664F" w:rsidRDefault="00E573F8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08197C" w:rsidRPr="0013664F">
        <w:rPr>
          <w:rFonts w:ascii="Times New Roman" w:hAnsi="Times New Roman" w:cs="Times New Roman"/>
          <w:sz w:val="24"/>
          <w:szCs w:val="24"/>
        </w:rPr>
        <w:t>Środki finansowe przeznaczone na swoją działalność Samorząd Uczniowski uzyskuje z:</w:t>
      </w:r>
    </w:p>
    <w:p w:rsidR="00E573F8" w:rsidRPr="0013664F" w:rsidRDefault="0008197C" w:rsidP="0090115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dotacji Rady Rodziców</w:t>
      </w:r>
      <w:r w:rsidR="00E573F8" w:rsidRPr="0013664F">
        <w:rPr>
          <w:rFonts w:ascii="Times New Roman" w:hAnsi="Times New Roman" w:cs="Times New Roman"/>
          <w:sz w:val="24"/>
          <w:szCs w:val="24"/>
        </w:rPr>
        <w:t>,</w:t>
      </w:r>
    </w:p>
    <w:p w:rsidR="0008197C" w:rsidRPr="0013664F" w:rsidRDefault="0008197C" w:rsidP="0090115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dochodów z imprez szkolnych współorganizowanych przez Samorząd Uczniowski i Radę Rodziców.</w:t>
      </w:r>
    </w:p>
    <w:p w:rsidR="00E573F8" w:rsidRPr="0013664F" w:rsidRDefault="0090115E" w:rsidP="00E57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§14</w:t>
      </w:r>
    </w:p>
    <w:p w:rsidR="00E573F8" w:rsidRPr="0013664F" w:rsidRDefault="00E573F8" w:rsidP="00E573F8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</w:t>
      </w:r>
      <w:r w:rsidR="0090115E" w:rsidRPr="0013664F">
        <w:rPr>
          <w:rFonts w:ascii="Times New Roman" w:hAnsi="Times New Roman" w:cs="Times New Roman"/>
          <w:sz w:val="24"/>
          <w:szCs w:val="24"/>
        </w:rPr>
        <w:t xml:space="preserve"> </w:t>
      </w:r>
      <w:r w:rsidRPr="0013664F">
        <w:rPr>
          <w:rFonts w:ascii="Times New Roman" w:hAnsi="Times New Roman" w:cs="Times New Roman"/>
          <w:sz w:val="24"/>
          <w:szCs w:val="24"/>
        </w:rPr>
        <w:t>Z funduszu Samorządu Uczniowskiego realizowane mogą być wydatki na:</w:t>
      </w:r>
    </w:p>
    <w:p w:rsidR="00E573F8" w:rsidRPr="0013664F" w:rsidRDefault="00E573F8" w:rsidP="0090115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zadania związane z realizacją planu Samorządu Uczniowskiego,</w:t>
      </w:r>
    </w:p>
    <w:p w:rsidR="00E573F8" w:rsidRPr="0013664F" w:rsidRDefault="00E573F8" w:rsidP="0090115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nagrody rzeczowe dla uczniów,</w:t>
      </w:r>
    </w:p>
    <w:p w:rsidR="00E573F8" w:rsidRPr="0013664F" w:rsidRDefault="00E573F8" w:rsidP="0090115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664F">
        <w:rPr>
          <w:rFonts w:ascii="Times New Roman" w:hAnsi="Times New Roman" w:cs="Times New Roman"/>
          <w:sz w:val="24"/>
          <w:szCs w:val="24"/>
        </w:rPr>
        <w:t>dofinasowanie</w:t>
      </w:r>
      <w:proofErr w:type="spellEnd"/>
      <w:r w:rsidRPr="0013664F">
        <w:rPr>
          <w:rFonts w:ascii="Times New Roman" w:hAnsi="Times New Roman" w:cs="Times New Roman"/>
          <w:sz w:val="24"/>
          <w:szCs w:val="24"/>
        </w:rPr>
        <w:t xml:space="preserve"> działalności kulturalno-rozrywkowej, sportowej organizowanej przez szkołę przy współpracy Samorządu Uczniowskiego.</w:t>
      </w:r>
    </w:p>
    <w:p w:rsidR="00E573F8" w:rsidRPr="0013664F" w:rsidRDefault="00E573F8" w:rsidP="00E57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90115E" w:rsidRPr="0013664F">
        <w:rPr>
          <w:rFonts w:ascii="Times New Roman" w:hAnsi="Times New Roman" w:cs="Times New Roman"/>
          <w:sz w:val="24"/>
          <w:szCs w:val="24"/>
        </w:rPr>
        <w:t>15</w:t>
      </w:r>
    </w:p>
    <w:p w:rsidR="00E573F8" w:rsidRPr="0013664F" w:rsidRDefault="00E573F8" w:rsidP="00E573F8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1.Dysponentem funduszu jest Rada Samorządu Uczniowskiego współdziałająca przy podejmowaniu decyzji z opiekunem samorządu.</w:t>
      </w:r>
    </w:p>
    <w:p w:rsidR="0008197C" w:rsidRPr="0013664F" w:rsidRDefault="00E573F8" w:rsidP="006C05AB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 xml:space="preserve">2.Przychody i wydatki Samorządu Uczniowskiego powinny być ewidencjonowane i kontrolowane przez opiekuna Samorządu Uczniowskiego. </w:t>
      </w:r>
    </w:p>
    <w:p w:rsidR="002E08C5" w:rsidRDefault="002E08C5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7C" w:rsidRPr="0013664F" w:rsidRDefault="00E573F8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664F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E573F8" w:rsidRPr="0013664F" w:rsidRDefault="00E573F8" w:rsidP="006C0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4F">
        <w:rPr>
          <w:rFonts w:ascii="Times New Roman" w:hAnsi="Times New Roman" w:cs="Times New Roman"/>
          <w:b/>
          <w:sz w:val="24"/>
          <w:szCs w:val="24"/>
        </w:rPr>
        <w:t>POSTANOWANIENIA KOŃCOWE</w:t>
      </w: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1. Niniejszy regulamin oraz ewentualne zmiany uchwala zebranie samorządów klasowych, zwykłą większością głosów, przy obecności co najmniej połowy członków.</w:t>
      </w:r>
    </w:p>
    <w:p w:rsidR="0008197C" w:rsidRPr="0013664F" w:rsidRDefault="0008197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2. Wnioski o zmiany w brzmieniu Regulaminu ma prawo wnosić do Samorządu Uczniowskiego Dyrektor Szkoły, opiekun Samorządu Uczniowskiego, przewodniczą</w:t>
      </w:r>
      <w:r w:rsidR="005366B5" w:rsidRPr="0013664F">
        <w:rPr>
          <w:rFonts w:ascii="Times New Roman" w:hAnsi="Times New Roman" w:cs="Times New Roman"/>
          <w:sz w:val="24"/>
          <w:szCs w:val="24"/>
        </w:rPr>
        <w:t>cy Samorządu Uczniowskiego lub S</w:t>
      </w:r>
      <w:r w:rsidRPr="0013664F">
        <w:rPr>
          <w:rFonts w:ascii="Times New Roman" w:hAnsi="Times New Roman" w:cs="Times New Roman"/>
          <w:sz w:val="24"/>
          <w:szCs w:val="24"/>
        </w:rPr>
        <w:t>amorządy Klasowe.</w:t>
      </w:r>
    </w:p>
    <w:p w:rsidR="001E3A7E" w:rsidRPr="0013664F" w:rsidRDefault="00080B8C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 xml:space="preserve">3. </w:t>
      </w:r>
      <w:r w:rsidR="0008197C" w:rsidRPr="0013664F">
        <w:rPr>
          <w:rFonts w:ascii="Times New Roman" w:hAnsi="Times New Roman" w:cs="Times New Roman"/>
          <w:sz w:val="24"/>
          <w:szCs w:val="24"/>
        </w:rPr>
        <w:t>Regulamin  wchodzi w życie</w:t>
      </w:r>
      <w:r w:rsidRPr="0013664F">
        <w:rPr>
          <w:rFonts w:ascii="Times New Roman" w:hAnsi="Times New Roman" w:cs="Times New Roman"/>
          <w:sz w:val="24"/>
          <w:szCs w:val="24"/>
        </w:rPr>
        <w:t xml:space="preserve"> z dniem podpisania.</w:t>
      </w:r>
    </w:p>
    <w:p w:rsidR="00FD42CF" w:rsidRPr="0013664F" w:rsidRDefault="00FD42CF" w:rsidP="0008197C">
      <w:pPr>
        <w:rPr>
          <w:rFonts w:ascii="Times New Roman" w:hAnsi="Times New Roman" w:cs="Times New Roman"/>
          <w:sz w:val="24"/>
          <w:szCs w:val="24"/>
        </w:rPr>
      </w:pPr>
    </w:p>
    <w:p w:rsidR="00FD42CF" w:rsidRPr="0013664F" w:rsidRDefault="00FD42CF" w:rsidP="0008197C">
      <w:pPr>
        <w:rPr>
          <w:rFonts w:ascii="Times New Roman" w:hAnsi="Times New Roman" w:cs="Times New Roman"/>
          <w:sz w:val="24"/>
          <w:szCs w:val="24"/>
        </w:rPr>
      </w:pPr>
      <w:r w:rsidRPr="0013664F">
        <w:rPr>
          <w:rFonts w:ascii="Times New Roman" w:hAnsi="Times New Roman" w:cs="Times New Roman"/>
          <w:sz w:val="24"/>
          <w:szCs w:val="24"/>
        </w:rPr>
        <w:t>Regulamin przyjęto przez Samorząd Uczniowski w dniu 04 stycznia 2018 r.</w:t>
      </w:r>
    </w:p>
    <w:sectPr w:rsidR="00FD42CF" w:rsidRPr="0013664F" w:rsidSect="00C3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E7" w:rsidRDefault="003D65E7" w:rsidP="00756451">
      <w:pPr>
        <w:spacing w:after="0" w:line="240" w:lineRule="auto"/>
      </w:pPr>
      <w:r>
        <w:separator/>
      </w:r>
    </w:p>
  </w:endnote>
  <w:endnote w:type="continuationSeparator" w:id="0">
    <w:p w:rsidR="003D65E7" w:rsidRDefault="003D65E7" w:rsidP="0075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E7" w:rsidRDefault="003D65E7" w:rsidP="00756451">
      <w:pPr>
        <w:spacing w:after="0" w:line="240" w:lineRule="auto"/>
      </w:pPr>
      <w:r>
        <w:separator/>
      </w:r>
    </w:p>
  </w:footnote>
  <w:footnote w:type="continuationSeparator" w:id="0">
    <w:p w:rsidR="003D65E7" w:rsidRDefault="003D65E7" w:rsidP="0075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C6"/>
    <w:multiLevelType w:val="hybridMultilevel"/>
    <w:tmpl w:val="B5588112"/>
    <w:lvl w:ilvl="0" w:tplc="14E63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6E35"/>
    <w:multiLevelType w:val="hybridMultilevel"/>
    <w:tmpl w:val="7FA20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4A32"/>
    <w:multiLevelType w:val="hybridMultilevel"/>
    <w:tmpl w:val="38521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06BF4"/>
    <w:multiLevelType w:val="hybridMultilevel"/>
    <w:tmpl w:val="0658A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C6F29"/>
    <w:multiLevelType w:val="hybridMultilevel"/>
    <w:tmpl w:val="69E61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3BC5"/>
    <w:multiLevelType w:val="hybridMultilevel"/>
    <w:tmpl w:val="8D72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84CA7"/>
    <w:multiLevelType w:val="hybridMultilevel"/>
    <w:tmpl w:val="ACAA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D4340"/>
    <w:multiLevelType w:val="hybridMultilevel"/>
    <w:tmpl w:val="7DC0C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D6417"/>
    <w:multiLevelType w:val="hybridMultilevel"/>
    <w:tmpl w:val="48961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849FE"/>
    <w:multiLevelType w:val="hybridMultilevel"/>
    <w:tmpl w:val="542EC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47657"/>
    <w:multiLevelType w:val="hybridMultilevel"/>
    <w:tmpl w:val="44CA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D4445"/>
    <w:multiLevelType w:val="hybridMultilevel"/>
    <w:tmpl w:val="91F2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E670C"/>
    <w:multiLevelType w:val="hybridMultilevel"/>
    <w:tmpl w:val="E110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95198"/>
    <w:multiLevelType w:val="hybridMultilevel"/>
    <w:tmpl w:val="981AB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111A9"/>
    <w:multiLevelType w:val="hybridMultilevel"/>
    <w:tmpl w:val="60806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B7504"/>
    <w:multiLevelType w:val="hybridMultilevel"/>
    <w:tmpl w:val="DFE29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732C"/>
    <w:multiLevelType w:val="hybridMultilevel"/>
    <w:tmpl w:val="F1F28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C700E"/>
    <w:multiLevelType w:val="hybridMultilevel"/>
    <w:tmpl w:val="C7B4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5D16"/>
    <w:multiLevelType w:val="hybridMultilevel"/>
    <w:tmpl w:val="FDDE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C2F69"/>
    <w:multiLevelType w:val="hybridMultilevel"/>
    <w:tmpl w:val="A134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71F88"/>
    <w:multiLevelType w:val="hybridMultilevel"/>
    <w:tmpl w:val="92BA6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0C48"/>
    <w:multiLevelType w:val="hybridMultilevel"/>
    <w:tmpl w:val="C2D89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6C51"/>
    <w:multiLevelType w:val="hybridMultilevel"/>
    <w:tmpl w:val="85DA9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3C6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17"/>
  </w:num>
  <w:num w:numId="7">
    <w:abstractNumId w:val="13"/>
  </w:num>
  <w:num w:numId="8">
    <w:abstractNumId w:val="18"/>
  </w:num>
  <w:num w:numId="9">
    <w:abstractNumId w:val="22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20"/>
  </w:num>
  <w:num w:numId="15">
    <w:abstractNumId w:val="10"/>
  </w:num>
  <w:num w:numId="16">
    <w:abstractNumId w:val="5"/>
  </w:num>
  <w:num w:numId="17">
    <w:abstractNumId w:val="2"/>
  </w:num>
  <w:num w:numId="18">
    <w:abstractNumId w:val="15"/>
  </w:num>
  <w:num w:numId="19">
    <w:abstractNumId w:val="1"/>
  </w:num>
  <w:num w:numId="20">
    <w:abstractNumId w:val="4"/>
  </w:num>
  <w:num w:numId="21">
    <w:abstractNumId w:val="11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7C"/>
    <w:rsid w:val="00030A33"/>
    <w:rsid w:val="00080B8C"/>
    <w:rsid w:val="0008197C"/>
    <w:rsid w:val="00130688"/>
    <w:rsid w:val="0013664F"/>
    <w:rsid w:val="001E3A7E"/>
    <w:rsid w:val="002371C7"/>
    <w:rsid w:val="002748BE"/>
    <w:rsid w:val="002E08C5"/>
    <w:rsid w:val="002F63D8"/>
    <w:rsid w:val="003C466F"/>
    <w:rsid w:val="003D65E7"/>
    <w:rsid w:val="005366B5"/>
    <w:rsid w:val="00552D55"/>
    <w:rsid w:val="005B6ACB"/>
    <w:rsid w:val="005C7F7C"/>
    <w:rsid w:val="00627CA9"/>
    <w:rsid w:val="006A3E51"/>
    <w:rsid w:val="006C05AB"/>
    <w:rsid w:val="006F604A"/>
    <w:rsid w:val="00725F4D"/>
    <w:rsid w:val="00756451"/>
    <w:rsid w:val="0076124F"/>
    <w:rsid w:val="007717F3"/>
    <w:rsid w:val="008431F4"/>
    <w:rsid w:val="00867D56"/>
    <w:rsid w:val="0090115E"/>
    <w:rsid w:val="00903F4E"/>
    <w:rsid w:val="009C71F5"/>
    <w:rsid w:val="00A700C0"/>
    <w:rsid w:val="00B52AC9"/>
    <w:rsid w:val="00C3599E"/>
    <w:rsid w:val="00D47A3E"/>
    <w:rsid w:val="00D70517"/>
    <w:rsid w:val="00D861A7"/>
    <w:rsid w:val="00DF7E40"/>
    <w:rsid w:val="00E11897"/>
    <w:rsid w:val="00E573F8"/>
    <w:rsid w:val="00ED4E7C"/>
    <w:rsid w:val="00EF097E"/>
    <w:rsid w:val="00F133FE"/>
    <w:rsid w:val="00FB0BB5"/>
    <w:rsid w:val="00FB247E"/>
    <w:rsid w:val="00FD42CF"/>
    <w:rsid w:val="00FD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9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4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ZSMiroslawiec</cp:lastModifiedBy>
  <cp:revision>2</cp:revision>
  <dcterms:created xsi:type="dcterms:W3CDTF">2018-03-15T10:38:00Z</dcterms:created>
  <dcterms:modified xsi:type="dcterms:W3CDTF">2018-03-15T10:38:00Z</dcterms:modified>
</cp:coreProperties>
</file>