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A9" w:rsidRDefault="001756A9" w:rsidP="001756A9">
      <w:pPr>
        <w:tabs>
          <w:tab w:val="left" w:pos="2445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0700" cy="1028700"/>
            <wp:effectExtent l="19050" t="0" r="0" b="0"/>
            <wp:wrapSquare wrapText="right"/>
            <wp:docPr id="2" name="Obraz 2" descr="logon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now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Szkoła Podstawowa nr 2 we </w:t>
      </w:r>
      <w:proofErr w:type="spellStart"/>
      <w:r>
        <w:rPr>
          <w:b/>
          <w:sz w:val="28"/>
          <w:szCs w:val="28"/>
        </w:rPr>
        <w:t>Włoszczowie</w:t>
      </w:r>
      <w:proofErr w:type="spellEnd"/>
    </w:p>
    <w:p w:rsidR="001756A9" w:rsidRDefault="001756A9" w:rsidP="001756A9">
      <w:pPr>
        <w:tabs>
          <w:tab w:val="left" w:pos="2445"/>
        </w:tabs>
        <w:spacing w:after="0" w:line="240" w:lineRule="auto"/>
        <w:jc w:val="center"/>
      </w:pPr>
      <w:r>
        <w:t xml:space="preserve">           29-100 Włoszczowa, ul Różana 16</w:t>
      </w:r>
    </w:p>
    <w:p w:rsidR="001756A9" w:rsidRDefault="001756A9" w:rsidP="001756A9">
      <w:pPr>
        <w:tabs>
          <w:tab w:val="left" w:pos="2445"/>
        </w:tabs>
        <w:spacing w:after="0" w:line="240" w:lineRule="auto"/>
        <w:jc w:val="center"/>
        <w:rPr>
          <w:lang w:val="de-DE"/>
        </w:rPr>
      </w:pPr>
      <w:r>
        <w:t xml:space="preserve">      </w:t>
      </w:r>
      <w:r>
        <w:rPr>
          <w:lang w:val="de-DE"/>
        </w:rPr>
        <w:t>tel. 41 39-42-699</w:t>
      </w:r>
    </w:p>
    <w:p w:rsidR="001756A9" w:rsidRPr="00BC4C01" w:rsidRDefault="00E73F79" w:rsidP="001756A9">
      <w:pPr>
        <w:tabs>
          <w:tab w:val="left" w:pos="2445"/>
        </w:tabs>
        <w:spacing w:after="0" w:line="240" w:lineRule="auto"/>
        <w:jc w:val="center"/>
        <w:rPr>
          <w:lang w:val="en-US"/>
        </w:rPr>
      </w:pPr>
      <w:hyperlink r:id="rId5" w:history="1">
        <w:r w:rsidR="001756A9">
          <w:rPr>
            <w:rStyle w:val="Hipercze"/>
            <w:lang w:val="de-DE"/>
          </w:rPr>
          <w:t>www.zpo2wloszczowa.superszkolna.pl</w:t>
        </w:r>
      </w:hyperlink>
    </w:p>
    <w:p w:rsidR="001756A9" w:rsidRDefault="001756A9" w:rsidP="00413E66">
      <w:pPr>
        <w:tabs>
          <w:tab w:val="left" w:pos="2445"/>
        </w:tabs>
        <w:spacing w:after="0" w:line="240" w:lineRule="auto"/>
        <w:jc w:val="center"/>
        <w:rPr>
          <w:color w:val="0000FF"/>
          <w:u w:val="single"/>
          <w:lang w:val="de-DE"/>
        </w:rPr>
      </w:pPr>
      <w:r w:rsidRPr="00BC4C01">
        <w:rPr>
          <w:lang w:val="en-US"/>
        </w:rPr>
        <w:t xml:space="preserve"> </w:t>
      </w:r>
      <w:r>
        <w:rPr>
          <w:lang w:val="de-DE"/>
        </w:rPr>
        <w:t xml:space="preserve">          </w:t>
      </w:r>
      <w:hyperlink r:id="rId6" w:history="1">
        <w:r>
          <w:rPr>
            <w:rStyle w:val="Hipercze"/>
            <w:lang w:val="de-DE"/>
          </w:rPr>
          <w:t>sprozana@wp.pl</w:t>
        </w:r>
      </w:hyperlink>
    </w:p>
    <w:p w:rsidR="001756A9" w:rsidRDefault="001756A9" w:rsidP="001756A9">
      <w:pPr>
        <w:pBdr>
          <w:bottom w:val="single" w:sz="6" w:space="1" w:color="auto"/>
        </w:pBdr>
        <w:tabs>
          <w:tab w:val="left" w:pos="2445"/>
        </w:tabs>
        <w:jc w:val="center"/>
        <w:rPr>
          <w:lang w:val="de-DE"/>
        </w:rPr>
      </w:pPr>
    </w:p>
    <w:p w:rsidR="002E0E89" w:rsidRDefault="002E0E89" w:rsidP="002E0E89">
      <w:pPr>
        <w:jc w:val="right"/>
      </w:pPr>
      <w:r>
        <w:t>Włoszczowa, dnia 11 grudnia 2019r.</w:t>
      </w:r>
    </w:p>
    <w:p w:rsidR="002E0E89" w:rsidRDefault="002E0E89" w:rsidP="002E0E89">
      <w:pPr>
        <w:jc w:val="right"/>
      </w:pPr>
    </w:p>
    <w:p w:rsidR="002E0E89" w:rsidRDefault="002E0E89" w:rsidP="002E0E89">
      <w:pPr>
        <w:jc w:val="right"/>
      </w:pPr>
    </w:p>
    <w:p w:rsidR="002E0E89" w:rsidRPr="00680BFF" w:rsidRDefault="002E0E89" w:rsidP="002E0E89">
      <w:pPr>
        <w:jc w:val="center"/>
        <w:rPr>
          <w:b/>
        </w:rPr>
      </w:pPr>
      <w:r w:rsidRPr="00680BFF">
        <w:rPr>
          <w:b/>
        </w:rPr>
        <w:t>Zapytanie o cenę</w:t>
      </w:r>
    </w:p>
    <w:p w:rsidR="002E0E89" w:rsidRPr="00680BFF" w:rsidRDefault="002E0E89" w:rsidP="002E0E89">
      <w:pPr>
        <w:jc w:val="center"/>
        <w:rPr>
          <w:b/>
        </w:rPr>
      </w:pPr>
      <w:r w:rsidRPr="00680BFF">
        <w:rPr>
          <w:b/>
        </w:rPr>
        <w:t xml:space="preserve">wykonania prac </w:t>
      </w:r>
      <w:r>
        <w:rPr>
          <w:b/>
        </w:rPr>
        <w:t xml:space="preserve">remontowych </w:t>
      </w:r>
    </w:p>
    <w:p w:rsidR="002E0E89" w:rsidRPr="00680BFF" w:rsidRDefault="002E0E89" w:rsidP="002E0E89">
      <w:pPr>
        <w:jc w:val="center"/>
        <w:rPr>
          <w:b/>
        </w:rPr>
      </w:pPr>
    </w:p>
    <w:p w:rsidR="002E0E89" w:rsidRPr="00680BFF" w:rsidRDefault="002E0E89" w:rsidP="002E0E89">
      <w:pPr>
        <w:ind w:firstLine="720"/>
      </w:pPr>
      <w:r w:rsidRPr="00680BFF">
        <w:t>Dyrek</w:t>
      </w:r>
      <w:r>
        <w:t>cja Szkoły Podstawowej</w:t>
      </w:r>
      <w:r w:rsidRPr="00680BFF">
        <w:t xml:space="preserve"> nr 2 we </w:t>
      </w:r>
      <w:proofErr w:type="spellStart"/>
      <w:r w:rsidRPr="00680BFF">
        <w:t>Włoszczowie</w:t>
      </w:r>
      <w:proofErr w:type="spellEnd"/>
      <w:r w:rsidRPr="00680BFF">
        <w:t xml:space="preserve"> </w:t>
      </w:r>
      <w:r>
        <w:t>informuje o możliwości składania ofert na remont schodów z wyceną niżej podanych prac:</w:t>
      </w:r>
    </w:p>
    <w:p w:rsidR="002E0E89" w:rsidRDefault="002E0E89" w:rsidP="002E0E89">
      <w:pPr>
        <w:spacing w:line="360" w:lineRule="auto"/>
        <w:rPr>
          <w:b/>
        </w:rPr>
      </w:pPr>
    </w:p>
    <w:p w:rsidR="002E0E89" w:rsidRPr="006B61FA" w:rsidRDefault="002E0E89" w:rsidP="002E0E89">
      <w:pPr>
        <w:spacing w:line="360" w:lineRule="auto"/>
        <w:rPr>
          <w:b/>
        </w:rPr>
      </w:pPr>
      <w:r w:rsidRPr="006B61FA">
        <w:rPr>
          <w:b/>
        </w:rPr>
        <w:t xml:space="preserve">1. Remont </w:t>
      </w:r>
      <w:r>
        <w:rPr>
          <w:b/>
        </w:rPr>
        <w:t>ciągu schodów na klatce schodowej nr 1 i nr 2</w:t>
      </w:r>
    </w:p>
    <w:p w:rsidR="002E0E89" w:rsidRPr="00415F61" w:rsidRDefault="002E0E89" w:rsidP="002E0E89">
      <w:pPr>
        <w:spacing w:line="360" w:lineRule="auto"/>
      </w:pPr>
      <w:r w:rsidRPr="00415F61">
        <w:t xml:space="preserve">- </w:t>
      </w:r>
      <w:r>
        <w:t>gruntowanie, wyrównywanie, szpachlowanie,  montaż granitu na 90 schodkach ok 53 m2 oraz  4  półpiętrach  -  16 m2</w:t>
      </w:r>
    </w:p>
    <w:p w:rsidR="002E0E89" w:rsidRPr="00415F61" w:rsidRDefault="002E0E89" w:rsidP="002E0E89">
      <w:pPr>
        <w:spacing w:line="360" w:lineRule="auto"/>
      </w:pPr>
      <w:r w:rsidRPr="00415F61">
        <w:t xml:space="preserve">- </w:t>
      </w:r>
      <w:r>
        <w:t xml:space="preserve">montaż cokołów </w:t>
      </w:r>
      <w:proofErr w:type="spellStart"/>
      <w:r>
        <w:t>przyschodowych</w:t>
      </w:r>
      <w:proofErr w:type="spellEnd"/>
      <w:r>
        <w:t xml:space="preserve"> oraz podstopni / wliczone w metraż  /</w:t>
      </w:r>
    </w:p>
    <w:p w:rsidR="002E0E89" w:rsidRPr="00415F61" w:rsidRDefault="002E0E89" w:rsidP="002E0E89">
      <w:pPr>
        <w:spacing w:line="360" w:lineRule="auto"/>
      </w:pPr>
    </w:p>
    <w:p w:rsidR="002E0E89" w:rsidRPr="006B61FA" w:rsidRDefault="002E0E89" w:rsidP="002E0E89">
      <w:pPr>
        <w:spacing w:line="360" w:lineRule="auto"/>
      </w:pPr>
    </w:p>
    <w:p w:rsidR="002E0E89" w:rsidRDefault="002E0E89" w:rsidP="002E0E89">
      <w:pPr>
        <w:spacing w:line="360" w:lineRule="auto"/>
        <w:jc w:val="right"/>
      </w:pPr>
    </w:p>
    <w:p w:rsidR="002E0E89" w:rsidRPr="00680BFF" w:rsidRDefault="002E0E89" w:rsidP="002E0E89"/>
    <w:p w:rsidR="002E0E89" w:rsidRDefault="002E0E89" w:rsidP="002E0E89">
      <w:pPr>
        <w:jc w:val="center"/>
      </w:pPr>
    </w:p>
    <w:p w:rsidR="002E0E89" w:rsidRDefault="002E0E89" w:rsidP="002E0E89">
      <w:pPr>
        <w:spacing w:line="360" w:lineRule="auto"/>
        <w:jc w:val="right"/>
      </w:pPr>
    </w:p>
    <w:p w:rsidR="002E0E89" w:rsidRDefault="002E0E89" w:rsidP="002E0E89">
      <w:pPr>
        <w:spacing w:line="600" w:lineRule="auto"/>
        <w:jc w:val="right"/>
      </w:pPr>
      <w:r w:rsidRPr="00680BFF">
        <w:t xml:space="preserve">Oferuje wykonanie zadania w kwocie </w:t>
      </w:r>
      <w:r>
        <w:t>........................................... brutto</w:t>
      </w:r>
    </w:p>
    <w:p w:rsidR="002E0E89" w:rsidRPr="002E0E89" w:rsidRDefault="002E0E89" w:rsidP="002E0E89">
      <w:pPr>
        <w:spacing w:line="600" w:lineRule="auto"/>
        <w:jc w:val="right"/>
        <w:rPr>
          <w:rFonts w:asciiTheme="majorBidi" w:hAnsiTheme="majorBidi" w:cstheme="majorBidi"/>
        </w:rPr>
      </w:pPr>
      <w:r>
        <w:t>Słownie kwota ................................................................................................. brutto</w:t>
      </w:r>
    </w:p>
    <w:sectPr w:rsidR="002E0E89" w:rsidRPr="002E0E89" w:rsidSect="00FF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>
    <w:useFELayout/>
  </w:compat>
  <w:rsids>
    <w:rsidRoot w:val="001756A9"/>
    <w:rsid w:val="0006527E"/>
    <w:rsid w:val="001756A9"/>
    <w:rsid w:val="002E0E89"/>
    <w:rsid w:val="00413E66"/>
    <w:rsid w:val="00E73F79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756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ozana@wp.pl" TargetMode="External"/><Relationship Id="rId5" Type="http://schemas.openxmlformats.org/officeDocument/2006/relationships/hyperlink" Target="http://www.zpo2wloszczowa.superszkolna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2019-09-24T11:04:00Z</dcterms:created>
  <dcterms:modified xsi:type="dcterms:W3CDTF">2019-12-11T11:34:00Z</dcterms:modified>
</cp:coreProperties>
</file>