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07" w:rsidRPr="00F71A07" w:rsidRDefault="00D25507" w:rsidP="00D424B3">
      <w:pPr>
        <w:ind w:right="1388"/>
        <w:jc w:val="center"/>
        <w:rPr>
          <w:rFonts w:ascii="Times New Roman" w:hAnsi="Times New Roman"/>
          <w:b/>
          <w:sz w:val="28"/>
        </w:rPr>
      </w:pPr>
      <w:r w:rsidRPr="00F71A07">
        <w:rPr>
          <w:rFonts w:ascii="Times New Roman" w:hAnsi="Times New Roman"/>
          <w:b/>
          <w:sz w:val="28"/>
        </w:rPr>
        <w:t>FORMULARZ CENOWY</w:t>
      </w:r>
    </w:p>
    <w:p w:rsidR="00D25507" w:rsidRPr="00F71A07" w:rsidRDefault="00D25507" w:rsidP="00D424B3">
      <w:pPr>
        <w:autoSpaceDE w:val="0"/>
        <w:autoSpaceDN w:val="0"/>
        <w:adjustRightInd w:val="0"/>
        <w:spacing w:line="240" w:lineRule="auto"/>
        <w:ind w:right="1388"/>
        <w:jc w:val="center"/>
        <w:rPr>
          <w:rFonts w:ascii="Times New Roman" w:hAnsi="Times New Roman"/>
          <w:b/>
          <w:bCs/>
          <w:iCs/>
          <w:color w:val="000000"/>
        </w:rPr>
      </w:pPr>
      <w:r w:rsidRPr="00F71A07">
        <w:rPr>
          <w:rFonts w:ascii="Times New Roman" w:hAnsi="Times New Roman"/>
          <w:b/>
          <w:bCs/>
          <w:color w:val="000000"/>
        </w:rPr>
        <w:t xml:space="preserve">w przypadku zastosowania materiałów równoważnych należy w kolumnie nr 4 poniższego zestawienia wpisać parametry techniczne oferowanego materiału spełniające parametry urządzeń zawartych w </w:t>
      </w:r>
      <w:r w:rsidR="00AB6BE5" w:rsidRPr="00F71A07">
        <w:rPr>
          <w:rFonts w:ascii="Times New Roman" w:hAnsi="Times New Roman"/>
          <w:b/>
          <w:bCs/>
          <w:iCs/>
          <w:color w:val="000000"/>
        </w:rPr>
        <w:t>specyfikacji technicznej</w:t>
      </w:r>
    </w:p>
    <w:p w:rsidR="00D25507" w:rsidRPr="00F71A07" w:rsidRDefault="00D25507" w:rsidP="00D25507"/>
    <w:p w:rsidR="00D25507" w:rsidRPr="00F71A07" w:rsidRDefault="00D25507" w:rsidP="00D25507">
      <w:pPr>
        <w:tabs>
          <w:tab w:val="left" w:pos="851"/>
          <w:tab w:val="left" w:pos="4536"/>
        </w:tabs>
        <w:spacing w:line="276" w:lineRule="auto"/>
        <w:ind w:left="0" w:firstLine="0"/>
        <w:rPr>
          <w:rFonts w:ascii="Times New Roman" w:hAnsi="Times New Roman"/>
          <w:b/>
          <w:szCs w:val="24"/>
        </w:rPr>
      </w:pPr>
    </w:p>
    <w:tbl>
      <w:tblPr>
        <w:tblW w:w="1553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35"/>
        <w:gridCol w:w="2485"/>
        <w:gridCol w:w="4035"/>
        <w:gridCol w:w="1985"/>
        <w:gridCol w:w="852"/>
        <w:gridCol w:w="707"/>
        <w:gridCol w:w="1434"/>
        <w:gridCol w:w="1007"/>
        <w:gridCol w:w="994"/>
        <w:gridCol w:w="1007"/>
      </w:tblGrid>
      <w:tr w:rsidR="00D25507" w:rsidRPr="00F71A07" w:rsidTr="00A51DA9">
        <w:trPr>
          <w:trHeight w:val="127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25507" w:rsidRPr="008F7B45" w:rsidRDefault="00D25507" w:rsidP="000645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D25507" w:rsidRPr="008F7B45" w:rsidRDefault="00D25507" w:rsidP="000645C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Nazwa wyrobu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D25507" w:rsidRPr="008F7B45" w:rsidRDefault="00D25507" w:rsidP="000645C0">
            <w:pPr>
              <w:spacing w:line="240" w:lineRule="auto"/>
              <w:ind w:left="-10" w:firstLine="1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Opis techniczno - użytkowy wyrobu wymagania minimalne</w:t>
            </w:r>
          </w:p>
        </w:tc>
        <w:tc>
          <w:tcPr>
            <w:tcW w:w="1985" w:type="dxa"/>
          </w:tcPr>
          <w:p w:rsidR="00D25507" w:rsidRPr="008F7B45" w:rsidRDefault="00D25507" w:rsidP="00D2550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Parametry techniczno – użytkowe oferty</w:t>
            </w:r>
            <w:r w:rsidR="003E36D6" w:rsidRPr="008F7B45">
              <w:rPr>
                <w:rFonts w:ascii="Times New Roman" w:hAnsi="Times New Roman"/>
                <w:b/>
                <w:bCs/>
                <w:szCs w:val="24"/>
              </w:rPr>
              <w:t>/propozycja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D25507" w:rsidRPr="008F7B45" w:rsidRDefault="00D25507" w:rsidP="000645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j.m.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D25507" w:rsidRPr="008F7B45" w:rsidRDefault="00D25507" w:rsidP="00D255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Ilość</w:t>
            </w:r>
          </w:p>
        </w:tc>
        <w:tc>
          <w:tcPr>
            <w:tcW w:w="1326" w:type="dxa"/>
            <w:vAlign w:val="center"/>
          </w:tcPr>
          <w:p w:rsidR="00D25507" w:rsidRPr="008F7B45" w:rsidRDefault="00D25507" w:rsidP="000645C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Cena jednostkowa netto (zł)</w:t>
            </w:r>
          </w:p>
        </w:tc>
        <w:tc>
          <w:tcPr>
            <w:tcW w:w="942" w:type="dxa"/>
            <w:vAlign w:val="center"/>
          </w:tcPr>
          <w:p w:rsidR="00D25507" w:rsidRPr="008F7B45" w:rsidRDefault="00D25507" w:rsidP="000645C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Wartość netto (zł)</w:t>
            </w:r>
          </w:p>
        </w:tc>
        <w:tc>
          <w:tcPr>
            <w:tcW w:w="923" w:type="dxa"/>
            <w:vAlign w:val="center"/>
          </w:tcPr>
          <w:p w:rsidR="00D25507" w:rsidRPr="008F7B45" w:rsidRDefault="00D25507" w:rsidP="000645C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Stawka podatku VAT (%)</w:t>
            </w:r>
          </w:p>
        </w:tc>
        <w:tc>
          <w:tcPr>
            <w:tcW w:w="1149" w:type="dxa"/>
            <w:vAlign w:val="center"/>
          </w:tcPr>
          <w:p w:rsidR="00D25507" w:rsidRPr="008F7B45" w:rsidRDefault="00D25507" w:rsidP="000645C0">
            <w:pPr>
              <w:spacing w:line="240" w:lineRule="auto"/>
              <w:ind w:left="0" w:firstLine="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Wartość brutto (zł)</w:t>
            </w:r>
          </w:p>
        </w:tc>
      </w:tr>
      <w:tr w:rsidR="00E41C55" w:rsidRPr="00F71A07" w:rsidTr="00A51DA9">
        <w:trPr>
          <w:trHeight w:val="349"/>
        </w:trPr>
        <w:tc>
          <w:tcPr>
            <w:tcW w:w="1135" w:type="dxa"/>
            <w:shd w:val="clear" w:color="auto" w:fill="auto"/>
            <w:noWrap/>
            <w:vAlign w:val="center"/>
          </w:tcPr>
          <w:p w:rsidR="00E41C55" w:rsidRPr="008F7B45" w:rsidRDefault="00E41C55" w:rsidP="00E41C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-1-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-2-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-3-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-4-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-5-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-6-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-7-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-8-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-9-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-10-</w:t>
            </w:r>
          </w:p>
        </w:tc>
      </w:tr>
      <w:tr w:rsidR="00E41C55" w:rsidRPr="00F71A07" w:rsidTr="00A51DA9">
        <w:trPr>
          <w:trHeight w:val="510"/>
        </w:trPr>
        <w:tc>
          <w:tcPr>
            <w:tcW w:w="1135" w:type="dxa"/>
            <w:shd w:val="clear" w:color="auto" w:fill="auto"/>
            <w:noWrap/>
            <w:vAlign w:val="center"/>
          </w:tcPr>
          <w:p w:rsidR="00E41C55" w:rsidRPr="008F7B45" w:rsidRDefault="00E41C55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Koperta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biała, C-4, samoprzylepna z paskiem, opakowanie po 250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9B215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E41C55" w:rsidRPr="00F71A07" w:rsidTr="00A51DA9">
        <w:trPr>
          <w:trHeight w:val="51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1C55" w:rsidRPr="008F7B45" w:rsidRDefault="00E41C55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Koperta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biała, C-6, samoprzylepna, opakowanie po 1000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9B215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E41C55" w:rsidRPr="00F71A07" w:rsidTr="00A51DA9">
        <w:trPr>
          <w:trHeight w:val="412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1C55" w:rsidRPr="008F7B45" w:rsidRDefault="00E41C55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Koperta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biała, DL,</w:t>
            </w:r>
            <w:r w:rsidR="00AA0648" w:rsidRPr="008F7B45">
              <w:rPr>
                <w:rFonts w:ascii="Times New Roman" w:hAnsi="Times New Roman"/>
                <w:color w:val="000000"/>
                <w:szCs w:val="24"/>
              </w:rPr>
              <w:t xml:space="preserve"> samoprzylepna, opakowanie po 50</w:t>
            </w:r>
            <w:r w:rsidRPr="008F7B45">
              <w:rPr>
                <w:rFonts w:ascii="Times New Roman" w:hAnsi="Times New Roman"/>
                <w:color w:val="000000"/>
                <w:szCs w:val="24"/>
              </w:rPr>
              <w:t xml:space="preserve">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B03946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E41C55" w:rsidRPr="00F71A07" w:rsidTr="00A51DA9">
        <w:trPr>
          <w:trHeight w:val="51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1C55" w:rsidRPr="008F7B45" w:rsidRDefault="00E41C55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Koperta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10740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 DL</w:t>
            </w:r>
            <w:r w:rsidR="00B03946" w:rsidRPr="008F7B45">
              <w:rPr>
                <w:rFonts w:ascii="Times New Roman" w:hAnsi="Times New Roman"/>
                <w:color w:val="000000"/>
                <w:szCs w:val="24"/>
              </w:rPr>
              <w:t xml:space="preserve"> SK</w:t>
            </w:r>
            <w:r w:rsidRPr="008F7B45">
              <w:rPr>
                <w:rFonts w:ascii="Times New Roman" w:hAnsi="Times New Roman"/>
                <w:color w:val="000000"/>
                <w:szCs w:val="24"/>
              </w:rPr>
              <w:t xml:space="preserve"> okno, samoprzylepna, opakowanie po </w:t>
            </w:r>
            <w:r w:rsidR="0010740D" w:rsidRPr="008F7B45">
              <w:rPr>
                <w:rFonts w:ascii="Times New Roman" w:hAnsi="Times New Roman"/>
                <w:color w:val="000000"/>
                <w:szCs w:val="24"/>
              </w:rPr>
              <w:t>1000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F71A07" w:rsidP="0010740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E41C55" w:rsidRPr="00F71A07" w:rsidTr="00A51DA9">
        <w:trPr>
          <w:trHeight w:val="41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1C55" w:rsidRPr="008F7B45" w:rsidRDefault="00E41C55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Koperta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biała, B-5, samoprzylepna, opakowanie po 500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F71A07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E41C55" w:rsidRPr="00F71A07" w:rsidTr="00A51DA9">
        <w:trPr>
          <w:trHeight w:val="62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1C55" w:rsidRPr="008F7B45" w:rsidRDefault="00E41C55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Koszulka na dokumenty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10740D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 xml:space="preserve">A4, </w:t>
            </w:r>
            <w:r w:rsidR="006E60BA" w:rsidRPr="008F7B45">
              <w:rPr>
                <w:rFonts w:ascii="Times New Roman" w:hAnsi="Times New Roman"/>
                <w:color w:val="000000"/>
                <w:szCs w:val="24"/>
              </w:rPr>
              <w:t>groszkowa</w:t>
            </w:r>
            <w:r w:rsidR="00E41C55" w:rsidRPr="008F7B45">
              <w:rPr>
                <w:rFonts w:ascii="Times New Roman" w:hAnsi="Times New Roman"/>
                <w:color w:val="000000"/>
                <w:szCs w:val="24"/>
              </w:rPr>
              <w:t>, opakowania po 100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C55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C55" w:rsidRPr="008F7B45" w:rsidRDefault="00E41C55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625"/>
        </w:trPr>
        <w:tc>
          <w:tcPr>
            <w:tcW w:w="1135" w:type="dxa"/>
            <w:shd w:val="clear" w:color="auto" w:fill="auto"/>
            <w:noWrap/>
            <w:vAlign w:val="center"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Papier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A-3, 200 g/m², biały, ryza 250 kartek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ryza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46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Papier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A-3, 80g/m</w:t>
            </w:r>
            <w:r w:rsidRPr="008F7B45">
              <w:rPr>
                <w:rFonts w:ascii="Times New Roman" w:hAnsi="Times New Roman"/>
                <w:color w:val="000000"/>
                <w:szCs w:val="24"/>
                <w:vertAlign w:val="superscript"/>
              </w:rPr>
              <w:t>2</w:t>
            </w:r>
            <w:r w:rsidRPr="008F7B45">
              <w:rPr>
                <w:rFonts w:ascii="Times New Roman" w:hAnsi="Times New Roman"/>
                <w:color w:val="000000"/>
                <w:szCs w:val="24"/>
              </w:rPr>
              <w:t>, biały, ryza 500 kartek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ryza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598"/>
        </w:trPr>
        <w:tc>
          <w:tcPr>
            <w:tcW w:w="1135" w:type="dxa"/>
            <w:shd w:val="clear" w:color="auto" w:fill="auto"/>
            <w:noWrap/>
            <w:vAlign w:val="center"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Papier ksero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A-4, 80g/m², biały, ksero, ryza 500 kartek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ryza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E500DD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41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Spinacze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GRAND lub równoważny, 28 mm, opakowanie zbiorcze (1000 szt.)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491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Zszywki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GRAND lub równoważne, 24/6, opakowanie zbiorcze (10 000 szt.)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491"/>
        </w:trPr>
        <w:tc>
          <w:tcPr>
            <w:tcW w:w="1135" w:type="dxa"/>
            <w:shd w:val="clear" w:color="auto" w:fill="auto"/>
            <w:noWrap/>
            <w:vAlign w:val="center"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3460E8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460E8">
              <w:rPr>
                <w:rFonts w:ascii="Times New Roman" w:hAnsi="Times New Roman"/>
                <w:b/>
                <w:bCs/>
                <w:color w:val="000000"/>
                <w:szCs w:val="24"/>
              </w:rPr>
              <w:t>Zszywki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3460E8" w:rsidRDefault="003460E8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3460E8">
              <w:rPr>
                <w:rFonts w:ascii="Times New Roman" w:hAnsi="Times New Roman"/>
                <w:color w:val="000000"/>
                <w:szCs w:val="24"/>
              </w:rPr>
              <w:t>typu GRAND lub równoważne, Nr 10</w:t>
            </w:r>
            <w:r w:rsidR="006E60BA" w:rsidRPr="003460E8">
              <w:rPr>
                <w:rFonts w:ascii="Times New Roman" w:hAnsi="Times New Roman"/>
                <w:color w:val="000000"/>
                <w:szCs w:val="24"/>
              </w:rPr>
              <w:t xml:space="preserve"> opakowanie zbiorcze (10 000 szt.)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3460E8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3460E8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60E8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3460E8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60E8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60BA" w:rsidRPr="00F71A07" w:rsidTr="00A51DA9">
        <w:trPr>
          <w:trHeight w:val="491"/>
        </w:trPr>
        <w:tc>
          <w:tcPr>
            <w:tcW w:w="1135" w:type="dxa"/>
            <w:shd w:val="clear" w:color="auto" w:fill="auto"/>
            <w:noWrap/>
            <w:vAlign w:val="center"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Długopis</w:t>
            </w:r>
            <w:r w:rsidR="00356D2F"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czarny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 xml:space="preserve">Typu JETSTTREMA, PILOT,7 mm fine </w:t>
            </w:r>
            <w:r w:rsidR="00356D2F" w:rsidRPr="008F7B45">
              <w:rPr>
                <w:rFonts w:ascii="Times New Roman" w:hAnsi="Times New Roman"/>
                <w:color w:val="000000"/>
                <w:szCs w:val="24"/>
              </w:rPr>
              <w:t xml:space="preserve">lub równoważny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60BA" w:rsidRPr="00F71A07" w:rsidTr="00A51DA9">
        <w:trPr>
          <w:trHeight w:val="491"/>
        </w:trPr>
        <w:tc>
          <w:tcPr>
            <w:tcW w:w="1135" w:type="dxa"/>
            <w:shd w:val="clear" w:color="auto" w:fill="auto"/>
            <w:noWrap/>
            <w:vAlign w:val="center"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Długopis</w:t>
            </w:r>
            <w:r w:rsidR="00356D2F"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niebieski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 xml:space="preserve">Typu JETSTTREMA, PILOT,7 mm fine </w:t>
            </w:r>
            <w:r w:rsidR="00356D2F" w:rsidRPr="008F7B45">
              <w:rPr>
                <w:rFonts w:ascii="Times New Roman" w:hAnsi="Times New Roman"/>
                <w:color w:val="000000"/>
                <w:szCs w:val="24"/>
              </w:rPr>
              <w:t>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6E60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60BA" w:rsidRPr="00F71A07" w:rsidTr="00A51DA9">
        <w:trPr>
          <w:trHeight w:val="51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Segregator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9B215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A-4, 75 mm, wykonany z tektury pokrytej ekologiczną folią polipropylenową o strukturze płótna (100µm), dźwignia z dociskaczem, grubość kartonu 2,1 mm, gramatura kartonu 1290 g/m²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31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Segregator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9B215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A-4, 50 mm wykonany z tektury pokrytej ekologiczną folią polipropylenową o strukturze płótna (100µm), dźwignia z dociskaczem, grubość kartonu 2,1 mm, gramatura kartonu 1290 g/m²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E60BA" w:rsidRPr="00F71A07" w:rsidTr="00A51DA9">
        <w:trPr>
          <w:trHeight w:val="41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E60BA" w:rsidRPr="008F7B45" w:rsidRDefault="006E60BA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Segregator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9B215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A-4, 35 mm  wykonany z tektury pokrytej ekologiczną folią polipropylenową o strukturze płótna (100µm), dźwignia z dociskaczem, grubość kartonu 2,1 mm, gramatura kartonu 1290 g/m²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0BA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BA" w:rsidRPr="008F7B45" w:rsidRDefault="006E60BA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A51DA9">
        <w:trPr>
          <w:trHeight w:val="51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FC7A4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Skoroszyt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FC7A4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plastikowy PCV, miękki, wpinany, A4 - różne kolory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FC7A4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FC7A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FC7A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A51DA9">
        <w:trPr>
          <w:trHeight w:val="363"/>
        </w:trPr>
        <w:tc>
          <w:tcPr>
            <w:tcW w:w="1135" w:type="dxa"/>
            <w:shd w:val="clear" w:color="auto" w:fill="auto"/>
            <w:noWrap/>
            <w:vAlign w:val="center"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B7738C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Taśma biurowa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B7738C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GRAND lub równoważny, 18x10 mm, op. 8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B7738C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B773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B773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A51DA9">
        <w:trPr>
          <w:trHeight w:val="696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F3E9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Taśma pakowa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F3E9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brązowa, 48x66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F3E9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F3E9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7F3E9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A51DA9">
        <w:trPr>
          <w:trHeight w:val="399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5F77D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Taśma pakowa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5F77D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przeźroczysta 48x66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5F77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5F77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5F77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A51DA9">
        <w:trPr>
          <w:trHeight w:val="366"/>
        </w:trPr>
        <w:tc>
          <w:tcPr>
            <w:tcW w:w="1135" w:type="dxa"/>
            <w:shd w:val="clear" w:color="auto" w:fill="auto"/>
            <w:noWrap/>
            <w:vAlign w:val="center"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C1B6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Taśma pakowa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C1B6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dwustronna 50 mm x 10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C1B64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C1B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EC1B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726153">
        <w:trPr>
          <w:trHeight w:val="401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592" w:rsidRPr="008F7B45" w:rsidRDefault="00620592" w:rsidP="00D34067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Baterie AAA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D340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Kodak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D3406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D340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D340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D207EF">
        <w:trPr>
          <w:trHeight w:val="612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592" w:rsidRPr="008F7B45" w:rsidRDefault="00620592" w:rsidP="000459D6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Baterie AA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62059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Kodak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0459D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0459D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0459D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A51DA9">
        <w:trPr>
          <w:trHeight w:val="69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62059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Baterie 9V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Kodak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862E64">
        <w:trPr>
          <w:trHeight w:val="712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592" w:rsidRPr="008F7B45" w:rsidRDefault="00620592" w:rsidP="00725410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Marker sucho-ścieralny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25410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TOMA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2541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2541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72541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620592" w:rsidRPr="00F71A07" w:rsidTr="00890A51">
        <w:trPr>
          <w:trHeight w:val="704"/>
        </w:trPr>
        <w:tc>
          <w:tcPr>
            <w:tcW w:w="1135" w:type="dxa"/>
            <w:shd w:val="clear" w:color="auto" w:fill="auto"/>
            <w:noWrap/>
            <w:vAlign w:val="center"/>
          </w:tcPr>
          <w:p w:rsidR="00620592" w:rsidRPr="008F7B45" w:rsidRDefault="00620592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592" w:rsidRPr="008F7B45" w:rsidRDefault="00620592" w:rsidP="00790D53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Ołówek HB z gumką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90D5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 xml:space="preserve">Typu Bic lub równoważny </w:t>
            </w:r>
          </w:p>
          <w:p w:rsidR="00620592" w:rsidRPr="008F7B45" w:rsidRDefault="00620592" w:rsidP="00790D53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90D5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790D5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92" w:rsidRPr="008F7B45" w:rsidRDefault="00620592" w:rsidP="00790D5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592" w:rsidRPr="008F7B45" w:rsidRDefault="00620592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56D2F" w:rsidRPr="00F71A07" w:rsidTr="00A74E30">
        <w:trPr>
          <w:trHeight w:val="704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2F" w:rsidRPr="008F7B45" w:rsidRDefault="00356D2F" w:rsidP="00BD0D6D">
            <w:pPr>
              <w:jc w:val="lef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Marker dwustronny czarny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D0D6D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Toma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D0D6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D0D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BD0D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FC286C">
        <w:trPr>
          <w:trHeight w:val="704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2F" w:rsidRPr="008F7B45" w:rsidRDefault="00356D2F" w:rsidP="00D33FA8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Koperta bąbelkowa C3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D33FA8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Biała, samoprzylepna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D33FA8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D33FA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D33FA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3A4C44">
        <w:trPr>
          <w:trHeight w:val="704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2F" w:rsidRPr="008F7B45" w:rsidRDefault="00356D2F" w:rsidP="00622E37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 xml:space="preserve">Koperta bąbelkowa A4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622E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Biała, samoprzylepna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622E3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622E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622E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267E72">
        <w:trPr>
          <w:trHeight w:val="696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2F" w:rsidRPr="008F7B45" w:rsidRDefault="00356D2F" w:rsidP="00B53176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Koperty Bąbelkowe A3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53176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Biała, samoprzylepna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5317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531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B531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56D2F" w:rsidRPr="00F71A07" w:rsidTr="00D568E5">
        <w:trPr>
          <w:trHeight w:val="696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2F" w:rsidRPr="008F7B45" w:rsidRDefault="00356D2F" w:rsidP="008C412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Arkusze spisu z natury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8C412C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8C412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8C41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8C41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116E84">
        <w:trPr>
          <w:trHeight w:val="696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2F" w:rsidRPr="008F7B45" w:rsidRDefault="00356D2F" w:rsidP="00A11C7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Druk Delegacji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A11C79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A11C7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A11C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A11C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4C024C">
        <w:trPr>
          <w:trHeight w:val="696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E41C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2F" w:rsidRPr="008F7B45" w:rsidRDefault="00356D2F" w:rsidP="00B96D27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Zakładki indeksujące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96D2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Dalpo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96D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B96D2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B96D2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41C5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0B66C9">
        <w:trPr>
          <w:trHeight w:val="547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0645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2F" w:rsidRPr="008F7B45" w:rsidRDefault="00356D2F" w:rsidP="00E8700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Długopis czerwony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8700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JETSTTREMA, PILOT,7 mm fine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8700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E8700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E8700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A51DA9">
        <w:trPr>
          <w:trHeight w:val="547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0645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D2F" w:rsidRPr="008F7B45" w:rsidRDefault="00356D2F" w:rsidP="000645C0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Kreda kolor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DF5C4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A51DA9">
        <w:trPr>
          <w:trHeight w:val="547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0645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D2F" w:rsidRPr="008F7B45" w:rsidRDefault="00B65611" w:rsidP="00B65611">
            <w:pPr>
              <w:jc w:val="lef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 xml:space="preserve">Kreda tablicowa okrągła </w:t>
            </w:r>
            <w:r w:rsidR="00356D2F" w:rsidRPr="008F7B45">
              <w:rPr>
                <w:rFonts w:ascii="Times New Roman" w:hAnsi="Times New Roman"/>
                <w:b/>
                <w:color w:val="000000"/>
                <w:szCs w:val="24"/>
              </w:rPr>
              <w:t>biała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DF5C4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356D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6D2F" w:rsidRPr="00F71A07" w:rsidTr="00A51DA9">
        <w:trPr>
          <w:trHeight w:val="545"/>
        </w:trPr>
        <w:tc>
          <w:tcPr>
            <w:tcW w:w="1135" w:type="dxa"/>
            <w:shd w:val="clear" w:color="auto" w:fill="auto"/>
            <w:noWrap/>
            <w:vAlign w:val="center"/>
          </w:tcPr>
          <w:p w:rsidR="00356D2F" w:rsidRPr="008F7B45" w:rsidRDefault="00356D2F" w:rsidP="000645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D2F" w:rsidRPr="008F7B45" w:rsidRDefault="00B65611" w:rsidP="000645C0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Antyrama A4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B65611" w:rsidP="000645C0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pleksa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B65611" w:rsidP="004644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D2F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2F" w:rsidRPr="008F7B45" w:rsidRDefault="00356D2F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65611" w:rsidRPr="00F71A07" w:rsidTr="0006056D">
        <w:trPr>
          <w:trHeight w:val="551"/>
        </w:trPr>
        <w:tc>
          <w:tcPr>
            <w:tcW w:w="1135" w:type="dxa"/>
            <w:shd w:val="clear" w:color="auto" w:fill="auto"/>
            <w:noWrap/>
            <w:vAlign w:val="center"/>
          </w:tcPr>
          <w:p w:rsidR="00B65611" w:rsidRPr="008F7B45" w:rsidRDefault="00B65611" w:rsidP="000645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11" w:rsidRPr="008F7B45" w:rsidRDefault="00B65611" w:rsidP="00E8700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Notes samoprzylepny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E8700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E870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E87006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611" w:rsidRPr="008F7B45" w:rsidRDefault="00B65611" w:rsidP="00E87006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B65611" w:rsidRPr="00F71A07" w:rsidTr="00A51DA9">
        <w:trPr>
          <w:trHeight w:val="682"/>
        </w:trPr>
        <w:tc>
          <w:tcPr>
            <w:tcW w:w="1135" w:type="dxa"/>
            <w:shd w:val="clear" w:color="auto" w:fill="auto"/>
            <w:noWrap/>
            <w:vAlign w:val="center"/>
          </w:tcPr>
          <w:p w:rsidR="00B65611" w:rsidRPr="008F7B45" w:rsidRDefault="00B65611" w:rsidP="000645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611" w:rsidRPr="008F7B45" w:rsidRDefault="00BC4C50" w:rsidP="00675A8C">
            <w:pPr>
              <w:jc w:val="lef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Okładki do dyplomów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C4C50" w:rsidP="00AE337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Aro lub równoważny, A4 o fakturze skóry, op. 10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C4C50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611" w:rsidRPr="008F7B45" w:rsidRDefault="00BC4C50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0645C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65611" w:rsidRPr="00F71A07" w:rsidTr="00A51DA9">
        <w:trPr>
          <w:trHeight w:val="532"/>
        </w:trPr>
        <w:tc>
          <w:tcPr>
            <w:tcW w:w="1135" w:type="dxa"/>
            <w:shd w:val="clear" w:color="auto" w:fill="auto"/>
            <w:noWrap/>
            <w:vAlign w:val="center"/>
          </w:tcPr>
          <w:p w:rsidR="00B65611" w:rsidRPr="008F7B45" w:rsidRDefault="00B65611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611" w:rsidRPr="008F7B45" w:rsidRDefault="0087552A" w:rsidP="009F741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Papier fotograficzny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87552A" w:rsidP="0036491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Kodak lub równoważny A4 180g/ m² op. 20 arkuszy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611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65611" w:rsidRPr="00F71A07" w:rsidTr="00A51DA9">
        <w:trPr>
          <w:trHeight w:val="862"/>
        </w:trPr>
        <w:tc>
          <w:tcPr>
            <w:tcW w:w="1135" w:type="dxa"/>
            <w:shd w:val="clear" w:color="auto" w:fill="auto"/>
            <w:noWrap/>
            <w:vAlign w:val="center"/>
          </w:tcPr>
          <w:p w:rsidR="00B65611" w:rsidRPr="008F7B45" w:rsidRDefault="00B65611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611" w:rsidRPr="008F7B45" w:rsidRDefault="0087552A" w:rsidP="009F741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Dyplomy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87552A" w:rsidP="0036491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Argo lub równoważny A4 170 g/ m² op. 25 arkuszy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611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65611" w:rsidRPr="00F71A07" w:rsidTr="00A51DA9">
        <w:trPr>
          <w:trHeight w:val="676"/>
        </w:trPr>
        <w:tc>
          <w:tcPr>
            <w:tcW w:w="1135" w:type="dxa"/>
            <w:shd w:val="clear" w:color="auto" w:fill="auto"/>
            <w:noWrap/>
            <w:vAlign w:val="center"/>
          </w:tcPr>
          <w:p w:rsidR="00B65611" w:rsidRPr="008F7B45" w:rsidRDefault="00B65611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611" w:rsidRPr="008F7B45" w:rsidRDefault="0087552A" w:rsidP="009F741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Folia do laminowania A4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87552A" w:rsidP="0036491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Apex lub równoważny grubość 80 mic., op. 100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611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11" w:rsidRPr="008F7B45" w:rsidRDefault="00B65611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7552A" w:rsidRPr="00F71A07" w:rsidTr="00A51DA9">
        <w:trPr>
          <w:trHeight w:val="810"/>
        </w:trPr>
        <w:tc>
          <w:tcPr>
            <w:tcW w:w="1135" w:type="dxa"/>
            <w:shd w:val="clear" w:color="auto" w:fill="auto"/>
            <w:noWrap/>
            <w:vAlign w:val="center"/>
          </w:tcPr>
          <w:p w:rsidR="0087552A" w:rsidRPr="008F7B45" w:rsidRDefault="0087552A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2A" w:rsidRPr="008F7B45" w:rsidRDefault="0087552A" w:rsidP="00E87006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Folia do laminowania A4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E87006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Typu Apex lub równoważny grubość 80 mic., op. 100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7552A" w:rsidRPr="00F71A07" w:rsidTr="00A51DA9">
        <w:trPr>
          <w:trHeight w:val="447"/>
        </w:trPr>
        <w:tc>
          <w:tcPr>
            <w:tcW w:w="1135" w:type="dxa"/>
            <w:shd w:val="clear" w:color="auto" w:fill="auto"/>
            <w:noWrap/>
            <w:vAlign w:val="center"/>
          </w:tcPr>
          <w:p w:rsidR="0087552A" w:rsidRPr="008F7B45" w:rsidRDefault="0087552A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2A" w:rsidRPr="008F7B45" w:rsidRDefault="0087552A" w:rsidP="005F62EA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Klej w sztyfcie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5F62E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Typu BIC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5F62EA">
            <w:pPr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5F62EA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52A" w:rsidRPr="008F7B45" w:rsidRDefault="0087552A" w:rsidP="005F62EA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7552A" w:rsidRPr="00F71A07" w:rsidTr="00A51DA9">
        <w:trPr>
          <w:trHeight w:val="551"/>
        </w:trPr>
        <w:tc>
          <w:tcPr>
            <w:tcW w:w="1135" w:type="dxa"/>
            <w:shd w:val="clear" w:color="auto" w:fill="auto"/>
            <w:noWrap/>
            <w:vAlign w:val="center"/>
          </w:tcPr>
          <w:p w:rsidR="0087552A" w:rsidRPr="008F7B45" w:rsidRDefault="0087552A" w:rsidP="00DF5C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2A" w:rsidRPr="008F7B45" w:rsidRDefault="0087552A" w:rsidP="0005232F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Tusz do pieczątek czerwony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05232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Typu Noris lub równoważny poj. 25 ml.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05232F">
            <w:pPr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05232F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52A" w:rsidRPr="008F7B45" w:rsidRDefault="0087552A" w:rsidP="0005232F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7552A" w:rsidRPr="00F71A07" w:rsidTr="00A51DA9">
        <w:trPr>
          <w:trHeight w:val="536"/>
        </w:trPr>
        <w:tc>
          <w:tcPr>
            <w:tcW w:w="1135" w:type="dxa"/>
            <w:shd w:val="clear" w:color="auto" w:fill="auto"/>
            <w:noWrap/>
            <w:vAlign w:val="center"/>
          </w:tcPr>
          <w:p w:rsidR="0087552A" w:rsidRPr="008F7B45" w:rsidRDefault="0087552A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2A" w:rsidRPr="008F7B45" w:rsidRDefault="0087552A" w:rsidP="00D54236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Pineski tablicowe beczułki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D5423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Typu Office products lub równoważny op. 100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D54236">
            <w:pPr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D54236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52A" w:rsidRPr="008F7B45" w:rsidRDefault="0087552A" w:rsidP="00D54236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7552A" w:rsidRPr="00F71A07" w:rsidTr="00A51DA9">
        <w:trPr>
          <w:trHeight w:val="672"/>
        </w:trPr>
        <w:tc>
          <w:tcPr>
            <w:tcW w:w="1135" w:type="dxa"/>
            <w:shd w:val="clear" w:color="auto" w:fill="auto"/>
            <w:noWrap/>
            <w:vAlign w:val="center"/>
          </w:tcPr>
          <w:p w:rsidR="0087552A" w:rsidRPr="008F7B45" w:rsidRDefault="0087552A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2A" w:rsidRPr="008F7B45" w:rsidRDefault="0087552A" w:rsidP="0098173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Kolorowe kartki A4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8173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Typu Trophee lub równoważny A4 80g/</w:t>
            </w:r>
            <w:r w:rsidRPr="008F7B45">
              <w:rPr>
                <w:rFonts w:ascii="Times New Roman" w:hAnsi="Times New Roman"/>
                <w:color w:val="000000"/>
                <w:szCs w:val="24"/>
              </w:rPr>
              <w:t xml:space="preserve"> m²</w:t>
            </w:r>
            <w:r w:rsidR="008558BC" w:rsidRPr="008F7B45">
              <w:rPr>
                <w:rFonts w:ascii="Times New Roman" w:hAnsi="Times New Roman"/>
                <w:color w:val="000000"/>
                <w:szCs w:val="24"/>
              </w:rPr>
              <w:t>, kolor ryza 500 arkuszy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81739">
            <w:pPr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81739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52A" w:rsidRPr="008F7B45" w:rsidRDefault="0087552A" w:rsidP="00981739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2A" w:rsidRPr="008F7B45" w:rsidRDefault="0087552A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8BC" w:rsidRPr="008F7B45" w:rsidRDefault="008558BC" w:rsidP="00D41BA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Płyty CD-R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D41BA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Typu Kodak lub równoważny poj. 700 MB, op 25 szt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D41BA5">
            <w:pPr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D41BA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D41BA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8BC" w:rsidRPr="008F7B45" w:rsidRDefault="008558BC" w:rsidP="009F741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Brystol A1 biały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8BC" w:rsidRPr="008F7B45" w:rsidRDefault="008558BC" w:rsidP="008558B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color w:val="000000"/>
                <w:szCs w:val="24"/>
              </w:rPr>
              <w:t>Brystol A1 kolorowy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78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4644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Brystol A4 biały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4644BE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4644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color w:val="000000"/>
                <w:szCs w:val="24"/>
              </w:rPr>
              <w:t>Rolka do faksu panasonic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Typu Emerson lub równoważny 210x30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Rękawice lateksowe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pudrowe, rozmiar M, L,  pakowane po 100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op.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3E56FC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Korektor w piórze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3E56FC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Typu Tipp-ex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3E56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3E56FC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3E56FC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7B4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AD7CA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 xml:space="preserve">Odświeżacz powietrza </w:t>
            </w:r>
            <w:r w:rsidRPr="008F7B45">
              <w:rPr>
                <w:rFonts w:ascii="Times New Roman" w:hAnsi="Times New Roman"/>
                <w:b/>
                <w:bCs/>
                <w:szCs w:val="24"/>
              </w:rPr>
              <w:br/>
              <w:t>w sprayu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8558BC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F7B45">
              <w:rPr>
                <w:rFonts w:ascii="Times New Roman" w:hAnsi="Times New Roman"/>
                <w:bCs/>
                <w:szCs w:val="24"/>
              </w:rPr>
              <w:t xml:space="preserve">Typu Air </w:t>
            </w:r>
            <w:r w:rsidR="00655074" w:rsidRPr="008F7B45">
              <w:rPr>
                <w:rFonts w:ascii="Times New Roman" w:hAnsi="Times New Roman"/>
                <w:bCs/>
                <w:szCs w:val="24"/>
              </w:rPr>
              <w:t>Wick</w:t>
            </w:r>
            <w:r w:rsidRPr="008F7B45">
              <w:rPr>
                <w:rFonts w:ascii="Times New Roman" w:hAnsi="Times New Roman"/>
                <w:bCs/>
                <w:szCs w:val="24"/>
              </w:rPr>
              <w:t xml:space="preserve"> lub równoważny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AD7C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AD7CA2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AD7CA2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Karta urlopowa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CC3326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14211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Książeczka zdrowia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14211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F7B45">
              <w:rPr>
                <w:rFonts w:ascii="Times New Roman" w:hAnsi="Times New Roman"/>
                <w:b/>
                <w:bCs/>
                <w:szCs w:val="24"/>
              </w:rPr>
              <w:t>Płyn do dezynfekcji rąk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8C1E1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F7B45">
              <w:rPr>
                <w:rFonts w:ascii="Times New Roman" w:hAnsi="Times New Roman"/>
                <w:bCs/>
                <w:szCs w:val="24"/>
              </w:rPr>
              <w:t>Septa sinecit H1-0,5 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szt.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  <w:r w:rsidRPr="008F7B4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558BC" w:rsidRPr="00F71A07" w:rsidTr="00A51DA9">
        <w:trPr>
          <w:trHeight w:val="553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14211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8C1E1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558BC" w:rsidRPr="00F71A07" w:rsidTr="008F7B45">
        <w:trPr>
          <w:trHeight w:val="276"/>
        </w:trPr>
        <w:tc>
          <w:tcPr>
            <w:tcW w:w="1135" w:type="dxa"/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14211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8BC" w:rsidRPr="008F7B45" w:rsidRDefault="008558BC" w:rsidP="009F7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558BC" w:rsidRPr="008E7844" w:rsidTr="00A51DA9">
        <w:trPr>
          <w:trHeight w:val="402"/>
        </w:trPr>
        <w:tc>
          <w:tcPr>
            <w:tcW w:w="11199" w:type="dxa"/>
            <w:gridSpan w:val="6"/>
            <w:shd w:val="clear" w:color="auto" w:fill="auto"/>
            <w:noWrap/>
            <w:vAlign w:val="center"/>
            <w:hideMark/>
          </w:tcPr>
          <w:p w:rsidR="008558BC" w:rsidRPr="008F7B45" w:rsidRDefault="008558BC" w:rsidP="009F7415">
            <w:pPr>
              <w:spacing w:line="240" w:lineRule="auto"/>
              <w:ind w:left="0" w:firstLine="0"/>
              <w:jc w:val="right"/>
              <w:rPr>
                <w:rFonts w:ascii="Times New Roman" w:hAnsi="Times New Roman"/>
                <w:color w:val="FF0000"/>
                <w:szCs w:val="24"/>
              </w:rPr>
            </w:pPr>
            <w:r w:rsidRPr="008F7B45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326" w:type="dxa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2" w:type="dxa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9" w:type="dxa"/>
          </w:tcPr>
          <w:p w:rsidR="008558BC" w:rsidRPr="008F7B45" w:rsidRDefault="008558BC" w:rsidP="009F741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645C0" w:rsidRPr="00D25507" w:rsidRDefault="000645C0" w:rsidP="00E41C55">
      <w:pPr>
        <w:ind w:left="0" w:firstLine="0"/>
      </w:pPr>
    </w:p>
    <w:sectPr w:rsidR="000645C0" w:rsidRPr="00D25507" w:rsidSect="00D25507">
      <w:headerReference w:type="default" r:id="rId8"/>
      <w:type w:val="continuous"/>
      <w:pgSz w:w="16839" w:h="11907" w:orient="landscape" w:code="9"/>
      <w:pgMar w:top="851" w:right="141" w:bottom="426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34" w:rsidRDefault="00BF3A34" w:rsidP="00DF1220">
      <w:pPr>
        <w:spacing w:line="240" w:lineRule="auto"/>
      </w:pPr>
      <w:r>
        <w:separator/>
      </w:r>
    </w:p>
  </w:endnote>
  <w:endnote w:type="continuationSeparator" w:id="1">
    <w:p w:rsidR="00BF3A34" w:rsidRDefault="00BF3A34" w:rsidP="00DF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34" w:rsidRDefault="00BF3A34" w:rsidP="00DF1220">
      <w:pPr>
        <w:spacing w:line="240" w:lineRule="auto"/>
      </w:pPr>
      <w:r>
        <w:separator/>
      </w:r>
    </w:p>
  </w:footnote>
  <w:footnote w:type="continuationSeparator" w:id="1">
    <w:p w:rsidR="00BF3A34" w:rsidRDefault="00BF3A34" w:rsidP="00DF12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BA" w:rsidRPr="00212236" w:rsidRDefault="006E60BA" w:rsidP="00DF1220">
    <w:pPr>
      <w:pStyle w:val="Nagwek"/>
      <w:tabs>
        <w:tab w:val="clear" w:pos="4536"/>
        <w:tab w:val="clear" w:pos="9072"/>
        <w:tab w:val="left" w:pos="12922"/>
      </w:tabs>
      <w:rPr>
        <w:rFonts w:ascii="Times New Roman" w:hAnsi="Times New Roman"/>
        <w:b/>
        <w:i/>
      </w:rPr>
    </w:pPr>
    <w:r>
      <w:tab/>
    </w:r>
    <w:r>
      <w:tab/>
    </w:r>
    <w:r w:rsidRPr="00212236">
      <w:rPr>
        <w:rFonts w:ascii="Times New Roman" w:hAnsi="Times New Roman"/>
        <w:b/>
        <w:i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2E90"/>
    <w:multiLevelType w:val="hybridMultilevel"/>
    <w:tmpl w:val="CFF471B8"/>
    <w:lvl w:ilvl="0" w:tplc="FE00ED6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B58"/>
    <w:rsid w:val="0001162C"/>
    <w:rsid w:val="00055AA0"/>
    <w:rsid w:val="00062C05"/>
    <w:rsid w:val="000645C0"/>
    <w:rsid w:val="00070387"/>
    <w:rsid w:val="00087C00"/>
    <w:rsid w:val="000971AF"/>
    <w:rsid w:val="000C0ADB"/>
    <w:rsid w:val="000C10C7"/>
    <w:rsid w:val="0010740D"/>
    <w:rsid w:val="0011354E"/>
    <w:rsid w:val="00142112"/>
    <w:rsid w:val="001A1B2C"/>
    <w:rsid w:val="001B3168"/>
    <w:rsid w:val="001C1B6A"/>
    <w:rsid w:val="001D4B64"/>
    <w:rsid w:val="001F0CD0"/>
    <w:rsid w:val="001F7343"/>
    <w:rsid w:val="0020003C"/>
    <w:rsid w:val="00212236"/>
    <w:rsid w:val="00213B08"/>
    <w:rsid w:val="00223759"/>
    <w:rsid w:val="00241770"/>
    <w:rsid w:val="002652CB"/>
    <w:rsid w:val="00276735"/>
    <w:rsid w:val="00291AB6"/>
    <w:rsid w:val="00296855"/>
    <w:rsid w:val="002A2447"/>
    <w:rsid w:val="002B4179"/>
    <w:rsid w:val="002B6500"/>
    <w:rsid w:val="002C1DEA"/>
    <w:rsid w:val="002C7D66"/>
    <w:rsid w:val="002D511C"/>
    <w:rsid w:val="002D7DF5"/>
    <w:rsid w:val="002F0BA2"/>
    <w:rsid w:val="00301985"/>
    <w:rsid w:val="00307745"/>
    <w:rsid w:val="0034088F"/>
    <w:rsid w:val="0034266C"/>
    <w:rsid w:val="003460E8"/>
    <w:rsid w:val="00356D2F"/>
    <w:rsid w:val="003636EE"/>
    <w:rsid w:val="00364915"/>
    <w:rsid w:val="003A287E"/>
    <w:rsid w:val="003D2E8F"/>
    <w:rsid w:val="003E36D6"/>
    <w:rsid w:val="003F7A72"/>
    <w:rsid w:val="004138DE"/>
    <w:rsid w:val="00422B58"/>
    <w:rsid w:val="00432C97"/>
    <w:rsid w:val="00435E99"/>
    <w:rsid w:val="00442E7C"/>
    <w:rsid w:val="0044379E"/>
    <w:rsid w:val="004456A4"/>
    <w:rsid w:val="00452C11"/>
    <w:rsid w:val="004623C4"/>
    <w:rsid w:val="004630C9"/>
    <w:rsid w:val="004644BE"/>
    <w:rsid w:val="00483EEC"/>
    <w:rsid w:val="004861F7"/>
    <w:rsid w:val="004A233E"/>
    <w:rsid w:val="004B24ED"/>
    <w:rsid w:val="004C2015"/>
    <w:rsid w:val="004D0DAA"/>
    <w:rsid w:val="004E72B2"/>
    <w:rsid w:val="004F03A6"/>
    <w:rsid w:val="00502F74"/>
    <w:rsid w:val="005F01B7"/>
    <w:rsid w:val="00600BA6"/>
    <w:rsid w:val="00605298"/>
    <w:rsid w:val="0061493B"/>
    <w:rsid w:val="00620592"/>
    <w:rsid w:val="00630E14"/>
    <w:rsid w:val="00654D03"/>
    <w:rsid w:val="00655074"/>
    <w:rsid w:val="00655F81"/>
    <w:rsid w:val="00663394"/>
    <w:rsid w:val="00675A8C"/>
    <w:rsid w:val="006811AD"/>
    <w:rsid w:val="00690D1F"/>
    <w:rsid w:val="006E0ED3"/>
    <w:rsid w:val="006E60BA"/>
    <w:rsid w:val="007131A8"/>
    <w:rsid w:val="00725720"/>
    <w:rsid w:val="007429F0"/>
    <w:rsid w:val="00777E72"/>
    <w:rsid w:val="00791320"/>
    <w:rsid w:val="00793C01"/>
    <w:rsid w:val="007A366C"/>
    <w:rsid w:val="007A77FC"/>
    <w:rsid w:val="007F087D"/>
    <w:rsid w:val="007F1B02"/>
    <w:rsid w:val="008277F6"/>
    <w:rsid w:val="00835A25"/>
    <w:rsid w:val="0085260C"/>
    <w:rsid w:val="008558BC"/>
    <w:rsid w:val="008671B9"/>
    <w:rsid w:val="0087552A"/>
    <w:rsid w:val="008757A7"/>
    <w:rsid w:val="00882044"/>
    <w:rsid w:val="00896996"/>
    <w:rsid w:val="008C1E11"/>
    <w:rsid w:val="008C32BF"/>
    <w:rsid w:val="008D55A0"/>
    <w:rsid w:val="008E1FDD"/>
    <w:rsid w:val="008E29FA"/>
    <w:rsid w:val="008F7B45"/>
    <w:rsid w:val="00903FF3"/>
    <w:rsid w:val="009744A2"/>
    <w:rsid w:val="00984A88"/>
    <w:rsid w:val="009908A8"/>
    <w:rsid w:val="009B2152"/>
    <w:rsid w:val="009B4B46"/>
    <w:rsid w:val="009C2446"/>
    <w:rsid w:val="009C7C5E"/>
    <w:rsid w:val="009F7415"/>
    <w:rsid w:val="00A265C6"/>
    <w:rsid w:val="00A321B2"/>
    <w:rsid w:val="00A36F09"/>
    <w:rsid w:val="00A51DA9"/>
    <w:rsid w:val="00A9103E"/>
    <w:rsid w:val="00AA0648"/>
    <w:rsid w:val="00AB6BE5"/>
    <w:rsid w:val="00AE027F"/>
    <w:rsid w:val="00AE337A"/>
    <w:rsid w:val="00B03946"/>
    <w:rsid w:val="00B15125"/>
    <w:rsid w:val="00B2296D"/>
    <w:rsid w:val="00B65611"/>
    <w:rsid w:val="00B71963"/>
    <w:rsid w:val="00B9063B"/>
    <w:rsid w:val="00BB1815"/>
    <w:rsid w:val="00BC4C50"/>
    <w:rsid w:val="00BD72D5"/>
    <w:rsid w:val="00BE54D2"/>
    <w:rsid w:val="00BE793E"/>
    <w:rsid w:val="00BF2097"/>
    <w:rsid w:val="00BF3A34"/>
    <w:rsid w:val="00BF4D79"/>
    <w:rsid w:val="00C2079E"/>
    <w:rsid w:val="00C54985"/>
    <w:rsid w:val="00C54A13"/>
    <w:rsid w:val="00C6097D"/>
    <w:rsid w:val="00C77106"/>
    <w:rsid w:val="00CA6D19"/>
    <w:rsid w:val="00CC3326"/>
    <w:rsid w:val="00CC3CA9"/>
    <w:rsid w:val="00CE3ED0"/>
    <w:rsid w:val="00CE4289"/>
    <w:rsid w:val="00CF72FF"/>
    <w:rsid w:val="00D25507"/>
    <w:rsid w:val="00D275B0"/>
    <w:rsid w:val="00D34673"/>
    <w:rsid w:val="00D35874"/>
    <w:rsid w:val="00D424B3"/>
    <w:rsid w:val="00D5162D"/>
    <w:rsid w:val="00D639C5"/>
    <w:rsid w:val="00D67588"/>
    <w:rsid w:val="00D713B1"/>
    <w:rsid w:val="00D92DB7"/>
    <w:rsid w:val="00D96B71"/>
    <w:rsid w:val="00DB3CD7"/>
    <w:rsid w:val="00DB5673"/>
    <w:rsid w:val="00DC067B"/>
    <w:rsid w:val="00DF1220"/>
    <w:rsid w:val="00DF5C41"/>
    <w:rsid w:val="00E07E95"/>
    <w:rsid w:val="00E22C3A"/>
    <w:rsid w:val="00E41C55"/>
    <w:rsid w:val="00E500DD"/>
    <w:rsid w:val="00E514E5"/>
    <w:rsid w:val="00E517FF"/>
    <w:rsid w:val="00E61997"/>
    <w:rsid w:val="00E64F3F"/>
    <w:rsid w:val="00E92665"/>
    <w:rsid w:val="00EA0B4F"/>
    <w:rsid w:val="00EA22CC"/>
    <w:rsid w:val="00EB0D95"/>
    <w:rsid w:val="00EC6800"/>
    <w:rsid w:val="00EE3291"/>
    <w:rsid w:val="00F0370B"/>
    <w:rsid w:val="00F16E98"/>
    <w:rsid w:val="00F20DFB"/>
    <w:rsid w:val="00F42C43"/>
    <w:rsid w:val="00F71A07"/>
    <w:rsid w:val="00F876B5"/>
    <w:rsid w:val="00FA6682"/>
    <w:rsid w:val="00FA79A8"/>
    <w:rsid w:val="00FD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07"/>
    <w:pPr>
      <w:widowControl w:val="0"/>
      <w:suppressAutoHyphens/>
      <w:spacing w:after="0" w:line="30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507"/>
    <w:pPr>
      <w:widowControl/>
      <w:suppressAutoHyphens w:val="0"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12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22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2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22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2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2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20E7-416E-4681-9715-4FAC3D94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2017-12-06T12:32:00Z</cp:lastPrinted>
  <dcterms:created xsi:type="dcterms:W3CDTF">2020-11-14T17:07:00Z</dcterms:created>
  <dcterms:modified xsi:type="dcterms:W3CDTF">2020-11-16T07:38:00Z</dcterms:modified>
</cp:coreProperties>
</file>