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66" w:rsidRDefault="00444066" w:rsidP="00444066"/>
    <w:p w:rsidR="00444066" w:rsidRDefault="00B013A0" w:rsidP="00444066">
      <w:r>
        <w:t>ZSS.392//1/15</w:t>
      </w:r>
      <w:r w:rsidR="00444066">
        <w:t xml:space="preserve">                                                                </w:t>
      </w:r>
      <w:r w:rsidR="0020127A">
        <w:t xml:space="preserve">   </w:t>
      </w:r>
      <w:r w:rsidR="00C03849">
        <w:t xml:space="preserve">            Strzyżów, dnia 21.10</w:t>
      </w:r>
      <w:r>
        <w:t>.2015</w:t>
      </w:r>
      <w:r w:rsidR="00444066">
        <w:t xml:space="preserve"> r.</w:t>
      </w:r>
    </w:p>
    <w:p w:rsidR="00444066" w:rsidRDefault="00444066" w:rsidP="00444066"/>
    <w:p w:rsidR="00444066" w:rsidRDefault="00444066" w:rsidP="00444066"/>
    <w:p w:rsidR="00444066" w:rsidRDefault="00444066" w:rsidP="00444066"/>
    <w:p w:rsidR="00444066" w:rsidRDefault="00444066" w:rsidP="00444066">
      <w:pPr>
        <w:rPr>
          <w:b/>
        </w:rPr>
      </w:pPr>
      <w:r>
        <w:t xml:space="preserve">                                                                 </w:t>
      </w:r>
      <w:r w:rsidRPr="000062AA">
        <w:rPr>
          <w:b/>
        </w:rPr>
        <w:t xml:space="preserve">     </w:t>
      </w: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</w:p>
    <w:p w:rsidR="00444066" w:rsidRPr="000062AA" w:rsidRDefault="00444066" w:rsidP="00444066">
      <w:pPr>
        <w:rPr>
          <w:b/>
        </w:rPr>
      </w:pPr>
    </w:p>
    <w:p w:rsidR="00444066" w:rsidRDefault="00444066" w:rsidP="00444066">
      <w:r>
        <w:t>dotyczy: postępowania o udzielenie zamówienia publicznego, przeprowadzonego w trybie</w:t>
      </w:r>
    </w:p>
    <w:p w:rsidR="00444066" w:rsidRDefault="00444066" w:rsidP="00444066">
      <w:pPr>
        <w:rPr>
          <w:b/>
        </w:rPr>
      </w:pPr>
      <w:r>
        <w:t xml:space="preserve">zapytania o cenę pn.: </w:t>
      </w:r>
      <w:r w:rsidRPr="00492665">
        <w:rPr>
          <w:b/>
        </w:rPr>
        <w:t>„ Dostawa oleju</w:t>
      </w:r>
      <w:r>
        <w:rPr>
          <w:b/>
        </w:rPr>
        <w:t xml:space="preserve"> opałowego do Zespołu Szkół  </w:t>
      </w:r>
      <w:r w:rsidRPr="00492665">
        <w:rPr>
          <w:b/>
        </w:rPr>
        <w:t>w Strzyżowie”</w:t>
      </w: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</w:p>
    <w:p w:rsidR="00444066" w:rsidRDefault="00444066" w:rsidP="00444066">
      <w:pPr>
        <w:rPr>
          <w:b/>
        </w:rPr>
      </w:pPr>
      <w:r>
        <w:rPr>
          <w:b/>
        </w:rPr>
        <w:t xml:space="preserve">                                                    I N F O R M A C J A</w:t>
      </w:r>
    </w:p>
    <w:p w:rsidR="00444066" w:rsidRPr="00B27E80" w:rsidRDefault="00444066" w:rsidP="004440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27E80">
        <w:rPr>
          <w:b/>
          <w:sz w:val="28"/>
          <w:szCs w:val="28"/>
        </w:rPr>
        <w:t xml:space="preserve"> o wyborze najkorzystniejszej oferty</w:t>
      </w:r>
    </w:p>
    <w:p w:rsidR="00444066" w:rsidRDefault="00444066" w:rsidP="00444066"/>
    <w:p w:rsidR="00444066" w:rsidRDefault="00444066" w:rsidP="00444066">
      <w:r>
        <w:t xml:space="preserve"> Działając zgodnie z art. 92 ust.1 pkt. 1 ustawy z dnia 29 stycznia 2004r. – Prawo zamówień </w:t>
      </w:r>
    </w:p>
    <w:p w:rsidR="00444066" w:rsidRPr="00C91156" w:rsidRDefault="00444066" w:rsidP="00444066">
      <w:pPr>
        <w:jc w:val="center"/>
        <w:rPr>
          <w:sz w:val="22"/>
          <w:szCs w:val="22"/>
        </w:rPr>
      </w:pPr>
      <w:r>
        <w:t xml:space="preserve">publicznych </w:t>
      </w:r>
      <w:hyperlink r:id="rId4" w:history="1">
        <w:r w:rsidRPr="00C91156">
          <w:rPr>
            <w:rStyle w:val="Hipercze"/>
            <w:sz w:val="22"/>
            <w:szCs w:val="22"/>
          </w:rPr>
          <w:t>(Dz. U. z 2013 r. poz. 984, 1047 i 1473 oraz z 2014 r. poz. 423, 768, 811, 915 i 1146).</w:t>
        </w:r>
      </w:hyperlink>
      <w:r w:rsidRPr="00FC2AB6">
        <w:t xml:space="preserve"> </w:t>
      </w:r>
    </w:p>
    <w:p w:rsidR="00444066" w:rsidRDefault="00444066" w:rsidP="00444066">
      <w:r>
        <w:t>zawiadamiam o wyborze oferty:</w:t>
      </w:r>
    </w:p>
    <w:p w:rsidR="00444066" w:rsidRDefault="00444066" w:rsidP="00444066"/>
    <w:p w:rsidR="00444066" w:rsidRPr="0033773E" w:rsidRDefault="00444066" w:rsidP="00444066">
      <w:pPr>
        <w:rPr>
          <w:b/>
        </w:rPr>
      </w:pPr>
      <w:r>
        <w:rPr>
          <w:b/>
        </w:rPr>
        <w:t>„PETRO-BUD „Sp. z o.o.</w:t>
      </w:r>
    </w:p>
    <w:p w:rsidR="00444066" w:rsidRPr="0033773E" w:rsidRDefault="00444066" w:rsidP="00444066">
      <w:pPr>
        <w:rPr>
          <w:b/>
        </w:rPr>
      </w:pPr>
      <w:r>
        <w:rPr>
          <w:b/>
        </w:rPr>
        <w:t>ul. Przemysłowa 28</w:t>
      </w:r>
    </w:p>
    <w:p w:rsidR="00444066" w:rsidRDefault="00444066" w:rsidP="00444066">
      <w:pPr>
        <w:rPr>
          <w:b/>
        </w:rPr>
      </w:pPr>
      <w:r>
        <w:rPr>
          <w:b/>
        </w:rPr>
        <w:t>22-100 Chełm</w:t>
      </w:r>
    </w:p>
    <w:p w:rsidR="00444066" w:rsidRDefault="00444066" w:rsidP="00444066">
      <w:pPr>
        <w:rPr>
          <w:b/>
        </w:rPr>
      </w:pPr>
    </w:p>
    <w:p w:rsidR="00444066" w:rsidRDefault="00444066" w:rsidP="00444066">
      <w:r>
        <w:t>jako oferty najkorzystniejszej w postępowaniu o udzielenie zamówienia publicznego, przeprowadzonego w trybie zapytania o cenę na: „Dostawę oleju opałowego do Zespołu Szkół  w Strzyżowie”. Ofert</w:t>
      </w:r>
      <w:r w:rsidR="003D48E5">
        <w:t>a ta została oznaczona numerem 3</w:t>
      </w:r>
      <w:r>
        <w:t>, otrzymała 10 punktów</w:t>
      </w:r>
    </w:p>
    <w:p w:rsidR="00444066" w:rsidRDefault="00444066" w:rsidP="00444066">
      <w:r>
        <w:t>(maksymalna liczba punktów), ponieważ ma najniższą marżę  ceny (kryterium oceny ofert</w:t>
      </w:r>
    </w:p>
    <w:p w:rsidR="00444066" w:rsidRDefault="00444066" w:rsidP="00444066">
      <w:r>
        <w:t xml:space="preserve">była najniższa marża lub najwyższy upust ceny od ceny paliwa u producenta  PKN Orlen S.A. </w:t>
      </w:r>
    </w:p>
    <w:p w:rsidR="00444066" w:rsidRDefault="003D48E5" w:rsidP="00444066">
      <w:r>
        <w:t xml:space="preserve"> – pkt. 15 SIWZ) tj.:  3,5</w:t>
      </w:r>
      <w:r w:rsidR="00444066">
        <w:t xml:space="preserve">% marży do aktualnej ceny oleju opałowego PKN Orlen S.A </w:t>
      </w:r>
    </w:p>
    <w:p w:rsidR="003D48E5" w:rsidRDefault="00444066" w:rsidP="00444066">
      <w:r>
        <w:t>Jednocześnie informuję, że w w/w postępowaniu oferty złożyli:</w:t>
      </w:r>
    </w:p>
    <w:p w:rsidR="00444066" w:rsidRDefault="00257650" w:rsidP="00444066">
      <w:r>
        <w:t>1</w:t>
      </w:r>
      <w:r w:rsidR="003D48E5">
        <w:t xml:space="preserve">. </w:t>
      </w:r>
      <w:r w:rsidR="00444066">
        <w:t>Obwoźna Sprzedaż Paliw</w:t>
      </w:r>
    </w:p>
    <w:p w:rsidR="00444066" w:rsidRDefault="00444066" w:rsidP="00444066">
      <w:r>
        <w:t>inż. Jan Malinowski</w:t>
      </w:r>
    </w:p>
    <w:p w:rsidR="00444066" w:rsidRDefault="00444066" w:rsidP="00444066">
      <w:r>
        <w:t>ul. Łowiecka 65</w:t>
      </w:r>
    </w:p>
    <w:p w:rsidR="00444066" w:rsidRDefault="00444066" w:rsidP="00444066">
      <w:r>
        <w:t xml:space="preserve">22-100 Chełm     </w:t>
      </w:r>
    </w:p>
    <w:p w:rsidR="00444066" w:rsidRDefault="0077124A" w:rsidP="00444066">
      <w:r>
        <w:t>tj.</w:t>
      </w:r>
      <w:r w:rsidR="00444066">
        <w:t xml:space="preserve">  5 % marży -    liczba pkt. 9.</w:t>
      </w:r>
    </w:p>
    <w:p w:rsidR="003D48E5" w:rsidRDefault="003D48E5" w:rsidP="00444066"/>
    <w:p w:rsidR="003D48E5" w:rsidRDefault="00257650" w:rsidP="003D48E5">
      <w:r>
        <w:t>2</w:t>
      </w:r>
      <w:r w:rsidR="003D48E5">
        <w:t>. Przedsiębiorstwo Usługowo-Handlowe „Dekal”</w:t>
      </w:r>
    </w:p>
    <w:p w:rsidR="003D48E5" w:rsidRDefault="003D48E5" w:rsidP="003D48E5">
      <w:r>
        <w:t>Wiesław Deć i Wspólnicy – Spółka jawna</w:t>
      </w:r>
    </w:p>
    <w:p w:rsidR="003D48E5" w:rsidRDefault="003D48E5" w:rsidP="003D48E5">
      <w:r>
        <w:t>21-100 Lubartów, ul. Przemysłowa 20</w:t>
      </w:r>
    </w:p>
    <w:p w:rsidR="003D48E5" w:rsidRDefault="003D48E5" w:rsidP="003D48E5">
      <w:r>
        <w:t>tj. 9,5 % marży – liczba pkt. 8</w:t>
      </w:r>
    </w:p>
    <w:p w:rsidR="003D48E5" w:rsidRDefault="003D48E5" w:rsidP="00444066"/>
    <w:p w:rsidR="00444066" w:rsidRDefault="00444066" w:rsidP="00444066"/>
    <w:p w:rsidR="00444066" w:rsidRDefault="00444066" w:rsidP="00444066">
      <w:r>
        <w:t>Żadna oferta nie została odrzucona.</w:t>
      </w:r>
    </w:p>
    <w:p w:rsidR="00444066" w:rsidRDefault="00444066" w:rsidP="00444066"/>
    <w:p w:rsidR="00444066" w:rsidRDefault="00444066" w:rsidP="00444066">
      <w:r>
        <w:t>Żaden wykonawca nie został wykluczony z postępowania przeprowadzonego w trybie zapytania o cenę.</w:t>
      </w:r>
    </w:p>
    <w:p w:rsidR="00444066" w:rsidRDefault="00444066" w:rsidP="00444066"/>
    <w:p w:rsidR="00444066" w:rsidRDefault="00444066" w:rsidP="00444066"/>
    <w:p w:rsidR="00444066" w:rsidRDefault="00444066" w:rsidP="00444066">
      <w:r>
        <w:t xml:space="preserve">                                                                                      ZAMAWIAJĄCY: </w:t>
      </w:r>
    </w:p>
    <w:p w:rsidR="00444066" w:rsidRDefault="00444066" w:rsidP="00444066">
      <w:r>
        <w:t xml:space="preserve">Sporządziła:  Jadwiga Janusz                                 </w:t>
      </w:r>
    </w:p>
    <w:p w:rsidR="00C03849" w:rsidRDefault="00444066" w:rsidP="00C03849">
      <w:r>
        <w:t xml:space="preserve">                                                                                        Elżbieta Deny</w:t>
      </w:r>
    </w:p>
    <w:p w:rsidR="0077124A" w:rsidRDefault="0077124A" w:rsidP="00C03849"/>
    <w:p w:rsidR="0077124A" w:rsidRDefault="0077124A" w:rsidP="00C03849"/>
    <w:p w:rsidR="0077124A" w:rsidRDefault="0077124A" w:rsidP="00C03849"/>
    <w:p w:rsidR="0077124A" w:rsidRDefault="0077124A" w:rsidP="00C03849"/>
    <w:sectPr w:rsidR="0077124A" w:rsidSect="00C707F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066"/>
    <w:rsid w:val="000E2815"/>
    <w:rsid w:val="0020127A"/>
    <w:rsid w:val="00257650"/>
    <w:rsid w:val="003D48E5"/>
    <w:rsid w:val="00444066"/>
    <w:rsid w:val="0056671D"/>
    <w:rsid w:val="005A2724"/>
    <w:rsid w:val="00682A3C"/>
    <w:rsid w:val="006C276F"/>
    <w:rsid w:val="0075244B"/>
    <w:rsid w:val="0077124A"/>
    <w:rsid w:val="009A3E03"/>
    <w:rsid w:val="00B013A0"/>
    <w:rsid w:val="00B27602"/>
    <w:rsid w:val="00BD6AA2"/>
    <w:rsid w:val="00C03849"/>
    <w:rsid w:val="00C707F4"/>
    <w:rsid w:val="00C75A18"/>
    <w:rsid w:val="00E9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cmsws/page/GetFile1.aspx?attid=78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</dc:creator>
  <cp:lastModifiedBy>Maria</cp:lastModifiedBy>
  <cp:revision>2</cp:revision>
  <cp:lastPrinted>2015-10-21T12:08:00Z</cp:lastPrinted>
  <dcterms:created xsi:type="dcterms:W3CDTF">2015-10-21T12:23:00Z</dcterms:created>
  <dcterms:modified xsi:type="dcterms:W3CDTF">2015-10-21T12:23:00Z</dcterms:modified>
</cp:coreProperties>
</file>