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95" w:rsidRPr="00167195" w:rsidRDefault="00E1474B" w:rsidP="0016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ZARZĄDZENIE NR 9/2022</w:t>
      </w:r>
    </w:p>
    <w:p w:rsidR="00167195" w:rsidRPr="00167195" w:rsidRDefault="00167195" w:rsidP="0016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167195" w:rsidRPr="00167195" w:rsidRDefault="00167195" w:rsidP="0016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Dyrektora Zespołu Szkół i</w:t>
      </w:r>
      <w:r w:rsidRPr="001671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m. Władysława Stanisława Reymonta</w:t>
      </w:r>
      <w:r w:rsidRPr="0016719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 Starej Łubiance</w:t>
      </w:r>
    </w:p>
    <w:p w:rsidR="00167195" w:rsidRPr="00167195" w:rsidRDefault="00E1474B" w:rsidP="0016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 dnia 08.06.2022</w:t>
      </w:r>
      <w:r w:rsidR="00167195" w:rsidRPr="0016719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r.</w:t>
      </w:r>
    </w:p>
    <w:p w:rsidR="00167195" w:rsidRPr="00167195" w:rsidRDefault="00167195" w:rsidP="001671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Calibri" w:hAnsi="Times New Roman" w:cs="Times New Roman"/>
          <w:b/>
          <w:sz w:val="24"/>
          <w:szCs w:val="24"/>
        </w:rPr>
        <w:t>w sprawie naboru na stanowisko urzędnicze  referenta ds. księgowości budżetowej</w:t>
      </w:r>
    </w:p>
    <w:p w:rsidR="00167195" w:rsidRPr="00167195" w:rsidRDefault="00167195" w:rsidP="00167195">
      <w:pPr>
        <w:shd w:val="clear" w:color="auto" w:fill="FFFFFF"/>
        <w:spacing w:before="150" w:after="15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68 ust. 1 ustawy Prawo Oświatowe z dnia 14 </w:t>
      </w:r>
      <w:r w:rsidR="002826FC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 2016 roku (Dz. U. z 2021</w:t>
      </w: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67F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1082, D.U. z 2022 r. poz. 655, 1079, 1116</w:t>
      </w: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 6, 11, 13 ustawy o pracownikach samorządowych z dnia 21 l</w:t>
      </w:r>
      <w:r w:rsidR="008F367F">
        <w:rPr>
          <w:rFonts w:ascii="Times New Roman" w:eastAsia="Times New Roman" w:hAnsi="Times New Roman" w:cs="Times New Roman"/>
          <w:sz w:val="24"/>
          <w:szCs w:val="24"/>
          <w:lang w:eastAsia="pl-PL"/>
        </w:rPr>
        <w:t>istopada 2008 roku (Dz.U. z 2022 r. poz. 530</w:t>
      </w: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Regulaminu naboru na wolne stanowiska urzędnicze w Zespole Szkół im. Władysława Stanisława Reymonta w Starej Łubiance, zarządza się, co następuje:</w:t>
      </w:r>
    </w:p>
    <w:p w:rsidR="00167195" w:rsidRPr="00167195" w:rsidRDefault="00167195" w:rsidP="00167195">
      <w:pPr>
        <w:shd w:val="clear" w:color="auto" w:fill="FFFFFF"/>
        <w:spacing w:before="150" w:after="15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7195" w:rsidRPr="00167195" w:rsidRDefault="00167195" w:rsidP="0016719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95">
        <w:rPr>
          <w:rFonts w:ascii="Times New Roman" w:eastAsia="Calibri" w:hAnsi="Times New Roman" w:cs="Times New Roman"/>
          <w:sz w:val="24"/>
          <w:szCs w:val="24"/>
        </w:rPr>
        <w:t>§ 1.1. Ogłasza się nabór na stanowisko urzędnicze  w Zespole Szkół im. Władysława Stanisława Reymonta w Starej Łubiance.</w:t>
      </w:r>
    </w:p>
    <w:p w:rsidR="00167195" w:rsidRPr="00167195" w:rsidRDefault="00167195" w:rsidP="00167195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2. Zarządzenie w sprawie naboru dostępne jest na tablicy informacyjnej szkoły oraz w  Biuletynie Informacji Publicznej Zespołu Szkół im. Wł. St. Reymonta w Starej Łubiance (</w:t>
      </w:r>
      <w:hyperlink r:id="rId7" w:history="1">
        <w:r w:rsidRPr="0016719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http://bip.zsstaralubianka.pl/</w:t>
        </w:r>
      </w:hyperlink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67195" w:rsidRPr="00167195" w:rsidRDefault="00167195" w:rsidP="00167195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3. Wymagania i kwalifikacje, jakie powinni posiadać kandydaci przystępujący do naboru oraz sposób ich udokumentowania, określone zostały w ogłoszeniu, stanowiącym załącznik do niniejszego zarządzenia.</w:t>
      </w:r>
    </w:p>
    <w:p w:rsidR="00167195" w:rsidRPr="00167195" w:rsidRDefault="00167195" w:rsidP="00167195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2.1. Do przygotowania i przeprowadzenia postępowania rekrutacyjnego na wyżej wymienione stanowisko, powołuje się Komisję Rekrutacyjną w składzie:</w:t>
      </w:r>
    </w:p>
    <w:p w:rsidR="00167195" w:rsidRPr="00167195" w:rsidRDefault="00167195" w:rsidP="00167195">
      <w:pPr>
        <w:numPr>
          <w:ilvl w:val="0"/>
          <w:numId w:val="2"/>
        </w:num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Ewa Żychlińska – Dyrektor Zespołu Szkół im. Wł. St. Reymonta w Starej Łubiance –przewodnicząca komisji;</w:t>
      </w:r>
    </w:p>
    <w:p w:rsidR="00167195" w:rsidRPr="00167195" w:rsidRDefault="00167195" w:rsidP="00167195">
      <w:pPr>
        <w:numPr>
          <w:ilvl w:val="0"/>
          <w:numId w:val="2"/>
        </w:num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Ewa Maćkowiak – główny księgowy – pracownik Zespołu Szkół im. Wł. St. Reymonta w Starej Łubiance – członek komisji;</w:t>
      </w:r>
    </w:p>
    <w:p w:rsidR="00167195" w:rsidRPr="00167195" w:rsidRDefault="00167195" w:rsidP="00167195">
      <w:pPr>
        <w:numPr>
          <w:ilvl w:val="0"/>
          <w:numId w:val="2"/>
        </w:num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Teresa Mliczek – specjalista ds. księgowości – pracownik Zespołu Szkół im. Wł. St. Reymonta w Starej Łubiance – członek komisji;</w:t>
      </w:r>
    </w:p>
    <w:p w:rsidR="00167195" w:rsidRPr="00167195" w:rsidRDefault="00167195" w:rsidP="00167195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2. Komisja działa do czasu zakończenia procedury naboru na wolne stanowisko pracy.</w:t>
      </w:r>
    </w:p>
    <w:p w:rsidR="00167195" w:rsidRPr="00167195" w:rsidRDefault="00167195" w:rsidP="00167195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Zarządzenie wchodzi w życie z dniem podpisania. </w:t>
      </w:r>
    </w:p>
    <w:p w:rsidR="00167195" w:rsidRPr="00167195" w:rsidRDefault="00167195" w:rsidP="0016719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67195" w:rsidRPr="00167195" w:rsidRDefault="00167195" w:rsidP="001671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Dyrektor Zespołu </w:t>
      </w:r>
      <w:r w:rsidRPr="00167195">
        <w:rPr>
          <w:rFonts w:ascii="Times New Roman" w:eastAsia="Calibri" w:hAnsi="Times New Roman" w:cs="Times New Roman"/>
          <w:b/>
          <w:sz w:val="24"/>
          <w:szCs w:val="24"/>
        </w:rPr>
        <w:t>Szkół im. Wł. St. Reymonta w Starej Łubiance</w:t>
      </w:r>
    </w:p>
    <w:p w:rsidR="00167195" w:rsidRPr="00167195" w:rsidRDefault="00167195" w:rsidP="00167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67195" w:rsidRPr="00167195" w:rsidRDefault="00167195" w:rsidP="001671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(-) Ewa Żychlińska</w:t>
      </w:r>
    </w:p>
    <w:p w:rsidR="00167195" w:rsidRPr="00167195" w:rsidRDefault="00167195" w:rsidP="00167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7195" w:rsidRPr="00167195" w:rsidRDefault="00167195" w:rsidP="0016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7195" w:rsidRPr="00167195" w:rsidRDefault="00167195" w:rsidP="00167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7195" w:rsidRPr="00167195" w:rsidRDefault="00167195" w:rsidP="00167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7195" w:rsidRPr="00167195" w:rsidRDefault="00167195" w:rsidP="00167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7195" w:rsidRPr="00167195" w:rsidRDefault="00167195" w:rsidP="00167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7195" w:rsidRPr="00167195" w:rsidRDefault="00167195" w:rsidP="00167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7195" w:rsidRPr="00167195" w:rsidRDefault="008F367F" w:rsidP="00167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do Zarządzenia NR 9/2022</w:t>
      </w:r>
    </w:p>
    <w:p w:rsidR="00167195" w:rsidRPr="00167195" w:rsidRDefault="008F367F" w:rsidP="00167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 dnia 08.06.2022</w:t>
      </w:r>
      <w:r w:rsidR="00167195"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167195" w:rsidRPr="00167195" w:rsidRDefault="00167195" w:rsidP="001671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67195" w:rsidRPr="00167195" w:rsidRDefault="00167195" w:rsidP="001671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71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DYREKTOR ZESPOŁU SZKÓŁ IM. WŁADYSŁAWA STANISŁAWA REYMONTA </w:t>
      </w:r>
      <w:r w:rsidRPr="001671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W STAREJ ŁUBIANCE</w:t>
      </w:r>
      <w:r w:rsidRPr="001671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OGŁASZA NABÓR</w:t>
      </w:r>
    </w:p>
    <w:p w:rsidR="00167195" w:rsidRPr="00167195" w:rsidRDefault="00167195" w:rsidP="001671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71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 STANOWISKO URZĘDNICZE</w:t>
      </w:r>
    </w:p>
    <w:p w:rsidR="00167195" w:rsidRPr="00167195" w:rsidRDefault="00167195" w:rsidP="0016719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7195">
        <w:rPr>
          <w:rFonts w:ascii="Times New Roman" w:eastAsia="Calibri" w:hAnsi="Times New Roman" w:cs="Times New Roman"/>
          <w:b/>
          <w:sz w:val="24"/>
          <w:szCs w:val="24"/>
        </w:rPr>
        <w:t>referenta ds. księgowości budżetowej</w:t>
      </w:r>
    </w:p>
    <w:p w:rsidR="00167195" w:rsidRPr="00167195" w:rsidRDefault="00167195" w:rsidP="00167195">
      <w:pPr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stanowiska pracy, wymiar etatu, rodzaj umowy i informacja o warunkach pracy:</w:t>
      </w:r>
    </w:p>
    <w:p w:rsidR="00167195" w:rsidRPr="00167195" w:rsidRDefault="00167195" w:rsidP="0016719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Referent ds. księgowości budżetowej w Zespole Szkół im. Władysława Stanisława Reymonta w Starej Łubiance.</w:t>
      </w:r>
    </w:p>
    <w:p w:rsidR="00167195" w:rsidRPr="00167195" w:rsidRDefault="00167195" w:rsidP="0016719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czasu pracy w Zespole Szkół im. Władysława Stanisława Reymonta w Starej Łubiance </w:t>
      </w:r>
      <w:r w:rsidRPr="00167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3/8 etatu</w:t>
      </w: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7195" w:rsidRPr="00167195" w:rsidRDefault="00167195" w:rsidP="0016719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umowy – umowa o pracę</w:t>
      </w:r>
      <w:r w:rsidR="008F3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 dnia 1 sierpnia 2022</w:t>
      </w:r>
      <w:r w:rsidRPr="00167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167195" w:rsidRPr="00167195" w:rsidRDefault="00167195" w:rsidP="0016719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wykonywana będzie w Zespole Szkół im. Wł. St. Reymonta w Starej Łubiance.</w:t>
      </w:r>
    </w:p>
    <w:p w:rsidR="00167195" w:rsidRPr="00167195" w:rsidRDefault="00167195" w:rsidP="0016719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o charakterze biurowym, wymagająca kontaktu z interesantami (osobistego, telefonicznego i z wykorzystaniem TIK) oraz z różnego rodzaju instytucjami. Praca przy komputerze, wymagająca wymuszonej pozycji ciała. Narzędzia i materiały pracy: komputer z oprogramowaniem, skaner, telefon, drukarka, fax. Budynek nie jest przystosowany dla osób niepełnosprawnych. </w:t>
      </w:r>
    </w:p>
    <w:p w:rsidR="00167195" w:rsidRPr="00167195" w:rsidRDefault="00167195" w:rsidP="0016719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godzinac</w:t>
      </w:r>
      <w:r w:rsidR="008F367F">
        <w:rPr>
          <w:rFonts w:ascii="Times New Roman" w:eastAsia="Times New Roman" w:hAnsi="Times New Roman" w:cs="Times New Roman"/>
          <w:sz w:val="24"/>
          <w:szCs w:val="24"/>
          <w:lang w:eastAsia="pl-PL"/>
        </w:rPr>
        <w:t>h: od poniedziałku do piątku 7.00 - 10.0</w:t>
      </w: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0.</w:t>
      </w:r>
    </w:p>
    <w:p w:rsidR="00167195" w:rsidRPr="00167195" w:rsidRDefault="00167195" w:rsidP="00167195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1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Wymagania niezbędne:</w:t>
      </w:r>
    </w:p>
    <w:p w:rsidR="00167195" w:rsidRPr="00167195" w:rsidRDefault="00167195" w:rsidP="0016719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obywatelem polskim;</w:t>
      </w:r>
    </w:p>
    <w:p w:rsidR="00167195" w:rsidRPr="00167195" w:rsidRDefault="00167195" w:rsidP="0016719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pełną zdolność do czynności prawnych oraz korzysta z pełni praw publicznych; </w:t>
      </w:r>
    </w:p>
    <w:p w:rsidR="00167195" w:rsidRPr="00167195" w:rsidRDefault="00167195" w:rsidP="0016719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kwalifikacje zawodowe wymagane do wykonywania pracy na określonym stanowisku;</w:t>
      </w:r>
    </w:p>
    <w:p w:rsidR="00167195" w:rsidRPr="00167195" w:rsidRDefault="00167195" w:rsidP="0016719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była skazana prawomocnym wyrokiem sądu za umyślne przestępstwo ścigane z oskarżenia publicznego lub umyślne przestępstwo skarbowe; </w:t>
      </w:r>
    </w:p>
    <w:p w:rsidR="00167195" w:rsidRPr="00167195" w:rsidRDefault="00167195" w:rsidP="0016719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cieszy się nieposzlakowaną opinią;</w:t>
      </w:r>
    </w:p>
    <w:p w:rsidR="00167195" w:rsidRPr="00167195" w:rsidRDefault="00167195" w:rsidP="0016719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trzyletni staż pracy;</w:t>
      </w:r>
    </w:p>
    <w:p w:rsidR="00167195" w:rsidRPr="00167195" w:rsidRDefault="00167195" w:rsidP="0016719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 średnie lub średnie branżowe.</w:t>
      </w:r>
    </w:p>
    <w:p w:rsidR="00167195" w:rsidRPr="00167195" w:rsidRDefault="00167195" w:rsidP="00167195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1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Wymagania dodatkowe:</w:t>
      </w:r>
    </w:p>
    <w:p w:rsidR="00167195" w:rsidRPr="00167195" w:rsidRDefault="00167195" w:rsidP="00167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95">
        <w:rPr>
          <w:rFonts w:ascii="Times New Roman" w:eastAsia="Calibri" w:hAnsi="Times New Roman" w:cs="Times New Roman"/>
          <w:sz w:val="24"/>
          <w:szCs w:val="24"/>
        </w:rPr>
        <w:t>Staż pracy na podobnym sta</w:t>
      </w:r>
      <w:r w:rsidR="008F367F">
        <w:rPr>
          <w:rFonts w:ascii="Times New Roman" w:eastAsia="Calibri" w:hAnsi="Times New Roman" w:cs="Times New Roman"/>
          <w:sz w:val="24"/>
          <w:szCs w:val="24"/>
        </w:rPr>
        <w:t>nowisku</w:t>
      </w:r>
      <w:r w:rsidRPr="0016719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67195" w:rsidRPr="00167195" w:rsidRDefault="00167195" w:rsidP="00167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95">
        <w:rPr>
          <w:rFonts w:ascii="Times New Roman" w:eastAsia="Calibri" w:hAnsi="Times New Roman" w:cs="Times New Roman"/>
          <w:sz w:val="24"/>
          <w:szCs w:val="24"/>
        </w:rPr>
        <w:t>Praktyczna znajomość następujących aktów prawnych:</w:t>
      </w:r>
    </w:p>
    <w:p w:rsidR="00167195" w:rsidRPr="00167195" w:rsidRDefault="00167195" w:rsidP="0016719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10 maja 2018 r. o ochroni</w:t>
      </w:r>
      <w:r w:rsidR="000F1DAC">
        <w:rPr>
          <w:rFonts w:ascii="Times New Roman" w:eastAsia="Times New Roman" w:hAnsi="Times New Roman" w:cs="Times New Roman"/>
          <w:sz w:val="24"/>
          <w:szCs w:val="24"/>
          <w:lang w:eastAsia="pl-PL"/>
        </w:rPr>
        <w:t>e danych osobowych (Dz.U. z 2019 r. poz.1781</w:t>
      </w: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167195" w:rsidRPr="00167195" w:rsidRDefault="00167195" w:rsidP="0016719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6 września 2001 r. o dostępie do inf</w:t>
      </w:r>
      <w:r w:rsidR="000F1DAC">
        <w:rPr>
          <w:rFonts w:ascii="Times New Roman" w:eastAsia="Times New Roman" w:hAnsi="Times New Roman" w:cs="Times New Roman"/>
          <w:sz w:val="24"/>
          <w:szCs w:val="24"/>
          <w:lang w:eastAsia="pl-PL"/>
        </w:rPr>
        <w:t>ormacji publicznej (Dz.U. z 2022 r. poz. 902</w:t>
      </w: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167195" w:rsidRPr="00167195" w:rsidRDefault="00167195" w:rsidP="0016719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 1990 r. o s</w:t>
      </w:r>
      <w:r w:rsidR="000F1DAC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amorządzie gminnym (Dz.U. z 2022 r., poz. 559, 583, 1005,1079</w:t>
      </w: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167195" w:rsidRPr="00167195" w:rsidRDefault="00167195" w:rsidP="0016719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27 sierpnia 2009 r. o fina</w:t>
      </w:r>
      <w:r w:rsidR="000F1DAC">
        <w:rPr>
          <w:rFonts w:ascii="Times New Roman" w:eastAsia="Times New Roman" w:hAnsi="Times New Roman" w:cs="Times New Roman"/>
          <w:sz w:val="24"/>
          <w:szCs w:val="24"/>
          <w:lang w:eastAsia="pl-PL"/>
        </w:rPr>
        <w:t>nsach publicznych (Dz. U. z 2021 r., poz. 305</w:t>
      </w: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zm.),</w:t>
      </w:r>
    </w:p>
    <w:p w:rsidR="00167195" w:rsidRPr="00167195" w:rsidRDefault="00167195" w:rsidP="0016719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września 1994 r</w:t>
      </w:r>
      <w:r w:rsidR="000F1DAC">
        <w:rPr>
          <w:rFonts w:ascii="Times New Roman" w:eastAsia="Times New Roman" w:hAnsi="Times New Roman" w:cs="Times New Roman"/>
          <w:sz w:val="24"/>
          <w:szCs w:val="24"/>
          <w:lang w:eastAsia="pl-PL"/>
        </w:rPr>
        <w:t>. o rachunkowości (Dz. U. z 2021 r., poz. 217</w:t>
      </w: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zm.),</w:t>
      </w:r>
    </w:p>
    <w:p w:rsidR="00167195" w:rsidRPr="00167195" w:rsidRDefault="00167195" w:rsidP="0016719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ustawy z dnia 21 listopada 2008 r. o pracownikach samorząd</w:t>
      </w:r>
      <w:r w:rsidR="000F1DAC">
        <w:rPr>
          <w:rFonts w:ascii="Times New Roman" w:eastAsia="Times New Roman" w:hAnsi="Times New Roman" w:cs="Times New Roman"/>
          <w:sz w:val="24"/>
          <w:szCs w:val="24"/>
          <w:lang w:eastAsia="pl-PL"/>
        </w:rPr>
        <w:t>owych (Dz.U. z 2022 r. poz. 530</w:t>
      </w: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167195" w:rsidRPr="00167195" w:rsidRDefault="00167195" w:rsidP="0016719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czerwca 1960 r. Kodeks Postępowania Administracyjnego (Dz. U. 2017 r., poz. 1257,z późn. zm.),</w:t>
      </w:r>
    </w:p>
    <w:p w:rsidR="00167195" w:rsidRPr="00167195" w:rsidRDefault="00167195" w:rsidP="0016719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167195">
        <w:rPr>
          <w:rFonts w:ascii="Times New Roman" w:eastAsia="Calibri" w:hAnsi="Times New Roman" w:cs="Times New Roman"/>
          <w:sz w:val="24"/>
          <w:szCs w:val="24"/>
        </w:rPr>
        <w:t xml:space="preserve">z dnia 26stycznia 1982r. – Karta Nauczyciela (D.U. z </w:t>
      </w:r>
      <w:r w:rsidR="000F1DAC">
        <w:rPr>
          <w:rFonts w:ascii="Times New Roman" w:eastAsia="Calibri" w:hAnsi="Times New Roman" w:cs="Times New Roman"/>
          <w:iCs/>
          <w:sz w:val="24"/>
          <w:szCs w:val="24"/>
        </w:rPr>
        <w:t>2021</w:t>
      </w:r>
      <w:r w:rsidRPr="0016719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F1DAC">
        <w:rPr>
          <w:rFonts w:ascii="Times New Roman" w:eastAsia="Calibri" w:hAnsi="Times New Roman" w:cs="Times New Roman"/>
          <w:sz w:val="24"/>
          <w:szCs w:val="24"/>
        </w:rPr>
        <w:t>r. poz. 1762</w:t>
      </w:r>
      <w:r w:rsidRPr="0016719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67195" w:rsidRPr="00167195" w:rsidRDefault="00167195" w:rsidP="00167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ar-SA"/>
        </w:rPr>
        <w:t>Praktyczna znajomość obsługi komputera z systemem Windows, w tym aplikacji biurowych: MS Office, Openoffice oraz Internetu.</w:t>
      </w:r>
    </w:p>
    <w:p w:rsidR="00167195" w:rsidRPr="00167195" w:rsidRDefault="00167195" w:rsidP="001671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Posiadanie następujących predyspozycji zawodowych i umiejętności: rzetelność i  odpowiedzialność, komunikatywność, umiejętność pracy w zespole oraz planowania pracy, chęć podnoszenia własnych kwalifikacji, wysoka kultura osobista.</w:t>
      </w:r>
    </w:p>
    <w:p w:rsidR="00167195" w:rsidRPr="00167195" w:rsidRDefault="00167195" w:rsidP="001671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7195" w:rsidRPr="00167195" w:rsidRDefault="00167195" w:rsidP="001671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1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Zakres wykonywanych zadań /obowiązków/ na stanowisku:</w:t>
      </w:r>
    </w:p>
    <w:p w:rsidR="00167195" w:rsidRPr="00167195" w:rsidRDefault="00167195" w:rsidP="001671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195">
        <w:rPr>
          <w:rFonts w:ascii="Times New Roman" w:eastAsia="Calibri" w:hAnsi="Times New Roman" w:cs="Times New Roman"/>
          <w:sz w:val="24"/>
          <w:szCs w:val="24"/>
        </w:rPr>
        <w:t>Księgowanie wydatków budżetowych wg poszczególnych działów, rozdziałów i  paragrafów;</w:t>
      </w:r>
    </w:p>
    <w:p w:rsidR="00167195" w:rsidRPr="00167195" w:rsidRDefault="00167195" w:rsidP="001671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195">
        <w:rPr>
          <w:rFonts w:ascii="Times New Roman" w:eastAsia="Calibri" w:hAnsi="Times New Roman" w:cs="Times New Roman"/>
          <w:sz w:val="24"/>
          <w:szCs w:val="24"/>
        </w:rPr>
        <w:t>Zamykanie miesięczne wydatków i uzgadnianie z planem finansowym (analiza planu, zgłaszanie przekroczeń);</w:t>
      </w:r>
    </w:p>
    <w:p w:rsidR="00167195" w:rsidRPr="00167195" w:rsidRDefault="00167195" w:rsidP="001671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195">
        <w:rPr>
          <w:rFonts w:ascii="Times New Roman" w:eastAsia="Calibri" w:hAnsi="Times New Roman" w:cs="Times New Roman"/>
          <w:sz w:val="24"/>
          <w:szCs w:val="24"/>
        </w:rPr>
        <w:t>Księgowanie dochodów budżetowych wg poszczególnych działów, rozdziałów i  paragrafów;</w:t>
      </w:r>
    </w:p>
    <w:p w:rsidR="00167195" w:rsidRPr="00167195" w:rsidRDefault="00167195" w:rsidP="001671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195">
        <w:rPr>
          <w:rFonts w:ascii="Times New Roman" w:eastAsia="Calibri" w:hAnsi="Times New Roman" w:cs="Times New Roman"/>
          <w:sz w:val="24"/>
          <w:szCs w:val="24"/>
        </w:rPr>
        <w:t>Zamykanie miesięczne dochodów i uzgadnianie z księgowością podatkową do dnia 10- go każdego miesiąca;</w:t>
      </w:r>
    </w:p>
    <w:p w:rsidR="00167195" w:rsidRPr="00167195" w:rsidRDefault="00167195" w:rsidP="001671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195">
        <w:rPr>
          <w:rFonts w:ascii="Times New Roman" w:eastAsia="Calibri" w:hAnsi="Times New Roman" w:cs="Times New Roman"/>
          <w:sz w:val="24"/>
          <w:szCs w:val="24"/>
        </w:rPr>
        <w:t>Księgowanie przychodów i kosztów na rachunku Zakładowego Funduszu Świadczeń Socjalnych;</w:t>
      </w:r>
    </w:p>
    <w:p w:rsidR="00167195" w:rsidRPr="00167195" w:rsidRDefault="00167195" w:rsidP="001671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195">
        <w:rPr>
          <w:rFonts w:ascii="Times New Roman" w:eastAsia="Calibri" w:hAnsi="Times New Roman" w:cs="Times New Roman"/>
          <w:sz w:val="24"/>
          <w:szCs w:val="24"/>
        </w:rPr>
        <w:t>Przygotowywanie danych do projektu  planu finansowego jednostki;</w:t>
      </w:r>
    </w:p>
    <w:p w:rsidR="00167195" w:rsidRPr="00167195" w:rsidRDefault="00167195" w:rsidP="001671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195">
        <w:rPr>
          <w:rFonts w:ascii="Times New Roman" w:eastAsia="Calibri" w:hAnsi="Times New Roman" w:cs="Times New Roman"/>
          <w:sz w:val="24"/>
          <w:szCs w:val="24"/>
        </w:rPr>
        <w:t>Wprowadzanie danych do programu SIO.</w:t>
      </w:r>
    </w:p>
    <w:p w:rsidR="00167195" w:rsidRPr="00167195" w:rsidRDefault="00167195" w:rsidP="00167195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1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Wymagane dokumenty:</w:t>
      </w:r>
    </w:p>
    <w:p w:rsidR="00167195" w:rsidRPr="00167195" w:rsidRDefault="00167195" w:rsidP="0016719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motywacyjny;</w:t>
      </w:r>
    </w:p>
    <w:p w:rsidR="00167195" w:rsidRPr="00167195" w:rsidRDefault="00167195" w:rsidP="0016719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– curriculum vitae;</w:t>
      </w:r>
    </w:p>
    <w:p w:rsidR="00167195" w:rsidRPr="00167195" w:rsidRDefault="00167195" w:rsidP="0016719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kserokopie dokumentów potwierdzających poprzednie zatrudnienia (kserokopie świadectw pracy, </w:t>
      </w:r>
      <w:bookmarkStart w:id="0" w:name="_GoBack"/>
      <w:bookmarkEnd w:id="0"/>
      <w:r w:rsidRPr="001671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poświadczone przez kandydata za zgodność z oryginałem); </w:t>
      </w:r>
    </w:p>
    <w:p w:rsidR="00167195" w:rsidRPr="00167195" w:rsidRDefault="00167195" w:rsidP="0016719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ar-SA"/>
        </w:rPr>
        <w:t>kserokopie dokumentów potwierdzających wykształcenie, posiadane kwalifikacje oraz uprawnienia (poświadczone przez kandydata za zgodność z oryginałem);</w:t>
      </w:r>
    </w:p>
    <w:p w:rsidR="00167195" w:rsidRPr="00167195" w:rsidRDefault="00167195" w:rsidP="0016719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niekaralności;</w:t>
      </w:r>
    </w:p>
    <w:p w:rsidR="00167195" w:rsidRPr="00167195" w:rsidRDefault="00167195" w:rsidP="0016719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pełnej zdolności do czynności prawnych i korzystaniu z pełni praw publicznych;</w:t>
      </w:r>
    </w:p>
    <w:p w:rsidR="00167195" w:rsidRPr="00167195" w:rsidRDefault="00167195" w:rsidP="0016719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195">
        <w:rPr>
          <w:rFonts w:ascii="Times New Roman" w:eastAsia="Calibri" w:hAnsi="Times New Roman" w:cs="Times New Roman"/>
          <w:sz w:val="24"/>
          <w:szCs w:val="24"/>
          <w:lang w:eastAsia="ar-SA"/>
        </w:rPr>
        <w:t>oryginał wypełnionego kwestionariusza osobowego;</w:t>
      </w:r>
    </w:p>
    <w:p w:rsidR="00167195" w:rsidRPr="00167195" w:rsidRDefault="00167195" w:rsidP="0016719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195">
        <w:rPr>
          <w:rFonts w:ascii="Times New Roman" w:eastAsia="Calibri" w:hAnsi="Times New Roman" w:cs="Times New Roman"/>
          <w:sz w:val="24"/>
          <w:szCs w:val="24"/>
        </w:rPr>
        <w:t xml:space="preserve">oświadczenie, </w:t>
      </w:r>
      <w:r w:rsidR="0082585B">
        <w:rPr>
          <w:rFonts w:ascii="Times New Roman" w:eastAsia="Calibri" w:hAnsi="Times New Roman" w:cs="Times New Roman"/>
          <w:sz w:val="24"/>
          <w:szCs w:val="24"/>
        </w:rPr>
        <w:t>ż</w:t>
      </w:r>
      <w:r w:rsidRPr="00167195">
        <w:rPr>
          <w:rFonts w:ascii="Times New Roman" w:eastAsia="Calibri" w:hAnsi="Times New Roman" w:cs="Times New Roman"/>
          <w:sz w:val="24"/>
          <w:szCs w:val="24"/>
        </w:rPr>
        <w:t xml:space="preserve">e kandydat nie był karany zakazem pełnienia funkcji kierowniczych związanych z dysponowaniem środkami publicznymi, o których mowa w ustawie o odpowiedzialności za naruszenie dyscypliny finansów publicznych (Dz. U. z </w:t>
      </w:r>
      <w:r w:rsidR="00332247">
        <w:rPr>
          <w:rFonts w:ascii="Times New Roman" w:eastAsia="Calibri" w:hAnsi="Times New Roman" w:cs="Times New Roman"/>
          <w:sz w:val="24"/>
          <w:szCs w:val="24"/>
        </w:rPr>
        <w:t>2021 r. poz. 289</w:t>
      </w:r>
      <w:r w:rsidRPr="0016719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167195" w:rsidRPr="00167195" w:rsidRDefault="00167195" w:rsidP="0016719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195">
        <w:rPr>
          <w:rFonts w:ascii="Times New Roman" w:eastAsia="Calibri" w:hAnsi="Times New Roman" w:cs="Times New Roman"/>
          <w:sz w:val="24"/>
          <w:szCs w:val="24"/>
        </w:rPr>
        <w:t>oświadczenie o braku przeciwskazań zdrowotnych do podjęcia zatrudnienia na podmiotowym stanowisku;</w:t>
      </w:r>
    </w:p>
    <w:p w:rsidR="00167195" w:rsidRPr="00167195" w:rsidRDefault="00167195" w:rsidP="0016719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195">
        <w:rPr>
          <w:rFonts w:ascii="Times New Roman" w:eastAsia="Calibri" w:hAnsi="Times New Roman" w:cs="Times New Roman"/>
          <w:sz w:val="24"/>
          <w:szCs w:val="24"/>
        </w:rPr>
        <w:t>klauzula informacyjna wobec kandydata ubiegającego się o pracę w Zespole Szkół im. Władysława Stanisława Reymonta w Starej Łubiance;</w:t>
      </w:r>
    </w:p>
    <w:p w:rsidR="00167195" w:rsidRPr="00167195" w:rsidRDefault="00167195" w:rsidP="0016719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195">
        <w:rPr>
          <w:rFonts w:ascii="Times New Roman" w:eastAsia="Calibri" w:hAnsi="Times New Roman" w:cs="Times New Roman"/>
          <w:sz w:val="24"/>
          <w:szCs w:val="24"/>
        </w:rPr>
        <w:t>zgoda kandydata ubiegającego się o pracę w Zespole Szkół im. Władysława Stanisława Reymonta w Starej Łubiance na przetwarzanie danych osobowych dotyczących jego osoby.</w:t>
      </w:r>
    </w:p>
    <w:p w:rsidR="00167195" w:rsidRPr="00167195" w:rsidRDefault="00167195" w:rsidP="0016719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7195">
        <w:rPr>
          <w:rFonts w:ascii="Times New Roman" w:eastAsia="Calibri" w:hAnsi="Times New Roman" w:cs="Times New Roman"/>
          <w:b/>
          <w:sz w:val="24"/>
          <w:szCs w:val="24"/>
        </w:rPr>
        <w:t>Wskaźniki zatrudnienia niepełnosprawnych:</w:t>
      </w:r>
    </w:p>
    <w:p w:rsidR="00167195" w:rsidRPr="00167195" w:rsidRDefault="00167195" w:rsidP="0016719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miesiącu poprzedzającym datę upublicznienia ogłoszenia wskaźnik zatrudnienia osób niepełnosprawnych w jednostce,  w rozumieniu przepisów o rehabilitacji zawodowej i  społecznej oraz zatrudnianiu osób niepełnosprawnych wyniósł poniżej 6 %.</w:t>
      </w:r>
    </w:p>
    <w:p w:rsidR="00167195" w:rsidRPr="00167195" w:rsidRDefault="00167195" w:rsidP="00167195">
      <w:pPr>
        <w:numPr>
          <w:ilvl w:val="0"/>
          <w:numId w:val="4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 informacje:</w:t>
      </w:r>
    </w:p>
    <w:p w:rsidR="00167195" w:rsidRPr="00167195" w:rsidRDefault="00167195" w:rsidP="001671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Wymagane dokumenty aplikacyjne należy składać osobiście w sekretariacie szkoły, pocztą elektroniczną na adres: </w:t>
      </w:r>
      <w:r w:rsidRPr="001671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szkola@zsstaralubianka.pl</w:t>
      </w:r>
      <w:r w:rsidRPr="001671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posiadanych uprawnień do podpisu elektronicznego lub za pośrednictwem poczty tradycyjnej na adres: </w:t>
      </w:r>
      <w:r w:rsidRPr="001671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Zespół Szkół im. Wł. St. Reymonta w Starej Łubiance; ul. Polna 8; 64-932 Stara Łubianka; woj. Wielkopolskie, </w:t>
      </w:r>
      <w:r w:rsidRPr="00167195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167195">
        <w:rPr>
          <w:rFonts w:ascii="Times New Roman" w:eastAsia="Calibri" w:hAnsi="Times New Roman" w:cs="Times New Roman"/>
          <w:sz w:val="24"/>
          <w:szCs w:val="24"/>
        </w:rPr>
        <w:t xml:space="preserve"> zaklejonych kopertach</w:t>
      </w:r>
      <w:r w:rsidRPr="001671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dopiskiem: </w:t>
      </w:r>
    </w:p>
    <w:p w:rsidR="00167195" w:rsidRPr="00167195" w:rsidRDefault="00167195" w:rsidP="00167195">
      <w:pPr>
        <w:shd w:val="clear" w:color="auto" w:fill="FFFFFF"/>
        <w:spacing w:before="150"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„Dotyczy naboru na stanowisko </w:t>
      </w:r>
      <w:r w:rsidRPr="00167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referenta ds. księgowości budżetowej w Zespole Szkół im. Władysława Stanisława Reymonta w Starej Łubiance”</w:t>
      </w:r>
    </w:p>
    <w:p w:rsidR="00167195" w:rsidRPr="00167195" w:rsidRDefault="00167195" w:rsidP="0016719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terminie </w:t>
      </w:r>
      <w:r w:rsidR="003322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 dnia 21 czerwca 2022</w:t>
      </w:r>
      <w:r w:rsidRPr="001671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 </w:t>
      </w:r>
      <w:r w:rsidRPr="00167195">
        <w:rPr>
          <w:rFonts w:ascii="Times New Roman" w:eastAsia="Calibri" w:hAnsi="Times New Roman" w:cs="Times New Roman"/>
          <w:sz w:val="24"/>
          <w:szCs w:val="24"/>
        </w:rPr>
        <w:t xml:space="preserve">do godz. </w:t>
      </w:r>
      <w:r w:rsidR="00332247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16719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00</w:t>
      </w:r>
      <w:r w:rsidRPr="0016719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67195" w:rsidRPr="00167195" w:rsidRDefault="00167195" w:rsidP="0016719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Aplikacje, które wpłyną do </w:t>
      </w:r>
      <w:r w:rsidRPr="001671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Zespołu Szkół im. Wł. St. Reymonta w Starej Łubiance</w:t>
      </w:r>
      <w:r w:rsidRPr="001671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 upływie wyżej określonego terminu nie będą rozpatrywane.</w:t>
      </w:r>
    </w:p>
    <w:p w:rsidR="00167195" w:rsidRPr="00167195" w:rsidRDefault="00167195" w:rsidP="0016719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7195">
        <w:rPr>
          <w:rFonts w:ascii="Times New Roman" w:eastAsia="Calibri" w:hAnsi="Times New Roman" w:cs="Times New Roman"/>
          <w:sz w:val="24"/>
          <w:szCs w:val="24"/>
        </w:rPr>
        <w:t xml:space="preserve">Otwarcie ofert nastąpi w Zespole Szkół im. Władysława Reymonta w Starej Łubiance, 64-932 Stara Łubianka, ul. Polna 8 w </w:t>
      </w:r>
      <w:r w:rsidR="00332247">
        <w:rPr>
          <w:rFonts w:ascii="Times New Roman" w:eastAsia="Calibri" w:hAnsi="Times New Roman" w:cs="Times New Roman"/>
          <w:b/>
          <w:sz w:val="24"/>
          <w:szCs w:val="24"/>
        </w:rPr>
        <w:t>dn</w:t>
      </w:r>
      <w:r w:rsidR="002826FC">
        <w:rPr>
          <w:rFonts w:ascii="Times New Roman" w:eastAsia="Calibri" w:hAnsi="Times New Roman" w:cs="Times New Roman"/>
          <w:b/>
          <w:sz w:val="24"/>
          <w:szCs w:val="24"/>
        </w:rPr>
        <w:t>iu 22 czerwca 2022 r. o godz. 10</w:t>
      </w:r>
      <w:r w:rsidR="00332247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0</w:t>
      </w:r>
      <w:r w:rsidRPr="0016719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0</w:t>
      </w:r>
      <w:r w:rsidRPr="0016719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67195" w:rsidRPr="00167195" w:rsidRDefault="00167195" w:rsidP="0016719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informacje:</w:t>
      </w:r>
    </w:p>
    <w:p w:rsidR="00167195" w:rsidRPr="00167195" w:rsidRDefault="00167195" w:rsidP="001671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95">
        <w:rPr>
          <w:rFonts w:ascii="Times New Roman" w:eastAsia="Calibri" w:hAnsi="Times New Roman" w:cs="Times New Roman"/>
          <w:sz w:val="24"/>
          <w:szCs w:val="24"/>
        </w:rPr>
        <w:t>Kandydaci proszeni są o podanie numeru telefonu  i adresu poczty elektronicznej;</w:t>
      </w:r>
    </w:p>
    <w:p w:rsidR="00167195" w:rsidRPr="00167195" w:rsidRDefault="00167195" w:rsidP="001671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95">
        <w:rPr>
          <w:rFonts w:ascii="Times New Roman" w:eastAsia="Calibri" w:hAnsi="Times New Roman" w:cs="Times New Roman"/>
          <w:sz w:val="24"/>
          <w:szCs w:val="24"/>
        </w:rPr>
        <w:t>Kandydaci spełniający wymagania formalne, którzy po analizie dokumentów zostaną zakwalifikowani do kolejnego etapu naboru, będą powiadamiani telefonicznie lub za pośrednictwem poczty elektronicznej o terminie i miejscu jego przeprowadzenia;</w:t>
      </w:r>
    </w:p>
    <w:p w:rsidR="00167195" w:rsidRPr="00167195" w:rsidRDefault="00167195" w:rsidP="001671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95">
        <w:rPr>
          <w:rFonts w:ascii="Times New Roman" w:eastAsia="Calibri" w:hAnsi="Times New Roman" w:cs="Times New Roman"/>
          <w:sz w:val="24"/>
          <w:szCs w:val="24"/>
        </w:rPr>
        <w:t>Kandydaci, których oferty nie spełniają wymagań formalnych nie będą o tym powiadamiani.</w:t>
      </w:r>
    </w:p>
    <w:p w:rsidR="00167195" w:rsidRPr="00167195" w:rsidRDefault="00167195" w:rsidP="001671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195">
        <w:rPr>
          <w:rFonts w:ascii="Times New Roman" w:eastAsia="ArialNarrow" w:hAnsi="Times New Roman" w:cs="Times New Roman"/>
          <w:sz w:val="24"/>
          <w:szCs w:val="24"/>
        </w:rPr>
        <w:t>Dokumenty osób, które:</w:t>
      </w:r>
    </w:p>
    <w:p w:rsidR="00167195" w:rsidRPr="00167195" w:rsidRDefault="00167195" w:rsidP="00167195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ArialNarrow" w:hAnsi="Times New Roman" w:cs="Times New Roman"/>
          <w:sz w:val="24"/>
          <w:szCs w:val="24"/>
        </w:rPr>
      </w:pPr>
      <w:r w:rsidRPr="00167195">
        <w:rPr>
          <w:rFonts w:ascii="Times New Roman" w:eastAsia="ArialNarrow" w:hAnsi="Times New Roman" w:cs="Times New Roman"/>
          <w:sz w:val="24"/>
          <w:szCs w:val="24"/>
        </w:rPr>
        <w:t>nie spełniły wymogów formalnych,</w:t>
      </w:r>
    </w:p>
    <w:p w:rsidR="00167195" w:rsidRPr="00167195" w:rsidRDefault="00167195" w:rsidP="00167195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ArialNarrow" w:hAnsi="Times New Roman" w:cs="Times New Roman"/>
          <w:sz w:val="24"/>
          <w:szCs w:val="24"/>
        </w:rPr>
      </w:pPr>
      <w:r w:rsidRPr="00167195">
        <w:rPr>
          <w:rFonts w:ascii="Times New Roman" w:eastAsia="ArialNarrow" w:hAnsi="Times New Roman" w:cs="Times New Roman"/>
          <w:sz w:val="24"/>
          <w:szCs w:val="24"/>
        </w:rPr>
        <w:t>nie przystąpią do naboru,</w:t>
      </w:r>
    </w:p>
    <w:p w:rsidR="00167195" w:rsidRPr="00167195" w:rsidRDefault="00167195" w:rsidP="00167195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ArialNarrow" w:hAnsi="Times New Roman" w:cs="Times New Roman"/>
          <w:sz w:val="24"/>
          <w:szCs w:val="24"/>
        </w:rPr>
      </w:pPr>
      <w:r w:rsidRPr="00167195">
        <w:rPr>
          <w:rFonts w:ascii="Times New Roman" w:eastAsia="ArialNarrow" w:hAnsi="Times New Roman" w:cs="Times New Roman"/>
          <w:sz w:val="24"/>
          <w:szCs w:val="24"/>
        </w:rPr>
        <w:t>wpłyną do szkoły po upływie terminu należy odebrać osobiście w sekretariacie szkoły.</w:t>
      </w:r>
    </w:p>
    <w:p w:rsidR="00167195" w:rsidRPr="00167195" w:rsidRDefault="00167195" w:rsidP="00167195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ArialNarrow" w:hAnsi="Times New Roman" w:cs="Times New Roman"/>
          <w:sz w:val="24"/>
          <w:szCs w:val="24"/>
        </w:rPr>
      </w:pPr>
      <w:r w:rsidRPr="00167195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nieodebrane w ciągu 7 dni od dnia zakończenia procedury naboru zostaną komisyjnie zniszczone.</w:t>
      </w:r>
    </w:p>
    <w:p w:rsidR="00167195" w:rsidRPr="00167195" w:rsidRDefault="00167195" w:rsidP="0016719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7195">
        <w:rPr>
          <w:rFonts w:ascii="Times New Roman" w:eastAsia="Calibri" w:hAnsi="Times New Roman" w:cs="Times New Roman"/>
          <w:sz w:val="24"/>
          <w:szCs w:val="24"/>
        </w:rPr>
        <w:t xml:space="preserve">Informacja o wyniku naboru będzie umieszczona na stronie internetowej Biuletynu Informacji Publicznej szkoły </w:t>
      </w:r>
      <w:hyperlink r:id="rId8" w:history="1">
        <w:r w:rsidRPr="0016719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http://bip.zsstaralubianka.pl/</w:t>
        </w:r>
      </w:hyperlink>
      <w:r w:rsidRPr="00167195">
        <w:rPr>
          <w:rFonts w:ascii="Times New Roman" w:eastAsia="Calibri" w:hAnsi="Times New Roman" w:cs="Times New Roman"/>
          <w:sz w:val="24"/>
          <w:szCs w:val="24"/>
        </w:rPr>
        <w:t xml:space="preserve"> oraz na tablicy informacyjnej w</w:t>
      </w:r>
      <w:r w:rsidRPr="001671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167195">
        <w:rPr>
          <w:rFonts w:ascii="Times New Roman" w:eastAsia="Calibri" w:hAnsi="Times New Roman" w:cs="Times New Roman"/>
          <w:sz w:val="24"/>
          <w:szCs w:val="24"/>
          <w:lang w:eastAsia="ar-SA"/>
        </w:rPr>
        <w:t>Zespole Szkół im. Wł. St. Reymonta w Starej Łubiance. Dodatkowe informacje: tel. (67 216 01 19).</w:t>
      </w:r>
    </w:p>
    <w:p w:rsidR="00167195" w:rsidRPr="00167195" w:rsidRDefault="00167195" w:rsidP="0016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1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Ponadto informuję, że równolegle trw</w:t>
      </w:r>
      <w:r w:rsidR="003322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ają nabory na wolne </w:t>
      </w:r>
      <w:r w:rsidRPr="001671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stanowisk</w:t>
      </w:r>
      <w:r w:rsidR="003322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 urzędnicze referenta ds. księgowości budżetowej</w:t>
      </w:r>
      <w:r w:rsidRPr="001671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 ZS im. J. Korczaka w Szydłowie w wymiarze 3/8 etatu i w Szkole Podstawowej im. Bohaterów Wyzwolenia Ziemi Wałeckiej w Skrzatuszu w wymiarze 2/8 etatu.</w:t>
      </w:r>
    </w:p>
    <w:p w:rsidR="00167195" w:rsidRPr="00167195" w:rsidRDefault="00167195" w:rsidP="00167195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167195" w:rsidRPr="00167195" w:rsidRDefault="00167195" w:rsidP="00167195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71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Dyrektor Zespołu </w:t>
      </w:r>
      <w:r w:rsidRPr="00167195">
        <w:rPr>
          <w:rFonts w:ascii="Times New Roman" w:eastAsia="Calibri" w:hAnsi="Times New Roman" w:cs="Times New Roman"/>
          <w:b/>
          <w:sz w:val="24"/>
          <w:szCs w:val="24"/>
        </w:rPr>
        <w:t>Szkół</w:t>
      </w:r>
    </w:p>
    <w:p w:rsidR="00167195" w:rsidRPr="00167195" w:rsidRDefault="00167195" w:rsidP="00167195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7195">
        <w:rPr>
          <w:rFonts w:ascii="Times New Roman" w:eastAsia="Calibri" w:hAnsi="Times New Roman" w:cs="Times New Roman"/>
          <w:b/>
          <w:sz w:val="24"/>
          <w:szCs w:val="24"/>
        </w:rPr>
        <w:t>im. Wł. St. Reymonta w Starej Łubiance</w:t>
      </w:r>
    </w:p>
    <w:p w:rsidR="00167195" w:rsidRPr="00167195" w:rsidRDefault="00167195" w:rsidP="00167195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71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(-) Ewa Żychlińska</w:t>
      </w:r>
    </w:p>
    <w:p w:rsidR="00167195" w:rsidRPr="00167195" w:rsidRDefault="00167195" w:rsidP="00167195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67195" w:rsidRPr="00167195" w:rsidRDefault="00167195" w:rsidP="00167195">
      <w:pPr>
        <w:spacing w:after="0" w:line="240" w:lineRule="auto"/>
        <w:rPr>
          <w:rFonts w:ascii="Times New Roman" w:eastAsia="Calibri" w:hAnsi="Times New Roman" w:cs="Times New Roman"/>
        </w:rPr>
      </w:pPr>
      <w:r w:rsidRPr="00167195">
        <w:rPr>
          <w:rFonts w:ascii="Times New Roman" w:eastAsia="Calibri" w:hAnsi="Times New Roman" w:cs="Times New Roman"/>
        </w:rPr>
        <w:t>Wywies</w:t>
      </w:r>
      <w:r w:rsidR="002826FC">
        <w:rPr>
          <w:rFonts w:ascii="Times New Roman" w:eastAsia="Calibri" w:hAnsi="Times New Roman" w:cs="Times New Roman"/>
        </w:rPr>
        <w:t>zono na tablicy ogłoszeń dnia 08.06.2022</w:t>
      </w:r>
      <w:r w:rsidRPr="00167195">
        <w:rPr>
          <w:rFonts w:ascii="Times New Roman" w:eastAsia="Calibri" w:hAnsi="Times New Roman" w:cs="Times New Roman"/>
        </w:rPr>
        <w:t xml:space="preserve"> r.</w:t>
      </w:r>
    </w:p>
    <w:p w:rsidR="00167195" w:rsidRPr="00167195" w:rsidRDefault="00167195" w:rsidP="00167195">
      <w:pPr>
        <w:spacing w:after="0" w:line="240" w:lineRule="auto"/>
        <w:rPr>
          <w:rFonts w:ascii="Times New Roman" w:eastAsia="Calibri" w:hAnsi="Times New Roman" w:cs="Times New Roman"/>
        </w:rPr>
      </w:pPr>
      <w:r w:rsidRPr="00167195">
        <w:rPr>
          <w:rFonts w:ascii="Times New Roman" w:eastAsia="Calibri" w:hAnsi="Times New Roman" w:cs="Times New Roman"/>
        </w:rPr>
        <w:t>Zdjęto z tablicy ogłoszeń dnia …………….……………….</w:t>
      </w:r>
    </w:p>
    <w:p w:rsidR="00030E71" w:rsidRDefault="00030E71"/>
    <w:sectPr w:rsidR="00030E7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88" w:rsidRDefault="002D4C88">
      <w:pPr>
        <w:spacing w:after="0" w:line="240" w:lineRule="auto"/>
      </w:pPr>
      <w:r>
        <w:separator/>
      </w:r>
    </w:p>
  </w:endnote>
  <w:endnote w:type="continuationSeparator" w:id="0">
    <w:p w:rsidR="002D4C88" w:rsidRDefault="002D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tsaah">
    <w:altName w:val="Arial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84" w:rsidRPr="00D60684" w:rsidRDefault="002D4C88" w:rsidP="00D60684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88" w:rsidRDefault="002D4C88">
      <w:pPr>
        <w:spacing w:after="0" w:line="240" w:lineRule="auto"/>
      </w:pPr>
      <w:r>
        <w:separator/>
      </w:r>
    </w:p>
  </w:footnote>
  <w:footnote w:type="continuationSeparator" w:id="0">
    <w:p w:rsidR="002D4C88" w:rsidRDefault="002D4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Utsaah" w:hAnsi="Utsaah" w:cs="Utsaah" w:hint="default"/>
      </w:rPr>
    </w:lvl>
  </w:abstractNum>
  <w:abstractNum w:abstractNumId="1" w15:restartNumberingAfterBreak="0">
    <w:nsid w:val="0642350D"/>
    <w:multiLevelType w:val="hybridMultilevel"/>
    <w:tmpl w:val="3D7ABF72"/>
    <w:lvl w:ilvl="0" w:tplc="26B0BB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A0E63"/>
    <w:multiLevelType w:val="hybridMultilevel"/>
    <w:tmpl w:val="52EEDE72"/>
    <w:lvl w:ilvl="0" w:tplc="41EC71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081F"/>
    <w:multiLevelType w:val="hybridMultilevel"/>
    <w:tmpl w:val="57D84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B0025"/>
    <w:multiLevelType w:val="hybridMultilevel"/>
    <w:tmpl w:val="AFC46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A3BF4"/>
    <w:multiLevelType w:val="hybridMultilevel"/>
    <w:tmpl w:val="7BB2B9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D07655"/>
    <w:multiLevelType w:val="hybridMultilevel"/>
    <w:tmpl w:val="1472AFE6"/>
    <w:lvl w:ilvl="0" w:tplc="C18C94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064FC"/>
    <w:multiLevelType w:val="hybridMultilevel"/>
    <w:tmpl w:val="E0A0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B5F09"/>
    <w:multiLevelType w:val="hybridMultilevel"/>
    <w:tmpl w:val="B6821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95"/>
    <w:rsid w:val="00030E71"/>
    <w:rsid w:val="000F1DAC"/>
    <w:rsid w:val="00126458"/>
    <w:rsid w:val="00167195"/>
    <w:rsid w:val="002826FC"/>
    <w:rsid w:val="002D4C88"/>
    <w:rsid w:val="00332247"/>
    <w:rsid w:val="0082585B"/>
    <w:rsid w:val="008F367F"/>
    <w:rsid w:val="00D33BA2"/>
    <w:rsid w:val="00E1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11E5"/>
  <w15:chartTrackingRefBased/>
  <w15:docId w15:val="{2E5F4CE7-ECCC-4C53-8DC4-9F1A12B1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6719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671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zsstaralubiank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zsstaralubiank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Sekretariat1</cp:lastModifiedBy>
  <cp:revision>2</cp:revision>
  <dcterms:created xsi:type="dcterms:W3CDTF">2022-06-08T08:21:00Z</dcterms:created>
  <dcterms:modified xsi:type="dcterms:W3CDTF">2022-06-08T08:21:00Z</dcterms:modified>
</cp:coreProperties>
</file>