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3D01" w14:textId="04E7A58F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600AB">
        <w:rPr>
          <w:rFonts w:ascii="Times New Roman" w:hAnsi="Times New Roman" w:cs="Times New Roman"/>
          <w:b/>
          <w:sz w:val="28"/>
          <w:szCs w:val="28"/>
        </w:rPr>
        <w:t>4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0174A9A5" w:rsidR="00021D1B" w:rsidRPr="00017B8C" w:rsidRDefault="00C3302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30 września </w:t>
      </w:r>
      <w:r w:rsidR="00B53480" w:rsidRPr="00017B8C">
        <w:rPr>
          <w:rFonts w:ascii="Times New Roman" w:hAnsi="Times New Roman" w:cs="Times New Roman"/>
          <w:b/>
          <w:sz w:val="28"/>
          <w:szCs w:val="28"/>
        </w:rPr>
        <w:t>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6EF0DAA9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E600AB">
        <w:rPr>
          <w:rFonts w:ascii="Times New Roman" w:hAnsi="Times New Roman" w:cs="Times New Roman"/>
          <w:b/>
          <w:sz w:val="28"/>
          <w:szCs w:val="28"/>
        </w:rPr>
        <w:t xml:space="preserve">powołania zespołu wczesnego wspomagania rozwoju dziecka </w:t>
      </w:r>
    </w:p>
    <w:p w14:paraId="22E3D88C" w14:textId="0BD48E09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E7BBD" w14:textId="77777777" w:rsidR="00F305AD" w:rsidRDefault="004A3F15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Na podstawie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C7A4E7" w14:textId="77777777" w:rsidR="00F305AD" w:rsidRDefault="00E600AB" w:rsidP="004A3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art. 127 ust. 19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ustawy z dnia 14 grudnia 2016 r. Prawo oświatowe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tj. </w:t>
      </w:r>
      <w:r w:rsidR="003360A3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Dz. U.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627516" w:rsidRPr="00F305AD">
        <w:rPr>
          <w:rFonts w:ascii="Times New Roman" w:hAnsi="Times New Roman" w:cs="Times New Roman"/>
          <w:i/>
          <w:iCs/>
          <w:sz w:val="24"/>
          <w:szCs w:val="24"/>
        </w:rPr>
        <w:t>1082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oraz rozporządzenia Ministra Edukacji Narodowej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z dnia 24 sierpnia 2017 r.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organizowania wczesnego wspomagania rozwoju dziecka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(Dz.U.2017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0201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, poz. 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="004A3F15"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19F746DB" w14:textId="3F0DCEE9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05F45335" w14:textId="6742B4DD" w:rsidR="00021D1B" w:rsidRDefault="00E600AB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zespół wczesnego wspomagania rozwoju dziecka dla Pawła Fonfara w składzie:</w:t>
      </w:r>
    </w:p>
    <w:p w14:paraId="0521627F" w14:textId="2330940B" w:rsid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Koordynator: mgr Beata Jasińska – pedagog 0,25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14:paraId="739CDC4E" w14:textId="113D0FD6" w:rsidR="00C3302B" w:rsidRDefault="00F305AD" w:rsidP="000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Członkowie:</w:t>
      </w:r>
      <w:r w:rsidR="00C3302B">
        <w:rPr>
          <w:rFonts w:ascii="Times New Roman" w:hAnsi="Times New Roman" w:cs="Times New Roman"/>
          <w:sz w:val="24"/>
          <w:szCs w:val="24"/>
        </w:rPr>
        <w:t xml:space="preserve"> mgr Katarzyna Płatek – psycholog </w:t>
      </w:r>
    </w:p>
    <w:p w14:paraId="5228D5B6" w14:textId="6E954B66" w:rsidR="00F305AD" w:rsidRDefault="00C3302B" w:rsidP="00C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05AD">
        <w:rPr>
          <w:rFonts w:ascii="Times New Roman" w:hAnsi="Times New Roman" w:cs="Times New Roman"/>
          <w:sz w:val="24"/>
          <w:szCs w:val="24"/>
        </w:rPr>
        <w:t xml:space="preserve"> mgr Karina </w:t>
      </w:r>
      <w:proofErr w:type="spellStart"/>
      <w:r w:rsidR="00F305AD">
        <w:rPr>
          <w:rFonts w:ascii="Times New Roman" w:hAnsi="Times New Roman" w:cs="Times New Roman"/>
          <w:sz w:val="24"/>
          <w:szCs w:val="24"/>
        </w:rPr>
        <w:t>Kurzac</w:t>
      </w:r>
      <w:proofErr w:type="spellEnd"/>
      <w:r w:rsidR="00F305AD">
        <w:rPr>
          <w:rFonts w:ascii="Times New Roman" w:hAnsi="Times New Roman" w:cs="Times New Roman"/>
          <w:sz w:val="24"/>
          <w:szCs w:val="24"/>
        </w:rPr>
        <w:t xml:space="preserve"> – logopeda 0,25 </w:t>
      </w:r>
      <w:proofErr w:type="spellStart"/>
      <w:r w:rsidR="00F305AD">
        <w:rPr>
          <w:rFonts w:ascii="Times New Roman" w:hAnsi="Times New Roman" w:cs="Times New Roman"/>
          <w:sz w:val="24"/>
          <w:szCs w:val="24"/>
        </w:rPr>
        <w:t>godz</w:t>
      </w:r>
      <w:proofErr w:type="spellEnd"/>
    </w:p>
    <w:p w14:paraId="6441CA86" w14:textId="23B0ED01" w:rsidR="00F305AD" w:rsidRPr="00F305AD" w:rsidRDefault="00F305AD" w:rsidP="00021D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330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305AD">
        <w:rPr>
          <w:rFonts w:ascii="Times New Roman" w:hAnsi="Times New Roman" w:cs="Times New Roman"/>
          <w:sz w:val="24"/>
          <w:szCs w:val="24"/>
          <w:lang w:val="en-US"/>
        </w:rPr>
        <w:t>gr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Tomasz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Regner</w:t>
      </w:r>
      <w:proofErr w:type="spellEnd"/>
      <w:r w:rsidRPr="00F305AD">
        <w:rPr>
          <w:rFonts w:ascii="Times New Roman" w:hAnsi="Times New Roman" w:cs="Times New Roman"/>
          <w:sz w:val="24"/>
          <w:szCs w:val="24"/>
          <w:lang w:val="en-US"/>
        </w:rPr>
        <w:t xml:space="preserve"> – rehabilitant 0,5 </w:t>
      </w:r>
      <w:proofErr w:type="spellStart"/>
      <w:r w:rsidRPr="00F305A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odz</w:t>
      </w:r>
      <w:proofErr w:type="spellEnd"/>
    </w:p>
    <w:p w14:paraId="7C9FC95B" w14:textId="77777777" w:rsidR="00F305AD" w:rsidRDefault="00F305AD" w:rsidP="00021D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28C7C3" w14:textId="19AC28A4" w:rsidR="00021D1B" w:rsidRPr="00F305AD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§ 2</w:t>
      </w:r>
    </w:p>
    <w:p w14:paraId="022E48E3" w14:textId="32F45E19" w:rsidR="00021D1B" w:rsidRPr="00F305AD" w:rsidRDefault="00021D1B" w:rsidP="000240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F305AD">
        <w:rPr>
          <w:rFonts w:ascii="Times New Roman" w:hAnsi="Times New Roman" w:cs="Times New Roman"/>
          <w:sz w:val="24"/>
          <w:szCs w:val="24"/>
        </w:rPr>
        <w:t xml:space="preserve">z dniem </w:t>
      </w:r>
      <w:r w:rsidR="00F305AD" w:rsidRPr="00C3302B">
        <w:rPr>
          <w:rFonts w:ascii="Times New Roman" w:hAnsi="Times New Roman" w:cs="Times New Roman"/>
          <w:sz w:val="24"/>
          <w:szCs w:val="24"/>
        </w:rPr>
        <w:t>4.10.2021</w:t>
      </w: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77777777" w:rsidR="00017B8C" w:rsidRPr="00017B8C" w:rsidRDefault="00017B8C">
      <w:pPr>
        <w:rPr>
          <w:rFonts w:ascii="Times New Roman" w:hAnsi="Times New Roman" w:cs="Times New Roman"/>
          <w:b/>
          <w:sz w:val="24"/>
          <w:szCs w:val="24"/>
        </w:rPr>
      </w:pPr>
    </w:p>
    <w:sectPr w:rsidR="00017B8C" w:rsidRPr="00017B8C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1B"/>
    <w:rsid w:val="00017B8C"/>
    <w:rsid w:val="00021D1B"/>
    <w:rsid w:val="000240DD"/>
    <w:rsid w:val="0005513E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27516"/>
    <w:rsid w:val="008952E1"/>
    <w:rsid w:val="00940AEC"/>
    <w:rsid w:val="00974BBA"/>
    <w:rsid w:val="009758FC"/>
    <w:rsid w:val="009B49ED"/>
    <w:rsid w:val="00A87087"/>
    <w:rsid w:val="00AD15EF"/>
    <w:rsid w:val="00B53480"/>
    <w:rsid w:val="00B950BF"/>
    <w:rsid w:val="00BB05EB"/>
    <w:rsid w:val="00BB35F5"/>
    <w:rsid w:val="00BC5B0B"/>
    <w:rsid w:val="00C3302B"/>
    <w:rsid w:val="00C5599E"/>
    <w:rsid w:val="00C7713B"/>
    <w:rsid w:val="00CE707E"/>
    <w:rsid w:val="00D06EC9"/>
    <w:rsid w:val="00E07B32"/>
    <w:rsid w:val="00E600AB"/>
    <w:rsid w:val="00E80201"/>
    <w:rsid w:val="00E97BFF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5</cp:revision>
  <cp:lastPrinted>2015-09-21T13:02:00Z</cp:lastPrinted>
  <dcterms:created xsi:type="dcterms:W3CDTF">2021-10-07T19:14:00Z</dcterms:created>
  <dcterms:modified xsi:type="dcterms:W3CDTF">2021-11-04T13:32:00Z</dcterms:modified>
</cp:coreProperties>
</file>