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2662" w14:textId="07D40FCE" w:rsidR="00E07B32" w:rsidRPr="00783344" w:rsidRDefault="00E9662D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8B7A89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BD11F1">
        <w:rPr>
          <w:rFonts w:ascii="Times New Roman" w:hAnsi="Times New Roman" w:cs="Times New Roman"/>
          <w:b/>
          <w:sz w:val="28"/>
          <w:szCs w:val="28"/>
        </w:rPr>
        <w:t>31</w:t>
      </w:r>
      <w:r w:rsidR="00B3010F" w:rsidRPr="00783344">
        <w:rPr>
          <w:rFonts w:ascii="Times New Roman" w:hAnsi="Times New Roman" w:cs="Times New Roman"/>
          <w:b/>
          <w:sz w:val="28"/>
          <w:szCs w:val="28"/>
        </w:rPr>
        <w:t>/20</w:t>
      </w:r>
      <w:r w:rsidR="00BD11F1">
        <w:rPr>
          <w:rFonts w:ascii="Times New Roman" w:hAnsi="Times New Roman" w:cs="Times New Roman"/>
          <w:b/>
          <w:sz w:val="28"/>
          <w:szCs w:val="28"/>
        </w:rPr>
        <w:t>20</w:t>
      </w:r>
      <w:r w:rsidR="00B3010F" w:rsidRPr="00783344">
        <w:rPr>
          <w:rFonts w:ascii="Times New Roman" w:hAnsi="Times New Roman" w:cs="Times New Roman"/>
          <w:b/>
          <w:sz w:val="28"/>
          <w:szCs w:val="28"/>
        </w:rPr>
        <w:t>/20</w:t>
      </w:r>
      <w:r w:rsidR="007D7DC7" w:rsidRPr="00783344">
        <w:rPr>
          <w:rFonts w:ascii="Times New Roman" w:hAnsi="Times New Roman" w:cs="Times New Roman"/>
          <w:b/>
          <w:sz w:val="28"/>
          <w:szCs w:val="28"/>
        </w:rPr>
        <w:t>2</w:t>
      </w:r>
      <w:r w:rsidR="00BD11F1">
        <w:rPr>
          <w:rFonts w:ascii="Times New Roman" w:hAnsi="Times New Roman" w:cs="Times New Roman"/>
          <w:b/>
          <w:sz w:val="28"/>
          <w:szCs w:val="28"/>
        </w:rPr>
        <w:t>1</w:t>
      </w:r>
    </w:p>
    <w:p w14:paraId="548FFB72" w14:textId="0268330D" w:rsidR="00C015F4" w:rsidRPr="00783344" w:rsidRDefault="00A1203C" w:rsidP="0053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>D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 xml:space="preserve">yrektora Publicznej Szkoły Podstawowej </w:t>
      </w:r>
      <w:r w:rsidR="00531604" w:rsidRPr="00783344">
        <w:rPr>
          <w:rFonts w:ascii="Times New Roman" w:hAnsi="Times New Roman" w:cs="Times New Roman"/>
          <w:b/>
          <w:sz w:val="28"/>
          <w:szCs w:val="28"/>
        </w:rPr>
        <w:t xml:space="preserve">im. Powstańców Śląskich 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w</w:t>
      </w:r>
      <w:r w:rsidR="003976E2">
        <w:rPr>
          <w:rFonts w:ascii="Times New Roman" w:hAnsi="Times New Roman" w:cs="Times New Roman"/>
          <w:b/>
          <w:sz w:val="28"/>
          <w:szCs w:val="28"/>
        </w:rPr>
        <w:t> 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Dobrodzieniu</w:t>
      </w:r>
    </w:p>
    <w:p w14:paraId="32AE3542" w14:textId="02180A7E" w:rsidR="00C015F4" w:rsidRPr="00783344" w:rsidRDefault="00B3010F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D11F1">
        <w:rPr>
          <w:rFonts w:ascii="Times New Roman" w:hAnsi="Times New Roman" w:cs="Times New Roman"/>
          <w:b/>
          <w:sz w:val="28"/>
          <w:szCs w:val="28"/>
        </w:rPr>
        <w:t>31 sierpnia 2021</w:t>
      </w:r>
      <w:r w:rsidR="003D54FA" w:rsidRPr="00783344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603DED95" w14:textId="77777777" w:rsidR="00C015F4" w:rsidRPr="00783344" w:rsidRDefault="002A694A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>w sprawie Szkolnego Zestawu Programów N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auczania</w:t>
      </w:r>
    </w:p>
    <w:p w14:paraId="22B13ED8" w14:textId="77777777" w:rsidR="00117F3F" w:rsidRDefault="00117F3F" w:rsidP="00117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BD7C3" w14:textId="3B17FF7D" w:rsidR="00117F3F" w:rsidRDefault="00C015F4" w:rsidP="00117F3F">
      <w:pPr>
        <w:jc w:val="both"/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</w:pPr>
      <w:r w:rsidRPr="00117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Działając </w:t>
      </w:r>
      <w:r w:rsidR="002872E0" w:rsidRPr="00117F3F">
        <w:rPr>
          <w:rFonts w:ascii="Times New Roman" w:eastAsia="Univers-PL" w:hAnsi="Times New Roman" w:cs="Times New Roman"/>
          <w:color w:val="000000" w:themeColor="text1"/>
          <w:sz w:val="28"/>
          <w:szCs w:val="28"/>
          <w:lang w:eastAsia="ar-SA"/>
        </w:rPr>
        <w:t>n</w:t>
      </w:r>
      <w:r w:rsidR="002872E0" w:rsidRPr="00117F3F">
        <w:rPr>
          <w:rFonts w:ascii="Times New Roman" w:eastAsia="Univers-PL" w:hAnsi="Times New Roman" w:cs="Times New Roman"/>
          <w:color w:val="000000" w:themeColor="text1"/>
          <w:sz w:val="28"/>
          <w:szCs w:val="28"/>
          <w:lang w:eastAsia="pl-PL"/>
        </w:rPr>
        <w:t>a podstawie</w:t>
      </w:r>
      <w:r w:rsidR="00117F3F"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1FBF0D25" w14:textId="54C35C47" w:rsidR="00117F3F" w:rsidRDefault="002872E0" w:rsidP="00117F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E712B6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art.22a ust.6 </w:t>
      </w: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>ustawy z dnia 7 września</w:t>
      </w:r>
      <w:r w:rsidRPr="00117F3F">
        <w:rPr>
          <w:rFonts w:ascii="Times New Roman" w:eastAsia="Univers-BoldPL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1991 r. o systemie </w:t>
      </w:r>
      <w:r w:rsidR="00783344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oświaty </w:t>
      </w:r>
      <w:r w:rsidR="00E712B6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>(Dz. U.</w:t>
      </w:r>
      <w:r w:rsidR="00783344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z </w:t>
      </w:r>
      <w:r w:rsidR="00783344" w:rsidRPr="00117F3F">
        <w:rPr>
          <w:rFonts w:ascii="Times New Roman" w:eastAsia="Univers-PL" w:hAnsi="Times New Roman" w:cs="Times New Roman"/>
          <w:i/>
          <w:iCs/>
          <w:sz w:val="24"/>
          <w:szCs w:val="24"/>
          <w:lang w:eastAsia="pl-PL"/>
        </w:rPr>
        <w:t>2020r</w:t>
      </w:r>
      <w:r w:rsidR="00783344" w:rsidRPr="00117F3F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. </w:t>
      </w:r>
      <w:r w:rsidR="00783344" w:rsidRPr="00117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poz. 1327</w:t>
      </w:r>
      <w:r w:rsidR="00E966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or</w:t>
      </w:r>
      <w:r w:rsidR="00E9662D" w:rsidRPr="00E966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az z 2021 r. poz. 4 i 1237</w:t>
      </w:r>
      <w:r w:rsidR="00E712B6" w:rsidRPr="00C76FE0"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117F3F">
        <w:rPr>
          <w:rFonts w:ascii="Times New Roman" w:eastAsia="Univers-PL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</w:p>
    <w:p w14:paraId="4B4DC91E" w14:textId="0F1124D7" w:rsidR="00C015F4" w:rsidRPr="00117F3F" w:rsidRDefault="00C015F4" w:rsidP="00117F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F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17F3F">
        <w:rPr>
          <w:rFonts w:ascii="Times New Roman" w:hAnsi="Times New Roman" w:cs="Times New Roman"/>
          <w:bCs/>
          <w:sz w:val="28"/>
          <w:szCs w:val="28"/>
        </w:rPr>
        <w:t>zarządzam, co następuje:</w:t>
      </w:r>
    </w:p>
    <w:p w14:paraId="02296F0D" w14:textId="77777777" w:rsidR="00C015F4" w:rsidRPr="00C76FE0" w:rsidRDefault="00C015F4">
      <w:pPr>
        <w:rPr>
          <w:rFonts w:ascii="Times New Roman" w:hAnsi="Times New Roman" w:cs="Times New Roman"/>
          <w:sz w:val="24"/>
          <w:szCs w:val="24"/>
        </w:rPr>
      </w:pPr>
    </w:p>
    <w:p w14:paraId="0A95EF76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1</w:t>
      </w:r>
    </w:p>
    <w:p w14:paraId="35103C04" w14:textId="77777777" w:rsidR="00C015F4" w:rsidRPr="00117F3F" w:rsidRDefault="00C015F4" w:rsidP="002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 xml:space="preserve">Dopuszczam do użytku szkolnego w Publicznej Szkole Podstawowej im. Powstańców Śląskich w Dobrodzieniu programy nauczania określone w </w:t>
      </w:r>
      <w:r w:rsidR="002A694A" w:rsidRPr="00117F3F">
        <w:rPr>
          <w:rFonts w:ascii="Times New Roman" w:hAnsi="Times New Roman" w:cs="Times New Roman"/>
          <w:i/>
          <w:sz w:val="28"/>
          <w:szCs w:val="28"/>
        </w:rPr>
        <w:t>Szkolnym Zestawie P</w:t>
      </w:r>
      <w:r w:rsidRPr="00117F3F">
        <w:rPr>
          <w:rFonts w:ascii="Times New Roman" w:hAnsi="Times New Roman" w:cs="Times New Roman"/>
          <w:i/>
          <w:sz w:val="28"/>
          <w:szCs w:val="28"/>
        </w:rPr>
        <w:t>rogramów</w:t>
      </w:r>
      <w:r w:rsidRPr="00117F3F">
        <w:rPr>
          <w:rFonts w:ascii="Times New Roman" w:hAnsi="Times New Roman" w:cs="Times New Roman"/>
          <w:sz w:val="28"/>
          <w:szCs w:val="28"/>
        </w:rPr>
        <w:t xml:space="preserve"> </w:t>
      </w:r>
      <w:r w:rsidR="002A694A" w:rsidRPr="00117F3F">
        <w:rPr>
          <w:rFonts w:ascii="Times New Roman" w:hAnsi="Times New Roman" w:cs="Times New Roman"/>
          <w:i/>
          <w:sz w:val="28"/>
          <w:szCs w:val="28"/>
        </w:rPr>
        <w:t>N</w:t>
      </w:r>
      <w:r w:rsidR="002872E0" w:rsidRPr="00117F3F">
        <w:rPr>
          <w:rFonts w:ascii="Times New Roman" w:hAnsi="Times New Roman" w:cs="Times New Roman"/>
          <w:i/>
          <w:sz w:val="28"/>
          <w:szCs w:val="28"/>
        </w:rPr>
        <w:t>auczania.</w:t>
      </w:r>
    </w:p>
    <w:p w14:paraId="4ADB2E20" w14:textId="77777777" w:rsidR="00C015F4" w:rsidRPr="00117F3F" w:rsidRDefault="00C015F4">
      <w:pPr>
        <w:rPr>
          <w:rFonts w:ascii="Times New Roman" w:hAnsi="Times New Roman" w:cs="Times New Roman"/>
          <w:sz w:val="28"/>
          <w:szCs w:val="28"/>
        </w:rPr>
      </w:pPr>
    </w:p>
    <w:p w14:paraId="5585538F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2</w:t>
      </w:r>
    </w:p>
    <w:p w14:paraId="76E37381" w14:textId="3FD513ED" w:rsidR="00C015F4" w:rsidRPr="00117F3F" w:rsidRDefault="002A694A" w:rsidP="00117F3F">
      <w:pPr>
        <w:jc w:val="both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i/>
          <w:sz w:val="28"/>
          <w:szCs w:val="28"/>
        </w:rPr>
        <w:t>Szkolny Zestaw Programów N</w:t>
      </w:r>
      <w:r w:rsidR="00C015F4" w:rsidRPr="00117F3F">
        <w:rPr>
          <w:rFonts w:ascii="Times New Roman" w:hAnsi="Times New Roman" w:cs="Times New Roman"/>
          <w:i/>
          <w:sz w:val="28"/>
          <w:szCs w:val="28"/>
        </w:rPr>
        <w:t>auczania</w:t>
      </w:r>
      <w:r w:rsidR="002872E0" w:rsidRPr="00117F3F">
        <w:rPr>
          <w:rFonts w:ascii="Times New Roman" w:hAnsi="Times New Roman" w:cs="Times New Roman"/>
          <w:sz w:val="28"/>
          <w:szCs w:val="28"/>
        </w:rPr>
        <w:t xml:space="preserve"> jest określony </w:t>
      </w:r>
      <w:r w:rsidR="00C015F4" w:rsidRPr="00117F3F">
        <w:rPr>
          <w:rFonts w:ascii="Times New Roman" w:hAnsi="Times New Roman" w:cs="Times New Roman"/>
          <w:sz w:val="28"/>
          <w:szCs w:val="28"/>
        </w:rPr>
        <w:t>w załączniku</w:t>
      </w:r>
      <w:r w:rsidR="00A05126">
        <w:rPr>
          <w:rFonts w:ascii="Times New Roman" w:hAnsi="Times New Roman" w:cs="Times New Roman"/>
          <w:sz w:val="28"/>
          <w:szCs w:val="28"/>
        </w:rPr>
        <w:t xml:space="preserve"> </w:t>
      </w:r>
      <w:r w:rsidR="00C015F4" w:rsidRPr="00117F3F">
        <w:rPr>
          <w:rFonts w:ascii="Times New Roman" w:hAnsi="Times New Roman" w:cs="Times New Roman"/>
          <w:sz w:val="28"/>
          <w:szCs w:val="28"/>
        </w:rPr>
        <w:t>do niniejszego zarządzenia</w:t>
      </w:r>
    </w:p>
    <w:p w14:paraId="0ED324E9" w14:textId="77777777" w:rsidR="00C015F4" w:rsidRPr="00117F3F" w:rsidRDefault="00C015F4">
      <w:pPr>
        <w:rPr>
          <w:rFonts w:ascii="Times New Roman" w:hAnsi="Times New Roman" w:cs="Times New Roman"/>
          <w:sz w:val="28"/>
          <w:szCs w:val="28"/>
        </w:rPr>
      </w:pPr>
    </w:p>
    <w:p w14:paraId="553BBAA9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3</w:t>
      </w:r>
    </w:p>
    <w:p w14:paraId="6F74D230" w14:textId="77777777" w:rsidR="00C015F4" w:rsidRPr="00117F3F" w:rsidRDefault="00C015F4" w:rsidP="00117F3F">
      <w:pPr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Z</w:t>
      </w:r>
      <w:r w:rsidR="00A1203C" w:rsidRPr="00117F3F">
        <w:rPr>
          <w:rFonts w:ascii="Times New Roman" w:hAnsi="Times New Roman" w:cs="Times New Roman"/>
          <w:sz w:val="28"/>
          <w:szCs w:val="28"/>
        </w:rPr>
        <w:t>arzą</w:t>
      </w:r>
      <w:r w:rsidRPr="00117F3F">
        <w:rPr>
          <w:rFonts w:ascii="Times New Roman" w:hAnsi="Times New Roman" w:cs="Times New Roman"/>
          <w:sz w:val="28"/>
          <w:szCs w:val="28"/>
        </w:rPr>
        <w:t xml:space="preserve">dzenie wchodzi w </w:t>
      </w:r>
      <w:r w:rsidR="00A1203C" w:rsidRPr="00117F3F">
        <w:rPr>
          <w:rFonts w:ascii="Times New Roman" w:hAnsi="Times New Roman" w:cs="Times New Roman"/>
          <w:sz w:val="28"/>
          <w:szCs w:val="28"/>
        </w:rPr>
        <w:t>ż</w:t>
      </w:r>
      <w:r w:rsidRPr="00117F3F">
        <w:rPr>
          <w:rFonts w:ascii="Times New Roman" w:hAnsi="Times New Roman" w:cs="Times New Roman"/>
          <w:sz w:val="28"/>
          <w:szCs w:val="28"/>
        </w:rPr>
        <w:t>ycie w dniu ogłoszenia.</w:t>
      </w:r>
    </w:p>
    <w:p w14:paraId="6483E3A0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C06078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41B24A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7864DDD" w14:textId="77777777" w:rsidR="00117F3F" w:rsidRDefault="00783344" w:rsidP="00117F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  <w:t>Dyrektor szkoły</w:t>
      </w:r>
    </w:p>
    <w:p w14:paraId="23BFE925" w14:textId="77777777" w:rsidR="00117F3F" w:rsidRDefault="00117F3F" w:rsidP="00117F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F03726" w14:textId="66432585" w:rsidR="00117F3F" w:rsidRPr="00486FA5" w:rsidRDefault="00A05126" w:rsidP="00117F3F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Załącznik </w:t>
      </w:r>
      <w:r w:rsidR="00117F3F" w:rsidRPr="00486FA5">
        <w:rPr>
          <w:rFonts w:ascii="Times New Roman" w:hAnsi="Times New Roman" w:cs="Times New Roman"/>
          <w:sz w:val="28"/>
          <w:szCs w:val="28"/>
        </w:rPr>
        <w:t>do zarządzenia Nr </w:t>
      </w:r>
      <w:r w:rsidR="00117F3F">
        <w:rPr>
          <w:rFonts w:ascii="Times New Roman" w:hAnsi="Times New Roman" w:cs="Times New Roman"/>
          <w:sz w:val="28"/>
          <w:szCs w:val="28"/>
        </w:rPr>
        <w:t>3</w:t>
      </w:r>
      <w:r w:rsidR="00BD11F1">
        <w:rPr>
          <w:rFonts w:ascii="Times New Roman" w:hAnsi="Times New Roman" w:cs="Times New Roman"/>
          <w:sz w:val="28"/>
          <w:szCs w:val="28"/>
        </w:rPr>
        <w:t>1</w:t>
      </w:r>
      <w:r w:rsidR="00117F3F" w:rsidRPr="00486FA5">
        <w:rPr>
          <w:rFonts w:ascii="Times New Roman" w:hAnsi="Times New Roman" w:cs="Times New Roman"/>
          <w:sz w:val="28"/>
          <w:szCs w:val="28"/>
        </w:rPr>
        <w:t>/20</w:t>
      </w:r>
      <w:r w:rsidR="00BD11F1">
        <w:rPr>
          <w:rFonts w:ascii="Times New Roman" w:hAnsi="Times New Roman" w:cs="Times New Roman"/>
          <w:sz w:val="28"/>
          <w:szCs w:val="28"/>
        </w:rPr>
        <w:t>20</w:t>
      </w:r>
      <w:r w:rsidR="00117F3F" w:rsidRPr="00486FA5">
        <w:rPr>
          <w:rFonts w:ascii="Times New Roman" w:hAnsi="Times New Roman" w:cs="Times New Roman"/>
          <w:sz w:val="28"/>
          <w:szCs w:val="28"/>
        </w:rPr>
        <w:t>/202</w:t>
      </w:r>
      <w:r w:rsidR="00BD11F1">
        <w:rPr>
          <w:rFonts w:ascii="Times New Roman" w:hAnsi="Times New Roman" w:cs="Times New Roman"/>
          <w:sz w:val="28"/>
          <w:szCs w:val="28"/>
        </w:rPr>
        <w:t>1</w:t>
      </w:r>
    </w:p>
    <w:p w14:paraId="428091CF" w14:textId="5DE4B8D1" w:rsidR="00117F3F" w:rsidRDefault="00117F3F" w:rsidP="00117F3F">
      <w:pPr>
        <w:pStyle w:val="Akapitzlis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486FA5">
        <w:rPr>
          <w:rFonts w:ascii="Times New Roman" w:hAnsi="Times New Roman" w:cs="Times New Roman"/>
          <w:sz w:val="28"/>
          <w:szCs w:val="28"/>
        </w:rPr>
        <w:t xml:space="preserve">   Dyrektora Szkoły Podstawowej im. Powstańców Śląskich w Dobrodzieniu</w:t>
      </w:r>
    </w:p>
    <w:p w14:paraId="2A931560" w14:textId="67A7C97B" w:rsidR="00117F3F" w:rsidRDefault="00117F3F" w:rsidP="00117F3F">
      <w:pPr>
        <w:pStyle w:val="Akapitzlist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2AE96A12" w14:textId="57970E14" w:rsidR="00117F3F" w:rsidRDefault="00117F3F" w:rsidP="00117F3F">
      <w:pPr>
        <w:pStyle w:val="Akapitzlist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4ECB13B2" w14:textId="77777777" w:rsidR="00DF1EE1" w:rsidRPr="00494140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  <w:r>
        <w:rPr>
          <w:color w:val="000000" w:themeColor="text1"/>
          <w:szCs w:val="24"/>
        </w:rPr>
        <w:t xml:space="preserve">                             </w:t>
      </w:r>
    </w:p>
    <w:p w14:paraId="5FBF6962" w14:textId="77777777" w:rsidR="00DF1EE1" w:rsidRPr="00847EE4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  <w:r w:rsidRPr="00847EE4">
        <w:rPr>
          <w:color w:val="000000" w:themeColor="text1"/>
          <w:szCs w:val="24"/>
        </w:rPr>
        <w:t xml:space="preserve">                                                               </w:t>
      </w:r>
    </w:p>
    <w:p w14:paraId="4D3ABDA7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618A7C78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18D5E867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614184F8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2996F7DC" w14:textId="77777777" w:rsidR="00DF1EE1" w:rsidRPr="00847EE4" w:rsidRDefault="00DF1EE1" w:rsidP="00DF1EE1">
      <w:pPr>
        <w:pStyle w:val="Nagwek2"/>
        <w:jc w:val="center"/>
        <w:rPr>
          <w:color w:val="000000" w:themeColor="text1"/>
        </w:rPr>
      </w:pPr>
      <w:r w:rsidRPr="00847EE4">
        <w:rPr>
          <w:b/>
          <w:bCs/>
          <w:color w:val="000000" w:themeColor="text1"/>
          <w:sz w:val="40"/>
          <w:szCs w:val="40"/>
        </w:rPr>
        <w:t>SZKOLNY ZESTAW PROGRAMÓW NAUCZANIA</w:t>
      </w:r>
    </w:p>
    <w:p w14:paraId="1FAF7DA1" w14:textId="77777777" w:rsidR="00DF1EE1" w:rsidRPr="00847EE4" w:rsidRDefault="00DF1EE1" w:rsidP="00DF1EE1">
      <w:pPr>
        <w:pStyle w:val="Textbody"/>
        <w:rPr>
          <w:color w:val="000000" w:themeColor="text1"/>
        </w:rPr>
      </w:pPr>
    </w:p>
    <w:p w14:paraId="2A7340A3" w14:textId="77777777" w:rsidR="00DF1EE1" w:rsidRPr="00847EE4" w:rsidRDefault="00DF1EE1" w:rsidP="00DF1EE1">
      <w:pPr>
        <w:pStyle w:val="Nagwek2"/>
        <w:jc w:val="center"/>
        <w:rPr>
          <w:rFonts w:eastAsia="Arial" w:cs="Arial"/>
          <w:b/>
          <w:bCs/>
          <w:color w:val="000000" w:themeColor="text1"/>
          <w:sz w:val="36"/>
          <w:szCs w:val="36"/>
        </w:rPr>
      </w:pPr>
      <w:r w:rsidRPr="00847EE4">
        <w:rPr>
          <w:b/>
          <w:bCs/>
          <w:color w:val="000000" w:themeColor="text1"/>
          <w:sz w:val="36"/>
          <w:szCs w:val="36"/>
        </w:rPr>
        <w:t>Publicznej Szkoły Podstawowej</w:t>
      </w:r>
    </w:p>
    <w:p w14:paraId="22837B11" w14:textId="77777777" w:rsidR="00DF1EE1" w:rsidRPr="00847EE4" w:rsidRDefault="00DF1EE1" w:rsidP="00DF1EE1">
      <w:pPr>
        <w:pStyle w:val="Nagwek2"/>
        <w:jc w:val="center"/>
        <w:rPr>
          <w:b/>
          <w:bCs/>
          <w:color w:val="000000" w:themeColor="text1"/>
          <w:sz w:val="36"/>
          <w:szCs w:val="36"/>
        </w:rPr>
      </w:pPr>
      <w:r w:rsidRPr="00847EE4">
        <w:rPr>
          <w:rFonts w:eastAsia="Arial" w:cs="Arial"/>
          <w:b/>
          <w:bCs/>
          <w:color w:val="000000" w:themeColor="text1"/>
          <w:sz w:val="36"/>
          <w:szCs w:val="36"/>
        </w:rPr>
        <w:t xml:space="preserve"> </w:t>
      </w:r>
      <w:r w:rsidRPr="00847EE4">
        <w:rPr>
          <w:b/>
          <w:bCs/>
          <w:color w:val="000000" w:themeColor="text1"/>
          <w:sz w:val="36"/>
          <w:szCs w:val="36"/>
        </w:rPr>
        <w:t xml:space="preserve">im. Powstańców Śląskich </w:t>
      </w:r>
    </w:p>
    <w:p w14:paraId="29150A74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847EE4">
        <w:rPr>
          <w:b/>
          <w:bCs/>
          <w:color w:val="000000" w:themeColor="text1"/>
          <w:sz w:val="36"/>
          <w:szCs w:val="36"/>
        </w:rPr>
        <w:t>w Dobrodzieniu</w:t>
      </w:r>
    </w:p>
    <w:p w14:paraId="273EBE5D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14:paraId="2D19AE6F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14:paraId="4D459816" w14:textId="77777777" w:rsidR="00DF1EE1" w:rsidRPr="00847EE4" w:rsidRDefault="00DF1EE1" w:rsidP="00DF1EE1">
      <w:pPr>
        <w:pStyle w:val="Nagwek2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i/>
          <w:iCs/>
          <w:color w:val="000000" w:themeColor="text1"/>
          <w:sz w:val="36"/>
          <w:szCs w:val="36"/>
        </w:rPr>
        <w:t>rok szkolny 2021</w:t>
      </w:r>
      <w:r w:rsidRPr="00847EE4">
        <w:rPr>
          <w:b/>
          <w:i/>
          <w:iCs/>
          <w:color w:val="000000" w:themeColor="text1"/>
          <w:sz w:val="36"/>
          <w:szCs w:val="36"/>
        </w:rPr>
        <w:t>/20</w:t>
      </w:r>
      <w:r>
        <w:rPr>
          <w:b/>
          <w:i/>
          <w:iCs/>
          <w:color w:val="000000" w:themeColor="text1"/>
          <w:sz w:val="36"/>
          <w:szCs w:val="36"/>
        </w:rPr>
        <w:t>22</w:t>
      </w:r>
    </w:p>
    <w:p w14:paraId="01E873F0" w14:textId="77777777" w:rsidR="00DF1EE1" w:rsidRPr="00847EE4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</w:p>
    <w:p w14:paraId="4DB47FE6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209B7FDD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0884FB95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70B442BE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4E715507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6CD7DDDC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067257A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00158A2C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55626D16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BFFBA30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5C9698B4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186D265B" w14:textId="77777777" w:rsidR="00DF1EE1" w:rsidRPr="00E865CA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2E65394A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7C53A99D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09EF528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5D2FC297" w14:textId="77777777" w:rsidR="00DF1EE1" w:rsidRPr="00E865CA" w:rsidRDefault="00DF1EE1" w:rsidP="00DF1EE1">
      <w:pPr>
        <w:pStyle w:val="Nagwek2"/>
        <w:jc w:val="center"/>
        <w:rPr>
          <w:rFonts w:cs="Arial"/>
          <w:color w:val="000000" w:themeColor="text1"/>
        </w:rPr>
      </w:pPr>
      <w:r w:rsidRPr="00E865CA">
        <w:rPr>
          <w:rFonts w:cs="Arial"/>
          <w:b/>
          <w:bCs/>
          <w:color w:val="000000" w:themeColor="text1"/>
          <w:sz w:val="40"/>
          <w:szCs w:val="36"/>
        </w:rPr>
        <w:t>ODDZIAŁ PRZEDSZKOLNY W GŁÓWCZYCACH</w:t>
      </w:r>
    </w:p>
    <w:p w14:paraId="0C490A81" w14:textId="77777777" w:rsidR="00DF1EE1" w:rsidRPr="00E865CA" w:rsidRDefault="00DF1EE1" w:rsidP="00DF1EE1">
      <w:pPr>
        <w:pStyle w:val="Textbody"/>
        <w:rPr>
          <w:rFonts w:ascii="Arial" w:hAnsi="Arial" w:cs="Arial"/>
          <w:color w:val="000000" w:themeColor="text1"/>
        </w:rPr>
      </w:pPr>
    </w:p>
    <w:p w14:paraId="69249CB3" w14:textId="77777777" w:rsidR="00DF1EE1" w:rsidRPr="00E865CA" w:rsidRDefault="00DF1EE1" w:rsidP="00DF1EE1">
      <w:pPr>
        <w:pStyle w:val="Textbody"/>
        <w:rPr>
          <w:rFonts w:ascii="Arial" w:hAnsi="Arial" w:cs="Arial"/>
          <w:color w:val="000000" w:themeColor="text1"/>
        </w:rPr>
      </w:pPr>
    </w:p>
    <w:p w14:paraId="3C9C74D1" w14:textId="77777777" w:rsidR="00DF1EE1" w:rsidRPr="00E865CA" w:rsidRDefault="00DF1EE1" w:rsidP="00DF1EE1">
      <w:pPr>
        <w:pStyle w:val="Textbody"/>
        <w:rPr>
          <w:rFonts w:ascii="Arial" w:hAnsi="Arial" w:cs="Arial"/>
          <w:color w:val="000000" w:themeColor="text1"/>
        </w:rPr>
      </w:pPr>
    </w:p>
    <w:p w14:paraId="593A3E15" w14:textId="77777777" w:rsidR="00DF1EE1" w:rsidRPr="00E865CA" w:rsidRDefault="00DF1EE1" w:rsidP="00DF1EE1">
      <w:pPr>
        <w:pStyle w:val="Textbody"/>
        <w:rPr>
          <w:rFonts w:ascii="Arial" w:hAnsi="Arial" w:cs="Arial"/>
          <w:color w:val="000000" w:themeColor="text1"/>
        </w:rPr>
      </w:pPr>
    </w:p>
    <w:p w14:paraId="2A6C8266" w14:textId="77777777" w:rsidR="00DF1EE1" w:rsidRPr="00E865CA" w:rsidRDefault="00DF1EE1" w:rsidP="00DF1EE1">
      <w:pPr>
        <w:pStyle w:val="Textbody"/>
        <w:rPr>
          <w:rFonts w:ascii="Arial" w:hAnsi="Arial" w:cs="Arial"/>
          <w:color w:val="000000" w:themeColor="text1"/>
        </w:rPr>
      </w:pPr>
    </w:p>
    <w:tbl>
      <w:tblPr>
        <w:tblW w:w="9967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1701"/>
        <w:gridCol w:w="2268"/>
        <w:gridCol w:w="3544"/>
      </w:tblGrid>
      <w:tr w:rsidR="00DF1EE1" w:rsidRPr="00E865CA" w14:paraId="3DE2CAA2" w14:textId="77777777" w:rsidTr="00DF1EE1">
        <w:trPr>
          <w:cantSplit/>
          <w:tblHeader/>
        </w:trPr>
        <w:tc>
          <w:tcPr>
            <w:tcW w:w="2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D34392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D3FA94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40BEA2" w14:textId="77777777" w:rsidR="00DF1EE1" w:rsidRPr="00E865CA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DE0F8B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</w:t>
            </w:r>
          </w:p>
          <w:p w14:paraId="6D06EDEF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WYDAWNICTWO</w:t>
            </w:r>
          </w:p>
        </w:tc>
      </w:tr>
      <w:tr w:rsidR="00DF1EE1" w:rsidRPr="00E865CA" w14:paraId="1E3DE36E" w14:textId="77777777" w:rsidTr="00DF1EE1">
        <w:trPr>
          <w:cantSplit/>
          <w:trHeight w:val="1611"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847667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Wychowanie przedszkolne</w:t>
            </w:r>
          </w:p>
          <w:p w14:paraId="34BF272F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  <w:p w14:paraId="244F00C8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DDAFCF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AE3FB0" w14:textId="77777777" w:rsidR="00DF1EE1" w:rsidRPr="00E865CA" w:rsidRDefault="00DF1EE1" w:rsidP="00DF1EE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Iwona Broda</w:t>
            </w:r>
          </w:p>
          <w:p w14:paraId="4BCE1236" w14:textId="77777777" w:rsidR="00DF1EE1" w:rsidRPr="00E865CA" w:rsidRDefault="00DF1EE1" w:rsidP="00DF1EE1">
            <w:pPr>
              <w:rPr>
                <w:color w:val="000000" w:themeColor="text1"/>
              </w:rPr>
            </w:pPr>
          </w:p>
          <w:p w14:paraId="3B9D8233" w14:textId="77777777" w:rsidR="00DF1EE1" w:rsidRPr="00E865CA" w:rsidRDefault="00DF1EE1" w:rsidP="00DF1E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98BD8A" w14:textId="77777777" w:rsidR="00DF1EE1" w:rsidRPr="00E865CA" w:rsidRDefault="00DF1EE1" w:rsidP="00DF1EE1">
            <w:pPr>
              <w:pStyle w:val="WW-Nagwektabeli11111111111"/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Program wychowania przedszkolnego</w:t>
            </w:r>
          </w:p>
          <w:p w14:paraId="12AC16E6" w14:textId="77777777" w:rsidR="00DF1EE1" w:rsidRPr="00E865CA" w:rsidRDefault="00DF1EE1" w:rsidP="00DF1EE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eastAsia="Arial" w:hAnsi="Arial" w:cs="Arial"/>
                <w:color w:val="000000" w:themeColor="text1"/>
              </w:rPr>
              <w:t>„</w:t>
            </w:r>
            <w:r w:rsidRPr="00E865CA">
              <w:rPr>
                <w:rFonts w:ascii="Arial" w:hAnsi="Arial" w:cs="Arial"/>
                <w:color w:val="000000" w:themeColor="text1"/>
              </w:rPr>
              <w:t>Od przedszkolaka do pierwszaka”</w:t>
            </w:r>
          </w:p>
          <w:p w14:paraId="6EF73F22" w14:textId="77777777" w:rsidR="00DF1EE1" w:rsidRPr="00E865CA" w:rsidRDefault="00DF1EE1" w:rsidP="00DF1EE1">
            <w:pPr>
              <w:pStyle w:val="WW-Nagwektabeli11111111111"/>
              <w:spacing w:after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</w:rPr>
              <w:t>Wyd. WSiP</w:t>
            </w:r>
          </w:p>
        </w:tc>
      </w:tr>
      <w:tr w:rsidR="00DF1EE1" w:rsidRPr="00E865CA" w14:paraId="5FFECEF6" w14:textId="77777777" w:rsidTr="00DF1EE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4AB1FA" w14:textId="14C46114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Język angielski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9A9472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3D9DFA" w14:textId="0665D59D" w:rsidR="00DF1EE1" w:rsidRPr="00E865CA" w:rsidRDefault="00826C34" w:rsidP="00DF1EE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M.Bogucka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D.Łoś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E23B03" w14:textId="76A207B1" w:rsidR="00DF1EE1" w:rsidRPr="00E865CA" w:rsidRDefault="00826C34" w:rsidP="00DF1EE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nauczania j. angielskiego dla przedszkoli i klas zerowych</w:t>
            </w:r>
            <w:bookmarkStart w:id="0" w:name="_GoBack"/>
            <w:bookmarkEnd w:id="0"/>
          </w:p>
        </w:tc>
      </w:tr>
      <w:tr w:rsidR="00DF1EE1" w:rsidRPr="00E865CA" w14:paraId="540DF218" w14:textId="77777777" w:rsidTr="00DF1EE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568A5C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Język mniejszości narodowej -  niemiecki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06C0D8" w14:textId="77777777" w:rsidR="00DF1EE1" w:rsidRPr="00E865CA" w:rsidRDefault="00DF1EE1" w:rsidP="00DF1EE1">
            <w:pPr>
              <w:pStyle w:val="WW-Nagwektabeli11111111111"/>
              <w:rPr>
                <w:rFonts w:ascii="Arial" w:eastAsia="Arial" w:hAnsi="Arial" w:cs="Arial"/>
                <w:color w:val="000000" w:themeColor="text1"/>
                <w:lang w:val="de-DE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20D4A4" w14:textId="77777777" w:rsidR="00DF1EE1" w:rsidRPr="00E865CA" w:rsidRDefault="00DF1EE1" w:rsidP="00DF1EE1">
            <w:pPr>
              <w:pStyle w:val="WW-Nagwektabeli11111111111"/>
              <w:rPr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 xml:space="preserve">Karina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</w:rPr>
              <w:t>Kurzac</w:t>
            </w:r>
            <w:proofErr w:type="spellEnd"/>
            <w:r w:rsidRPr="00E865CA"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</w:rPr>
              <w:t>Wolnowska</w:t>
            </w:r>
            <w:proofErr w:type="spellEnd"/>
            <w:r w:rsidRPr="00E865CA">
              <w:rPr>
                <w:rFonts w:ascii="Arial" w:hAnsi="Arial" w:cs="Arial"/>
                <w:color w:val="000000" w:themeColor="text1"/>
              </w:rPr>
              <w:t xml:space="preserve"> (program własny)</w:t>
            </w: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8A7DEE" w14:textId="77777777" w:rsidR="00DF1EE1" w:rsidRPr="00E865CA" w:rsidRDefault="00DF1EE1" w:rsidP="00DF1EE1">
            <w:pPr>
              <w:pStyle w:val="WW-Nagwektabeli11111111111"/>
              <w:rPr>
                <w:rFonts w:ascii="Arial" w:eastAsia="Arial" w:hAnsi="Arial" w:cs="Arial"/>
                <w:color w:val="000000" w:themeColor="text1"/>
                <w:lang w:val="de-DE"/>
              </w:rPr>
            </w:pPr>
            <w:r w:rsidRPr="00E865CA">
              <w:rPr>
                <w:rFonts w:ascii="Arial" w:eastAsia="Arial" w:hAnsi="Arial" w:cs="Arial"/>
                <w:color w:val="000000" w:themeColor="text1"/>
                <w:lang w:val="de-DE"/>
              </w:rPr>
              <w:t>„</w:t>
            </w:r>
            <w:r w:rsidRPr="00E865CA">
              <w:rPr>
                <w:rFonts w:ascii="Arial" w:hAnsi="Arial" w:cs="Arial"/>
                <w:color w:val="000000" w:themeColor="text1"/>
                <w:lang w:val="de-DE"/>
              </w:rPr>
              <w:t>Wir lernen und spielen”</w:t>
            </w:r>
          </w:p>
        </w:tc>
      </w:tr>
      <w:tr w:rsidR="00DF1EE1" w:rsidRPr="00E865CA" w14:paraId="1C2ECEA7" w14:textId="77777777" w:rsidTr="00DF1EE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0D6C5E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Religia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033055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621314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Komisja Wychowania Katolickiego (KEP); przewodniczący bp Marek Mendyk</w:t>
            </w:r>
          </w:p>
          <w:p w14:paraId="0A82DD2E" w14:textId="77777777" w:rsidR="00DF1EE1" w:rsidRPr="00E865CA" w:rsidRDefault="00DF1EE1" w:rsidP="00DF1EE1">
            <w:pPr>
              <w:pStyle w:val="WW-Nagwektabeli11111111111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6BEB4D" w14:textId="77777777" w:rsidR="00DF1EE1" w:rsidRPr="00E865CA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Program nauczania religii dla przedszkola „Kochamy dobrego Boga”</w:t>
            </w:r>
          </w:p>
        </w:tc>
      </w:tr>
    </w:tbl>
    <w:p w14:paraId="4ABAA2CD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5046CE8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5D309B3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C27F6F6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43A1A87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5A047563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65C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KLASA I </w:t>
      </w:r>
      <w:r w:rsidRPr="00E865CA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  <w:t xml:space="preserve">  </w:t>
      </w:r>
      <w:r w:rsidRPr="00E865CA">
        <w:rPr>
          <w:rFonts w:ascii="Arial" w:hAnsi="Arial" w:cs="Arial"/>
          <w:b/>
          <w:bCs/>
          <w:i/>
          <w:iCs/>
          <w:color w:val="000000" w:themeColor="text1"/>
          <w:sz w:val="22"/>
          <w:szCs w:val="40"/>
        </w:rPr>
        <w:t xml:space="preserve"> </w:t>
      </w:r>
    </w:p>
    <w:p w14:paraId="78183B4A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 w:val="28"/>
          <w:szCs w:val="28"/>
        </w:rPr>
      </w:pPr>
    </w:p>
    <w:tbl>
      <w:tblPr>
        <w:tblW w:w="9967" w:type="dxa"/>
        <w:tblInd w:w="-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701"/>
        <w:gridCol w:w="2268"/>
        <w:gridCol w:w="3969"/>
      </w:tblGrid>
      <w:tr w:rsidR="00DF1EE1" w:rsidRPr="00E865CA" w14:paraId="6821A305" w14:textId="77777777" w:rsidTr="00DF1EE1">
        <w:trPr>
          <w:cantSplit/>
          <w:tblHeader/>
        </w:trPr>
        <w:tc>
          <w:tcPr>
            <w:tcW w:w="2029" w:type="dxa"/>
            <w:shd w:val="clear" w:color="auto" w:fill="auto"/>
          </w:tcPr>
          <w:p w14:paraId="54A78E67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</w:tcPr>
          <w:p w14:paraId="3B0EDD76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</w:tcPr>
          <w:p w14:paraId="4452BBC1" w14:textId="77777777" w:rsidR="00DF1EE1" w:rsidRPr="00E865CA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969" w:type="dxa"/>
          </w:tcPr>
          <w:p w14:paraId="34F9A452" w14:textId="77777777" w:rsidR="00DF1EE1" w:rsidRPr="00E865CA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3E43FCF9" w14:textId="77777777" w:rsidTr="00DF1EE1">
        <w:trPr>
          <w:cantSplit/>
        </w:trPr>
        <w:tc>
          <w:tcPr>
            <w:tcW w:w="2029" w:type="dxa"/>
            <w:shd w:val="clear" w:color="auto" w:fill="auto"/>
          </w:tcPr>
          <w:p w14:paraId="6D77F0B9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701" w:type="dxa"/>
          </w:tcPr>
          <w:p w14:paraId="2D5AD75A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1047223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3969" w:type="dxa"/>
          </w:tcPr>
          <w:p w14:paraId="729B6567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4E8E2591" w14:textId="77777777" w:rsidR="00DF1EE1" w:rsidRPr="00E865CA" w:rsidRDefault="00DF1EE1" w:rsidP="00DF1EE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5A83C5E4" w14:textId="77777777" w:rsidTr="00DF1EE1">
        <w:trPr>
          <w:cantSplit/>
        </w:trPr>
        <w:tc>
          <w:tcPr>
            <w:tcW w:w="2029" w:type="dxa"/>
            <w:shd w:val="clear" w:color="auto" w:fill="auto"/>
          </w:tcPr>
          <w:p w14:paraId="514CB95E" w14:textId="77777777" w:rsidR="00DF1EE1" w:rsidRPr="00F1448D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07702DFC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75A0C00F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Mariola Bogucka</w:t>
            </w:r>
          </w:p>
          <w:p w14:paraId="32F50366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7C9034F2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angielskiego dla klas 1-3, I etap edukacyjny, edukacja wczesnoszkolna </w:t>
            </w:r>
          </w:p>
          <w:p w14:paraId="434C2066" w14:textId="77777777" w:rsidR="00DF1EE1" w:rsidRPr="00F1448D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Wyd. Pearson</w:t>
            </w:r>
          </w:p>
        </w:tc>
      </w:tr>
      <w:tr w:rsidR="00DF1EE1" w:rsidRPr="00E865CA" w14:paraId="094506A9" w14:textId="77777777" w:rsidTr="00DF1EE1">
        <w:trPr>
          <w:cantSplit/>
        </w:trPr>
        <w:tc>
          <w:tcPr>
            <w:tcW w:w="2029" w:type="dxa"/>
            <w:shd w:val="clear" w:color="auto" w:fill="auto"/>
          </w:tcPr>
          <w:p w14:paraId="0C4B97B2" w14:textId="77777777" w:rsidR="00DF1EE1" w:rsidRPr="00705AE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705AEA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701" w:type="dxa"/>
          </w:tcPr>
          <w:p w14:paraId="4B072F4D" w14:textId="77777777" w:rsidR="00DF1EE1" w:rsidRPr="00705AEA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DAE7A2E" w14:textId="77777777" w:rsidR="00DF1EE1" w:rsidRPr="00705AEA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Dr Maria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Ludwig,A.Świtała</w:t>
            </w:r>
            <w:proofErr w:type="spellEnd"/>
          </w:p>
        </w:tc>
        <w:tc>
          <w:tcPr>
            <w:tcW w:w="3969" w:type="dxa"/>
          </w:tcPr>
          <w:p w14:paraId="5992356A" w14:textId="77777777" w:rsidR="00DF1EE1" w:rsidRPr="00705AE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705AE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705AEA">
              <w:rPr>
                <w:rFonts w:ascii="Arial" w:hAnsi="Arial" w:cs="Arial"/>
                <w:color w:val="000000" w:themeColor="text1"/>
                <w:szCs w:val="24"/>
              </w:rPr>
              <w:t xml:space="preserve">Program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nauczania religii dla klas I-IV „Pan Jezus przychodzi do mnie</w:t>
            </w:r>
            <w:r w:rsidRPr="00705AEA">
              <w:rPr>
                <w:rFonts w:ascii="Arial" w:hAnsi="Arial" w:cs="Arial"/>
                <w:color w:val="000000" w:themeColor="text1"/>
                <w:szCs w:val="24"/>
              </w:rPr>
              <w:t xml:space="preserve">”. </w:t>
            </w:r>
          </w:p>
          <w:p w14:paraId="59180357" w14:textId="77777777" w:rsidR="00DF1EE1" w:rsidRPr="00705AEA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705AE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       </w:t>
            </w:r>
            <w:r w:rsidRPr="00705AEA">
              <w:rPr>
                <w:b/>
                <w:i/>
                <w:color w:val="000000" w:themeColor="text1"/>
              </w:rPr>
              <w:t xml:space="preserve">     </w:t>
            </w:r>
          </w:p>
        </w:tc>
      </w:tr>
      <w:tr w:rsidR="00DF1EE1" w:rsidRPr="00E865CA" w14:paraId="5884C73D" w14:textId="77777777" w:rsidTr="00DF1EE1">
        <w:trPr>
          <w:cantSplit/>
        </w:trPr>
        <w:tc>
          <w:tcPr>
            <w:tcW w:w="2029" w:type="dxa"/>
            <w:shd w:val="clear" w:color="auto" w:fill="auto"/>
          </w:tcPr>
          <w:p w14:paraId="381D4402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701" w:type="dxa"/>
          </w:tcPr>
          <w:p w14:paraId="55C6C68F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5BC40E1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I. Breguła-Hanysek</w:t>
            </w:r>
          </w:p>
          <w:p w14:paraId="6211C4EA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K. Król</w:t>
            </w:r>
          </w:p>
          <w:p w14:paraId="5EBC224B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M. Paszkowiak</w:t>
            </w:r>
          </w:p>
          <w:p w14:paraId="727C768D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A01D29">
              <w:rPr>
                <w:rFonts w:ascii="Arial" w:hAnsi="Arial" w:cs="Arial"/>
                <w:color w:val="000000" w:themeColor="text1"/>
                <w:szCs w:val="24"/>
              </w:rPr>
              <w:t>J.Stysiek</w:t>
            </w:r>
            <w:proofErr w:type="spellEnd"/>
            <w:r w:rsidRPr="00A01D2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BDD013A" w14:textId="77777777" w:rsidR="00DF1EE1" w:rsidRPr="00A01D29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Program nauczania języka niemieckiego jako języka mniejszości narodowej dla I etapu edukacji „Ab in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Kinderwelt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”</w:t>
            </w:r>
          </w:p>
        </w:tc>
      </w:tr>
      <w:tr w:rsidR="00DF1EE1" w:rsidRPr="00E865CA" w14:paraId="54303A65" w14:textId="77777777" w:rsidTr="00DF1EE1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78DC5FB3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39504F7D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32D2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5DD875E8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593D0ADC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Cs w:val="24"/>
        </w:rPr>
      </w:pPr>
    </w:p>
    <w:p w14:paraId="15D66F6B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Cs w:val="24"/>
        </w:rPr>
      </w:pPr>
    </w:p>
    <w:p w14:paraId="5E7D1903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Cs w:val="24"/>
        </w:rPr>
      </w:pPr>
    </w:p>
    <w:p w14:paraId="00356A53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Cs w:val="24"/>
        </w:rPr>
      </w:pPr>
    </w:p>
    <w:p w14:paraId="1C3CAAA7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  <w:szCs w:val="24"/>
        </w:rPr>
      </w:pPr>
    </w:p>
    <w:p w14:paraId="5E6B7A7F" w14:textId="77777777" w:rsidR="00DF1EE1" w:rsidRPr="00E865CA" w:rsidRDefault="00DF1EE1" w:rsidP="00DF1EE1">
      <w:pPr>
        <w:pStyle w:val="Standard"/>
        <w:rPr>
          <w:color w:val="FF0000"/>
          <w:szCs w:val="24"/>
        </w:rPr>
      </w:pPr>
    </w:p>
    <w:p w14:paraId="5C473A58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33962480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220316DF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6B9130B7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3C06D62A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6D52E27F" w14:textId="77777777" w:rsidR="00DF1EE1" w:rsidRDefault="00DF1EE1" w:rsidP="00DF1EE1">
      <w:pPr>
        <w:pStyle w:val="Standard"/>
        <w:rPr>
          <w:color w:val="FF0000"/>
          <w:sz w:val="28"/>
          <w:szCs w:val="28"/>
        </w:rPr>
      </w:pPr>
    </w:p>
    <w:p w14:paraId="327B8E88" w14:textId="77777777" w:rsidR="005964ED" w:rsidRPr="00E865CA" w:rsidRDefault="005964ED" w:rsidP="00DF1EE1">
      <w:pPr>
        <w:pStyle w:val="Standard"/>
        <w:rPr>
          <w:color w:val="FF0000"/>
          <w:sz w:val="28"/>
          <w:szCs w:val="28"/>
        </w:rPr>
      </w:pPr>
    </w:p>
    <w:p w14:paraId="1FC808CA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58060187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79757134" w14:textId="77777777" w:rsidR="00DF1EE1" w:rsidRPr="00E865CA" w:rsidRDefault="00DF1EE1" w:rsidP="00DF1EE1">
      <w:pPr>
        <w:pStyle w:val="Standard"/>
        <w:rPr>
          <w:color w:val="FF0000"/>
          <w:sz w:val="28"/>
          <w:szCs w:val="28"/>
        </w:rPr>
      </w:pPr>
    </w:p>
    <w:p w14:paraId="2984DDF0" w14:textId="77777777" w:rsidR="00DF1EE1" w:rsidRPr="00E865CA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69431860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66BF3">
        <w:rPr>
          <w:rFonts w:ascii="Arial" w:hAnsi="Arial" w:cs="Arial"/>
          <w:b/>
          <w:bCs/>
          <w:color w:val="000000" w:themeColor="text1"/>
          <w:sz w:val="40"/>
          <w:szCs w:val="40"/>
        </w:rPr>
        <w:t>KLASA   II</w:t>
      </w:r>
      <w:r w:rsidRPr="00266BF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E0B130F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9E70DC7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559"/>
        <w:gridCol w:w="2693"/>
        <w:gridCol w:w="3828"/>
      </w:tblGrid>
      <w:tr w:rsidR="00DF1EE1" w:rsidRPr="00266BF3" w14:paraId="60A09CAC" w14:textId="77777777" w:rsidTr="00DF1EE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85146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22DD4B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90718B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60BF87" w14:textId="77777777" w:rsidR="00DF1EE1" w:rsidRPr="00266BF3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7EE96F0A" w14:textId="77777777" w:rsidTr="00DF1EE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A74B6D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055F61" w14:textId="77777777" w:rsidR="00DF1EE1" w:rsidRPr="00F1448D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28CA5B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E7CEC9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70F4EB07" w14:textId="77777777" w:rsidR="00DF1EE1" w:rsidRPr="00E865CA" w:rsidRDefault="00DF1EE1" w:rsidP="00DF1EE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5CFFBEEA" w14:textId="77777777" w:rsidTr="00DF1EE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55CA71" w14:textId="77777777" w:rsidR="00DF1EE1" w:rsidRPr="00F1448D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443BF9" w14:textId="77777777" w:rsidR="00DF1EE1" w:rsidRPr="00F1448D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BDA103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eastAsia="Arial" w:hAnsi="Arial" w:cs="Arial"/>
                <w:color w:val="000000" w:themeColor="text1"/>
                <w:szCs w:val="24"/>
              </w:rPr>
              <w:t>Mariola Bogucka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D6DCF5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Program nauczania języka angielskiego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dla klas 1-3</w:t>
            </w: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 szkoły podstawowe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j – I etap edukacyjny</w:t>
            </w:r>
          </w:p>
          <w:p w14:paraId="7CE7A05B" w14:textId="77777777" w:rsidR="00DF1EE1" w:rsidRPr="00F1448D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DF1EE1" w:rsidRPr="00E865CA" w14:paraId="23889CD4" w14:textId="77777777" w:rsidTr="00DF1EE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4BFA96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D935B1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DA20A" w14:textId="77777777" w:rsidR="00DF1EE1" w:rsidRPr="00486BEF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Ks. Marcin Wilczek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6E3233" w14:textId="77777777" w:rsidR="00DF1EE1" w:rsidRPr="00486BEF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486BE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religii dla klas I-III „Czekając na Jezusa”. </w:t>
            </w: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Świętego Krzyża Opole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         </w:t>
            </w:r>
            <w:r w:rsidRPr="00486BEF">
              <w:rPr>
                <w:color w:val="000000" w:themeColor="text1"/>
              </w:rPr>
              <w:t xml:space="preserve">    </w:t>
            </w:r>
          </w:p>
        </w:tc>
      </w:tr>
      <w:tr w:rsidR="00DF1EE1" w:rsidRPr="00E865CA" w14:paraId="5B240AE1" w14:textId="77777777" w:rsidTr="00DF1EE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543BC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347184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F3B635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I. Breguła-Hanysek</w:t>
            </w:r>
          </w:p>
          <w:p w14:paraId="2CA2069E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K. Król</w:t>
            </w:r>
          </w:p>
          <w:p w14:paraId="5EE49C82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M. Paszkowiak</w:t>
            </w:r>
          </w:p>
          <w:p w14:paraId="03552183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A01D29">
              <w:rPr>
                <w:rFonts w:ascii="Arial" w:hAnsi="Arial" w:cs="Arial"/>
                <w:color w:val="000000" w:themeColor="text1"/>
                <w:szCs w:val="24"/>
              </w:rPr>
              <w:t>J.Stysiek</w:t>
            </w:r>
            <w:proofErr w:type="spellEnd"/>
            <w:r w:rsidRPr="00A01D2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F362D9" w14:textId="77777777" w:rsidR="00DF1EE1" w:rsidRPr="00A01D29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Program nauczania języka niemieckiego jako języka mniejszości narodowej dla I etapu edukacji „Ab in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Kinderwelt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”</w:t>
            </w:r>
          </w:p>
        </w:tc>
      </w:tr>
      <w:tr w:rsidR="00DF1EE1" w:rsidRPr="00E865CA" w14:paraId="0BC41C29" w14:textId="77777777" w:rsidTr="00DF1EE1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0C247D0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849A386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E8F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4FBC743D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7D78F5C1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2478FB67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505175DC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602351C9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46057631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5A941E66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7F5F1EC5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7F2C6519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652F61E5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65CB8B18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CA4100E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D08B7FC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28722A6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5492DEB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37374A1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F4DF976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1C98CB1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KLASA  III </w:t>
      </w:r>
    </w:p>
    <w:p w14:paraId="0C2759AA" w14:textId="77777777" w:rsidR="00DF1EE1" w:rsidRPr="00266BF3" w:rsidRDefault="00DF1EE1" w:rsidP="00DF1EE1">
      <w:pPr>
        <w:pStyle w:val="Standard"/>
        <w:rPr>
          <w:rFonts w:ascii="Arial" w:hAnsi="Arial" w:cs="Arial"/>
          <w:color w:val="000000" w:themeColor="text1"/>
        </w:rPr>
      </w:pPr>
      <w:r w:rsidRPr="00266BF3">
        <w:rPr>
          <w:rFonts w:ascii="Arial" w:eastAsia="Arial" w:hAnsi="Arial" w:cs="Arial"/>
          <w:color w:val="000000" w:themeColor="text1"/>
        </w:rPr>
        <w:t xml:space="preserve"> </w:t>
      </w:r>
    </w:p>
    <w:p w14:paraId="5CA78FCB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96" w:type="dxa"/>
        <w:tblInd w:w="-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559"/>
        <w:gridCol w:w="2410"/>
        <w:gridCol w:w="4252"/>
      </w:tblGrid>
      <w:tr w:rsidR="00DF1EE1" w:rsidRPr="00266BF3" w14:paraId="1928E49F" w14:textId="77777777" w:rsidTr="00DF1EE1">
        <w:trPr>
          <w:cantSplit/>
          <w:trHeight w:val="879"/>
          <w:tblHeader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445210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0CF832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A5B78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FB40B78" w14:textId="77777777" w:rsidR="00DF1EE1" w:rsidRPr="00266BF3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78971872" w14:textId="77777777" w:rsidTr="00DF1EE1">
        <w:trPr>
          <w:cantSplit/>
          <w:trHeight w:val="1270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75C10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F3A368" w14:textId="77777777" w:rsidR="00DF1EE1" w:rsidRPr="00F1448D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D0C591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381E05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4CE4978F" w14:textId="77777777" w:rsidR="00DF1EE1" w:rsidRPr="00E865CA" w:rsidRDefault="00DF1EE1" w:rsidP="00DF1EE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709BF8A8" w14:textId="77777777" w:rsidTr="00DF1EE1">
        <w:trPr>
          <w:cantSplit/>
          <w:trHeight w:val="363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91C2E7" w14:textId="77777777" w:rsidR="00DF1EE1" w:rsidRPr="00F1448D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EEEA91" w14:textId="77777777" w:rsidR="00DF1EE1" w:rsidRPr="00F1448D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A97D91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eastAsia="Arial" w:hAnsi="Arial" w:cs="Arial"/>
                <w:color w:val="000000" w:themeColor="text1"/>
                <w:szCs w:val="24"/>
              </w:rPr>
              <w:t>Mariola Bogucka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42E2B0" w14:textId="77777777" w:rsidR="00DF1EE1" w:rsidRPr="00F1448D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angielskiego dla klas 1-3 szkoły podstawowej – I etap edukacyjny </w:t>
            </w:r>
          </w:p>
          <w:p w14:paraId="66FF70EC" w14:textId="77777777" w:rsidR="00DF1EE1" w:rsidRPr="00F1448D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DF1EE1" w:rsidRPr="00E865CA" w14:paraId="764FE78D" w14:textId="77777777" w:rsidTr="00DF1EE1">
        <w:trPr>
          <w:cantSplit/>
          <w:trHeight w:val="614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9F2697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98358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9C772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Ks. Marcin Wilczek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17526A0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 nauczania religii dla klas I-III „Czekając na Jezusa”</w:t>
            </w:r>
          </w:p>
          <w:p w14:paraId="5657832B" w14:textId="77777777" w:rsidR="00DF1EE1" w:rsidRPr="00486BEF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      </w:t>
            </w:r>
            <w:r w:rsidRPr="00486BEF">
              <w:rPr>
                <w:b/>
                <w:i/>
                <w:color w:val="000000" w:themeColor="text1"/>
              </w:rPr>
              <w:t xml:space="preserve">      </w:t>
            </w:r>
          </w:p>
        </w:tc>
      </w:tr>
      <w:tr w:rsidR="00DF1EE1" w:rsidRPr="00E865CA" w14:paraId="799E8E1A" w14:textId="77777777" w:rsidTr="00DF1EE1">
        <w:trPr>
          <w:cantSplit/>
          <w:trHeight w:val="265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311BE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7C9A3D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35E583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I. Breguła-Hanysek</w:t>
            </w:r>
          </w:p>
          <w:p w14:paraId="14B293C8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K. Król</w:t>
            </w:r>
          </w:p>
          <w:p w14:paraId="21DC142F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M. Paszkowiak</w:t>
            </w:r>
          </w:p>
          <w:p w14:paraId="12FF0F37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A01D29">
              <w:rPr>
                <w:rFonts w:ascii="Arial" w:hAnsi="Arial" w:cs="Arial"/>
                <w:color w:val="000000" w:themeColor="text1"/>
                <w:szCs w:val="24"/>
              </w:rPr>
              <w:t>J.Stysiek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F77709" w14:textId="77777777" w:rsidR="00DF1EE1" w:rsidRPr="00A01D29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Program nauczania języka niemieckiego jako języka mniejszości narodowej dla I etapu edukacji „Ab in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Kinderwelt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”</w:t>
            </w:r>
          </w:p>
        </w:tc>
      </w:tr>
      <w:tr w:rsidR="00DF1EE1" w:rsidRPr="00E865CA" w14:paraId="06CA5E2F" w14:textId="77777777" w:rsidTr="00DF1EE1">
        <w:trPr>
          <w:cantSplit/>
          <w:trHeight w:val="265"/>
        </w:trPr>
        <w:tc>
          <w:tcPr>
            <w:tcW w:w="19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2BE629F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6CDA4C3E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E89A" w14:textId="77777777" w:rsidR="00DF1EE1" w:rsidRPr="00A01D2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17071C03" w14:textId="77777777" w:rsidR="00DF1EE1" w:rsidRPr="00A01D2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1C8BE24E" w14:textId="77777777" w:rsidR="00DF1EE1" w:rsidRPr="00E865CA" w:rsidRDefault="00DF1EE1" w:rsidP="00DF1EE1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3D758AC6" w14:textId="77777777" w:rsidR="00DF1EE1" w:rsidRPr="00E865CA" w:rsidRDefault="00DF1EE1" w:rsidP="00DF1EE1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6159AFDC" w14:textId="77777777" w:rsidR="00DF1EE1" w:rsidRPr="00E865CA" w:rsidRDefault="00DF1EE1" w:rsidP="00DF1EE1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48BC7445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00C563BF" w14:textId="77777777" w:rsidR="00DF1EE1" w:rsidRPr="00E865CA" w:rsidRDefault="00DF1EE1" w:rsidP="00DF1EE1">
      <w:pPr>
        <w:pStyle w:val="Standard"/>
        <w:jc w:val="center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2F904059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4C016562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4917B5F9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2DACDEA2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5BE5CA23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19888007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4C7DCE62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6C9B37C7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19B7C747" w14:textId="77777777" w:rsidR="00DF1EE1" w:rsidRPr="00266BF3" w:rsidRDefault="00DF1EE1" w:rsidP="00DF1EE1">
      <w:pPr>
        <w:pStyle w:val="Standard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40"/>
        </w:rPr>
        <w:t>KLASA  IV</w:t>
      </w:r>
    </w:p>
    <w:p w14:paraId="3A64BD8B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266BF3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tbl>
      <w:tblPr>
        <w:tblW w:w="9967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2693"/>
        <w:gridCol w:w="4111"/>
      </w:tblGrid>
      <w:tr w:rsidR="00DF1EE1" w:rsidRPr="00266BF3" w14:paraId="14FDFCD5" w14:textId="77777777" w:rsidTr="00DF1EE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C853AA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3E7641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4B58C1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98C659" w14:textId="77777777" w:rsidR="00DF1EE1" w:rsidRPr="00266BF3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7AF7759F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D9293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0EA81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52C83A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D8456A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religii dla klas IV-VI szkoły podstawowej  „Zbawieni w Jezusie Chrystusie”. </w:t>
            </w:r>
          </w:p>
          <w:p w14:paraId="3EEBE686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DF1EE1" w:rsidRPr="00E865CA" w14:paraId="6EC74815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6857E4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00748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827F49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59FF3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609FD550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63C64E1B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254EA7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4754C8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C36BA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  <w:r w:rsidRPr="00215F43">
              <w:rPr>
                <w:rFonts w:ascii="Arial" w:hAnsi="Arial" w:cs="Arial"/>
                <w:color w:val="000000" w:themeColor="text1"/>
                <w:szCs w:val="24"/>
              </w:rPr>
              <w:t>Joanna Stefańska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1C4EA5" w14:textId="77777777" w:rsidR="00DF1EE1" w:rsidRPr="002F1F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IV-VIII – II etap edukacyjny</w:t>
            </w:r>
          </w:p>
          <w:p w14:paraId="6A01D7F2" w14:textId="77777777" w:rsidR="00DF1EE1" w:rsidRPr="00E865CA" w:rsidRDefault="00DF1EE1" w:rsidP="00DF1EE1">
            <w:pPr>
              <w:pStyle w:val="WW-Zawartotabeli11111111111"/>
              <w:rPr>
                <w:b/>
                <w:i/>
                <w:color w:val="FF0000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2F1F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DF1EE1" w:rsidRPr="00E865CA" w14:paraId="0EA9E77A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AF50ED" w14:textId="77777777" w:rsidR="00DF1EE1" w:rsidRPr="00897F1E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C07C3F" w14:textId="77777777" w:rsidR="00DF1EE1" w:rsidRPr="00897F1E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B6929" w14:textId="77777777" w:rsidR="00DF1EE1" w:rsidRPr="00897F1E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47AE0F6E" w14:textId="77777777" w:rsidR="00DF1EE1" w:rsidRPr="00897F1E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92B803" w14:textId="77777777" w:rsidR="00DF1EE1" w:rsidRPr="00897F1E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897F1E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46AA4F1D" w14:textId="77777777" w:rsidR="00DF1EE1" w:rsidRPr="00897F1E" w:rsidRDefault="00DF1EE1" w:rsidP="00DF1EE1">
            <w:pPr>
              <w:pStyle w:val="WW-Zawartotabeli11111111111"/>
              <w:spacing w:after="0"/>
              <w:rPr>
                <w:color w:val="000000" w:themeColor="text1"/>
              </w:rPr>
            </w:pPr>
            <w:r w:rsidRPr="00897F1E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45ED72F2" w14:textId="77777777" w:rsidTr="00DF1EE1">
        <w:trPr>
          <w:cantSplit/>
          <w:trHeight w:val="390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21E1ED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51A30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2A7C27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E9C069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67872042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AABAD37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5F882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F62824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6EB1DC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AA3B62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00B4FF1D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641569E7" w14:textId="77777777" w:rsidTr="00DF1EE1">
        <w:trPr>
          <w:cantSplit/>
          <w:trHeight w:val="1404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20DADD" w14:textId="77777777" w:rsidR="00DF1EE1" w:rsidRPr="0047414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hAnsi="Arial" w:cs="Arial"/>
                <w:color w:val="000000" w:themeColor="text1"/>
                <w:szCs w:val="24"/>
              </w:rPr>
              <w:t>Przyroda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794B51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4B4602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Gromek</w:t>
            </w:r>
          </w:p>
          <w:p w14:paraId="0CC97DA4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Kłos</w:t>
            </w:r>
          </w:p>
          <w:p w14:paraId="28E5B7EC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Wawrzyniec Kofta</w:t>
            </w:r>
          </w:p>
          <w:p w14:paraId="0FCDAD2F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Laskowska</w:t>
            </w:r>
          </w:p>
          <w:p w14:paraId="60798C62" w14:textId="77777777" w:rsidR="00DF1EE1" w:rsidRPr="00474141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Andrzej </w:t>
            </w:r>
            <w:proofErr w:type="spellStart"/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Melson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0B812A" w14:textId="77777777" w:rsidR="00DF1EE1" w:rsidRPr="0047414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74141">
              <w:rPr>
                <w:rFonts w:ascii="Arial" w:hAnsi="Arial" w:cs="Arial"/>
                <w:color w:val="000000" w:themeColor="text1"/>
              </w:rPr>
              <w:t>Program nauczania „Przyroda” 4 klasa szkoła podstawowa</w:t>
            </w:r>
          </w:p>
          <w:p w14:paraId="7E6701DE" w14:textId="77777777" w:rsidR="00DF1EE1" w:rsidRPr="00474141" w:rsidRDefault="00DF1EE1" w:rsidP="00DF1EE1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50BFAB24" w14:textId="77777777" w:rsidR="00DF1EE1" w:rsidRPr="00474141" w:rsidRDefault="00DF1EE1" w:rsidP="00DF1EE1">
            <w:pPr>
              <w:rPr>
                <w:color w:val="000000" w:themeColor="text1"/>
                <w:sz w:val="24"/>
                <w:szCs w:val="24"/>
              </w:rPr>
            </w:pPr>
            <w:r w:rsidRPr="0047414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DF1EE1" w:rsidRPr="00E865CA" w14:paraId="4A4A1CC7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8CBD5A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48F7E4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5AC9A1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F62398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76C04CAA" w14:textId="77777777" w:rsidR="00DF1EE1" w:rsidRPr="00AB4E3F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4A73BCA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3EE46C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Informatyka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CDCCD0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372FA3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412B6585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38E268F9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60E1E123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5486DCE5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D52D95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114298A7" w14:textId="77777777" w:rsidR="00DF1EE1" w:rsidRPr="006522A3" w:rsidRDefault="00DF1EE1" w:rsidP="00DF1EE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42E70B3F" w14:textId="77777777" w:rsidR="00DF1EE1" w:rsidRPr="006522A3" w:rsidRDefault="00DF1EE1" w:rsidP="00DF1EE1">
            <w:pPr>
              <w:rPr>
                <w:color w:val="000000" w:themeColor="text1"/>
                <w:sz w:val="24"/>
                <w:szCs w:val="24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DF1EE1" w:rsidRPr="00E865CA" w14:paraId="549EBEAE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AD8E4D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Technika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38D240" w14:textId="77777777" w:rsidR="00DF1EE1" w:rsidRPr="006413D2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E6B685" w14:textId="77777777" w:rsidR="00DF1EE1" w:rsidRPr="006413D2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Bogumiła Bogacka – Osińska,                                   Danuta </w:t>
            </w:r>
            <w:proofErr w:type="spellStart"/>
            <w:r w:rsidRPr="006413D2">
              <w:rPr>
                <w:rFonts w:ascii="Arial" w:hAnsi="Arial" w:cs="Arial"/>
                <w:color w:val="000000" w:themeColor="text1"/>
                <w:szCs w:val="24"/>
              </w:rPr>
              <w:t>Łazukiewicz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F4DAEB" w14:textId="77777777" w:rsidR="00DF1EE1" w:rsidRPr="006413D2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Program nauczania – Moduł: „Bądź bezpieczny na drodze, Karta rowerowa”</w:t>
            </w:r>
          </w:p>
          <w:p w14:paraId="327F319A" w14:textId="77777777" w:rsidR="00DF1EE1" w:rsidRPr="006413D2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6413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77DE1438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05FBF7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A01C02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5F3413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5D6AFD" w14:textId="77777777" w:rsidR="00DF1EE1" w:rsidRPr="0042127B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DF1EE1" w:rsidRPr="001E7EB5" w14:paraId="6D232A7B" w14:textId="77777777" w:rsidTr="00DF1EE1">
        <w:trPr>
          <w:cantSplit/>
          <w:trHeight w:val="794"/>
        </w:trPr>
        <w:tc>
          <w:tcPr>
            <w:tcW w:w="1745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1DBA9DE9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50AF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418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1B48B283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4EF50E47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Iwona Breguła – Hanysek</w:t>
            </w:r>
          </w:p>
          <w:p w14:paraId="2A318699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Małgorzata Paszkowiak</w:t>
            </w:r>
          </w:p>
          <w:p w14:paraId="49055607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Chyłka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6CC21817" w14:textId="77777777" w:rsidR="00DF1EE1" w:rsidRPr="001E7EB5" w:rsidRDefault="00DF1EE1" w:rsidP="00DF1EE1">
            <w:pPr>
              <w:pStyle w:val="WW-Zawartotabeli11111111111"/>
              <w:rPr>
                <w:color w:val="000000" w:themeColor="text1"/>
              </w:rPr>
            </w:pP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Deutsch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! </w:t>
            </w:r>
            <w:r w:rsidRPr="001E7EB5">
              <w:rPr>
                <w:rFonts w:ascii="Arial" w:hAnsi="Arial" w:cs="Arial"/>
                <w:color w:val="000000" w:themeColor="text1"/>
                <w:szCs w:val="24"/>
              </w:rPr>
              <w:t>Program nauczania języka niemieckiego 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ako języka mniejszości narodowej dla klas IV-VI</w:t>
            </w:r>
          </w:p>
        </w:tc>
      </w:tr>
      <w:tr w:rsidR="00DF1EE1" w:rsidRPr="00E865CA" w14:paraId="16C64D72" w14:textId="77777777" w:rsidTr="00DF1EE1">
        <w:trPr>
          <w:cantSplit/>
        </w:trPr>
        <w:tc>
          <w:tcPr>
            <w:tcW w:w="1745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7921A1E6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1A4CE014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123D2BEC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</w:tcPr>
          <w:p w14:paraId="4FCAA93E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klasy IV „Wędrując ku dorosłości” </w:t>
            </w:r>
          </w:p>
          <w:p w14:paraId="2CCB8551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Rubikon</w:t>
            </w:r>
          </w:p>
        </w:tc>
      </w:tr>
      <w:tr w:rsidR="00DF1EE1" w:rsidRPr="00E865CA" w14:paraId="6E3F79FC" w14:textId="77777777" w:rsidTr="00DF1EE1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5095B9CC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1B05A778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70B3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034E4F29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1437AB31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6AF3DE9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BE6D594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19C88F9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D3F9C30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C57AE36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AC3201C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AB3D1D9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F865F74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108B504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615260E" w14:textId="77777777" w:rsidR="00DF1EE1" w:rsidRPr="00E865CA" w:rsidRDefault="00DF1EE1" w:rsidP="00DF1EE1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461CB7D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6C86389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09F528B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3F27638" w14:textId="77777777" w:rsidR="00DF1EE1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1636F2E" w14:textId="77777777" w:rsidR="005964ED" w:rsidRDefault="005964ED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7AE452B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3A06228" w14:textId="77777777" w:rsidR="00DF1EE1" w:rsidRPr="00E865CA" w:rsidRDefault="00DF1EE1" w:rsidP="00DF1EE1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AE262B6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KLASA  V </w:t>
      </w:r>
    </w:p>
    <w:p w14:paraId="49F1B336" w14:textId="77777777" w:rsidR="00DF1EE1" w:rsidRPr="00266BF3" w:rsidRDefault="00DF1EE1" w:rsidP="00DF1EE1">
      <w:pPr>
        <w:pStyle w:val="Standard"/>
        <w:rPr>
          <w:rFonts w:ascii="Arial" w:hAnsi="Arial" w:cs="Arial"/>
          <w:color w:val="000000" w:themeColor="text1"/>
        </w:rPr>
      </w:pPr>
    </w:p>
    <w:tbl>
      <w:tblPr>
        <w:tblW w:w="10250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701"/>
        <w:gridCol w:w="2552"/>
        <w:gridCol w:w="4110"/>
      </w:tblGrid>
      <w:tr w:rsidR="00DF1EE1" w:rsidRPr="00266BF3" w14:paraId="7C47833D" w14:textId="77777777" w:rsidTr="00DF1EE1">
        <w:trPr>
          <w:cantSplit/>
          <w:tblHeader/>
        </w:trPr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750950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33514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481323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D12FB83" w14:textId="77777777" w:rsidR="00DF1EE1" w:rsidRPr="00266BF3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4FAE5393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2B345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243E7F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7E8593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Ks.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A.Juzwa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ks.M.Krupa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4D72069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 nauczania religii dla klas IV-VI szkoły podstawowej  „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Bóg zbawia mnie dziś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>”</w:t>
            </w:r>
          </w:p>
          <w:p w14:paraId="6C0324F9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DF1EE1" w:rsidRPr="00E865CA" w14:paraId="4DF4ECD8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C916A0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bookmarkStart w:id="1" w:name="_Hlk17750928"/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75EB5D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D336B7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E6BB7C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6FB355F1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bookmarkEnd w:id="1"/>
      <w:tr w:rsidR="00DF1EE1" w:rsidRPr="00E865CA" w14:paraId="15A25441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2F02B2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87338A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D11CE9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Joanna Stefańska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4EE012" w14:textId="77777777" w:rsidR="00DF1EE1" w:rsidRPr="002F1F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IV-VIII – II etap edukacyjny</w:t>
            </w:r>
          </w:p>
          <w:p w14:paraId="04F7130C" w14:textId="77777777" w:rsidR="00DF1EE1" w:rsidRPr="00E865CA" w:rsidRDefault="00DF1EE1" w:rsidP="00DF1EE1">
            <w:pPr>
              <w:pStyle w:val="WW-Zawartotabeli11111111111"/>
              <w:rPr>
                <w:b/>
                <w:i/>
                <w:color w:val="FF0000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</w:t>
            </w: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Macmillan</w:t>
            </w:r>
          </w:p>
        </w:tc>
      </w:tr>
      <w:tr w:rsidR="00DF1EE1" w:rsidRPr="00E865CA" w14:paraId="37CF2208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7117D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B6B403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24BB7F" w14:textId="77777777" w:rsidR="00DF1EE1" w:rsidRPr="00897F1E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0B39B9E7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9D8053" w14:textId="77777777" w:rsidR="00DF1EE1" w:rsidRPr="00897F1E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897F1E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7550CCD6" w14:textId="77777777" w:rsidR="00DF1EE1" w:rsidRPr="005F50B2" w:rsidRDefault="00DF1EE1" w:rsidP="00DF1EE1">
            <w:pPr>
              <w:pStyle w:val="WW-Zawartotabeli11111111111"/>
              <w:spacing w:after="0"/>
              <w:rPr>
                <w:b/>
                <w:i/>
                <w:color w:val="000000" w:themeColor="text1"/>
              </w:rPr>
            </w:pPr>
            <w:r w:rsidRPr="00897F1E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939CC52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596327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3D8545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E6116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4F6B99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62DFA7EB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4826F47D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60397B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8A1FC3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1743F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05913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2E9FEBD4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3388EF54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7E3C66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DFD87E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811F89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Zdziennicka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A3825E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17CD2173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64164F95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5225FC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Geografia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87FE6E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38792F" w14:textId="77777777" w:rsidR="00DF1EE1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Maria Tuz</w:t>
            </w:r>
          </w:p>
          <w:p w14:paraId="1A8DD4E5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2D2058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nauczania geografii w szkole podstawowej „Planeta Nowa”</w:t>
            </w:r>
          </w:p>
          <w:p w14:paraId="343EB0ED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Nowa Era</w:t>
            </w:r>
          </w:p>
        </w:tc>
      </w:tr>
      <w:tr w:rsidR="00DF1EE1" w:rsidRPr="00E865CA" w14:paraId="62CF07F3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F7FF04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Matematyka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FF07E8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DF25BF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B801C2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09281C36" w14:textId="77777777" w:rsidR="00DF1EE1" w:rsidRPr="00AB4E3F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709BE30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70E84B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8C581D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1D4CB2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1313FB65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00A0040C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15C7F63C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333E2647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4F45E6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6639716A" w14:textId="77777777" w:rsidR="00DF1EE1" w:rsidRPr="006522A3" w:rsidRDefault="00DF1EE1" w:rsidP="00DF1EE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44C0E479" w14:textId="77777777" w:rsidR="00DF1EE1" w:rsidRPr="006522A3" w:rsidRDefault="00DF1EE1" w:rsidP="00DF1EE1">
            <w:pPr>
              <w:rPr>
                <w:color w:val="000000" w:themeColor="text1"/>
                <w:sz w:val="24"/>
                <w:szCs w:val="24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DF1EE1" w:rsidRPr="00E865CA" w14:paraId="0D8DAEF3" w14:textId="77777777" w:rsidTr="00DF1EE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D2152D" w14:textId="77777777" w:rsidR="00DF1EE1" w:rsidRPr="00874B97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Technika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831BBE" w14:textId="77777777" w:rsidR="00DF1EE1" w:rsidRPr="00874B97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CC0AEF" w14:textId="77777777" w:rsidR="00DF1EE1" w:rsidRPr="00874B97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Ł.Łabecki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6BCC5487" w14:textId="77777777" w:rsidR="00DF1EE1" w:rsidRPr="00874B97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techniki w klasach 4-8 szkoły podstawowej „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Jak to działa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”. </w:t>
            </w:r>
          </w:p>
          <w:p w14:paraId="18D3B9DA" w14:textId="77777777" w:rsidR="00DF1EE1" w:rsidRPr="00874B97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5E2F1D2F" w14:textId="77777777" w:rsidTr="00DF1EE1">
        <w:trPr>
          <w:cantSplit/>
          <w:trHeight w:val="25"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7D5016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760B1F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9587C5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864C6E" w14:textId="77777777" w:rsidR="00DF1EE1" w:rsidRPr="0042127B" w:rsidRDefault="00DF1EE1" w:rsidP="00DF1EE1">
            <w:pPr>
              <w:pStyle w:val="WW-Zawartotabeli11111111111"/>
              <w:rPr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DF1EE1" w:rsidRPr="00E865CA" w14:paraId="0685E103" w14:textId="77777777" w:rsidTr="00DF1EE1">
        <w:trPr>
          <w:cantSplit/>
          <w:trHeight w:val="1234"/>
        </w:trPr>
        <w:tc>
          <w:tcPr>
            <w:tcW w:w="1887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507F6C6A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50AF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70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36EFE44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141D55CA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Iwona Breguła – Hanysek</w:t>
            </w:r>
          </w:p>
          <w:p w14:paraId="4470ED1D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Małgorzata Paszkowiak</w:t>
            </w:r>
          </w:p>
          <w:p w14:paraId="3B455D5C" w14:textId="77777777" w:rsidR="00DF1EE1" w:rsidRPr="00250AF9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Chyłka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6F1B5482" w14:textId="77777777" w:rsidR="00DF1EE1" w:rsidRPr="00250AF9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Deutsch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! </w:t>
            </w:r>
            <w:r w:rsidRPr="001E7EB5">
              <w:rPr>
                <w:rFonts w:ascii="Arial" w:hAnsi="Arial" w:cs="Arial"/>
                <w:color w:val="000000" w:themeColor="text1"/>
                <w:szCs w:val="24"/>
              </w:rPr>
              <w:t>Program nauczania języka niemieckiego 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ako języka mniejszości narodowej dla klas IV-VI</w:t>
            </w:r>
          </w:p>
        </w:tc>
      </w:tr>
      <w:tr w:rsidR="00DF1EE1" w:rsidRPr="001E7EB5" w14:paraId="2015DE30" w14:textId="77777777" w:rsidTr="00DF1EE1">
        <w:trPr>
          <w:cantSplit/>
          <w:trHeight w:val="1234"/>
        </w:trPr>
        <w:tc>
          <w:tcPr>
            <w:tcW w:w="1887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5915E536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istoria          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  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 i kultura mniejszości narodowej niemieckiej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38074081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09426052" w14:textId="77777777" w:rsidR="00DF1EE1" w:rsidRPr="00BB486F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Agata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Makiola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275D9E4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Autorski program nauczania do zajęć lekcyjnych Historii i Kultury Mniejszości Narodowej Niemieckiej w klasach V-VI szkoły podstawowej. </w:t>
            </w:r>
          </w:p>
          <w:p w14:paraId="0E34F133" w14:textId="77777777" w:rsidR="00DF1EE1" w:rsidRPr="001E7EB5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Programm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für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das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Eigene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G</w:t>
            </w:r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eschichte und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Kultur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deutsche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Minderheit-zweite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Bildungsstufe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– 5. Und 6.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Klasse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Grundschule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DF1EE1" w:rsidRPr="00E865CA" w14:paraId="5B9CE3DF" w14:textId="77777777" w:rsidTr="00DF1EE1">
        <w:trPr>
          <w:cantSplit/>
        </w:trPr>
        <w:tc>
          <w:tcPr>
            <w:tcW w:w="1887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01F994CF" w14:textId="77777777" w:rsidR="00DF1EE1" w:rsidRPr="00F5069F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5ECE739B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3135FA2C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Król, Krystyna Maśnik, Grażyna Węglarczyk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ECB33EF" w14:textId="77777777" w:rsidR="00DF1EE1" w:rsidRPr="00F5069F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kl. V -VI „Wędrując ku dorosłości”. </w:t>
            </w:r>
          </w:p>
          <w:p w14:paraId="549462BE" w14:textId="77777777" w:rsidR="00DF1EE1" w:rsidRPr="00F5069F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 RUBIKON</w:t>
            </w:r>
          </w:p>
        </w:tc>
      </w:tr>
      <w:tr w:rsidR="00DF1EE1" w:rsidRPr="00E865CA" w14:paraId="16DC2CD5" w14:textId="77777777" w:rsidTr="00DF1EE1">
        <w:trPr>
          <w:cantSplit/>
        </w:trPr>
        <w:tc>
          <w:tcPr>
            <w:tcW w:w="18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CDEBB7A" w14:textId="77777777" w:rsidR="00DF1EE1" w:rsidRPr="00F5069F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7CB0C83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B96" w14:textId="77777777" w:rsidR="00DF1EE1" w:rsidRPr="00F5069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3579A5D8" w14:textId="77777777" w:rsidR="00DF1EE1" w:rsidRPr="00F5069F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17B0A74C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6F0EBFC3" w14:textId="77777777" w:rsidR="00DF1EE1" w:rsidRPr="00E865CA" w:rsidRDefault="00DF1EE1" w:rsidP="00DF1EE1">
      <w:pPr>
        <w:pStyle w:val="Standard"/>
        <w:rPr>
          <w:rFonts w:ascii="Arial" w:hAnsi="Arial" w:cs="Arial"/>
          <w:color w:val="FF0000"/>
        </w:rPr>
      </w:pPr>
    </w:p>
    <w:p w14:paraId="23DF7BAD" w14:textId="77777777" w:rsidR="00DF1EE1" w:rsidRPr="00E865CA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4F985B9C" w14:textId="77777777" w:rsidR="00DF1EE1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22FF5F9E" w14:textId="77777777" w:rsidR="00DF1EE1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3A03F21C" w14:textId="77777777" w:rsidR="00DF1EE1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446C017A" w14:textId="77777777" w:rsidR="00DF1EE1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2EACE891" w14:textId="77777777" w:rsidR="005964ED" w:rsidRDefault="005964ED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7E816EF9" w14:textId="77777777" w:rsidR="00DF1EE1" w:rsidRPr="00E865CA" w:rsidRDefault="00DF1EE1" w:rsidP="00DF1EE1">
      <w:pPr>
        <w:pStyle w:val="Standard"/>
        <w:rPr>
          <w:b/>
          <w:bCs/>
          <w:color w:val="FF0000"/>
          <w:sz w:val="40"/>
          <w:szCs w:val="40"/>
        </w:rPr>
      </w:pPr>
    </w:p>
    <w:p w14:paraId="468B3580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40"/>
        </w:rPr>
        <w:t xml:space="preserve">KLASA  VI </w:t>
      </w:r>
    </w:p>
    <w:p w14:paraId="659050D4" w14:textId="77777777" w:rsidR="00DF1EE1" w:rsidRPr="00266BF3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693"/>
        <w:gridCol w:w="4111"/>
      </w:tblGrid>
      <w:tr w:rsidR="00DF1EE1" w:rsidRPr="00266BF3" w14:paraId="00264B16" w14:textId="77777777" w:rsidTr="00DF1EE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79D358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ADBA40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CEF6A6" w14:textId="77777777" w:rsidR="00DF1EE1" w:rsidRPr="00266BF3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D9307F" w14:textId="77777777" w:rsidR="00DF1EE1" w:rsidRPr="00266BF3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5ED54287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1B416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A86E3A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96137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335305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religii dla klas      IV-VI szkoły podstawowej  „Zbawieni w Jezusie Chrystusie” </w:t>
            </w:r>
          </w:p>
          <w:p w14:paraId="0704D112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DF1EE1" w:rsidRPr="00E865CA" w14:paraId="4D5A41CE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662E94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15AF12" w14:textId="77777777" w:rsidR="00DF1EE1" w:rsidRPr="002E6BB0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EA0E12" w14:textId="77777777" w:rsidR="00DF1EE1" w:rsidRPr="002E6BB0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2A9BC8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0AA7404B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5BD03D87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9B5D65" w14:textId="77777777" w:rsidR="00DF1EE1" w:rsidRPr="00215F4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5AB233" w14:textId="77777777" w:rsidR="00DF1EE1" w:rsidRPr="00215F43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732572" w14:textId="77777777" w:rsidR="00DF1EE1" w:rsidRPr="00215F43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Joanna Stefańska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7054DD" w14:textId="77777777" w:rsidR="00DF1EE1" w:rsidRPr="002F1F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 xml:space="preserve">Program nauczania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języka angielskiego dla klas </w:t>
            </w:r>
            <w:r w:rsidRPr="002F1FD2">
              <w:rPr>
                <w:rFonts w:ascii="Arial" w:hAnsi="Arial" w:cs="Arial"/>
                <w:color w:val="000000" w:themeColor="text1"/>
                <w:szCs w:val="24"/>
              </w:rPr>
              <w:t>VI</w:t>
            </w:r>
          </w:p>
          <w:p w14:paraId="477482F1" w14:textId="77777777" w:rsidR="00DF1EE1" w:rsidRPr="00215F43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2F1F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DF1EE1" w:rsidRPr="00E865CA" w14:paraId="3F7D3785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D5460C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ED2AAE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8B1367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Katarzyna Jakóbczak – Drążek </w:t>
            </w:r>
          </w:p>
          <w:p w14:paraId="4974271E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Urszula Smoczyńska</w:t>
            </w:r>
          </w:p>
          <w:p w14:paraId="080D756E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5EB409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Program nauczania muzyki w klasach 4-6 szkoły podstawowej „Klucz do muzyki”. </w:t>
            </w:r>
          </w:p>
          <w:p w14:paraId="572D8427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8339F91" w14:textId="77777777" w:rsidR="00DF1EE1" w:rsidRPr="005F50B2" w:rsidRDefault="00DF1EE1" w:rsidP="00DF1EE1">
            <w:pPr>
              <w:pStyle w:val="WW-Zawartotabeli11111111111"/>
              <w:spacing w:after="0"/>
              <w:rPr>
                <w:b/>
                <w:i/>
                <w:color w:val="000000" w:themeColor="text1"/>
              </w:rPr>
            </w:pPr>
            <w:r w:rsidRPr="005F50B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12235230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C7CBD9" w14:textId="77777777" w:rsidR="00DF1EE1" w:rsidRPr="00266BF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E41834" w14:textId="77777777" w:rsidR="00DF1EE1" w:rsidRPr="00266BF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814A99" w14:textId="77777777" w:rsidR="00DF1EE1" w:rsidRPr="00266BF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17A2E6" w14:textId="77777777" w:rsidR="00DF1EE1" w:rsidRPr="00F9753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6DD15128" w14:textId="77777777" w:rsidR="00DF1EE1" w:rsidRPr="00266BF3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26443EE6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4A937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ACA282" w14:textId="77777777" w:rsidR="00DF1EE1" w:rsidRPr="002E6BB0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E3350F" w14:textId="77777777" w:rsidR="00DF1EE1" w:rsidRPr="002E6BB0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76680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1AA425A1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595F37C4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DB3E1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5A8CAA" w14:textId="77777777" w:rsidR="00DF1EE1" w:rsidRPr="006413D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D32C00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E. Jastrzębska</w:t>
            </w:r>
          </w:p>
          <w:p w14:paraId="7F4BD875" w14:textId="77777777" w:rsidR="00DF1EE1" w:rsidRPr="006413D2" w:rsidRDefault="00DF1EE1" w:rsidP="00DF1EE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E. </w:t>
            </w:r>
            <w:proofErr w:type="spellStart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Pyłka</w:t>
            </w:r>
            <w:proofErr w:type="spellEnd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-Gutowska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BC0641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1748A7EF" w14:textId="77777777" w:rsidR="00DF1EE1" w:rsidRPr="006413D2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2BC32609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EB4008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Geografia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0446FA" w14:textId="77777777" w:rsidR="00DF1EE1" w:rsidRPr="006413D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23B703" w14:textId="77777777" w:rsidR="00DF1EE1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Maria Tuz</w:t>
            </w:r>
          </w:p>
          <w:p w14:paraId="1830F843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B0D3B8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nauczania geografii w szkole podstawowej „Planeta Nowa”</w:t>
            </w:r>
          </w:p>
          <w:p w14:paraId="7FB70837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Nowa Era</w:t>
            </w:r>
          </w:p>
        </w:tc>
      </w:tr>
      <w:tr w:rsidR="00DF1EE1" w:rsidRPr="00E865CA" w14:paraId="1D8FB56F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96EB14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Matematyka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C546DD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3C7C01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6E0589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09D72413" w14:textId="77777777" w:rsidR="00DF1EE1" w:rsidRPr="006522A3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1010F6BB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303692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AA5150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E2E78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2749AB94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50481B84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79546D1E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36EB13C1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61B6B1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06AA8D81" w14:textId="77777777" w:rsidR="00DF1EE1" w:rsidRPr="006522A3" w:rsidRDefault="00DF1EE1" w:rsidP="00DF1EE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5803423D" w14:textId="77777777" w:rsidR="00DF1EE1" w:rsidRPr="006522A3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29A7D9F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D60BDE" w14:textId="77777777" w:rsidR="00DF1EE1" w:rsidRPr="0042127B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Technika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923CBC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30C028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Ewa Bubak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148796D" w14:textId="77777777" w:rsidR="00DF1EE1" w:rsidRPr="00874B97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Program nauczania techniki w klasach 4-8 szkoły podstawowej „Technika na co dzień”. </w:t>
            </w:r>
          </w:p>
          <w:p w14:paraId="74671B98" w14:textId="77777777" w:rsidR="00DF1EE1" w:rsidRPr="0042127B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874B97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WSiP </w:t>
            </w:r>
          </w:p>
        </w:tc>
      </w:tr>
      <w:tr w:rsidR="00DF1EE1" w:rsidRPr="00E865CA" w14:paraId="26AFB89C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D209B6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CB79DC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ED8BE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9DD98D" w14:textId="77777777" w:rsidR="00DF1EE1" w:rsidRPr="0042127B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DF1EE1" w:rsidRPr="00E865CA" w14:paraId="1966C1CA" w14:textId="77777777" w:rsidTr="00DF1EE1">
        <w:trPr>
          <w:cantSplit/>
          <w:trHeight w:val="1522"/>
        </w:trPr>
        <w:tc>
          <w:tcPr>
            <w:tcW w:w="1745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3E4A0FF7" w14:textId="77777777" w:rsidR="00DF1EE1" w:rsidRPr="00B57E8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50AF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60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3A5341A9" w14:textId="77777777" w:rsidR="00DF1EE1" w:rsidRPr="00B57E8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270ABC73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Iwona Breguła – Hanysek</w:t>
            </w:r>
          </w:p>
          <w:p w14:paraId="61EC4943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Małgorzata Paszkowiak</w:t>
            </w:r>
          </w:p>
          <w:p w14:paraId="40C3861A" w14:textId="77777777" w:rsidR="00DF1EE1" w:rsidRPr="00B57E8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Chyłka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27FC6977" w14:textId="77777777" w:rsidR="00DF1EE1" w:rsidRPr="00B57E81" w:rsidRDefault="00DF1EE1" w:rsidP="00DF1EE1">
            <w:pPr>
              <w:pStyle w:val="WW-Zawartotabeli11111111111"/>
              <w:rPr>
                <w:color w:val="000000" w:themeColor="text1"/>
              </w:rPr>
            </w:pP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Deutsch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! </w:t>
            </w:r>
            <w:r w:rsidRPr="001E7EB5">
              <w:rPr>
                <w:rFonts w:ascii="Arial" w:hAnsi="Arial" w:cs="Arial"/>
                <w:color w:val="000000" w:themeColor="text1"/>
                <w:szCs w:val="24"/>
              </w:rPr>
              <w:t>Program nauczania języka niemieckiego 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ako języka mniejszości narodowej dla klas IV-VI</w:t>
            </w:r>
          </w:p>
        </w:tc>
      </w:tr>
      <w:tr w:rsidR="00DF1EE1" w:rsidRPr="00E865CA" w14:paraId="68BF3850" w14:textId="77777777" w:rsidTr="00DF1EE1">
        <w:trPr>
          <w:cantSplit/>
          <w:trHeight w:val="1522"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62527C5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istoria          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  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 i kultura mniejszości narodowej niemieckiej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2A736BB0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8F6FE7A" w14:textId="77777777" w:rsidR="00DF1EE1" w:rsidRPr="00BB486F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Agata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Makiola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D695C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Autorski program nauczania do zajęć lekcyjnych Historii i Kultury Mniejszości Narodowej Niemieckiej w klasach V-VI szkoły podstawowej. </w:t>
            </w:r>
          </w:p>
          <w:p w14:paraId="1A0FBC80" w14:textId="77777777" w:rsidR="00DF1EE1" w:rsidRPr="001E7EB5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Programm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für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das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Eigene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G</w:t>
            </w:r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eschichte und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Kultur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deutsche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Minderheit-zweite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Bildungsstufe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– 5. Und 6.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Klasse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Grundschule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DF1EE1" w:rsidRPr="00E865CA" w14:paraId="2FEB3AFA" w14:textId="77777777" w:rsidTr="00DF1EE1">
        <w:trPr>
          <w:cantSplit/>
          <w:trHeight w:val="1522"/>
        </w:trPr>
        <w:tc>
          <w:tcPr>
            <w:tcW w:w="1745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0AE04FA6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5A5C4D13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2205AD78" w14:textId="77777777" w:rsidR="00DF1EE1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Król, Krystyna Maśnik, Grażyna Węglarczyk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EDC86B8" w14:textId="77777777" w:rsidR="00DF1EE1" w:rsidRPr="00F5069F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kl. V -VI „Wędrując ku dorosłości”. </w:t>
            </w:r>
          </w:p>
          <w:p w14:paraId="7D292E89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 RUBIKON</w:t>
            </w:r>
          </w:p>
        </w:tc>
      </w:tr>
      <w:tr w:rsidR="00DF1EE1" w:rsidRPr="00E865CA" w14:paraId="671872E1" w14:textId="77777777" w:rsidTr="00DF1EE1">
        <w:trPr>
          <w:cantSplit/>
          <w:trHeight w:val="1522"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E425060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1125EA0" w14:textId="77777777" w:rsidR="00DF1EE1" w:rsidRPr="00BB486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DB65" w14:textId="77777777" w:rsidR="00DF1EE1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73217F2A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„Twoja przyszłość – w Twoich rękach”</w:t>
            </w:r>
          </w:p>
        </w:tc>
      </w:tr>
    </w:tbl>
    <w:p w14:paraId="2FFC0F0F" w14:textId="77777777" w:rsidR="00DF1EE1" w:rsidRPr="00E865CA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73DA8CCF" w14:textId="77777777" w:rsidR="00DF1EE1" w:rsidRPr="00E865CA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258E3A7" w14:textId="77777777" w:rsidR="00DF1EE1" w:rsidRPr="00E865CA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47223A49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0722DA57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F1EEA95" w14:textId="77777777" w:rsidR="00DF1EE1" w:rsidRPr="00E568CB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E568CB">
        <w:rPr>
          <w:rFonts w:ascii="Arial" w:hAnsi="Arial" w:cs="Arial"/>
          <w:b/>
          <w:bCs/>
          <w:color w:val="000000" w:themeColor="text1"/>
          <w:sz w:val="36"/>
          <w:szCs w:val="40"/>
        </w:rPr>
        <w:t xml:space="preserve">KLASA  VII </w:t>
      </w:r>
    </w:p>
    <w:p w14:paraId="401A5210" w14:textId="77777777" w:rsidR="00DF1EE1" w:rsidRPr="00E568CB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409"/>
        <w:gridCol w:w="4395"/>
      </w:tblGrid>
      <w:tr w:rsidR="00DF1EE1" w:rsidRPr="00E568CB" w14:paraId="31256808" w14:textId="77777777" w:rsidTr="00DF1EE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CAF3EC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FC82D9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477B5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E10910" w14:textId="77777777" w:rsidR="00DF1EE1" w:rsidRPr="00E568CB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7B643443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14BDC0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C013C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C315B4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248085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diecezjalny dla klas VII – VIII szkoły podstawowej  „Krocząc drogą Jezusa Chrystusa” </w:t>
            </w:r>
          </w:p>
          <w:p w14:paraId="6A6337E5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DF1EE1" w:rsidRPr="00E865CA" w14:paraId="130FDC60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35FA0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C4E863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13C049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C46B57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4256B2A3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1C05208B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861B73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D7FD0B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1368E8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Ewa Piotrowska </w:t>
            </w:r>
          </w:p>
          <w:p w14:paraId="6DAC8B48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Tomasz </w:t>
            </w:r>
            <w:proofErr w:type="spellStart"/>
            <w:r w:rsidRPr="00612C5A">
              <w:rPr>
                <w:rFonts w:ascii="Arial" w:hAnsi="Arial" w:cs="Arial"/>
                <w:color w:val="000000" w:themeColor="text1"/>
                <w:szCs w:val="24"/>
              </w:rPr>
              <w:t>Sztyber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6844DE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Program nauczania z języka angielskiego dla klas VII-VIII dla II- ego etapu edukacyjnego zgodny z podstawa programową z dnia 14 lutego 2017 roku  </w:t>
            </w:r>
          </w:p>
          <w:p w14:paraId="2E26A7EE" w14:textId="77777777" w:rsidR="00DF1EE1" w:rsidRPr="00612C5A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DF1EE1" w:rsidRPr="00E865CA" w14:paraId="79174615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BE2820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Język angielski </w:t>
            </w:r>
          </w:p>
          <w:p w14:paraId="19160CDF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Klasa dwujęzyczna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F89828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F22BDE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Ewa Piotrowska </w:t>
            </w:r>
          </w:p>
          <w:p w14:paraId="1989CEE0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Tomasz </w:t>
            </w:r>
            <w:proofErr w:type="spellStart"/>
            <w:r w:rsidRPr="00612C5A">
              <w:rPr>
                <w:rFonts w:ascii="Arial" w:hAnsi="Arial" w:cs="Arial"/>
                <w:color w:val="000000" w:themeColor="text1"/>
                <w:szCs w:val="24"/>
              </w:rPr>
              <w:t>Sztyber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D21814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VII-VIII</w:t>
            </w:r>
          </w:p>
          <w:p w14:paraId="54F293A7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DF1EE1" w:rsidRPr="00E865CA" w14:paraId="41269670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87A5C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Język niemiecki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AAD019" w14:textId="77777777" w:rsidR="00DF1EE1" w:rsidRPr="00874B97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E1D29" w14:textId="77777777" w:rsidR="00DF1EE1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Irena Nowicka </w:t>
            </w:r>
          </w:p>
          <w:p w14:paraId="2BB16BB6" w14:textId="77777777" w:rsidR="00DF1EE1" w:rsidRPr="00874B97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Dorota Wieruszewska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7DF956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języka niemieckiego  jako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drugiego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języka obcego w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szkole podstawowej 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>klas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V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II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-VIII </w:t>
            </w:r>
          </w:p>
          <w:p w14:paraId="0BD33861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</w:tc>
      </w:tr>
      <w:tr w:rsidR="00DF1EE1" w:rsidRPr="00E865CA" w14:paraId="7C238994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61F2F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C6EF0A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CD4FD7" w14:textId="77777777" w:rsidR="00DF1EE1" w:rsidRPr="005F50B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097CC0FA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03F071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F50B2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3C2BECAD" w14:textId="77777777" w:rsidR="00DF1EE1" w:rsidRPr="005F50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F50B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16ECD896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61DFB5" w14:textId="77777777" w:rsidR="00DF1EE1" w:rsidRPr="001302C6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Plastyka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D02728" w14:textId="77777777" w:rsidR="00DF1EE1" w:rsidRPr="001302C6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7ADB83" w14:textId="77777777" w:rsidR="00DF1EE1" w:rsidRPr="001302C6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43E9FC" w14:textId="77777777" w:rsidR="00DF1EE1" w:rsidRPr="001302C6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5B7447A1" w14:textId="77777777" w:rsidR="00DF1EE1" w:rsidRPr="001302C6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4DBF7538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3DB7F4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C6CDBA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CF3A5B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FE6A1B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19397EBA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51FB52CC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00C268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Matematyka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2EDA2F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752514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  <w:p w14:paraId="1A1C283D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Uzupełnienie do klas 7-8</w:t>
            </w:r>
          </w:p>
          <w:p w14:paraId="454079F0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Adam Makowski</w:t>
            </w:r>
          </w:p>
          <w:p w14:paraId="5592B47E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Tomasz Masłowski</w:t>
            </w:r>
          </w:p>
          <w:p w14:paraId="78232A79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Anna Toruńska</w:t>
            </w:r>
          </w:p>
          <w:p w14:paraId="782168F4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Marta Pietrzak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C4425E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6832CF03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003C8F25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E4C24E2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3A2FAC8C" w14:textId="77777777" w:rsidR="00DF1EE1" w:rsidRPr="00AB4E3F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0C547E1F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A43114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bookmarkStart w:id="2" w:name="_Hlk525731150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FBA55C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036CC7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Zdziennicka</w:t>
            </w:r>
            <w:proofErr w:type="spellEnd"/>
          </w:p>
          <w:p w14:paraId="1D70C42C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228719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69A57A5F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bookmarkEnd w:id="2"/>
      <w:tr w:rsidR="00DF1EE1" w:rsidRPr="00E865CA" w14:paraId="2FCFDCE0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7720C3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Chemia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30A6D8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7D6352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  <w:p w14:paraId="1357F2C5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Maria Litwin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0928F6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chemii w szkole podstawowej „Chemia nowej ery”</w:t>
            </w:r>
          </w:p>
          <w:p w14:paraId="6A754473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4E82CCB2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5942D5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Fizyka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65CDD3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61FCB" w14:textId="77777777" w:rsidR="00DF1EE1" w:rsidRPr="00581D0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Grażyna Francuz – Ornat</w:t>
            </w:r>
          </w:p>
          <w:p w14:paraId="3D4EB099" w14:textId="77777777" w:rsidR="00DF1EE1" w:rsidRPr="00581D0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D9AF2F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color w:val="000000" w:themeColor="text1"/>
              </w:rPr>
              <w:t>Program nauczania fizyki w szkole podstawowej „Spotkania z fizyką”</w:t>
            </w:r>
          </w:p>
          <w:p w14:paraId="50224A22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37D071E1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F3BA69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Geografia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42F748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155447" w14:textId="77777777" w:rsidR="00DF1EE1" w:rsidRPr="006413D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Ewa Maria Tuz</w:t>
            </w:r>
          </w:p>
          <w:p w14:paraId="7C4F20CC" w14:textId="77777777" w:rsidR="00DF1EE1" w:rsidRPr="006413D2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AA3FCE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color w:val="000000" w:themeColor="text1"/>
              </w:rPr>
              <w:t>Program nauczania geografii dla szkoły podstawowej – Planeta Nowa</w:t>
            </w:r>
          </w:p>
          <w:p w14:paraId="585E6188" w14:textId="77777777" w:rsidR="00DF1EE1" w:rsidRPr="006413D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7A5EFECE" w14:textId="77777777" w:rsidTr="00DF1EE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AD9C8E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5BC8ED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382809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62647F04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44699A90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W.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225B7103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290B4CBE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8BE7E5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dla klas 4-8 szkoły podstawowej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„Informatyka”</w:t>
            </w:r>
          </w:p>
          <w:p w14:paraId="5F4C11FC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045AC991" w14:textId="77777777" w:rsidR="00DF1EE1" w:rsidRDefault="00DF1EE1" w:rsidP="00DF1EE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29F36B10" w14:textId="77777777" w:rsidR="00DF1EE1" w:rsidRPr="006522A3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0FF73694" w14:textId="77777777" w:rsidTr="00DF1EE1">
        <w:trPr>
          <w:cantSplit/>
          <w:trHeight w:val="1035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62154E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D81D8A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F2068F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F2641C" w14:textId="77777777" w:rsidR="00DF1EE1" w:rsidRPr="0042127B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DF1EE1" w:rsidRPr="00E865CA" w14:paraId="70086463" w14:textId="77777777" w:rsidTr="00DF1EE1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9F58C48" w14:textId="77777777" w:rsidR="00DF1EE1" w:rsidRPr="00E568CB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C1368B0" w14:textId="77777777" w:rsidR="00DF1EE1" w:rsidRPr="00E568C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3388" w14:textId="77777777" w:rsidR="00DF1EE1" w:rsidRPr="00D64D01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2959AB2B" w14:textId="77777777" w:rsidR="00DF1EE1" w:rsidRPr="00D64D01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dla klas siódmych i ósmych „Twoja przyszłość – w Twoich rękach”</w:t>
            </w:r>
          </w:p>
        </w:tc>
      </w:tr>
    </w:tbl>
    <w:p w14:paraId="0D002D05" w14:textId="77777777" w:rsidR="00DF1EE1" w:rsidRDefault="00DF1EE1" w:rsidP="00DF1EE1">
      <w:pPr>
        <w:pStyle w:val="Standard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5ACBC074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5A2FF5A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692AF809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307A5107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F8358A0" w14:textId="77777777" w:rsidR="00DF1EE1" w:rsidRDefault="00DF1EE1" w:rsidP="00DF1EE1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4CEBDF38" w14:textId="77777777" w:rsidR="00DF1EE1" w:rsidRPr="00E568CB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E568CB">
        <w:rPr>
          <w:rFonts w:ascii="Arial" w:hAnsi="Arial" w:cs="Arial"/>
          <w:b/>
          <w:bCs/>
          <w:color w:val="000000" w:themeColor="text1"/>
          <w:sz w:val="36"/>
          <w:szCs w:val="40"/>
        </w:rPr>
        <w:lastRenderedPageBreak/>
        <w:t>KLASA  VIII</w:t>
      </w:r>
    </w:p>
    <w:p w14:paraId="0FDF532B" w14:textId="77777777" w:rsidR="00DF1EE1" w:rsidRPr="00E568CB" w:rsidRDefault="00DF1EE1" w:rsidP="00DF1EE1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409"/>
        <w:gridCol w:w="4395"/>
      </w:tblGrid>
      <w:tr w:rsidR="00DF1EE1" w:rsidRPr="00E568CB" w14:paraId="1FBA8B10" w14:textId="77777777" w:rsidTr="00DF1EE1">
        <w:trPr>
          <w:cantSplit/>
          <w:tblHeader/>
        </w:trPr>
        <w:tc>
          <w:tcPr>
            <w:tcW w:w="1745" w:type="dxa"/>
            <w:shd w:val="clear" w:color="auto" w:fill="auto"/>
          </w:tcPr>
          <w:p w14:paraId="05865AB6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</w:tcPr>
          <w:p w14:paraId="0E52B38A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09" w:type="dxa"/>
            <w:shd w:val="clear" w:color="auto" w:fill="auto"/>
          </w:tcPr>
          <w:p w14:paraId="15BE6A2F" w14:textId="77777777" w:rsidR="00DF1EE1" w:rsidRPr="00E568CB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395" w:type="dxa"/>
            <w:shd w:val="clear" w:color="auto" w:fill="auto"/>
          </w:tcPr>
          <w:p w14:paraId="44FC57A1" w14:textId="77777777" w:rsidR="00DF1EE1" w:rsidRPr="00E568CB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E865CA" w14:paraId="04EEC809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5275BAE8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</w:tcPr>
          <w:p w14:paraId="099024CF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9E0DA75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395" w:type="dxa"/>
            <w:shd w:val="clear" w:color="auto" w:fill="auto"/>
          </w:tcPr>
          <w:p w14:paraId="4229C2B9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diecezjalny dla klas VII – VIII szkoły podstawowej  „Krocząc drogą Jezusa Chrystusa” </w:t>
            </w:r>
          </w:p>
          <w:p w14:paraId="572015BD" w14:textId="77777777" w:rsidR="00DF1EE1" w:rsidRPr="00486BEF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DF1EE1" w:rsidRPr="00E865CA" w14:paraId="58B80E36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577CA29D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</w:tcPr>
          <w:p w14:paraId="6377345B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F20604C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81B2A43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5531207C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16973E98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28060D4D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60" w:type="dxa"/>
          </w:tcPr>
          <w:p w14:paraId="0B391B18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8D10C36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Ewa Piotrowska </w:t>
            </w:r>
          </w:p>
          <w:p w14:paraId="76CE38B3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Tomasz </w:t>
            </w:r>
            <w:proofErr w:type="spellStart"/>
            <w:r w:rsidRPr="00612C5A">
              <w:rPr>
                <w:rFonts w:ascii="Arial" w:hAnsi="Arial" w:cs="Arial"/>
                <w:color w:val="000000" w:themeColor="text1"/>
                <w:szCs w:val="24"/>
              </w:rPr>
              <w:t>Sztyber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606216FF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Program nauczania z języka angielskiego dla klas VII-VIII dla II- ego etapu edukacyjnego zgodny z podstawa programową z dnia 14 lutego 2017 rok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u </w:t>
            </w: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2E192B1A" w14:textId="77777777" w:rsidR="00DF1EE1" w:rsidRPr="00612C5A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DF1EE1" w:rsidRPr="00E865CA" w14:paraId="390CB612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4348FEE5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Język angielski </w:t>
            </w:r>
          </w:p>
          <w:p w14:paraId="62678170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Klasa dwujęzyczna</w:t>
            </w:r>
          </w:p>
        </w:tc>
        <w:tc>
          <w:tcPr>
            <w:tcW w:w="1560" w:type="dxa"/>
          </w:tcPr>
          <w:p w14:paraId="37DD9542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AB3CA36" w14:textId="77777777" w:rsidR="00DF1EE1" w:rsidRPr="00612C5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Joanna Stefańska</w:t>
            </w:r>
          </w:p>
        </w:tc>
        <w:tc>
          <w:tcPr>
            <w:tcW w:w="4395" w:type="dxa"/>
            <w:shd w:val="clear" w:color="auto" w:fill="auto"/>
          </w:tcPr>
          <w:p w14:paraId="6E614D29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VII-VIII</w:t>
            </w:r>
          </w:p>
          <w:p w14:paraId="25DA0C0B" w14:textId="77777777" w:rsidR="00DF1EE1" w:rsidRPr="00612C5A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DF1EE1" w:rsidRPr="00E865CA" w14:paraId="69F8CEB7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37B1B398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Język niemiecki</w:t>
            </w:r>
          </w:p>
        </w:tc>
        <w:tc>
          <w:tcPr>
            <w:tcW w:w="1560" w:type="dxa"/>
          </w:tcPr>
          <w:p w14:paraId="3743AD01" w14:textId="77777777" w:rsidR="00DF1EE1" w:rsidRPr="00874B97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A50D096" w14:textId="77777777" w:rsidR="00DF1EE1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Irena Nowicka </w:t>
            </w:r>
          </w:p>
          <w:p w14:paraId="495EE06F" w14:textId="77777777" w:rsidR="00DF1EE1" w:rsidRPr="00874B97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Dorota Wieruszewska</w:t>
            </w:r>
          </w:p>
        </w:tc>
        <w:tc>
          <w:tcPr>
            <w:tcW w:w="4395" w:type="dxa"/>
            <w:shd w:val="clear" w:color="auto" w:fill="auto"/>
          </w:tcPr>
          <w:p w14:paraId="57D4E946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języka niemieckiego  jako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drugiego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języka obcego w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szkole podstawowej 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>klas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V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II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-VIII </w:t>
            </w:r>
          </w:p>
          <w:p w14:paraId="1E06124D" w14:textId="77777777" w:rsidR="00DF1EE1" w:rsidRPr="00874B97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</w:tc>
      </w:tr>
      <w:tr w:rsidR="00DF1EE1" w:rsidRPr="00E865CA" w14:paraId="0CC7C176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091F2BE9" w14:textId="77777777" w:rsidR="00DF1EE1" w:rsidRPr="008D696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EDB</w:t>
            </w:r>
          </w:p>
        </w:tc>
        <w:tc>
          <w:tcPr>
            <w:tcW w:w="1560" w:type="dxa"/>
          </w:tcPr>
          <w:p w14:paraId="0BE42C91" w14:textId="77777777" w:rsidR="00DF1EE1" w:rsidRPr="008D696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B8E5C84" w14:textId="77777777" w:rsidR="00DF1EE1" w:rsidRPr="008D696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J.Słoma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F800361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961A0">
              <w:rPr>
                <w:rFonts w:ascii="Arial" w:hAnsi="Arial" w:cs="Arial"/>
                <w:color w:val="000000" w:themeColor="text1"/>
                <w:szCs w:val="24"/>
              </w:rPr>
              <w:t>Program nauczania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 Edukacja dla bezpieczeństwa. Klasa 8 „Żyję i działam bezpiecznie”.</w:t>
            </w:r>
          </w:p>
          <w:p w14:paraId="5D0E6865" w14:textId="77777777" w:rsidR="00DF1EE1" w:rsidRPr="008961A0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6DA23D07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66558C6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</w:tcPr>
          <w:p w14:paraId="7AF74E22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7D79F1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395" w:type="dxa"/>
            <w:shd w:val="clear" w:color="auto" w:fill="auto"/>
          </w:tcPr>
          <w:p w14:paraId="74BBFBAC" w14:textId="77777777" w:rsidR="00DF1EE1" w:rsidRPr="002E6BB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6AB2EFB1" w14:textId="77777777" w:rsidR="00DF1EE1" w:rsidRPr="002E6BB0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6FE009E3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040C2CAF" w14:textId="77777777" w:rsidR="00DF1EE1" w:rsidRPr="00E865CA" w:rsidRDefault="00DF1EE1" w:rsidP="00DF1EE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WOS</w:t>
            </w:r>
          </w:p>
        </w:tc>
        <w:tc>
          <w:tcPr>
            <w:tcW w:w="1560" w:type="dxa"/>
          </w:tcPr>
          <w:p w14:paraId="621AE1DB" w14:textId="77777777" w:rsidR="00DF1EE1" w:rsidRPr="00E865CA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C5775CF" w14:textId="77777777" w:rsidR="00DF1EE1" w:rsidRPr="008D6960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B.Furman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024F6B95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Wiedza o społeczeństwie – program nauczania szkoła podstawowa klasa 8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„Dziś i jutro”.</w:t>
            </w:r>
          </w:p>
          <w:p w14:paraId="3BDEDD64" w14:textId="77777777" w:rsidR="00DF1EE1" w:rsidRPr="008D6960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31E2F4AF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00E84207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Matematyka</w:t>
            </w:r>
          </w:p>
        </w:tc>
        <w:tc>
          <w:tcPr>
            <w:tcW w:w="1560" w:type="dxa"/>
          </w:tcPr>
          <w:p w14:paraId="6939C40F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8235228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  <w:p w14:paraId="2E13C49D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Uzupełnienie do klas 7-8</w:t>
            </w:r>
          </w:p>
          <w:p w14:paraId="476A8D15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Adam Makowski</w:t>
            </w:r>
          </w:p>
          <w:p w14:paraId="5DB3347F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Tomasz Masłowski</w:t>
            </w:r>
          </w:p>
          <w:p w14:paraId="3EF1CC1F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Anna Toruńska</w:t>
            </w:r>
          </w:p>
          <w:p w14:paraId="5D308EE3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Marta Pietrzak</w:t>
            </w:r>
          </w:p>
        </w:tc>
        <w:tc>
          <w:tcPr>
            <w:tcW w:w="4395" w:type="dxa"/>
            <w:shd w:val="clear" w:color="auto" w:fill="auto"/>
          </w:tcPr>
          <w:p w14:paraId="2AE67B33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67111A1C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1623820F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B4143C7" w14:textId="77777777" w:rsidR="00DF1EE1" w:rsidRDefault="00DF1EE1" w:rsidP="00DF1EE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41D20A53" w14:textId="77777777" w:rsidR="00DF1EE1" w:rsidRPr="00AB4E3F" w:rsidRDefault="00DF1EE1" w:rsidP="00DF1EE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30D9A9A6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6AD1B1F1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560" w:type="dxa"/>
          </w:tcPr>
          <w:p w14:paraId="09A458A0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0E89F29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E. Jastrzębska</w:t>
            </w:r>
          </w:p>
          <w:p w14:paraId="772EA1BC" w14:textId="77777777" w:rsidR="00DF1EE1" w:rsidRPr="00AB4E3F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E. </w:t>
            </w:r>
            <w:proofErr w:type="spellStart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Pyłka</w:t>
            </w:r>
            <w:proofErr w:type="spellEnd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-Gutowska</w:t>
            </w:r>
          </w:p>
        </w:tc>
        <w:tc>
          <w:tcPr>
            <w:tcW w:w="4395" w:type="dxa"/>
            <w:shd w:val="clear" w:color="auto" w:fill="auto"/>
          </w:tcPr>
          <w:p w14:paraId="52FFB231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3663E1C9" w14:textId="77777777" w:rsidR="00DF1EE1" w:rsidRPr="00AB4E3F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69EFE1FC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294DFFAD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Chemia</w:t>
            </w:r>
          </w:p>
        </w:tc>
        <w:tc>
          <w:tcPr>
            <w:tcW w:w="1560" w:type="dxa"/>
          </w:tcPr>
          <w:p w14:paraId="3056566E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3E97D8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  <w:p w14:paraId="2B542A2A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Maria Litwin</w:t>
            </w:r>
          </w:p>
        </w:tc>
        <w:tc>
          <w:tcPr>
            <w:tcW w:w="4395" w:type="dxa"/>
            <w:shd w:val="clear" w:color="auto" w:fill="auto"/>
          </w:tcPr>
          <w:p w14:paraId="56E247ED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chemii w szkole podstawowej „Chemia nowej ery”</w:t>
            </w:r>
          </w:p>
          <w:p w14:paraId="41EE318E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14883E31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32BD72BD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Fizyka</w:t>
            </w:r>
          </w:p>
        </w:tc>
        <w:tc>
          <w:tcPr>
            <w:tcW w:w="1560" w:type="dxa"/>
          </w:tcPr>
          <w:p w14:paraId="28E78F9C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67D0A12" w14:textId="77777777" w:rsidR="00DF1EE1" w:rsidRPr="00581D0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Grażyna Francuz – Ornat</w:t>
            </w:r>
          </w:p>
          <w:p w14:paraId="15F82970" w14:textId="77777777" w:rsidR="00DF1EE1" w:rsidRPr="00581D0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</w:tc>
        <w:tc>
          <w:tcPr>
            <w:tcW w:w="4395" w:type="dxa"/>
            <w:shd w:val="clear" w:color="auto" w:fill="auto"/>
          </w:tcPr>
          <w:p w14:paraId="6C5A5971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color w:val="000000" w:themeColor="text1"/>
              </w:rPr>
              <w:t>Program nauczania fizyki w szkole podstawowej „Spotkania z fizyką”</w:t>
            </w:r>
          </w:p>
          <w:p w14:paraId="61264740" w14:textId="77777777" w:rsidR="00DF1EE1" w:rsidRPr="00581D0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03DF1E25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49C68C68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 xml:space="preserve">Geografia </w:t>
            </w:r>
          </w:p>
        </w:tc>
        <w:tc>
          <w:tcPr>
            <w:tcW w:w="1560" w:type="dxa"/>
          </w:tcPr>
          <w:p w14:paraId="61054ADF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31625BB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Ewa Maria Tuz</w:t>
            </w:r>
          </w:p>
          <w:p w14:paraId="23B22CCF" w14:textId="77777777" w:rsidR="00DF1EE1" w:rsidRPr="0042127B" w:rsidRDefault="00DF1EE1" w:rsidP="00DF1EE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395" w:type="dxa"/>
            <w:shd w:val="clear" w:color="auto" w:fill="auto"/>
          </w:tcPr>
          <w:p w14:paraId="056DCBAF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geografii dla szkoły podstawowej – Planeta Nowa</w:t>
            </w:r>
          </w:p>
          <w:p w14:paraId="602B9AD1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DF1EE1" w:rsidRPr="00E865CA" w14:paraId="43267FE4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2194193B" w14:textId="77777777" w:rsidR="00DF1EE1" w:rsidRPr="006522A3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560" w:type="dxa"/>
          </w:tcPr>
          <w:p w14:paraId="4998B138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1D38172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2A19AC8F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35FDC1FE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W.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63080829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462DF365" w14:textId="77777777" w:rsidR="00DF1EE1" w:rsidRPr="006522A3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395" w:type="dxa"/>
            <w:shd w:val="clear" w:color="auto" w:fill="auto"/>
          </w:tcPr>
          <w:p w14:paraId="6BDF561C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dla klas 4-8 szkoły podstawowej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„Informatyka”</w:t>
            </w:r>
          </w:p>
          <w:p w14:paraId="71F76A01" w14:textId="77777777" w:rsidR="00DF1EE1" w:rsidRPr="006522A3" w:rsidRDefault="00DF1EE1" w:rsidP="00DF1EE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3BAA8FB1" w14:textId="77777777" w:rsidR="00DF1EE1" w:rsidRDefault="00DF1EE1" w:rsidP="00DF1EE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19573F5D" w14:textId="77777777" w:rsidR="00DF1EE1" w:rsidRPr="006522A3" w:rsidRDefault="00DF1EE1" w:rsidP="00DF1EE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DF1EE1" w:rsidRPr="00E865CA" w14:paraId="0D353E23" w14:textId="77777777" w:rsidTr="00DF1EE1">
        <w:trPr>
          <w:cantSplit/>
          <w:trHeight w:val="1035"/>
        </w:trPr>
        <w:tc>
          <w:tcPr>
            <w:tcW w:w="1745" w:type="dxa"/>
            <w:shd w:val="clear" w:color="auto" w:fill="auto"/>
          </w:tcPr>
          <w:p w14:paraId="37053501" w14:textId="77777777" w:rsidR="00DF1EE1" w:rsidRPr="0042127B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</w:tcPr>
          <w:p w14:paraId="5DCF45C5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3B491AC" w14:textId="77777777" w:rsidR="00DF1EE1" w:rsidRPr="0042127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395" w:type="dxa"/>
            <w:shd w:val="clear" w:color="auto" w:fill="auto"/>
          </w:tcPr>
          <w:p w14:paraId="71455E08" w14:textId="77777777" w:rsidR="00DF1EE1" w:rsidRPr="0042127B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DF1EE1" w:rsidRPr="00E865CA" w14:paraId="2DD435A3" w14:textId="77777777" w:rsidTr="00DF1EE1">
        <w:trPr>
          <w:cantSplit/>
        </w:trPr>
        <w:tc>
          <w:tcPr>
            <w:tcW w:w="1745" w:type="dxa"/>
            <w:shd w:val="clear" w:color="auto" w:fill="auto"/>
          </w:tcPr>
          <w:p w14:paraId="5B610D95" w14:textId="77777777" w:rsidR="00DF1EE1" w:rsidRPr="00E568CB" w:rsidRDefault="00DF1EE1" w:rsidP="00DF1EE1">
            <w:pPr>
              <w:pStyle w:val="WW-Zawartotabeli11111111111"/>
              <w:rPr>
                <w:rFonts w:ascii="Arial" w:hAnsi="Arial" w:cs="Arial"/>
                <w:bCs/>
                <w:iCs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Doradztwo zawodowe</w:t>
            </w:r>
          </w:p>
        </w:tc>
        <w:tc>
          <w:tcPr>
            <w:tcW w:w="1560" w:type="dxa"/>
          </w:tcPr>
          <w:p w14:paraId="35530730" w14:textId="77777777" w:rsidR="00DF1EE1" w:rsidRPr="00E568CB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FF0000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479228" w14:textId="77777777" w:rsidR="00DF1EE1" w:rsidRPr="00D64D01" w:rsidRDefault="00DF1EE1" w:rsidP="00DF1EE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D64D01">
              <w:rPr>
                <w:rFonts w:ascii="Arial" w:hAnsi="Arial" w:cs="Arial"/>
                <w:color w:val="000000" w:themeColor="text1"/>
                <w:szCs w:val="24"/>
              </w:rPr>
              <w:t xml:space="preserve">Katarzyna Płatek </w:t>
            </w:r>
          </w:p>
        </w:tc>
        <w:tc>
          <w:tcPr>
            <w:tcW w:w="4395" w:type="dxa"/>
            <w:shd w:val="clear" w:color="auto" w:fill="auto"/>
          </w:tcPr>
          <w:p w14:paraId="4DBEDA94" w14:textId="77777777" w:rsidR="00DF1EE1" w:rsidRPr="00D64D01" w:rsidRDefault="00DF1EE1" w:rsidP="00DF1EE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</w:rPr>
            </w:pPr>
            <w:r w:rsidRPr="00D64D01">
              <w:rPr>
                <w:rFonts w:ascii="Arial" w:hAnsi="Arial" w:cs="Arial"/>
                <w:color w:val="000000" w:themeColor="text1"/>
              </w:rPr>
              <w:t>Program doradztwa zawodowego dla klas siódmych i ósmych „Twoja przyszłość – w Twoich rękach”</w:t>
            </w:r>
          </w:p>
        </w:tc>
      </w:tr>
    </w:tbl>
    <w:p w14:paraId="411A67D6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D0E4A5F" w14:textId="77777777" w:rsidR="00DF1EE1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3A62C6A3" w14:textId="77777777" w:rsidR="005964ED" w:rsidRDefault="005964ED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7A6B2B63" w14:textId="77777777" w:rsidR="005964ED" w:rsidRDefault="005964ED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7C6C5C70" w14:textId="77777777" w:rsidR="005964ED" w:rsidRDefault="005964ED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64232F0B" w14:textId="3B3BD0C0" w:rsidR="005964ED" w:rsidRPr="00E865CA" w:rsidRDefault="00217823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  <w:r>
        <w:rPr>
          <w:rFonts w:ascii="Arial" w:hAnsi="Arial" w:cs="Arial"/>
          <w:i/>
          <w:iCs/>
          <w:color w:val="FF0000"/>
          <w:sz w:val="36"/>
          <w:szCs w:val="36"/>
        </w:rPr>
        <w:t xml:space="preserve">   </w:t>
      </w:r>
    </w:p>
    <w:p w14:paraId="1847D8E2" w14:textId="77777777" w:rsidR="00DF1EE1" w:rsidRPr="0014322D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14322D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>ŚWIETLICA SZKOLNA</w:t>
      </w:r>
    </w:p>
    <w:p w14:paraId="17581CB0" w14:textId="77777777" w:rsidR="00DF1EE1" w:rsidRPr="0014322D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p w14:paraId="2A514376" w14:textId="77777777" w:rsidR="00DF1EE1" w:rsidRPr="0014322D" w:rsidRDefault="00DF1EE1" w:rsidP="00DF1EE1">
      <w:pPr>
        <w:pStyle w:val="Standard"/>
        <w:jc w:val="center"/>
        <w:rPr>
          <w:rFonts w:ascii="Arial" w:hAnsi="Arial" w:cs="Arial"/>
          <w:i/>
          <w:iCs/>
          <w:color w:val="000000" w:themeColor="text1"/>
          <w:szCs w:val="36"/>
        </w:rPr>
      </w:pPr>
    </w:p>
    <w:tbl>
      <w:tblPr>
        <w:tblW w:w="9684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701"/>
        <w:gridCol w:w="2268"/>
        <w:gridCol w:w="3686"/>
      </w:tblGrid>
      <w:tr w:rsidR="00DF1EE1" w:rsidRPr="0014322D" w14:paraId="7EC39F15" w14:textId="77777777" w:rsidTr="00DF1EE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95D033" w14:textId="77777777" w:rsidR="00DF1EE1" w:rsidRPr="0014322D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60EF33" w14:textId="77777777" w:rsidR="00DF1EE1" w:rsidRPr="0014322D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C5339F" w14:textId="77777777" w:rsidR="00DF1EE1" w:rsidRPr="0014322D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5A2829" w14:textId="77777777" w:rsidR="00DF1EE1" w:rsidRPr="0014322D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14322D" w14:paraId="0C3901DA" w14:textId="77777777" w:rsidTr="00DF1EE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BAE1F0" w14:textId="77777777" w:rsidR="00DF1EE1" w:rsidRPr="0014322D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14322D">
              <w:rPr>
                <w:rFonts w:ascii="Arial" w:hAnsi="Arial" w:cs="Arial"/>
                <w:color w:val="000000" w:themeColor="text1"/>
              </w:rPr>
              <w:t>Zajęcia opiekuńczo – wychowawcze – świetlica szkolna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7A9105" w14:textId="77777777" w:rsidR="00DF1EE1" w:rsidRPr="0014322D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1A6F0B" w14:textId="77777777" w:rsidR="00DF1EE1" w:rsidRPr="0014322D" w:rsidRDefault="00DF1EE1" w:rsidP="00DF1EE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Kierownik i wychowawcy świetlicy 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22C6FE" w14:textId="77777777" w:rsidR="00DF1EE1" w:rsidRPr="0014322D" w:rsidRDefault="00DF1EE1" w:rsidP="00DF1EE1">
            <w:pPr>
              <w:pStyle w:val="WW-Nagwektabeli11111111111"/>
              <w:spacing w:after="0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Roczny plan pracy opiekuńczo-wychowawczej</w:t>
            </w:r>
          </w:p>
        </w:tc>
      </w:tr>
    </w:tbl>
    <w:p w14:paraId="0208BA2D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23DB09BF" w14:textId="77777777" w:rsidR="00DF1EE1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25119D1D" w14:textId="77777777" w:rsidR="00DF1EE1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2FC518E9" w14:textId="77777777" w:rsidR="00DF1EE1" w:rsidRPr="006C0374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  <w:r w:rsidRPr="006C0374">
        <w:rPr>
          <w:rFonts w:ascii="Arial" w:hAnsi="Arial" w:cs="Arial"/>
          <w:b/>
          <w:bCs/>
          <w:color w:val="000000" w:themeColor="text1"/>
          <w:sz w:val="32"/>
          <w:szCs w:val="36"/>
        </w:rPr>
        <w:t>GIMNASTYKA KOREKCYJNA, SZKOLNE KOŁO SPORTOWE</w:t>
      </w:r>
    </w:p>
    <w:p w14:paraId="37595F0A" w14:textId="77777777" w:rsidR="00DF1EE1" w:rsidRPr="006C0374" w:rsidRDefault="00DF1EE1" w:rsidP="00DF1EE1">
      <w:pPr>
        <w:pStyle w:val="Standard"/>
        <w:rPr>
          <w:rFonts w:ascii="Arial" w:hAnsi="Arial" w:cs="Arial"/>
          <w:i/>
          <w:iCs/>
          <w:color w:val="000000" w:themeColor="text1"/>
          <w:szCs w:val="36"/>
        </w:rPr>
      </w:pPr>
    </w:p>
    <w:tbl>
      <w:tblPr>
        <w:tblW w:w="9683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559"/>
        <w:gridCol w:w="2410"/>
        <w:gridCol w:w="3685"/>
      </w:tblGrid>
      <w:tr w:rsidR="00DF1EE1" w:rsidRPr="006C0374" w14:paraId="45EA8D92" w14:textId="77777777" w:rsidTr="00DF1EE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9FC58A" w14:textId="77777777" w:rsidR="00DF1EE1" w:rsidRPr="006C0374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bookmarkStart w:id="3" w:name="_Hlk528755514"/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6A4733" w14:textId="77777777" w:rsidR="00DF1EE1" w:rsidRPr="006C0374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3A6A56" w14:textId="77777777" w:rsidR="00DF1EE1" w:rsidRPr="006C0374" w:rsidRDefault="00DF1EE1" w:rsidP="00DF1EE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0E33EC" w14:textId="77777777" w:rsidR="00DF1EE1" w:rsidRPr="006C0374" w:rsidRDefault="00DF1EE1" w:rsidP="00DF1EE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DF1EE1" w:rsidRPr="006C0374" w14:paraId="614D6A48" w14:textId="77777777" w:rsidTr="00DF1EE1">
        <w:trPr>
          <w:cantSplit/>
          <w:tblHeader/>
        </w:trPr>
        <w:tc>
          <w:tcPr>
            <w:tcW w:w="2029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5245F3A7" w14:textId="77777777" w:rsidR="00DF1EE1" w:rsidRPr="00FE2E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E2EB2">
              <w:rPr>
                <w:rFonts w:ascii="Arial" w:hAnsi="Arial" w:cs="Arial"/>
                <w:color w:val="000000" w:themeColor="text1"/>
                <w:szCs w:val="24"/>
              </w:rPr>
              <w:t>Gry i zabawy ogólnorozwojowe – gimnastyka korekcyjna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60A130CC" w14:textId="77777777" w:rsidR="00DF1EE1" w:rsidRPr="00FE2EB2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22D9E7DD" w14:textId="77777777" w:rsidR="00DF1EE1" w:rsidRPr="00FE2EB2" w:rsidRDefault="00DF1EE1" w:rsidP="00DF1EE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>Jarosław Kryś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</w:tcPr>
          <w:p w14:paraId="1CA0D664" w14:textId="77777777" w:rsidR="00DF1EE1" w:rsidRPr="00FE2EB2" w:rsidRDefault="00DF1EE1" w:rsidP="00DF1EE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Autorski program</w:t>
            </w:r>
            <w:r w:rsidRPr="00FE2EB2">
              <w:rPr>
                <w:rFonts w:ascii="Arial" w:hAnsi="Arial" w:cs="Arial"/>
                <w:color w:val="000000" w:themeColor="text1"/>
              </w:rPr>
              <w:t xml:space="preserve"> gimnastyki korekcyjnej dla klas I - III</w:t>
            </w:r>
          </w:p>
        </w:tc>
      </w:tr>
      <w:bookmarkEnd w:id="3"/>
    </w:tbl>
    <w:p w14:paraId="71F32F95" w14:textId="77777777" w:rsidR="00DF1EE1" w:rsidRPr="00E865CA" w:rsidRDefault="00DF1EE1" w:rsidP="00DF1EE1">
      <w:pPr>
        <w:pStyle w:val="Textbody"/>
        <w:rPr>
          <w:rFonts w:ascii="Arial" w:hAnsi="Arial" w:cs="Arial"/>
          <w:color w:val="FF0000"/>
        </w:rPr>
      </w:pPr>
    </w:p>
    <w:p w14:paraId="197568C2" w14:textId="77777777" w:rsidR="00DF1EE1" w:rsidRPr="00E865CA" w:rsidRDefault="00DF1EE1" w:rsidP="00DF1EE1">
      <w:pPr>
        <w:pStyle w:val="Standard"/>
        <w:rPr>
          <w:rFonts w:ascii="Arial" w:hAnsi="Arial" w:cs="Arial"/>
          <w:i/>
          <w:iCs/>
          <w:color w:val="FF0000"/>
          <w:szCs w:val="36"/>
        </w:rPr>
      </w:pPr>
    </w:p>
    <w:p w14:paraId="4840973E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  <w:r w:rsidRPr="00E865CA">
        <w:rPr>
          <w:rFonts w:ascii="Arial" w:hAnsi="Arial" w:cs="Arial"/>
          <w:i/>
          <w:iCs/>
          <w:color w:val="FF0000"/>
          <w:szCs w:val="36"/>
        </w:rPr>
        <w:tab/>
      </w:r>
    </w:p>
    <w:p w14:paraId="70F70B46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0786FE5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37697A96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64909086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19056230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7E94886D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2342B842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1A37CCA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07F72FCC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30F1537E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351CCCF6" w14:textId="77777777" w:rsidR="00DF1EE1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2CEFB815" w14:textId="77777777" w:rsidR="00DF1EE1" w:rsidRPr="0039749A" w:rsidRDefault="00DF1EE1" w:rsidP="00DF1EE1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0375D8BF" w14:textId="77777777" w:rsidR="00DF1EE1" w:rsidRPr="006C0374" w:rsidRDefault="00DF1EE1" w:rsidP="00DF1EE1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Cs/>
          <w:color w:val="000000" w:themeColor="text1"/>
          <w:szCs w:val="36"/>
        </w:rPr>
      </w:pPr>
    </w:p>
    <w:p w14:paraId="5B08C611" w14:textId="77777777" w:rsidR="00DF1EE1" w:rsidRPr="00791421" w:rsidRDefault="00DF1EE1" w:rsidP="00DF1EE1"/>
    <w:p w14:paraId="5903F16D" w14:textId="055A12E6" w:rsidR="00117F3F" w:rsidRPr="00117F3F" w:rsidRDefault="00117F3F" w:rsidP="009D4400">
      <w:pPr>
        <w:pStyle w:val="Akapitzlist"/>
        <w:ind w:left="42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3853B4CD" w14:textId="56660AF9" w:rsidR="00A1203C" w:rsidRPr="00783344" w:rsidRDefault="00544B8B" w:rsidP="00117F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E4BE8F9" w14:textId="77777777" w:rsidR="00C015F4" w:rsidRPr="00783344" w:rsidRDefault="00A1203C">
      <w:pPr>
        <w:rPr>
          <w:rFonts w:ascii="Times New Roman" w:hAnsi="Times New Roman" w:cs="Times New Roman"/>
          <w:sz w:val="24"/>
          <w:szCs w:val="24"/>
        </w:rPr>
      </w:pPr>
      <w:r w:rsidRPr="007833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sz w:val="24"/>
          <w:szCs w:val="24"/>
        </w:rPr>
        <w:tab/>
      </w:r>
      <w:r w:rsidRPr="00783344">
        <w:rPr>
          <w:rFonts w:ascii="Times New Roman" w:hAnsi="Times New Roman" w:cs="Times New Roman"/>
          <w:sz w:val="24"/>
          <w:szCs w:val="24"/>
        </w:rPr>
        <w:tab/>
      </w:r>
    </w:p>
    <w:sectPr w:rsidR="00C015F4" w:rsidRPr="00783344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1"/>
    <w:family w:val="swiss"/>
    <w:pitch w:val="default"/>
  </w:font>
  <w:font w:name="Univers-Bold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D1125"/>
    <w:multiLevelType w:val="hybridMultilevel"/>
    <w:tmpl w:val="0B4A8BF8"/>
    <w:lvl w:ilvl="0" w:tplc="0A6048D2">
      <w:start w:val="1"/>
      <w:numFmt w:val="upperRoman"/>
      <w:lvlText w:val="%1."/>
      <w:lvlJc w:val="left"/>
      <w:pPr>
        <w:ind w:left="1080" w:hanging="72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F4"/>
    <w:rsid w:val="00117F3F"/>
    <w:rsid w:val="00157C9F"/>
    <w:rsid w:val="0019225B"/>
    <w:rsid w:val="001F7DA0"/>
    <w:rsid w:val="00217823"/>
    <w:rsid w:val="002872E0"/>
    <w:rsid w:val="002A694A"/>
    <w:rsid w:val="002D38EC"/>
    <w:rsid w:val="002F0A12"/>
    <w:rsid w:val="002F2952"/>
    <w:rsid w:val="00324BAA"/>
    <w:rsid w:val="003976E2"/>
    <w:rsid w:val="003D54FA"/>
    <w:rsid w:val="00531604"/>
    <w:rsid w:val="0053277A"/>
    <w:rsid w:val="0053412D"/>
    <w:rsid w:val="00544B8B"/>
    <w:rsid w:val="005964ED"/>
    <w:rsid w:val="006460B0"/>
    <w:rsid w:val="00783344"/>
    <w:rsid w:val="00786D08"/>
    <w:rsid w:val="007938DC"/>
    <w:rsid w:val="00793E29"/>
    <w:rsid w:val="007D7DC7"/>
    <w:rsid w:val="00826C34"/>
    <w:rsid w:val="008B7A89"/>
    <w:rsid w:val="008C0CA0"/>
    <w:rsid w:val="009758FC"/>
    <w:rsid w:val="009D4400"/>
    <w:rsid w:val="00A05126"/>
    <w:rsid w:val="00A1203C"/>
    <w:rsid w:val="00A44CA6"/>
    <w:rsid w:val="00B14AE7"/>
    <w:rsid w:val="00B3010F"/>
    <w:rsid w:val="00B73C2D"/>
    <w:rsid w:val="00B95A23"/>
    <w:rsid w:val="00BB35F5"/>
    <w:rsid w:val="00BD11F1"/>
    <w:rsid w:val="00C015F4"/>
    <w:rsid w:val="00C5599E"/>
    <w:rsid w:val="00C76FE0"/>
    <w:rsid w:val="00D036F8"/>
    <w:rsid w:val="00D47FB9"/>
    <w:rsid w:val="00DF1EE1"/>
    <w:rsid w:val="00E07B32"/>
    <w:rsid w:val="00E712B6"/>
    <w:rsid w:val="00E9662D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6126"/>
  <w15:docId w15:val="{AD871415-8DBC-46AD-82FE-411D2D6C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2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F3F"/>
    <w:pPr>
      <w:spacing w:after="160" w:line="259" w:lineRule="auto"/>
      <w:ind w:left="720"/>
      <w:contextualSpacing/>
    </w:pPr>
  </w:style>
  <w:style w:type="character" w:customStyle="1" w:styleId="Domylnaczcionkaakapitu1">
    <w:name w:val="Domyślna czcionka akapitu1"/>
    <w:rsid w:val="00DF1EE1"/>
  </w:style>
  <w:style w:type="character" w:customStyle="1" w:styleId="NagwekZnak">
    <w:name w:val="Nagłówek Znak"/>
    <w:basedOn w:val="Domylnaczcionkaakapitu1"/>
    <w:rsid w:val="00DF1EE1"/>
  </w:style>
  <w:style w:type="character" w:customStyle="1" w:styleId="StopkaZnak">
    <w:name w:val="Stopka Znak"/>
    <w:basedOn w:val="Domylnaczcionkaakapitu1"/>
    <w:uiPriority w:val="99"/>
    <w:rsid w:val="00DF1EE1"/>
  </w:style>
  <w:style w:type="character" w:customStyle="1" w:styleId="TekstpodstawowyZnak">
    <w:name w:val="Tekst podstawowy Znak"/>
    <w:basedOn w:val="Domylnaczcionkaakapitu1"/>
    <w:rsid w:val="00DF1EE1"/>
  </w:style>
  <w:style w:type="character" w:customStyle="1" w:styleId="StopkaZnak1">
    <w:name w:val="Stopka Znak1"/>
    <w:basedOn w:val="Domylnaczcionkaakapitu1"/>
    <w:rsid w:val="00DF1EE1"/>
  </w:style>
  <w:style w:type="character" w:styleId="Numerstrony">
    <w:name w:val="page number"/>
    <w:basedOn w:val="Domylnaczcionkaakapitu1"/>
    <w:rsid w:val="00DF1EE1"/>
  </w:style>
  <w:style w:type="paragraph" w:customStyle="1" w:styleId="Nagwek1">
    <w:name w:val="Nagłówek1"/>
    <w:basedOn w:val="Normalny"/>
    <w:next w:val="Tekstpodstawowy"/>
    <w:rsid w:val="00DF1EE1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F1EE1"/>
    <w:pPr>
      <w:widowControl w:val="0"/>
      <w:suppressAutoHyphens/>
      <w:spacing w:after="140" w:line="288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F1EE1"/>
    <w:rPr>
      <w:rFonts w:ascii="Calibri" w:eastAsia="Lucida Sans Unicode" w:hAnsi="Calibri" w:cs="Tahoma"/>
      <w:kern w:val="1"/>
      <w:lang w:eastAsia="zh-CN"/>
    </w:rPr>
  </w:style>
  <w:style w:type="paragraph" w:styleId="Lista">
    <w:name w:val="List"/>
    <w:basedOn w:val="Textbody"/>
    <w:rsid w:val="00DF1EE1"/>
    <w:rPr>
      <w:rFonts w:cs="Mangal"/>
    </w:rPr>
  </w:style>
  <w:style w:type="paragraph" w:styleId="Legenda">
    <w:name w:val="caption"/>
    <w:basedOn w:val="Normalny"/>
    <w:qFormat/>
    <w:rsid w:val="00DF1EE1"/>
    <w:pPr>
      <w:widowControl w:val="0"/>
      <w:suppressLineNumbers/>
      <w:suppressAutoHyphens/>
      <w:spacing w:before="120" w:after="120"/>
      <w:textAlignment w:val="baseline"/>
    </w:pPr>
    <w:rPr>
      <w:rFonts w:ascii="Calibri" w:eastAsia="Lucida Sans Unicode" w:hAnsi="Calibri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DF1EE1"/>
    <w:pPr>
      <w:widowControl w:val="0"/>
      <w:suppressLineNumbers/>
      <w:suppressAutoHyphens/>
      <w:textAlignment w:val="baseline"/>
    </w:pPr>
    <w:rPr>
      <w:rFonts w:ascii="Calibri" w:eastAsia="Lucida Sans Unicode" w:hAnsi="Calibri" w:cs="Mangal"/>
      <w:kern w:val="1"/>
      <w:lang w:eastAsia="zh-CN"/>
    </w:rPr>
  </w:style>
  <w:style w:type="paragraph" w:customStyle="1" w:styleId="Standard">
    <w:name w:val="Standard"/>
    <w:rsid w:val="00DF1EE1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2">
    <w:name w:val="Nagłówek2"/>
    <w:basedOn w:val="Standard"/>
    <w:next w:val="Textbody"/>
    <w:rsid w:val="00DF1EE1"/>
    <w:pPr>
      <w:keepNext/>
      <w:suppressLineNumbers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F1EE1"/>
    <w:pPr>
      <w:spacing w:after="120"/>
    </w:pPr>
  </w:style>
  <w:style w:type="paragraph" w:customStyle="1" w:styleId="Legenda1">
    <w:name w:val="Legenda1"/>
    <w:basedOn w:val="Standard"/>
    <w:rsid w:val="00DF1E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F1EE1"/>
    <w:pPr>
      <w:suppressLineNumbers/>
    </w:pPr>
    <w:rPr>
      <w:rFonts w:cs="Mangal"/>
    </w:rPr>
  </w:style>
  <w:style w:type="paragraph" w:customStyle="1" w:styleId="WW-Zawartotabeli11111111111">
    <w:name w:val="WW-Zawartość tabeli11111111111"/>
    <w:basedOn w:val="Textbody"/>
    <w:rsid w:val="00DF1EE1"/>
  </w:style>
  <w:style w:type="paragraph" w:customStyle="1" w:styleId="WW-Nagwektabeli11111111111">
    <w:name w:val="WW-Nagłówek tabeli11111111111"/>
    <w:basedOn w:val="WW-Zawartotabeli11111111111"/>
    <w:rsid w:val="00DF1EE1"/>
  </w:style>
  <w:style w:type="paragraph" w:customStyle="1" w:styleId="Stopka1">
    <w:name w:val="Stopka1"/>
    <w:basedOn w:val="Standard"/>
    <w:rsid w:val="00DF1EE1"/>
    <w:pPr>
      <w:suppressLineNumbers/>
    </w:pPr>
  </w:style>
  <w:style w:type="paragraph" w:customStyle="1" w:styleId="TableContents">
    <w:name w:val="Table Contents"/>
    <w:basedOn w:val="Standard"/>
    <w:rsid w:val="00DF1EE1"/>
    <w:pPr>
      <w:suppressLineNumbers/>
    </w:pPr>
  </w:style>
  <w:style w:type="paragraph" w:customStyle="1" w:styleId="TableHeading">
    <w:name w:val="Table Heading"/>
    <w:basedOn w:val="TableContents"/>
    <w:rsid w:val="00DF1EE1"/>
    <w:pPr>
      <w:jc w:val="center"/>
    </w:pPr>
    <w:rPr>
      <w:b/>
      <w:bCs/>
    </w:rPr>
  </w:style>
  <w:style w:type="paragraph" w:styleId="Stopka">
    <w:name w:val="footer"/>
    <w:basedOn w:val="Normalny"/>
    <w:link w:val="StopkaZnak2"/>
    <w:uiPriority w:val="99"/>
    <w:rsid w:val="00DF1EE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StopkaZnak2">
    <w:name w:val="Stopka Znak2"/>
    <w:basedOn w:val="Domylnaczcionkaakapitu"/>
    <w:link w:val="Stopka"/>
    <w:uiPriority w:val="99"/>
    <w:rsid w:val="00DF1EE1"/>
    <w:rPr>
      <w:rFonts w:ascii="Calibri" w:eastAsia="Lucida Sans Unicode" w:hAnsi="Calibri" w:cs="Tahoma"/>
      <w:kern w:val="1"/>
      <w:lang w:eastAsia="zh-CN"/>
    </w:rPr>
  </w:style>
  <w:style w:type="paragraph" w:customStyle="1" w:styleId="Zawartotabeli">
    <w:name w:val="Zawartość tabeli"/>
    <w:basedOn w:val="Normalny"/>
    <w:rsid w:val="00DF1EE1"/>
    <w:pPr>
      <w:widowControl w:val="0"/>
      <w:suppressLineNumbers/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customStyle="1" w:styleId="Nagwektabeli">
    <w:name w:val="Nagłówek tabeli"/>
    <w:basedOn w:val="Zawartotabeli"/>
    <w:rsid w:val="00DF1EE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F1EE1"/>
    <w:pPr>
      <w:widowControl w:val="0"/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DF1EE1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DF1EE1"/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8BFB-C422-4C72-AF78-2EE35426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2480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17</cp:revision>
  <cp:lastPrinted>2021-10-11T12:43:00Z</cp:lastPrinted>
  <dcterms:created xsi:type="dcterms:W3CDTF">2019-12-12T08:28:00Z</dcterms:created>
  <dcterms:modified xsi:type="dcterms:W3CDTF">2021-10-11T12:46:00Z</dcterms:modified>
</cp:coreProperties>
</file>