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1F543" w14:textId="161CF1FD" w:rsidR="002849D7" w:rsidRPr="005121A6" w:rsidRDefault="005121A6" w:rsidP="005121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5121A6">
        <w:rPr>
          <w:rFonts w:ascii="Times New Roman" w:hAnsi="Times New Roman" w:cs="Times New Roman"/>
          <w:b/>
          <w:sz w:val="28"/>
          <w:szCs w:val="28"/>
        </w:rPr>
        <w:t>Zarządzenie Nr 1</w:t>
      </w:r>
      <w:r w:rsidR="001D0193" w:rsidRPr="005121A6">
        <w:rPr>
          <w:rFonts w:ascii="Times New Roman" w:hAnsi="Times New Roman" w:cs="Times New Roman"/>
          <w:b/>
          <w:sz w:val="28"/>
          <w:szCs w:val="28"/>
        </w:rPr>
        <w:t>/202</w:t>
      </w:r>
      <w:r w:rsidR="00A14E36">
        <w:rPr>
          <w:rFonts w:ascii="Times New Roman" w:hAnsi="Times New Roman" w:cs="Times New Roman"/>
          <w:b/>
          <w:sz w:val="28"/>
          <w:szCs w:val="28"/>
        </w:rPr>
        <w:t>3</w:t>
      </w:r>
      <w:r w:rsidR="001D0193" w:rsidRPr="005121A6">
        <w:rPr>
          <w:rFonts w:ascii="Times New Roman" w:hAnsi="Times New Roman" w:cs="Times New Roman"/>
          <w:b/>
          <w:sz w:val="28"/>
          <w:szCs w:val="28"/>
        </w:rPr>
        <w:t>/202</w:t>
      </w:r>
      <w:r w:rsidR="00A14E36">
        <w:rPr>
          <w:rFonts w:ascii="Times New Roman" w:hAnsi="Times New Roman" w:cs="Times New Roman"/>
          <w:b/>
          <w:sz w:val="28"/>
          <w:szCs w:val="28"/>
        </w:rPr>
        <w:t>4</w:t>
      </w:r>
    </w:p>
    <w:p w14:paraId="72DB8990" w14:textId="4378468B" w:rsidR="001D0193" w:rsidRPr="005121A6" w:rsidRDefault="001D0193" w:rsidP="005121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A6">
        <w:rPr>
          <w:rFonts w:ascii="Times New Roman" w:hAnsi="Times New Roman" w:cs="Times New Roman"/>
          <w:b/>
          <w:sz w:val="28"/>
          <w:szCs w:val="28"/>
        </w:rPr>
        <w:t>Dyrektora Publicznej Szkoły Podstawowej w Dobrodzieniu</w:t>
      </w:r>
    </w:p>
    <w:p w14:paraId="7615D799" w14:textId="5021BE4F" w:rsidR="001D0193" w:rsidRPr="005121A6" w:rsidRDefault="005121A6" w:rsidP="005121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A14E36">
        <w:rPr>
          <w:rFonts w:ascii="Times New Roman" w:hAnsi="Times New Roman" w:cs="Times New Roman"/>
          <w:b/>
          <w:sz w:val="28"/>
          <w:szCs w:val="28"/>
        </w:rPr>
        <w:t xml:space="preserve"> dnia 7 listopada </w:t>
      </w:r>
      <w:r w:rsidR="001D0193" w:rsidRPr="005121A6">
        <w:rPr>
          <w:rFonts w:ascii="Times New Roman" w:hAnsi="Times New Roman" w:cs="Times New Roman"/>
          <w:b/>
          <w:sz w:val="28"/>
          <w:szCs w:val="28"/>
        </w:rPr>
        <w:t>2023 r.</w:t>
      </w:r>
    </w:p>
    <w:p w14:paraId="529755DC" w14:textId="3747EAE1" w:rsidR="001D0193" w:rsidRPr="005121A6" w:rsidRDefault="005121A6" w:rsidP="00A14E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1D0193" w:rsidRPr="005121A6">
        <w:rPr>
          <w:rFonts w:ascii="Times New Roman" w:hAnsi="Times New Roman" w:cs="Times New Roman"/>
          <w:b/>
          <w:sz w:val="28"/>
          <w:szCs w:val="28"/>
        </w:rPr>
        <w:t xml:space="preserve"> sprawie </w:t>
      </w:r>
      <w:r w:rsidR="00A14E36">
        <w:rPr>
          <w:rFonts w:ascii="Times New Roman" w:hAnsi="Times New Roman" w:cs="Times New Roman"/>
          <w:b/>
          <w:sz w:val="28"/>
          <w:szCs w:val="28"/>
        </w:rPr>
        <w:t>powołania zespołu powypadkowego, w celu ustalenia okoliczności i przyczyn wypadku ucznia</w:t>
      </w:r>
    </w:p>
    <w:p w14:paraId="43E14C67" w14:textId="77777777" w:rsidR="00A75604" w:rsidRDefault="00A75604" w:rsidP="005121A6">
      <w:pPr>
        <w:spacing w:after="0" w:line="360" w:lineRule="auto"/>
        <w:jc w:val="both"/>
      </w:pPr>
    </w:p>
    <w:p w14:paraId="36CF1355" w14:textId="77777777" w:rsidR="005121A6" w:rsidRPr="00080E57" w:rsidRDefault="00A75604" w:rsidP="005121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</w:rPr>
        <w:t>Na podstawie</w:t>
      </w:r>
    </w:p>
    <w:p w14:paraId="3101EB3F" w14:textId="42A44A3C" w:rsidR="005121A6" w:rsidRPr="00080E57" w:rsidRDefault="00A75604" w:rsidP="005121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  <w:i/>
        </w:rPr>
        <w:t xml:space="preserve">Rozporządzenia Ministra </w:t>
      </w:r>
      <w:r w:rsidR="00A14E36">
        <w:rPr>
          <w:rFonts w:ascii="Times New Roman" w:hAnsi="Times New Roman" w:cs="Times New Roman"/>
          <w:i/>
        </w:rPr>
        <w:t>Edukacji</w:t>
      </w:r>
      <w:r w:rsidRPr="00080E57">
        <w:rPr>
          <w:rFonts w:ascii="Times New Roman" w:hAnsi="Times New Roman" w:cs="Times New Roman"/>
          <w:i/>
        </w:rPr>
        <w:t xml:space="preserve"> </w:t>
      </w:r>
      <w:r w:rsidR="00A14E36">
        <w:rPr>
          <w:rFonts w:ascii="Times New Roman" w:hAnsi="Times New Roman" w:cs="Times New Roman"/>
          <w:i/>
        </w:rPr>
        <w:t xml:space="preserve">Narodowej i Sportu </w:t>
      </w:r>
      <w:r w:rsidRPr="00080E57">
        <w:rPr>
          <w:rFonts w:ascii="Times New Roman" w:hAnsi="Times New Roman" w:cs="Times New Roman"/>
          <w:i/>
        </w:rPr>
        <w:t xml:space="preserve"> z dnia </w:t>
      </w:r>
      <w:r w:rsidR="00A14E36">
        <w:rPr>
          <w:rFonts w:ascii="Times New Roman" w:hAnsi="Times New Roman" w:cs="Times New Roman"/>
          <w:i/>
        </w:rPr>
        <w:t>31 grudnia 2002</w:t>
      </w:r>
      <w:r w:rsidRPr="00080E57">
        <w:rPr>
          <w:rFonts w:ascii="Times New Roman" w:hAnsi="Times New Roman" w:cs="Times New Roman"/>
          <w:i/>
        </w:rPr>
        <w:t>r. w sprawie</w:t>
      </w:r>
      <w:r w:rsidR="00B233BB">
        <w:rPr>
          <w:rFonts w:ascii="Times New Roman" w:hAnsi="Times New Roman" w:cs="Times New Roman"/>
          <w:i/>
        </w:rPr>
        <w:t xml:space="preserve"> bezpieczeństwa i higieny w publicznych i niepublicznych szkołach i placówkach (Dz.U. 2003 nr 6 poz.69 z </w:t>
      </w:r>
      <w:proofErr w:type="spellStart"/>
      <w:r w:rsidR="00B233BB">
        <w:rPr>
          <w:rFonts w:ascii="Times New Roman" w:hAnsi="Times New Roman" w:cs="Times New Roman"/>
          <w:i/>
        </w:rPr>
        <w:t>późn</w:t>
      </w:r>
      <w:proofErr w:type="spellEnd"/>
      <w:r w:rsidR="00B233BB">
        <w:rPr>
          <w:rFonts w:ascii="Times New Roman" w:hAnsi="Times New Roman" w:cs="Times New Roman"/>
          <w:i/>
        </w:rPr>
        <w:t xml:space="preserve">. </w:t>
      </w:r>
      <w:proofErr w:type="spellStart"/>
      <w:r w:rsidR="00B233BB">
        <w:rPr>
          <w:rFonts w:ascii="Times New Roman" w:hAnsi="Times New Roman" w:cs="Times New Roman"/>
          <w:i/>
        </w:rPr>
        <w:t>zm</w:t>
      </w:r>
      <w:proofErr w:type="spellEnd"/>
      <w:r w:rsidR="00B233BB">
        <w:rPr>
          <w:rFonts w:ascii="Times New Roman" w:hAnsi="Times New Roman" w:cs="Times New Roman"/>
          <w:i/>
        </w:rPr>
        <w:t>)</w:t>
      </w:r>
    </w:p>
    <w:p w14:paraId="7D5ED932" w14:textId="31AA9559" w:rsidR="00A75604" w:rsidRPr="00080E57" w:rsidRDefault="00A75604" w:rsidP="005121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E57">
        <w:rPr>
          <w:rFonts w:ascii="Times New Roman" w:hAnsi="Times New Roman" w:cs="Times New Roman"/>
        </w:rPr>
        <w:t xml:space="preserve"> zarządzam, co następuje:</w:t>
      </w:r>
    </w:p>
    <w:p w14:paraId="46306F14" w14:textId="77777777" w:rsidR="00A75604" w:rsidRDefault="00A75604" w:rsidP="005121A6">
      <w:pPr>
        <w:spacing w:after="0" w:line="360" w:lineRule="auto"/>
        <w:jc w:val="center"/>
      </w:pPr>
    </w:p>
    <w:p w14:paraId="0A8767A5" w14:textId="77777777" w:rsidR="005121A6" w:rsidRDefault="005121A6" w:rsidP="005121A6">
      <w:pPr>
        <w:spacing w:after="0" w:line="360" w:lineRule="auto"/>
        <w:jc w:val="center"/>
      </w:pPr>
    </w:p>
    <w:p w14:paraId="3FA4E7BE" w14:textId="09A4AC54" w:rsidR="00782A16" w:rsidRDefault="00782A16" w:rsidP="005121A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1A6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5121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121A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03C0F257" w14:textId="00709763" w:rsidR="00B233BB" w:rsidRDefault="00B233BB" w:rsidP="00B233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color w:val="000000"/>
          <w:sz w:val="24"/>
          <w:szCs w:val="24"/>
        </w:rPr>
        <w:t>Powołuję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>zespół w celu ustalenia okoliczności i przyczyn wypadku z dnia 7 listopada 2023r., któremu uległ uczeń Piotr Grabiński, w nas</w:t>
      </w:r>
      <w:r>
        <w:rPr>
          <w:rFonts w:ascii="Times New Roman" w:hAnsi="Times New Roman" w:cs="Times New Roman"/>
          <w:color w:val="000000"/>
          <w:sz w:val="24"/>
          <w:szCs w:val="24"/>
        </w:rPr>
        <w:t>tę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>pujący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233BB">
        <w:rPr>
          <w:rFonts w:ascii="Times New Roman" w:hAnsi="Times New Roman" w:cs="Times New Roman"/>
          <w:color w:val="000000"/>
          <w:sz w:val="24"/>
          <w:szCs w:val="24"/>
        </w:rPr>
        <w:t xml:space="preserve"> składzie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6C6BB5" w14:textId="024956D6" w:rsidR="00B233BB" w:rsidRDefault="00B233BB" w:rsidP="00B233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Czapla</w:t>
      </w:r>
    </w:p>
    <w:p w14:paraId="1DD4A84D" w14:textId="1366438B" w:rsidR="00B233BB" w:rsidRDefault="00B233BB" w:rsidP="00B233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Szeląg</w:t>
      </w:r>
    </w:p>
    <w:p w14:paraId="293F6582" w14:textId="77777777" w:rsidR="009957A6" w:rsidRDefault="009957A6" w:rsidP="00B233B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ABC54A" w14:textId="04FF6B73" w:rsidR="00B233BB" w:rsidRDefault="00B233BB" w:rsidP="00B233B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14:paraId="7D2163D2" w14:textId="50C178AD" w:rsidR="00B233BB" w:rsidRDefault="00B233BB" w:rsidP="00B233B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A6">
        <w:rPr>
          <w:rFonts w:ascii="Times New Roman" w:hAnsi="Times New Roman" w:cs="Times New Roman"/>
          <w:color w:val="000000"/>
          <w:sz w:val="24"/>
          <w:szCs w:val="24"/>
        </w:rPr>
        <w:t xml:space="preserve">Zespół powypadkowy wykonuje czynności określone w w/w </w:t>
      </w:r>
      <w:r w:rsidR="009957A6" w:rsidRPr="009957A6">
        <w:rPr>
          <w:rFonts w:ascii="Times New Roman" w:hAnsi="Times New Roman" w:cs="Times New Roman"/>
          <w:color w:val="000000"/>
          <w:sz w:val="24"/>
          <w:szCs w:val="24"/>
        </w:rPr>
        <w:t>rozporządzeniu w tym sporządza protokół powypadkowy.</w:t>
      </w:r>
    </w:p>
    <w:p w14:paraId="7A29E0C6" w14:textId="77777777" w:rsidR="009957A6" w:rsidRDefault="009957A6" w:rsidP="009957A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51F631" w14:textId="77777777" w:rsidR="009957A6" w:rsidRDefault="009957A6" w:rsidP="009957A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25EBD8" w14:textId="16920080" w:rsidR="009957A6" w:rsidRDefault="009957A6" w:rsidP="009957A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3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14:paraId="33A10790" w14:textId="32ED93F5" w:rsidR="009957A6" w:rsidRPr="009957A6" w:rsidRDefault="009957A6" w:rsidP="009957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7A6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14:paraId="49D5791D" w14:textId="77777777" w:rsidR="009957A6" w:rsidRPr="009957A6" w:rsidRDefault="009957A6" w:rsidP="00B233B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5F720" w14:textId="77777777" w:rsidR="00B233BB" w:rsidRDefault="00B233BB" w:rsidP="00B233B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9F8D2" w14:textId="77777777" w:rsidR="00B233BB" w:rsidRDefault="00B233BB" w:rsidP="00B233B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2031F" w14:textId="77777777" w:rsidR="009957A6" w:rsidRPr="00B233BB" w:rsidRDefault="009957A6" w:rsidP="00B233B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DE9508" w14:textId="47449C03" w:rsidR="00A97F9B" w:rsidRDefault="00A97F9B" w:rsidP="005121A6">
      <w:pPr>
        <w:pStyle w:val="Akapitzlist"/>
        <w:spacing w:after="0" w:line="360" w:lineRule="auto"/>
        <w:ind w:left="1128"/>
        <w:jc w:val="both"/>
      </w:pPr>
      <w:r>
        <w:t xml:space="preserve">   </w:t>
      </w:r>
      <w:r w:rsidR="009957A6">
        <w:tab/>
      </w:r>
      <w:r w:rsidR="009957A6">
        <w:tab/>
      </w:r>
      <w:r w:rsidR="009957A6">
        <w:tab/>
      </w:r>
      <w:r w:rsidR="009957A6">
        <w:tab/>
      </w:r>
      <w:r w:rsidR="009957A6">
        <w:tab/>
      </w:r>
      <w:r w:rsidR="009957A6">
        <w:tab/>
      </w:r>
      <w:r w:rsidR="009957A6">
        <w:tab/>
      </w:r>
      <w:r w:rsidR="009957A6">
        <w:tab/>
      </w:r>
      <w:r>
        <w:t xml:space="preserve">  (data i podpis dyrektora)</w:t>
      </w:r>
    </w:p>
    <w:sectPr w:rsidR="00A97F9B" w:rsidSect="005121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51CE4"/>
    <w:multiLevelType w:val="hybridMultilevel"/>
    <w:tmpl w:val="65721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12F8"/>
    <w:multiLevelType w:val="hybridMultilevel"/>
    <w:tmpl w:val="4E661DB2"/>
    <w:lvl w:ilvl="0" w:tplc="501EF6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62EAE"/>
    <w:multiLevelType w:val="hybridMultilevel"/>
    <w:tmpl w:val="1AF2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7DCE"/>
    <w:multiLevelType w:val="hybridMultilevel"/>
    <w:tmpl w:val="D758FCF4"/>
    <w:lvl w:ilvl="0" w:tplc="35B0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1B7403"/>
    <w:multiLevelType w:val="hybridMultilevel"/>
    <w:tmpl w:val="7BFE6298"/>
    <w:lvl w:ilvl="0" w:tplc="B330B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C042FAC">
      <w:start w:val="1"/>
      <w:numFmt w:val="lowerLetter"/>
      <w:lvlText w:val="%2)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1957F7"/>
    <w:multiLevelType w:val="hybridMultilevel"/>
    <w:tmpl w:val="11CE6CEE"/>
    <w:lvl w:ilvl="0" w:tplc="C6BCACAE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93"/>
    <w:rsid w:val="00080E57"/>
    <w:rsid w:val="0010144F"/>
    <w:rsid w:val="00151B8E"/>
    <w:rsid w:val="001D0193"/>
    <w:rsid w:val="002849D7"/>
    <w:rsid w:val="0041214F"/>
    <w:rsid w:val="005121A6"/>
    <w:rsid w:val="00697067"/>
    <w:rsid w:val="0075045B"/>
    <w:rsid w:val="00782A16"/>
    <w:rsid w:val="007B201F"/>
    <w:rsid w:val="009562F1"/>
    <w:rsid w:val="009957A6"/>
    <w:rsid w:val="00A14E36"/>
    <w:rsid w:val="00A75604"/>
    <w:rsid w:val="00A97F9B"/>
    <w:rsid w:val="00B233BB"/>
    <w:rsid w:val="00F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755A"/>
  <w15:chartTrackingRefBased/>
  <w15:docId w15:val="{EBE7FF8B-7FEC-4798-B2A5-BE1E72B7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A1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0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Borkowska</dc:creator>
  <cp:keywords/>
  <dc:description/>
  <cp:lastModifiedBy>eborkowska</cp:lastModifiedBy>
  <cp:revision>3</cp:revision>
  <cp:lastPrinted>2023-06-14T10:30:00Z</cp:lastPrinted>
  <dcterms:created xsi:type="dcterms:W3CDTF">2023-11-30T11:38:00Z</dcterms:created>
  <dcterms:modified xsi:type="dcterms:W3CDTF">2023-11-30T11:58:00Z</dcterms:modified>
</cp:coreProperties>
</file>