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3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</w:rPr>
      </w:pPr>
    </w:p>
    <w:p w:rsidR="00C7713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</w:rPr>
      </w:pPr>
    </w:p>
    <w:p w:rsidR="00E07B32" w:rsidRPr="00017B8C" w:rsidRDefault="002C3BE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>Zarządzenie nr 1/2020/2021</w:t>
      </w:r>
    </w:p>
    <w:p w:rsidR="00A87087" w:rsidRPr="00017B8C" w:rsidRDefault="00021D1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:rsidR="00021D1B" w:rsidRPr="00017B8C" w:rsidRDefault="00B5348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>z dnia 1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17B8C">
        <w:rPr>
          <w:rFonts w:ascii="Times New Roman" w:hAnsi="Times New Roman" w:cs="Times New Roman"/>
          <w:b/>
          <w:sz w:val="28"/>
          <w:szCs w:val="28"/>
        </w:rPr>
        <w:t>września 20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>20</w:t>
      </w:r>
      <w:r w:rsidR="000240DD"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21D1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>w sprawie Planu Nadzoru P</w:t>
      </w:r>
      <w:r w:rsidR="00021D1B" w:rsidRPr="00017B8C">
        <w:rPr>
          <w:rFonts w:ascii="Times New Roman" w:hAnsi="Times New Roman" w:cs="Times New Roman"/>
          <w:b/>
          <w:sz w:val="28"/>
          <w:szCs w:val="28"/>
        </w:rPr>
        <w:t>edagogicznego</w:t>
      </w:r>
    </w:p>
    <w:p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D1B" w:rsidRPr="00017B8C" w:rsidRDefault="004A3F15" w:rsidP="004A3F15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Na podstawie ustawy z dnia 14 grudnia 2016 r. Prawo oświatowe </w:t>
      </w:r>
      <w:r w:rsidR="003360A3" w:rsidRPr="00017B8C">
        <w:rPr>
          <w:rFonts w:ascii="Times New Roman" w:hAnsi="Times New Roman" w:cs="Times New Roman"/>
          <w:sz w:val="24"/>
          <w:szCs w:val="24"/>
        </w:rPr>
        <w:t xml:space="preserve">(Dz. U. </w:t>
      </w:r>
      <w:r w:rsidRPr="00017B8C">
        <w:rPr>
          <w:rFonts w:ascii="Times New Roman" w:hAnsi="Times New Roman" w:cs="Times New Roman"/>
          <w:sz w:val="24"/>
          <w:szCs w:val="24"/>
        </w:rPr>
        <w:t>2018 r.,</w:t>
      </w:r>
      <w:proofErr w:type="spellStart"/>
      <w:r w:rsidRPr="00017B8C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017B8C">
        <w:rPr>
          <w:rFonts w:ascii="Times New Roman" w:hAnsi="Times New Roman" w:cs="Times New Roman"/>
          <w:sz w:val="24"/>
          <w:szCs w:val="24"/>
        </w:rPr>
        <w:t>. 996</w:t>
      </w:r>
      <w:r w:rsidR="003360A3" w:rsidRPr="00017B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360A3" w:rsidRPr="00017B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60A3" w:rsidRPr="00017B8C">
        <w:rPr>
          <w:rFonts w:ascii="Times New Roman" w:hAnsi="Times New Roman" w:cs="Times New Roman"/>
          <w:sz w:val="24"/>
          <w:szCs w:val="24"/>
        </w:rPr>
        <w:t>. zm.</w:t>
      </w:r>
      <w:r w:rsidRPr="00017B8C">
        <w:rPr>
          <w:rFonts w:ascii="Times New Roman" w:hAnsi="Times New Roman" w:cs="Times New Roman"/>
          <w:sz w:val="24"/>
          <w:szCs w:val="24"/>
        </w:rPr>
        <w:t>), Ustawy z dnia 7 września 1991 r. o systemie oświaty (tj.</w:t>
      </w:r>
      <w:r w:rsidR="00BC5B0B" w:rsidRPr="00017B8C">
        <w:rPr>
          <w:rFonts w:ascii="Times New Roman" w:hAnsi="Times New Roman" w:cs="Times New Roman"/>
          <w:sz w:val="24"/>
          <w:szCs w:val="24"/>
        </w:rPr>
        <w:t xml:space="preserve"> Dz. U. 2020</w:t>
      </w:r>
      <w:r w:rsidRPr="00017B8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C5B0B" w:rsidRPr="00017B8C">
        <w:rPr>
          <w:rFonts w:ascii="Times New Roman" w:hAnsi="Times New Roman" w:cs="Times New Roman"/>
          <w:sz w:val="24"/>
          <w:szCs w:val="24"/>
        </w:rPr>
        <w:t>32</w:t>
      </w:r>
      <w:r w:rsidRPr="00017B8C">
        <w:rPr>
          <w:rFonts w:ascii="Times New Roman" w:hAnsi="Times New Roman" w:cs="Times New Roman"/>
          <w:sz w:val="24"/>
          <w:szCs w:val="24"/>
        </w:rPr>
        <w:t xml:space="preserve">7) oraz rozporządzenia </w:t>
      </w:r>
      <w:bookmarkStart w:id="0" w:name="_GoBack"/>
      <w:bookmarkEnd w:id="0"/>
      <w:r w:rsidRPr="00017B8C">
        <w:rPr>
          <w:rFonts w:ascii="Times New Roman" w:hAnsi="Times New Roman" w:cs="Times New Roman"/>
          <w:sz w:val="24"/>
          <w:szCs w:val="24"/>
        </w:rPr>
        <w:t>Ministra Edukacji Narodowej w sprawie nadzoru pedagogicznego z dnia 25 sierpnia 2017 r. (Dz.U.2017</w:t>
      </w:r>
      <w:r w:rsidR="00E80201" w:rsidRPr="00017B8C">
        <w:rPr>
          <w:rFonts w:ascii="Times New Roman" w:hAnsi="Times New Roman" w:cs="Times New Roman"/>
          <w:sz w:val="24"/>
          <w:szCs w:val="24"/>
        </w:rPr>
        <w:t>r</w:t>
      </w:r>
      <w:r w:rsidRPr="00017B8C">
        <w:rPr>
          <w:rFonts w:ascii="Times New Roman" w:hAnsi="Times New Roman" w:cs="Times New Roman"/>
          <w:sz w:val="24"/>
          <w:szCs w:val="24"/>
        </w:rPr>
        <w:t>.</w:t>
      </w:r>
      <w:r w:rsidR="00E80201" w:rsidRPr="00017B8C">
        <w:rPr>
          <w:rFonts w:ascii="Times New Roman" w:hAnsi="Times New Roman" w:cs="Times New Roman"/>
          <w:sz w:val="24"/>
          <w:szCs w:val="24"/>
        </w:rPr>
        <w:t xml:space="preserve">, poz. </w:t>
      </w:r>
      <w:r w:rsidRPr="00017B8C">
        <w:rPr>
          <w:rFonts w:ascii="Times New Roman" w:hAnsi="Times New Roman" w:cs="Times New Roman"/>
          <w:sz w:val="24"/>
          <w:szCs w:val="24"/>
        </w:rPr>
        <w:t>1658</w:t>
      </w:r>
      <w:r w:rsidR="003360A3" w:rsidRPr="00017B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360A3" w:rsidRPr="00017B8C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3360A3" w:rsidRPr="00017B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60A3" w:rsidRPr="00017B8C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017B8C"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017B8C" w:rsidRDefault="00017B8C" w:rsidP="0002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:rsidR="00021D1B" w:rsidRPr="00017B8C" w:rsidRDefault="004A3F15" w:rsidP="00021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Wprowadzam</w:t>
      </w:r>
      <w:r w:rsidR="00C7713B" w:rsidRPr="00017B8C">
        <w:rPr>
          <w:rFonts w:ascii="Times New Roman" w:hAnsi="Times New Roman" w:cs="Times New Roman"/>
          <w:sz w:val="24"/>
          <w:szCs w:val="24"/>
        </w:rPr>
        <w:t xml:space="preserve"> do realizacji Plan Nadzoru P</w:t>
      </w:r>
      <w:r w:rsidR="00021D1B" w:rsidRPr="00017B8C">
        <w:rPr>
          <w:rFonts w:ascii="Times New Roman" w:hAnsi="Times New Roman" w:cs="Times New Roman"/>
          <w:sz w:val="24"/>
          <w:szCs w:val="24"/>
        </w:rPr>
        <w:t>edagog</w:t>
      </w:r>
      <w:r w:rsidR="000240DD" w:rsidRPr="00017B8C">
        <w:rPr>
          <w:rFonts w:ascii="Times New Roman" w:hAnsi="Times New Roman" w:cs="Times New Roman"/>
          <w:sz w:val="24"/>
          <w:szCs w:val="24"/>
        </w:rPr>
        <w:t xml:space="preserve">icznego w roku szkolnym  </w:t>
      </w:r>
      <w:r w:rsidR="00B53480" w:rsidRPr="00017B8C">
        <w:rPr>
          <w:rFonts w:ascii="Times New Roman" w:hAnsi="Times New Roman" w:cs="Times New Roman"/>
          <w:b/>
          <w:sz w:val="24"/>
          <w:szCs w:val="24"/>
        </w:rPr>
        <w:t>20</w:t>
      </w:r>
      <w:r w:rsidR="002C3BE0" w:rsidRPr="00017B8C">
        <w:rPr>
          <w:rFonts w:ascii="Times New Roman" w:hAnsi="Times New Roman" w:cs="Times New Roman"/>
          <w:b/>
          <w:sz w:val="24"/>
          <w:szCs w:val="24"/>
        </w:rPr>
        <w:t>20/2021.</w:t>
      </w:r>
    </w:p>
    <w:p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2</w:t>
      </w:r>
    </w:p>
    <w:p w:rsidR="00021D1B" w:rsidRPr="00017B8C" w:rsidRDefault="00C7713B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Plan Nadzoru P</w:t>
      </w:r>
      <w:r w:rsidR="00021D1B" w:rsidRPr="00017B8C">
        <w:rPr>
          <w:rFonts w:ascii="Times New Roman" w:hAnsi="Times New Roman" w:cs="Times New Roman"/>
          <w:sz w:val="24"/>
          <w:szCs w:val="24"/>
        </w:rPr>
        <w:t>edagogicznego jest załącznikiem do niniejszego zarządzenia.</w:t>
      </w:r>
    </w:p>
    <w:p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3</w:t>
      </w:r>
    </w:p>
    <w:p w:rsidR="00021D1B" w:rsidRPr="00017B8C" w:rsidRDefault="00021D1B" w:rsidP="000240DD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Zarządzenie w</w:t>
      </w:r>
      <w:r w:rsidR="000240DD" w:rsidRPr="00017B8C">
        <w:rPr>
          <w:rFonts w:ascii="Times New Roman" w:hAnsi="Times New Roman" w:cs="Times New Roman"/>
          <w:sz w:val="24"/>
          <w:szCs w:val="24"/>
        </w:rPr>
        <w:t>chodzi w życie w dniu ogłoszenia.</w:t>
      </w:r>
    </w:p>
    <w:p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D1B" w:rsidRPr="00017B8C" w:rsidRDefault="00021D1B">
      <w:pPr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  <w:t xml:space="preserve">              Dyrektor szkoły</w:t>
      </w:r>
    </w:p>
    <w:p w:rsidR="00021D1B" w:rsidRPr="00017B8C" w:rsidRDefault="000240DD">
      <w:pPr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952E1" w:rsidRPr="00017B8C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8C" w:rsidRPr="00017B8C" w:rsidRDefault="00017B8C">
      <w:pPr>
        <w:rPr>
          <w:rFonts w:ascii="Times New Roman" w:hAnsi="Times New Roman" w:cs="Times New Roman"/>
          <w:b/>
          <w:sz w:val="24"/>
          <w:szCs w:val="24"/>
        </w:rPr>
      </w:pPr>
    </w:p>
    <w:sectPr w:rsidR="00017B8C" w:rsidRPr="00017B8C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1B"/>
    <w:rsid w:val="00017B8C"/>
    <w:rsid w:val="00021D1B"/>
    <w:rsid w:val="000240DD"/>
    <w:rsid w:val="0005513E"/>
    <w:rsid w:val="0019225B"/>
    <w:rsid w:val="001B025B"/>
    <w:rsid w:val="002C140E"/>
    <w:rsid w:val="002C3BE0"/>
    <w:rsid w:val="002D38EC"/>
    <w:rsid w:val="00324BAA"/>
    <w:rsid w:val="003360A3"/>
    <w:rsid w:val="00336CF9"/>
    <w:rsid w:val="003779EF"/>
    <w:rsid w:val="003A657D"/>
    <w:rsid w:val="004A3F15"/>
    <w:rsid w:val="008952E1"/>
    <w:rsid w:val="00940AEC"/>
    <w:rsid w:val="00974BBA"/>
    <w:rsid w:val="009758FC"/>
    <w:rsid w:val="00A87087"/>
    <w:rsid w:val="00B53480"/>
    <w:rsid w:val="00BB05EB"/>
    <w:rsid w:val="00BB35F5"/>
    <w:rsid w:val="00BC5B0B"/>
    <w:rsid w:val="00C5599E"/>
    <w:rsid w:val="00C7713B"/>
    <w:rsid w:val="00CE707E"/>
    <w:rsid w:val="00D06EC9"/>
    <w:rsid w:val="00E07B32"/>
    <w:rsid w:val="00E80201"/>
    <w:rsid w:val="00E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5DE7-E059-4974-9E43-4271BB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noliwa</cp:lastModifiedBy>
  <cp:revision>5</cp:revision>
  <cp:lastPrinted>2015-09-21T13:02:00Z</cp:lastPrinted>
  <dcterms:created xsi:type="dcterms:W3CDTF">2020-09-28T06:25:00Z</dcterms:created>
  <dcterms:modified xsi:type="dcterms:W3CDTF">2020-10-06T12:55:00Z</dcterms:modified>
</cp:coreProperties>
</file>