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E3B" w:rsidRPr="001D023E" w:rsidRDefault="001D023E">
      <w:pPr>
        <w:rPr>
          <w:b/>
        </w:rPr>
      </w:pPr>
      <w:bookmarkStart w:id="0" w:name="_GoBack"/>
      <w:r w:rsidRPr="001D023E">
        <w:rPr>
          <w:b/>
        </w:rPr>
        <w:t>Zarządzenie nr 14/2022/2023</w:t>
      </w:r>
    </w:p>
    <w:p w:rsidR="001D023E" w:rsidRPr="001D023E" w:rsidRDefault="001D023E">
      <w:pPr>
        <w:rPr>
          <w:b/>
        </w:rPr>
      </w:pPr>
      <w:r w:rsidRPr="001D023E">
        <w:rPr>
          <w:b/>
        </w:rPr>
        <w:t>W sprawie powołania zespołu powypadkowego</w:t>
      </w:r>
      <w:bookmarkEnd w:id="0"/>
    </w:p>
    <w:sectPr w:rsidR="001D023E" w:rsidRPr="001D0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3E"/>
    <w:rsid w:val="001D023E"/>
    <w:rsid w:val="00CC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F17E4-2C6A-4389-8F10-ADA7936E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eborkowska</dc:creator>
  <cp:keywords/>
  <dc:description/>
  <cp:lastModifiedBy>eborkowska</cp:lastModifiedBy>
  <cp:revision>1</cp:revision>
  <dcterms:created xsi:type="dcterms:W3CDTF">2023-06-14T06:14:00Z</dcterms:created>
  <dcterms:modified xsi:type="dcterms:W3CDTF">2023-06-14T06:15:00Z</dcterms:modified>
</cp:coreProperties>
</file>