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AD08" w14:textId="77777777" w:rsidR="009A1106" w:rsidRPr="008C24DD" w:rsidRDefault="009A1106" w:rsidP="009A11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0B91DF28" w14:textId="77777777" w:rsidR="009A1106" w:rsidRDefault="009A1106" w:rsidP="009A110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DD">
        <w:rPr>
          <w:rFonts w:ascii="Times New Roman" w:hAnsi="Times New Roman" w:cs="Times New Roman"/>
          <w:b/>
          <w:sz w:val="24"/>
          <w:szCs w:val="24"/>
        </w:rPr>
        <w:t>Informacje o przedszkolu</w:t>
      </w:r>
    </w:p>
    <w:p w14:paraId="762AAD70" w14:textId="77777777" w:rsidR="00AE3573" w:rsidRDefault="00AE3573" w:rsidP="00AE3573">
      <w:pPr>
        <w:pStyle w:val="NormalnyWeb"/>
        <w:spacing w:before="0" w:beforeAutospacing="0" w:after="0" w:afterAutospacing="0" w:line="276" w:lineRule="auto"/>
        <w:rPr>
          <w:rFonts w:eastAsiaTheme="minorHAnsi"/>
          <w:b/>
          <w:lang w:eastAsia="en-US"/>
        </w:rPr>
      </w:pPr>
    </w:p>
    <w:p w14:paraId="1B345843" w14:textId="77777777" w:rsidR="00DD7D46" w:rsidRDefault="0018631F" w:rsidP="00DD7D46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center"/>
      </w:pPr>
      <w:r>
        <w:t>§</w:t>
      </w:r>
      <w:r w:rsidR="002B1489">
        <w:t xml:space="preserve"> </w:t>
      </w:r>
      <w:r>
        <w:t>1.</w:t>
      </w:r>
    </w:p>
    <w:p w14:paraId="5E4C8C75" w14:textId="065C3A47" w:rsidR="002B1489" w:rsidRDefault="0018631F" w:rsidP="00AE3573">
      <w:pPr>
        <w:pStyle w:val="NormalnyWeb"/>
        <w:tabs>
          <w:tab w:val="left" w:pos="426"/>
        </w:tabs>
        <w:spacing w:before="0" w:beforeAutospacing="0" w:after="0" w:afterAutospacing="0" w:line="276" w:lineRule="auto"/>
        <w:rPr>
          <w:b/>
          <w:bCs/>
        </w:rPr>
      </w:pPr>
      <w:r>
        <w:t>1</w:t>
      </w:r>
      <w:r w:rsidR="00C80FDF">
        <w:t>.</w:t>
      </w:r>
      <w:r>
        <w:t xml:space="preserve"> </w:t>
      </w:r>
      <w:r w:rsidR="00876F85" w:rsidRPr="009A73FB">
        <w:t>Przedszk</w:t>
      </w:r>
      <w:r w:rsidR="00B64903">
        <w:t>ole nosi nazwę: Przedszkole nr 9</w:t>
      </w:r>
      <w:r w:rsidR="00876F85" w:rsidRPr="009A73FB">
        <w:t xml:space="preserve"> w Piasecznie.</w:t>
      </w:r>
    </w:p>
    <w:p w14:paraId="39B55E90" w14:textId="77777777" w:rsidR="002B1489" w:rsidRDefault="00876F85" w:rsidP="00D67855">
      <w:pPr>
        <w:pStyle w:val="NormalnyWeb"/>
        <w:numPr>
          <w:ilvl w:val="0"/>
          <w:numId w:val="106"/>
        </w:numPr>
        <w:spacing w:before="0" w:beforeAutospacing="0" w:after="0" w:afterAutospacing="0" w:line="276" w:lineRule="auto"/>
        <w:rPr>
          <w:b/>
          <w:bCs/>
        </w:rPr>
      </w:pPr>
      <w:r w:rsidRPr="009A73FB">
        <w:t>Siedziba Przedszkola: Piaseczno, ul.</w:t>
      </w:r>
      <w:r w:rsidR="00B64903">
        <w:t xml:space="preserve"> Przesmyckiego 100/101</w:t>
      </w:r>
      <w:r w:rsidRPr="009A73FB">
        <w:t>.</w:t>
      </w:r>
    </w:p>
    <w:p w14:paraId="7DF99007" w14:textId="77777777" w:rsidR="00876F85" w:rsidRPr="002B1489" w:rsidRDefault="00876F85" w:rsidP="00D67855">
      <w:pPr>
        <w:pStyle w:val="NormalnyWeb"/>
        <w:numPr>
          <w:ilvl w:val="0"/>
          <w:numId w:val="106"/>
        </w:numPr>
        <w:spacing w:before="0" w:beforeAutospacing="0" w:after="0" w:afterAutospacing="0" w:line="276" w:lineRule="auto"/>
        <w:rPr>
          <w:b/>
          <w:bCs/>
        </w:rPr>
      </w:pPr>
      <w:r w:rsidRPr="009A73FB">
        <w:t>Przedszkole używa pieczęci podłużnej w brzmieniu:</w:t>
      </w:r>
    </w:p>
    <w:p w14:paraId="6A1754F3" w14:textId="77777777" w:rsidR="00876F85" w:rsidRPr="008C24DD" w:rsidRDefault="00876F85" w:rsidP="00876F85">
      <w:pPr>
        <w:pStyle w:val="NormalnyWeb"/>
        <w:tabs>
          <w:tab w:val="left" w:pos="5535"/>
        </w:tabs>
        <w:spacing w:before="0" w:beforeAutospacing="0" w:after="0" w:afterAutospacing="0"/>
      </w:pPr>
      <w:r w:rsidRPr="008C24DD">
        <w:tab/>
      </w:r>
    </w:p>
    <w:p w14:paraId="1C22EA96" w14:textId="77777777" w:rsidR="00876F85" w:rsidRPr="008C24DD" w:rsidRDefault="00B64903" w:rsidP="00876F85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PRZEDSZKOLE  Nr 9</w:t>
      </w:r>
    </w:p>
    <w:p w14:paraId="028E3D16" w14:textId="77777777" w:rsidR="00876F85" w:rsidRPr="008C24DD" w:rsidRDefault="00876F85" w:rsidP="00876F85">
      <w:pPr>
        <w:pStyle w:val="NormalnyWeb"/>
        <w:spacing w:before="0" w:beforeAutospacing="0" w:after="0" w:afterAutospacing="0"/>
        <w:jc w:val="center"/>
      </w:pPr>
      <w:r w:rsidRPr="008C24DD">
        <w:rPr>
          <w:b/>
          <w:bCs/>
        </w:rPr>
        <w:t>ul.</w:t>
      </w:r>
      <w:r w:rsidR="00317279">
        <w:rPr>
          <w:b/>
          <w:bCs/>
        </w:rPr>
        <w:t xml:space="preserve"> </w:t>
      </w:r>
      <w:r w:rsidR="00B64903">
        <w:rPr>
          <w:b/>
          <w:bCs/>
        </w:rPr>
        <w:t>Przesmyckiego 100/101</w:t>
      </w:r>
      <w:r w:rsidRPr="008C24DD">
        <w:rPr>
          <w:b/>
          <w:bCs/>
        </w:rPr>
        <w:t>, 05-501 Piaseczno</w:t>
      </w:r>
    </w:p>
    <w:p w14:paraId="25CA1823" w14:textId="422ACB18" w:rsidR="00876F85" w:rsidRDefault="00876F85" w:rsidP="00876F85">
      <w:pPr>
        <w:pStyle w:val="NormalnyWeb"/>
        <w:spacing w:before="0" w:beforeAutospacing="0" w:after="0" w:afterAutospacing="0"/>
        <w:jc w:val="center"/>
        <w:rPr>
          <w:b/>
          <w:bCs/>
        </w:rPr>
      </w:pPr>
      <w:proofErr w:type="spellStart"/>
      <w:r w:rsidRPr="008C24DD">
        <w:rPr>
          <w:b/>
          <w:bCs/>
        </w:rPr>
        <w:t>tel</w:t>
      </w:r>
      <w:proofErr w:type="spellEnd"/>
      <w:r w:rsidRPr="008C24DD">
        <w:rPr>
          <w:b/>
          <w:bCs/>
        </w:rPr>
        <w:t>/fax  0</w:t>
      </w:r>
      <w:r w:rsidR="00B64903">
        <w:rPr>
          <w:b/>
          <w:bCs/>
        </w:rPr>
        <w:t> 756 22 97</w:t>
      </w:r>
    </w:p>
    <w:p w14:paraId="7EBE3FDE" w14:textId="77777777" w:rsidR="00DD7D46" w:rsidRPr="008C24DD" w:rsidRDefault="00DD7D46" w:rsidP="00876F85">
      <w:pPr>
        <w:pStyle w:val="NormalnyWeb"/>
        <w:spacing w:before="0" w:beforeAutospacing="0" w:after="0" w:afterAutospacing="0"/>
        <w:jc w:val="center"/>
      </w:pPr>
    </w:p>
    <w:p w14:paraId="321BF20A" w14:textId="77777777" w:rsidR="00876F85" w:rsidRPr="008C24DD" w:rsidRDefault="00876F85" w:rsidP="002B1489">
      <w:pPr>
        <w:pStyle w:val="NormalnyWeb"/>
        <w:numPr>
          <w:ilvl w:val="0"/>
          <w:numId w:val="1"/>
        </w:numPr>
        <w:tabs>
          <w:tab w:val="num" w:pos="340"/>
        </w:tabs>
        <w:spacing w:before="0" w:beforeAutospacing="0" w:after="0" w:afterAutospacing="0" w:line="276" w:lineRule="auto"/>
        <w:jc w:val="both"/>
      </w:pPr>
      <w:r w:rsidRPr="008C24DD">
        <w:t>Organem prowadzącym przedszkole jest Miasto i Gmina Piaseczno.</w:t>
      </w:r>
    </w:p>
    <w:p w14:paraId="752136A8" w14:textId="77777777" w:rsidR="00876F85" w:rsidRPr="008C24DD" w:rsidRDefault="00876F85" w:rsidP="002B148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8C24DD">
        <w:t xml:space="preserve">Nadzór pedagogiczny nad przedszkolem sprawuje Mazowiecki Kurator Oświaty. </w:t>
      </w:r>
    </w:p>
    <w:p w14:paraId="4EFA0A58" w14:textId="77777777" w:rsidR="00DD7D46" w:rsidRDefault="00873F43" w:rsidP="00DD7D46">
      <w:pPr>
        <w:pStyle w:val="NormalnyWeb"/>
        <w:spacing w:before="0" w:beforeAutospacing="0" w:after="0" w:afterAutospacing="0" w:line="276" w:lineRule="auto"/>
        <w:jc w:val="center"/>
      </w:pPr>
      <w:r w:rsidRPr="009A73FB">
        <w:t>§</w:t>
      </w:r>
      <w:r w:rsidR="002B1489">
        <w:t xml:space="preserve"> </w:t>
      </w:r>
      <w:r w:rsidRPr="009A73FB">
        <w:t>2.</w:t>
      </w:r>
    </w:p>
    <w:p w14:paraId="163AC0BF" w14:textId="63A513EB" w:rsidR="00876F85" w:rsidRPr="009A73FB" w:rsidRDefault="00873F43" w:rsidP="002B1489">
      <w:pPr>
        <w:pStyle w:val="NormalnyWeb"/>
        <w:spacing w:before="0" w:beforeAutospacing="0" w:after="0" w:afterAutospacing="0" w:line="276" w:lineRule="auto"/>
        <w:jc w:val="both"/>
      </w:pPr>
      <w:r w:rsidRPr="009A73FB">
        <w:t>1</w:t>
      </w:r>
      <w:r w:rsidR="00D429AE">
        <w:t>.</w:t>
      </w:r>
      <w:r w:rsidRPr="009A73FB">
        <w:t xml:space="preserve"> </w:t>
      </w:r>
      <w:r w:rsidR="00876F85" w:rsidRPr="009A73FB">
        <w:t>Przedszkole jest placówką publiczną, która:</w:t>
      </w:r>
    </w:p>
    <w:p w14:paraId="670120A6" w14:textId="77777777" w:rsidR="00876F85" w:rsidRPr="009A73FB" w:rsidRDefault="00876F85" w:rsidP="002B148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A73FB">
        <w:t>realizuje programy wychowania przedszkolnego uwzględniające podstawę programową wychowania przedszkolnego;</w:t>
      </w:r>
    </w:p>
    <w:p w14:paraId="314E622A" w14:textId="77777777" w:rsidR="00876F85" w:rsidRPr="009A73FB" w:rsidRDefault="00876F85" w:rsidP="002B148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A73FB">
        <w:t>zapewnia bezpłatne nauczanie, wychowanie i opiekę w czasie ustalonym przez organ prowadzący, nie krótszy niż 5 godz. dziennie;</w:t>
      </w:r>
    </w:p>
    <w:p w14:paraId="2718A147" w14:textId="77777777" w:rsidR="00876F85" w:rsidRPr="009A73FB" w:rsidRDefault="00876F85" w:rsidP="002B148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A73FB">
        <w:t>przeprowadza rekrutację dzieci w oparciu o zasadę powszechnej dostępności;</w:t>
      </w:r>
    </w:p>
    <w:p w14:paraId="76EFE739" w14:textId="77777777" w:rsidR="00876F85" w:rsidRPr="009A73FB" w:rsidRDefault="00876F85" w:rsidP="002B148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9A73FB">
        <w:t>zatrudnia nauczycieli posiadających kwalifikacje określone w odrębnych przepisach.</w:t>
      </w:r>
    </w:p>
    <w:p w14:paraId="613266D0" w14:textId="77777777" w:rsidR="00DD7D46" w:rsidRDefault="009A73FB" w:rsidP="00DD7D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3FB">
        <w:rPr>
          <w:rFonts w:ascii="Times New Roman" w:hAnsi="Times New Roman" w:cs="Times New Roman"/>
          <w:sz w:val="24"/>
          <w:szCs w:val="24"/>
        </w:rPr>
        <w:t>§</w:t>
      </w:r>
      <w:r w:rsidR="008F535B">
        <w:rPr>
          <w:rFonts w:ascii="Times New Roman" w:hAnsi="Times New Roman" w:cs="Times New Roman"/>
          <w:sz w:val="24"/>
          <w:szCs w:val="24"/>
        </w:rPr>
        <w:t xml:space="preserve"> </w:t>
      </w:r>
      <w:r w:rsidRPr="009A73FB">
        <w:rPr>
          <w:rFonts w:ascii="Times New Roman" w:hAnsi="Times New Roman" w:cs="Times New Roman"/>
          <w:sz w:val="24"/>
          <w:szCs w:val="24"/>
        </w:rPr>
        <w:t>3.</w:t>
      </w:r>
    </w:p>
    <w:p w14:paraId="6C866C04" w14:textId="696BA1FD" w:rsidR="00271A79" w:rsidRPr="009A73FB" w:rsidRDefault="009A73FB" w:rsidP="002B148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3FB">
        <w:rPr>
          <w:rFonts w:ascii="Times New Roman" w:hAnsi="Times New Roman" w:cs="Times New Roman"/>
          <w:sz w:val="24"/>
          <w:szCs w:val="24"/>
        </w:rPr>
        <w:t>1</w:t>
      </w:r>
      <w:r w:rsidR="00D429AE">
        <w:rPr>
          <w:rFonts w:ascii="Times New Roman" w:hAnsi="Times New Roman" w:cs="Times New Roman"/>
          <w:sz w:val="24"/>
          <w:szCs w:val="24"/>
        </w:rPr>
        <w:t>.</w:t>
      </w:r>
      <w:r w:rsidRPr="009A73FB">
        <w:rPr>
          <w:rFonts w:ascii="Times New Roman" w:hAnsi="Times New Roman" w:cs="Times New Roman"/>
          <w:sz w:val="24"/>
          <w:szCs w:val="24"/>
        </w:rPr>
        <w:t xml:space="preserve"> </w:t>
      </w:r>
      <w:r w:rsidR="00271A79" w:rsidRPr="009A73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jednostką budżetową, której działalność finansowana jest przez:</w:t>
      </w:r>
    </w:p>
    <w:p w14:paraId="7BEACE76" w14:textId="77777777" w:rsidR="00271A79" w:rsidRPr="009A73FB" w:rsidRDefault="00271A79" w:rsidP="00D67855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3F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Gminę Piaseczno;</w:t>
      </w:r>
    </w:p>
    <w:p w14:paraId="79FF6C31" w14:textId="77777777" w:rsidR="00271A79" w:rsidRPr="009A73FB" w:rsidRDefault="00271A79" w:rsidP="00D67855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rodziców w formie opłat za pobyt dziecka w przedszkolu w czasie przekraczającym ustalony przez </w:t>
      </w:r>
      <w:r w:rsidR="009A73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jako bezpłatny</w:t>
      </w:r>
      <w:r w:rsidRPr="009A73F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E68039" w14:textId="77777777" w:rsidR="00271A79" w:rsidRPr="009A73FB" w:rsidRDefault="00271A79" w:rsidP="00D67855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3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w formie opłat za wyżywienie dzieci.</w:t>
      </w:r>
    </w:p>
    <w:p w14:paraId="63D1DE40" w14:textId="77777777" w:rsidR="009A1106" w:rsidRPr="008C24DD" w:rsidRDefault="009A1106" w:rsidP="00DC792F">
      <w:pPr>
        <w:spacing w:after="6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482B66" w14:textId="77777777" w:rsidR="009A1106" w:rsidRPr="008C24DD" w:rsidRDefault="009A1106" w:rsidP="009A11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14:paraId="3CB59BFB" w14:textId="77777777" w:rsidR="009A1106" w:rsidRDefault="009A1106" w:rsidP="009A110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DD">
        <w:rPr>
          <w:rFonts w:ascii="Times New Roman" w:hAnsi="Times New Roman" w:cs="Times New Roman"/>
          <w:b/>
          <w:sz w:val="24"/>
          <w:szCs w:val="24"/>
        </w:rPr>
        <w:t>Cele i zadania przedszkola</w:t>
      </w:r>
    </w:p>
    <w:p w14:paraId="1E2DC14E" w14:textId="77777777" w:rsidR="00AE3573" w:rsidRPr="008C24DD" w:rsidRDefault="00AE3573" w:rsidP="009A110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14415" w14:textId="77777777" w:rsidR="00DD7D46" w:rsidRDefault="00DC792F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876F85"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5D8DFF" w14:textId="659F15B9" w:rsidR="00876F85" w:rsidRPr="008C24DD" w:rsidRDefault="00876F85" w:rsidP="00D429AE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Przedszkole realizuje cele i zadania określone w Konstytucji </w:t>
      </w:r>
      <w:r w:rsidR="00C80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Rzeczypospolitej </w:t>
      </w: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Polskiej, Powszechnej Deklaracji Praw Człowieka, Międzynaro</w:t>
      </w:r>
      <w:r w:rsidR="00BA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dowym Pakcie Praw Obywatelskich </w:t>
      </w: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Politycznych, w Konwencji o Prawach Dziecka, </w:t>
      </w:r>
      <w:r w:rsidRPr="008C24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Ustawie Prawo Oświatowe</w:t>
      </w: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przepisach wydanych na jej podstawie, a w szczególności w podstawie programowej wychowania przedszkolnego.</w:t>
      </w:r>
    </w:p>
    <w:p w14:paraId="0C1D667A" w14:textId="77777777" w:rsidR="00876F85" w:rsidRPr="00BA2FAA" w:rsidRDefault="00876F85" w:rsidP="00D67855">
      <w:pPr>
        <w:pStyle w:val="Akapitzlist"/>
        <w:numPr>
          <w:ilvl w:val="0"/>
          <w:numId w:val="52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wychowania przedszkolnego jest w szczególności: </w:t>
      </w:r>
    </w:p>
    <w:p w14:paraId="5EF10CF1" w14:textId="77777777" w:rsidR="00721126" w:rsidRDefault="00876F85" w:rsidP="00D6785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12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całościowego rozwoju dziecka, co umożliwia odkrywanie własnych możliwości, sensu działania oraz gromadzenie doświadczeń na drodze prowadzącej do prawdy, dobra i piękna;</w:t>
      </w:r>
    </w:p>
    <w:p w14:paraId="608A6359" w14:textId="77777777" w:rsidR="00876F85" w:rsidRPr="00721126" w:rsidRDefault="00876F85" w:rsidP="00D6785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126">
        <w:rPr>
          <w:rFonts w:ascii="Times New Roman" w:hAnsi="Times New Roman" w:cs="Times New Roman"/>
          <w:sz w:val="24"/>
          <w:szCs w:val="24"/>
        </w:rPr>
        <w:t>osiągniecie dojrzałości do podjęcia nauk</w:t>
      </w:r>
      <w:r w:rsidR="00DC792F" w:rsidRPr="00721126">
        <w:rPr>
          <w:rFonts w:ascii="Times New Roman" w:hAnsi="Times New Roman" w:cs="Times New Roman"/>
          <w:sz w:val="24"/>
          <w:szCs w:val="24"/>
        </w:rPr>
        <w:t>i na pierwszym etapie edukacji.</w:t>
      </w:r>
    </w:p>
    <w:p w14:paraId="38123974" w14:textId="77777777" w:rsidR="00876F85" w:rsidRPr="00C80FDF" w:rsidRDefault="00876F85" w:rsidP="00D67855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FDF">
        <w:rPr>
          <w:rFonts w:ascii="Times New Roman" w:hAnsi="Times New Roman" w:cs="Times New Roman"/>
          <w:sz w:val="24"/>
          <w:szCs w:val="24"/>
        </w:rPr>
        <w:t xml:space="preserve">Cele wychowania przedszkolnego przedszkole realizuje w ramach czterech podstawowych obszarów rozwoju dziecka: </w:t>
      </w:r>
    </w:p>
    <w:p w14:paraId="2E32F51A" w14:textId="77777777" w:rsidR="00721126" w:rsidRDefault="00876F85" w:rsidP="00D6785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26">
        <w:rPr>
          <w:rFonts w:ascii="Times New Roman" w:hAnsi="Times New Roman" w:cs="Times New Roman"/>
          <w:sz w:val="24"/>
          <w:szCs w:val="24"/>
        </w:rPr>
        <w:lastRenderedPageBreak/>
        <w:t>fizycznego;</w:t>
      </w:r>
    </w:p>
    <w:p w14:paraId="73F1B7BD" w14:textId="77777777" w:rsidR="00721126" w:rsidRDefault="00876F85" w:rsidP="00D6785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26">
        <w:rPr>
          <w:rFonts w:ascii="Times New Roman" w:hAnsi="Times New Roman" w:cs="Times New Roman"/>
          <w:sz w:val="24"/>
          <w:szCs w:val="24"/>
        </w:rPr>
        <w:t>emocjonalnego;</w:t>
      </w:r>
    </w:p>
    <w:p w14:paraId="1B22D0F0" w14:textId="77777777" w:rsidR="00721126" w:rsidRDefault="00876F85" w:rsidP="00D6785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26">
        <w:rPr>
          <w:rFonts w:ascii="Times New Roman" w:hAnsi="Times New Roman" w:cs="Times New Roman"/>
          <w:sz w:val="24"/>
          <w:szCs w:val="24"/>
        </w:rPr>
        <w:t>społecznego;</w:t>
      </w:r>
    </w:p>
    <w:p w14:paraId="21B643A8" w14:textId="77777777" w:rsidR="00876F85" w:rsidRPr="008F535B" w:rsidRDefault="00876F85" w:rsidP="00D6785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26">
        <w:rPr>
          <w:rFonts w:ascii="Times New Roman" w:hAnsi="Times New Roman" w:cs="Times New Roman"/>
          <w:sz w:val="24"/>
          <w:szCs w:val="24"/>
        </w:rPr>
        <w:t xml:space="preserve">poznawczego. </w:t>
      </w:r>
    </w:p>
    <w:p w14:paraId="5193CAE6" w14:textId="77777777" w:rsidR="00DD7D46" w:rsidRDefault="00721126" w:rsidP="00DD7D46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1126">
        <w:rPr>
          <w:rFonts w:ascii="Times New Roman" w:hAnsi="Times New Roman" w:cs="Times New Roman"/>
          <w:sz w:val="24"/>
          <w:szCs w:val="24"/>
        </w:rPr>
        <w:t>§</w:t>
      </w:r>
      <w:r w:rsidR="008F535B">
        <w:rPr>
          <w:rFonts w:ascii="Times New Roman" w:hAnsi="Times New Roman" w:cs="Times New Roman"/>
          <w:sz w:val="24"/>
          <w:szCs w:val="24"/>
        </w:rPr>
        <w:t xml:space="preserve"> </w:t>
      </w:r>
      <w:r w:rsidRPr="00721126">
        <w:rPr>
          <w:rFonts w:ascii="Times New Roman" w:hAnsi="Times New Roman" w:cs="Times New Roman"/>
          <w:sz w:val="24"/>
          <w:szCs w:val="24"/>
        </w:rPr>
        <w:t>5</w:t>
      </w:r>
      <w:r w:rsidR="005B004E">
        <w:rPr>
          <w:rFonts w:ascii="Times New Roman" w:hAnsi="Times New Roman" w:cs="Times New Roman"/>
          <w:sz w:val="24"/>
          <w:szCs w:val="24"/>
        </w:rPr>
        <w:t>.</w:t>
      </w:r>
    </w:p>
    <w:p w14:paraId="684E4DE9" w14:textId="686DA65A" w:rsidR="00876F85" w:rsidRPr="00721126" w:rsidRDefault="00876F85" w:rsidP="00D429AE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126">
        <w:rPr>
          <w:rFonts w:ascii="Times New Roman" w:hAnsi="Times New Roman" w:cs="Times New Roman"/>
          <w:sz w:val="24"/>
          <w:szCs w:val="24"/>
        </w:rPr>
        <w:t>1. Przedszkole realizuje zadania wskazane w podstawie wychowania przedszkolnego.</w:t>
      </w:r>
    </w:p>
    <w:p w14:paraId="1F0FC13B" w14:textId="77777777" w:rsidR="00876F85" w:rsidRPr="00576954" w:rsidRDefault="00876F85" w:rsidP="00D67855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54">
        <w:rPr>
          <w:rFonts w:ascii="Times New Roman" w:hAnsi="Times New Roman" w:cs="Times New Roman"/>
          <w:sz w:val="24"/>
          <w:szCs w:val="24"/>
        </w:rPr>
        <w:t>Zadania przedszkola są następujące:</w:t>
      </w:r>
    </w:p>
    <w:p w14:paraId="3A74C941" w14:textId="77777777" w:rsidR="005B004E" w:rsidRDefault="00876F85" w:rsidP="00D67855">
      <w:pPr>
        <w:pStyle w:val="Akapitzlist"/>
        <w:numPr>
          <w:ilvl w:val="0"/>
          <w:numId w:val="33"/>
        </w:numPr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wspieranie wielokierunkowej aktywności dziecka poprzez organizację warunków sprzyjających nabywaniu doświadczeń w fizycznym, emocjonalnym, społecznym i poznawczym obszarze jego rozwoju; </w:t>
      </w:r>
    </w:p>
    <w:p w14:paraId="2D598DC5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>tworzenie warunków umożliwiających dzieciom swobodny rozwój, zabawę i odpoczynek w poczuciu bezpieczeństwa;</w:t>
      </w:r>
    </w:p>
    <w:p w14:paraId="5FA07929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wspieranie aktywności dziecka podnoszącej poziom integracji sensorycznej i umiejętności korzystania z rozwijających się procesów poznawczych;  </w:t>
      </w:r>
    </w:p>
    <w:p w14:paraId="2A54F562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przyspieszony; </w:t>
      </w:r>
    </w:p>
    <w:p w14:paraId="18568220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wspieranie samodzielnej dziecięcej eksploracji świata, dobór treści adekwatnych do poziomu rozwoju dziecka, jego możliwości percepcyjnych, wyobrażeń i rozumowania, z poszanowaniem indywidualnych potrzeb i zainteresowań;  </w:t>
      </w:r>
    </w:p>
    <w:p w14:paraId="49CAD114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wzmacnianie poczucia wartości, indywidualność, oryginalność dziecka oraz potrzeby tworzenia relacji osobowych i uczestnictwa w grupie;  </w:t>
      </w:r>
    </w:p>
    <w:p w14:paraId="04C3C2BD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tworzenie sytuacji sprzyjających rozwojowi nawyków i </w:t>
      </w:r>
      <w:proofErr w:type="spellStart"/>
      <w:r w:rsidRPr="005B004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B004E">
        <w:rPr>
          <w:rFonts w:ascii="Times New Roman" w:hAnsi="Times New Roman" w:cs="Times New Roman"/>
          <w:sz w:val="24"/>
          <w:szCs w:val="24"/>
        </w:rPr>
        <w:t xml:space="preserve"> prowadzących do samodzielności; dbania o zdrowie, sprawność ruchową i bezpieczeństwo, w tym bezpieczeństwo w ruchu drogowym; </w:t>
      </w:r>
    </w:p>
    <w:p w14:paraId="6512714C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   </w:t>
      </w:r>
    </w:p>
    <w:p w14:paraId="0F9169FF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>tworzenie sytuacji edukacyjnych budujących wrażliwość dziecka, w tym wrażliwość estetyczną; w odniesieniu do wielu sfer aktywności człowieka: mowy, zachowania, ruchu, środowiska, ubioru, muzyki, tańca, śpiewu, teatru, plastyki;</w:t>
      </w:r>
    </w:p>
    <w:p w14:paraId="589C1900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 </w:t>
      </w:r>
    </w:p>
    <w:p w14:paraId="77780C22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tworzenie warunków umożliwiających bezpieczną, samodzielną eksplorację elementów techniki w otoczeniu, konstruowania, majsterkowania, planowania i podejmowania intencjonalnego działania, prezentowania wytworów swojej pracy; </w:t>
      </w:r>
    </w:p>
    <w:p w14:paraId="53766D36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współdziałanie z rodzicami, różnymi środowiskami, organizacjami i instytucjami, uznanymi przez rodziców za źródło istotnych wartości, na rzecz tworzenia warunków umożliwiających rozwój tożsamości dziecka;  </w:t>
      </w:r>
    </w:p>
    <w:p w14:paraId="01488A03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kreowanie, wspólne z wymienionymi podmiotami, sytuacji prowadzących do poznania przez dziecko wartości i norm społecznych, których źródłem jest rodzina, </w:t>
      </w:r>
      <w:r w:rsidRPr="005B004E">
        <w:rPr>
          <w:rFonts w:ascii="Times New Roman" w:hAnsi="Times New Roman" w:cs="Times New Roman"/>
          <w:sz w:val="24"/>
          <w:szCs w:val="24"/>
        </w:rPr>
        <w:lastRenderedPageBreak/>
        <w:t xml:space="preserve">grupa w przedszkolu, inne dorosłe osoby, w tym osoby starsze, oraz rozwijania </w:t>
      </w:r>
      <w:proofErr w:type="spellStart"/>
      <w:r w:rsidRPr="005B004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B004E">
        <w:rPr>
          <w:rFonts w:ascii="Times New Roman" w:hAnsi="Times New Roman" w:cs="Times New Roman"/>
          <w:sz w:val="24"/>
          <w:szCs w:val="24"/>
        </w:rPr>
        <w:t xml:space="preserve"> wynikających z wartości możliwych do zrozumienia na tym etapie rozwoju;  </w:t>
      </w:r>
    </w:p>
    <w:p w14:paraId="56E33CF3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systematyczne uzupełnianie, za zgodą rodziców, realizowanych treści wychowawczych o nowe zagadnienia, wynikające z pojawienia się w otoczeniu dziecka zmian i zjawisk istotnych dla jego bezpieczeństwa i harmonijnego rozwoju;  </w:t>
      </w:r>
    </w:p>
    <w:p w14:paraId="66A62864" w14:textId="77777777" w:rsidR="005B004E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systematyczne wspieranie rozwoju mechanizmów uczenia się dziecka, prowadzące do osiągnięcia przez nie poziomu umożliwiającego podjęcie nauki w szkole;  </w:t>
      </w:r>
    </w:p>
    <w:p w14:paraId="0F688223" w14:textId="77777777" w:rsidR="00703B38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4E">
        <w:rPr>
          <w:rFonts w:ascii="Times New Roman" w:hAnsi="Times New Roman" w:cs="Times New Roman"/>
          <w:sz w:val="24"/>
          <w:szCs w:val="24"/>
        </w:rPr>
        <w:t xml:space="preserve">organizowanie zajęć – zgodnie z potrzebami – umożliwiających dziecku podtrzymania poczucia tożsamości narodowej, poznawanie kultury i języka mniejszości narodowej lub etnicznej (lub języka regionalnego – kaszubskiego); </w:t>
      </w:r>
    </w:p>
    <w:p w14:paraId="37552B38" w14:textId="1E8FD41F" w:rsidR="00876F85" w:rsidRDefault="00876F85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38">
        <w:rPr>
          <w:rFonts w:ascii="Times New Roman" w:hAnsi="Times New Roman" w:cs="Times New Roman"/>
          <w:sz w:val="24"/>
          <w:szCs w:val="24"/>
        </w:rPr>
        <w:t>tworzenie sytuacji edukacyjnych sprzyjających budowaniu zainteresowania dziecka językiem obcym nowożytnym, chęci poznawania innych kultur.</w:t>
      </w:r>
    </w:p>
    <w:p w14:paraId="0EC97AF0" w14:textId="241F9829" w:rsidR="00F2081C" w:rsidRPr="00D429AE" w:rsidRDefault="0078545B" w:rsidP="00D6785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zaplanowanych i systematycznych działań w zakresie doradztwa zawodowego, w celu wspierania dzieci w procesie rozpoznawania zainteresowań i predyspozycji zawodowych oraz podejmowania świadomych decyzji edukacyjnych i zawodowych, polegających w szczególności na prowadzeniu preorientacji zawodowej, która ma na celu wstępne zapoznanie dzieci z wybranymi zawodami oraz pobudzenie i rozwijanie zainteresowań i uzdolnień dzieci.</w:t>
      </w:r>
    </w:p>
    <w:p w14:paraId="5967C727" w14:textId="77777777" w:rsidR="00876F85" w:rsidRPr="008F535B" w:rsidRDefault="00876F85" w:rsidP="00D6785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95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oprócz zadań wynikających z pods</w:t>
      </w:r>
      <w:r w:rsidR="001300E0" w:rsidRPr="00576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programowej realizuje inne </w:t>
      </w:r>
      <w:r w:rsidR="008F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zadania, </w:t>
      </w:r>
      <w:r w:rsidRPr="008F535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przepisów prawa, w tym w zakresie:</w:t>
      </w:r>
    </w:p>
    <w:p w14:paraId="7D500BC4" w14:textId="77777777" w:rsidR="001300E0" w:rsidRDefault="00876F85" w:rsidP="00D67855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E0">
        <w:rPr>
          <w:rFonts w:ascii="Times New Roman" w:hAnsi="Times New Roman" w:cs="Times New Roman"/>
          <w:sz w:val="24"/>
          <w:szCs w:val="24"/>
        </w:rPr>
        <w:t>udzielania pomocy</w:t>
      </w:r>
      <w:r w:rsidR="001300E0">
        <w:rPr>
          <w:rFonts w:ascii="Times New Roman" w:hAnsi="Times New Roman" w:cs="Times New Roman"/>
          <w:sz w:val="24"/>
          <w:szCs w:val="24"/>
        </w:rPr>
        <w:t xml:space="preserve"> psychologiczno-pedagogicznej; </w:t>
      </w:r>
    </w:p>
    <w:p w14:paraId="02E04DED" w14:textId="77777777" w:rsidR="001300E0" w:rsidRPr="001300E0" w:rsidRDefault="00876F85" w:rsidP="00D67855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E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opieki nad dziećmi niepełnosprawnymi;</w:t>
      </w:r>
      <w:r w:rsidRPr="001300E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721A29FA" w14:textId="77777777" w:rsidR="001300E0" w:rsidRPr="001300E0" w:rsidRDefault="00876F85" w:rsidP="00D67855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E0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umożliwiania dzieciom podtrzymywania poczucia tożsamości narodowej, etnicznej, językowej i religijnej,</w:t>
      </w:r>
    </w:p>
    <w:p w14:paraId="70C95474" w14:textId="77777777" w:rsidR="00E56D98" w:rsidRDefault="00876F85" w:rsidP="00D67855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E0">
        <w:rPr>
          <w:rFonts w:ascii="Times New Roman" w:hAnsi="Times New Roman" w:cs="Times New Roman"/>
          <w:sz w:val="24"/>
          <w:szCs w:val="24"/>
        </w:rPr>
        <w:t>uwzględnienia zasad bezpieczeństwa;</w:t>
      </w:r>
    </w:p>
    <w:p w14:paraId="76B9E7FD" w14:textId="77777777" w:rsidR="00E56D98" w:rsidRPr="00E56D98" w:rsidRDefault="00876F85" w:rsidP="00D67855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98">
        <w:rPr>
          <w:rFonts w:ascii="Times New Roman" w:hAnsi="Times New Roman" w:cs="Times New Roman"/>
          <w:sz w:val="24"/>
          <w:szCs w:val="24"/>
        </w:rPr>
        <w:t>zasad promocji i ochrony zdrowia.</w:t>
      </w:r>
    </w:p>
    <w:p w14:paraId="5505CCDF" w14:textId="77777777" w:rsidR="00D429AE" w:rsidRDefault="00876F85" w:rsidP="00D67855">
      <w:pPr>
        <w:pStyle w:val="Akapitzlist"/>
        <w:numPr>
          <w:ilvl w:val="0"/>
          <w:numId w:val="107"/>
        </w:numPr>
        <w:tabs>
          <w:tab w:val="left" w:pos="567"/>
          <w:tab w:val="left" w:pos="851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AE">
        <w:rPr>
          <w:rFonts w:ascii="Times New Roman" w:hAnsi="Times New Roman" w:cs="Times New Roman"/>
          <w:sz w:val="24"/>
          <w:szCs w:val="24"/>
        </w:rPr>
        <w:t xml:space="preserve">Przedszkole organizuje i udziela dzieciom, ich rodzicom oraz nauczycielom pomocy </w:t>
      </w:r>
      <w:proofErr w:type="spellStart"/>
      <w:r w:rsidRPr="00D429AE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429AE">
        <w:rPr>
          <w:rFonts w:ascii="Times New Roman" w:hAnsi="Times New Roman" w:cs="Times New Roman"/>
          <w:sz w:val="24"/>
          <w:szCs w:val="24"/>
        </w:rPr>
        <w:t xml:space="preserve"> – pedagogicznej.</w:t>
      </w:r>
    </w:p>
    <w:p w14:paraId="5A915982" w14:textId="77777777" w:rsidR="00E56D98" w:rsidRPr="00D429AE" w:rsidRDefault="00876F85" w:rsidP="00D67855">
      <w:pPr>
        <w:pStyle w:val="Akapitzlist"/>
        <w:numPr>
          <w:ilvl w:val="0"/>
          <w:numId w:val="107"/>
        </w:numPr>
        <w:tabs>
          <w:tab w:val="left" w:pos="567"/>
          <w:tab w:val="left" w:pos="851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AE">
        <w:rPr>
          <w:rFonts w:ascii="Times New Roman" w:hAnsi="Times New Roman" w:cs="Times New Roman"/>
          <w:sz w:val="24"/>
          <w:szCs w:val="24"/>
        </w:rPr>
        <w:t xml:space="preserve">W przedszkolu pomoc </w:t>
      </w:r>
      <w:proofErr w:type="spellStart"/>
      <w:r w:rsidRPr="00D429AE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429AE">
        <w:rPr>
          <w:rFonts w:ascii="Times New Roman" w:hAnsi="Times New Roman" w:cs="Times New Roman"/>
          <w:sz w:val="24"/>
          <w:szCs w:val="24"/>
        </w:rPr>
        <w:t xml:space="preserve"> – pedagogiczna jest udzielana w trakcie bieżącej pracy z dzieckiem oraz w formie:</w:t>
      </w:r>
    </w:p>
    <w:p w14:paraId="1523A98B" w14:textId="77777777" w:rsidR="00AE3573" w:rsidRDefault="00876F85" w:rsidP="00D67855">
      <w:pPr>
        <w:pStyle w:val="Akapitzlist"/>
        <w:numPr>
          <w:ilvl w:val="0"/>
          <w:numId w:val="35"/>
        </w:numPr>
        <w:tabs>
          <w:tab w:val="left" w:pos="644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98">
        <w:rPr>
          <w:rFonts w:ascii="Times New Roman" w:hAnsi="Times New Roman" w:cs="Times New Roman"/>
          <w:sz w:val="24"/>
          <w:szCs w:val="24"/>
        </w:rPr>
        <w:t>zajęć rozwijających uzdolnienia;</w:t>
      </w:r>
    </w:p>
    <w:p w14:paraId="142C00C2" w14:textId="77777777" w:rsidR="00D429AE" w:rsidRDefault="00AE3573" w:rsidP="00D67855">
      <w:pPr>
        <w:pStyle w:val="Akapitzlist"/>
        <w:numPr>
          <w:ilvl w:val="0"/>
          <w:numId w:val="35"/>
        </w:numPr>
        <w:tabs>
          <w:tab w:val="left" w:pos="644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73">
        <w:rPr>
          <w:rFonts w:ascii="Times New Roman" w:hAnsi="Times New Roman" w:cs="Times New Roman"/>
          <w:sz w:val="24"/>
          <w:szCs w:val="24"/>
        </w:rPr>
        <w:t xml:space="preserve">zajęć specjalistycznych: </w:t>
      </w:r>
      <w:proofErr w:type="spellStart"/>
      <w:r w:rsidR="00876F85" w:rsidRPr="00AE3573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="00876F85" w:rsidRPr="00AE3573">
        <w:rPr>
          <w:rFonts w:ascii="Times New Roman" w:hAnsi="Times New Roman" w:cs="Times New Roman"/>
          <w:sz w:val="24"/>
          <w:szCs w:val="24"/>
        </w:rPr>
        <w:t xml:space="preserve"> – kompensacyjnych, logopedycznych, rozwijających kompetencje </w:t>
      </w:r>
      <w:proofErr w:type="spellStart"/>
      <w:r w:rsidR="00876F85" w:rsidRPr="00AE3573">
        <w:rPr>
          <w:rFonts w:ascii="Times New Roman" w:hAnsi="Times New Roman" w:cs="Times New Roman"/>
          <w:sz w:val="24"/>
          <w:szCs w:val="24"/>
        </w:rPr>
        <w:t>emocjonalno</w:t>
      </w:r>
      <w:proofErr w:type="spellEnd"/>
      <w:r w:rsidR="00876F85" w:rsidRPr="00AE3573">
        <w:rPr>
          <w:rFonts w:ascii="Times New Roman" w:hAnsi="Times New Roman" w:cs="Times New Roman"/>
          <w:sz w:val="24"/>
          <w:szCs w:val="24"/>
        </w:rPr>
        <w:t xml:space="preserve"> -społeczne  oraz innych zajęć o charakterze terapeutycznym;</w:t>
      </w:r>
    </w:p>
    <w:p w14:paraId="7725BBFC" w14:textId="77777777" w:rsidR="00E56D98" w:rsidRPr="00D429AE" w:rsidRDefault="00876F85" w:rsidP="00D67855">
      <w:pPr>
        <w:pStyle w:val="Akapitzlist"/>
        <w:numPr>
          <w:ilvl w:val="0"/>
          <w:numId w:val="35"/>
        </w:numPr>
        <w:tabs>
          <w:tab w:val="left" w:pos="644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AE">
        <w:rPr>
          <w:rFonts w:ascii="Times New Roman" w:hAnsi="Times New Roman" w:cs="Times New Roman"/>
          <w:sz w:val="24"/>
          <w:szCs w:val="24"/>
        </w:rPr>
        <w:t>warsztatów, porad i konsultacji.</w:t>
      </w:r>
    </w:p>
    <w:p w14:paraId="7DA9A482" w14:textId="77777777" w:rsidR="00876F85" w:rsidRPr="00E56D98" w:rsidRDefault="00876F85" w:rsidP="00D67855">
      <w:pPr>
        <w:pStyle w:val="Akapitzlist"/>
        <w:numPr>
          <w:ilvl w:val="0"/>
          <w:numId w:val="35"/>
        </w:numPr>
        <w:tabs>
          <w:tab w:val="left" w:pos="6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98">
        <w:rPr>
          <w:rFonts w:ascii="Times New Roman" w:hAnsi="Times New Roman" w:cs="Times New Roman"/>
          <w:sz w:val="24"/>
          <w:szCs w:val="24"/>
        </w:rPr>
        <w:t>zindywidualizowanej ścieżki realizacji obowiązkowego przygotowania przedszkolnego na podstawie opinii wydanej przez publiczną poradnię.</w:t>
      </w:r>
    </w:p>
    <w:p w14:paraId="70191A11" w14:textId="77777777" w:rsidR="00E56D98" w:rsidRDefault="00876F85" w:rsidP="00D67855">
      <w:pPr>
        <w:pStyle w:val="Akapitzlist"/>
        <w:numPr>
          <w:ilvl w:val="0"/>
          <w:numId w:val="36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98">
        <w:rPr>
          <w:rFonts w:ascii="Times New Roman" w:hAnsi="Times New Roman" w:cs="Times New Roman"/>
          <w:sz w:val="24"/>
          <w:szCs w:val="24"/>
        </w:rPr>
        <w:t xml:space="preserve">Pomoc </w:t>
      </w:r>
      <w:proofErr w:type="spellStart"/>
      <w:r w:rsidRPr="00E56D9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56D98">
        <w:rPr>
          <w:rFonts w:ascii="Times New Roman" w:hAnsi="Times New Roman" w:cs="Times New Roman"/>
          <w:sz w:val="24"/>
          <w:szCs w:val="24"/>
        </w:rPr>
        <w:t xml:space="preserve"> – pedagogiczna udzielana w przedszkolu, polega na rozpoznawaniu i zaspokajaniu indywidualnych potrzeb rozwojowych i edukacyjnych dziecka  oraz rozpoznawaniu indywidualnych możliwości psychofizycznych oraz czynników środowiskowych wpływających na jego funkcjonowanie w przedszkolu.</w:t>
      </w:r>
    </w:p>
    <w:p w14:paraId="0E09EE59" w14:textId="77777777" w:rsidR="00E56D98" w:rsidRDefault="00876F85" w:rsidP="00D67855">
      <w:pPr>
        <w:pStyle w:val="Akapitzlist"/>
        <w:numPr>
          <w:ilvl w:val="0"/>
          <w:numId w:val="36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98">
        <w:rPr>
          <w:rFonts w:ascii="Times New Roman" w:hAnsi="Times New Roman" w:cs="Times New Roman"/>
          <w:sz w:val="24"/>
          <w:szCs w:val="24"/>
        </w:rPr>
        <w:t xml:space="preserve">Pomoc </w:t>
      </w:r>
      <w:proofErr w:type="spellStart"/>
      <w:r w:rsidRPr="00E56D9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56D98">
        <w:rPr>
          <w:rFonts w:ascii="Times New Roman" w:hAnsi="Times New Roman" w:cs="Times New Roman"/>
          <w:sz w:val="24"/>
          <w:szCs w:val="24"/>
        </w:rPr>
        <w:t xml:space="preserve"> - pedagogiczna udzielana w przedszkolu, rodzicom dzieci i nauczycielom polega na wspieraniu rodziców i nauczycieli w rozwiązywaniu </w:t>
      </w:r>
      <w:r w:rsidRPr="00E56D98">
        <w:rPr>
          <w:rFonts w:ascii="Times New Roman" w:hAnsi="Times New Roman" w:cs="Times New Roman"/>
          <w:sz w:val="24"/>
          <w:szCs w:val="24"/>
        </w:rPr>
        <w:lastRenderedPageBreak/>
        <w:t xml:space="preserve">problemów wychowawczych i dydaktycznych oraz rozwijaniu ich umiejętności wychowawczych w celu zwiększenia efektywności pomocy </w:t>
      </w:r>
      <w:proofErr w:type="spellStart"/>
      <w:r w:rsidRPr="00E56D9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56D98">
        <w:rPr>
          <w:rFonts w:ascii="Times New Roman" w:hAnsi="Times New Roman" w:cs="Times New Roman"/>
          <w:sz w:val="24"/>
          <w:szCs w:val="24"/>
        </w:rPr>
        <w:t xml:space="preserve"> – pedagogicznej dla  dzieci.</w:t>
      </w:r>
    </w:p>
    <w:p w14:paraId="2E097CAA" w14:textId="77777777" w:rsidR="00E56D98" w:rsidRPr="00E56D98" w:rsidRDefault="00876F85" w:rsidP="00D67855">
      <w:pPr>
        <w:pStyle w:val="Akapitzlist"/>
        <w:numPr>
          <w:ilvl w:val="0"/>
          <w:numId w:val="36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pomocy </w:t>
      </w:r>
      <w:proofErr w:type="spellStart"/>
      <w:r w:rsidRPr="00E56D98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E56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jest dobrowolne i nieodpłatne.</w:t>
      </w:r>
    </w:p>
    <w:p w14:paraId="3D003F4E" w14:textId="77777777" w:rsidR="00ED050D" w:rsidRDefault="00876F85" w:rsidP="00D67855">
      <w:pPr>
        <w:pStyle w:val="Akapitzlist"/>
        <w:numPr>
          <w:ilvl w:val="0"/>
          <w:numId w:val="36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98">
        <w:rPr>
          <w:rFonts w:ascii="Times New Roman" w:hAnsi="Times New Roman" w:cs="Times New Roman"/>
          <w:sz w:val="24"/>
          <w:szCs w:val="24"/>
        </w:rPr>
        <w:t xml:space="preserve">Objęcie dziecka pomocą </w:t>
      </w:r>
      <w:proofErr w:type="spellStart"/>
      <w:r w:rsidRPr="00E56D9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E56D98">
        <w:rPr>
          <w:rFonts w:ascii="Times New Roman" w:hAnsi="Times New Roman" w:cs="Times New Roman"/>
          <w:sz w:val="24"/>
          <w:szCs w:val="24"/>
        </w:rPr>
        <w:t xml:space="preserve"> - pedagogiczną wymaga zgody rodziców.</w:t>
      </w:r>
    </w:p>
    <w:p w14:paraId="4D8959FE" w14:textId="77777777" w:rsidR="00ED050D" w:rsidRDefault="00876F85" w:rsidP="00D67855">
      <w:pPr>
        <w:pStyle w:val="Akapitzlist"/>
        <w:numPr>
          <w:ilvl w:val="0"/>
          <w:numId w:val="36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</w:rPr>
        <w:t xml:space="preserve">Szczegółowe zasady udzielania i organizacji pomocy psychologiczno-pedagogicznej określają odrębne przepisy. </w:t>
      </w:r>
    </w:p>
    <w:p w14:paraId="294E4A21" w14:textId="77777777" w:rsidR="00ED050D" w:rsidRPr="00CF6627" w:rsidRDefault="00876F85" w:rsidP="00D67855">
      <w:pPr>
        <w:pStyle w:val="Akapitzlist"/>
        <w:numPr>
          <w:ilvl w:val="0"/>
          <w:numId w:val="36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</w:rPr>
        <w:t>Dla dzieci  z niepełnosprawnością przedszkole org</w:t>
      </w:r>
      <w:r w:rsidR="00CF6627">
        <w:rPr>
          <w:rFonts w:ascii="Times New Roman" w:hAnsi="Times New Roman" w:cs="Times New Roman"/>
          <w:sz w:val="24"/>
          <w:szCs w:val="24"/>
        </w:rPr>
        <w:t xml:space="preserve">anizuje kształcenie, wychowanie </w:t>
      </w:r>
      <w:r w:rsidR="00576954" w:rsidRPr="00CF6627">
        <w:rPr>
          <w:rFonts w:ascii="Times New Roman" w:hAnsi="Times New Roman" w:cs="Times New Roman"/>
          <w:sz w:val="24"/>
          <w:szCs w:val="24"/>
        </w:rPr>
        <w:t xml:space="preserve">i </w:t>
      </w:r>
      <w:r w:rsidR="00CF6627">
        <w:rPr>
          <w:rFonts w:ascii="Times New Roman" w:hAnsi="Times New Roman" w:cs="Times New Roman"/>
          <w:sz w:val="24"/>
          <w:szCs w:val="24"/>
        </w:rPr>
        <w:t xml:space="preserve"> </w:t>
      </w:r>
      <w:r w:rsidRPr="00CF6627">
        <w:rPr>
          <w:rFonts w:ascii="Times New Roman" w:hAnsi="Times New Roman" w:cs="Times New Roman"/>
          <w:sz w:val="24"/>
          <w:szCs w:val="24"/>
        </w:rPr>
        <w:t>opiekę w formie kształcenia specjalnego w pełnej integracji ze środowiskiem przedszkolnym.</w:t>
      </w:r>
    </w:p>
    <w:p w14:paraId="3B7E9A32" w14:textId="77777777" w:rsidR="00876F85" w:rsidRPr="00ED050D" w:rsidRDefault="00876F85" w:rsidP="00D67855">
      <w:pPr>
        <w:pStyle w:val="Akapitzlist"/>
        <w:numPr>
          <w:ilvl w:val="0"/>
          <w:numId w:val="36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</w:rPr>
        <w:t>Dzieciom objętym kształceniem specjalnym przedszkole zapewnia</w:t>
      </w:r>
      <w:r w:rsidR="00271B48">
        <w:rPr>
          <w:rFonts w:ascii="Times New Roman" w:hAnsi="Times New Roman" w:cs="Times New Roman"/>
          <w:sz w:val="24"/>
          <w:szCs w:val="24"/>
        </w:rPr>
        <w:t xml:space="preserve"> w miarę możliwości kadrowych i lokalowych </w:t>
      </w:r>
      <w:r w:rsidRPr="00ED050D">
        <w:rPr>
          <w:rFonts w:ascii="Times New Roman" w:hAnsi="Times New Roman" w:cs="Times New Roman"/>
          <w:sz w:val="24"/>
          <w:szCs w:val="24"/>
        </w:rPr>
        <w:t>:</w:t>
      </w:r>
    </w:p>
    <w:p w14:paraId="02EE5193" w14:textId="77777777" w:rsidR="00876F85" w:rsidRPr="008C24DD" w:rsidRDefault="00876F85" w:rsidP="00D429AE">
      <w:pPr>
        <w:numPr>
          <w:ilvl w:val="0"/>
          <w:numId w:val="3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14:paraId="0BBC2CFA" w14:textId="77777777" w:rsidR="00876F85" w:rsidRPr="008C24DD" w:rsidRDefault="00876F85" w:rsidP="00D429AE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>dostosowanie przestrzeni przedszkolnej i stanowiska pracy do indywidualnych potrzeb edukacyjnych oraz możliwości psychofizycznych;</w:t>
      </w:r>
    </w:p>
    <w:p w14:paraId="4D162B9E" w14:textId="77777777" w:rsidR="00ED050D" w:rsidRDefault="00876F85" w:rsidP="00D429AE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>zajęcia specjalistyczne organizowane ze względu na indywidualne potrzeby rozwojowe  i edukacyjne oraz możliwości psychofizyczne w tym zajęcia  rewalidacyjne i terapeutyczne.</w:t>
      </w:r>
    </w:p>
    <w:p w14:paraId="66943117" w14:textId="77777777" w:rsidR="00ED050D" w:rsidRDefault="00876F85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</w:rPr>
        <w:t>Szczegółowe warunki organizowania wychowa</w:t>
      </w:r>
      <w:r w:rsidR="00CF6627">
        <w:rPr>
          <w:rFonts w:ascii="Times New Roman" w:hAnsi="Times New Roman" w:cs="Times New Roman"/>
          <w:sz w:val="24"/>
          <w:szCs w:val="24"/>
        </w:rPr>
        <w:t xml:space="preserve">nia przedszkolnego </w:t>
      </w:r>
      <w:r w:rsidR="00ED050D" w:rsidRPr="00ED050D">
        <w:rPr>
          <w:rFonts w:ascii="Times New Roman" w:hAnsi="Times New Roman" w:cs="Times New Roman"/>
          <w:sz w:val="24"/>
          <w:szCs w:val="24"/>
        </w:rPr>
        <w:t xml:space="preserve">dla dzieci z </w:t>
      </w:r>
      <w:r w:rsidRPr="00ED050D">
        <w:rPr>
          <w:rFonts w:ascii="Times New Roman" w:hAnsi="Times New Roman" w:cs="Times New Roman"/>
          <w:sz w:val="24"/>
          <w:szCs w:val="24"/>
        </w:rPr>
        <w:t>niepełnosprawnością określają odrębne przepisy.</w:t>
      </w:r>
    </w:p>
    <w:p w14:paraId="5E2C3511" w14:textId="77777777" w:rsidR="00ED050D" w:rsidRPr="00E67186" w:rsidRDefault="00805A94" w:rsidP="00E6718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</w:rPr>
        <w:t xml:space="preserve">W przedszkolu </w:t>
      </w:r>
      <w:r w:rsidRPr="00ED05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tworzone zespoły wczesnego wspomagania rozwoju dziecka w celu pobudzania psychoruchowego i społecznego rozwoju dziecka, od chwili wykrycia niepełnosprawności do podjęcia nauki w szkole, prowadzonego bezpośrednio z dzieckiem i jego rodziną.</w:t>
      </w:r>
    </w:p>
    <w:p w14:paraId="60FCB4BA" w14:textId="77777777" w:rsidR="00ED050D" w:rsidRDefault="00CF6627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="00876F85" w:rsidRPr="008C24DD">
        <w:rPr>
          <w:rFonts w:ascii="Times New Roman" w:hAnsi="Times New Roman" w:cs="Times New Roman"/>
          <w:sz w:val="24"/>
          <w:szCs w:val="24"/>
        </w:rPr>
        <w:t xml:space="preserve">należące do mniejszości narodowych i etnicznych oraz społeczności posługującej się językiem regionalnym, korzystają z zajęć umożliwiających podtrzymywanie i rozwijanie poczucia tożsamości narodowej, etnicznej i językowej, na warunkach określonych w odrębnych przepisach. </w:t>
      </w:r>
    </w:p>
    <w:p w14:paraId="59AE1E75" w14:textId="77777777" w:rsidR="00ED050D" w:rsidRDefault="00876F85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</w:rPr>
        <w:t>Dzieciom niebędącym obywatelami polskimi oraz dzieciom należącym do mniejszości narodowych i etnicznych oraz społeczności posługującej się językiem regionalnym,  przedszkole zapewnia integrację ze środowiskiem przedszkolnym, w tym w pokonaniu trudności adaptacyjnych związanych z różnicami kulturowymi lub ze zmianą środowiska edukacyjnego.</w:t>
      </w:r>
    </w:p>
    <w:p w14:paraId="07D35502" w14:textId="77777777" w:rsidR="00876F85" w:rsidRPr="00ED050D" w:rsidRDefault="00876F85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</w:rPr>
        <w:t>Przedszkole organizuje zajęcia  religii.</w:t>
      </w:r>
    </w:p>
    <w:p w14:paraId="5170F3C9" w14:textId="77777777" w:rsidR="00876F85" w:rsidRPr="00ED050D" w:rsidRDefault="00876F85" w:rsidP="002F03F1">
      <w:pPr>
        <w:spacing w:line="276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  <w:shd w:val="clear" w:color="auto" w:fill="FFFFFF"/>
        </w:rPr>
        <w:t>Podstawą udziału dziecka w zajęciach z religii  jest życzenie wyrażone przez rodzica w formie pisemnego oświadczenia.</w:t>
      </w:r>
    </w:p>
    <w:p w14:paraId="7545397D" w14:textId="77777777" w:rsidR="00876F85" w:rsidRPr="00ED050D" w:rsidRDefault="00876F85" w:rsidP="002F03F1">
      <w:pPr>
        <w:spacing w:line="276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  <w:shd w:val="clear" w:color="auto" w:fill="FFFFFF"/>
        </w:rPr>
        <w:t>Życzenie udziału w zajęciach z religii może być odwołane w każdym czasie.</w:t>
      </w:r>
    </w:p>
    <w:p w14:paraId="7BBB5795" w14:textId="77777777" w:rsidR="00ED050D" w:rsidRPr="00ED050D" w:rsidRDefault="00876F85" w:rsidP="002F03F1">
      <w:pPr>
        <w:spacing w:line="276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0D">
        <w:rPr>
          <w:rFonts w:ascii="Times New Roman" w:hAnsi="Times New Roman" w:cs="Times New Roman"/>
          <w:sz w:val="24"/>
          <w:szCs w:val="24"/>
        </w:rPr>
        <w:t>Zasady organizacji religii określają odrębne przepisy.</w:t>
      </w:r>
    </w:p>
    <w:p w14:paraId="5D1BF3FA" w14:textId="77777777" w:rsidR="007579D8" w:rsidRPr="007579D8" w:rsidRDefault="00876F85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>Przedszkole może organizować dla wychowanków różnorodne formy kra</w:t>
      </w:r>
      <w:r w:rsidR="007579D8">
        <w:rPr>
          <w:rFonts w:ascii="Times New Roman" w:hAnsi="Times New Roman" w:cs="Times New Roman"/>
          <w:sz w:val="24"/>
          <w:szCs w:val="24"/>
        </w:rPr>
        <w:t xml:space="preserve">joznawstwa i turystyki. </w:t>
      </w:r>
      <w:r w:rsidRPr="007579D8">
        <w:rPr>
          <w:rFonts w:ascii="Times New Roman" w:hAnsi="Times New Roman" w:cs="Times New Roman"/>
          <w:sz w:val="24"/>
          <w:szCs w:val="24"/>
        </w:rPr>
        <w:t>Organizację i program wycieczek oraz imprez dostosowuje się do wieku, zainteresowań i potrzeb dzieci, ich stanu zdrowia oraz sprawności fizycznej.</w:t>
      </w:r>
    </w:p>
    <w:p w14:paraId="146B999C" w14:textId="77777777" w:rsidR="007579D8" w:rsidRPr="007579D8" w:rsidRDefault="00876F85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>W trakcie pracy poza terenem przedszkola (spacery, wycieczki) zapewniona jest opieka nauczyciela oraz dodatkowo na każde 13 dzieci jedna osoba dorosła.</w:t>
      </w:r>
    </w:p>
    <w:p w14:paraId="7EF0BCB3" w14:textId="77777777" w:rsidR="007579D8" w:rsidRDefault="00876F85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lastRenderedPageBreak/>
        <w:t>Szczegółowe zasady organizacji spacerów i wycieczek w przedszkolu określa regulamin.</w:t>
      </w:r>
    </w:p>
    <w:p w14:paraId="748426B8" w14:textId="77777777" w:rsidR="007579D8" w:rsidRDefault="00CE143D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>Przedszkole w równej mierze pełni funkcje opiekuńcze, wychowawcze i kształcące. Zapewnia dzieciom możliwości wspólnej zabawy i nauki w warunkach przyjaznych i dostosowanych do ich potrzeb rozwojowych uwzględniając zasady bezpieczeństwa i higieny.</w:t>
      </w:r>
    </w:p>
    <w:p w14:paraId="0CCE5F40" w14:textId="77777777" w:rsidR="007579D8" w:rsidRDefault="00AF4D0E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>Przedszkole zapewnia wychowankom pełne bezpieczeństwo i stałą opiekę w trakcie zajęć prowadzonych na teren</w:t>
      </w:r>
      <w:r w:rsidR="00F42DC4">
        <w:rPr>
          <w:rFonts w:ascii="Times New Roman" w:hAnsi="Times New Roman" w:cs="Times New Roman"/>
          <w:sz w:val="24"/>
          <w:szCs w:val="24"/>
        </w:rPr>
        <w:t>ie placówki i poza nią .</w:t>
      </w:r>
    </w:p>
    <w:p w14:paraId="6428DE35" w14:textId="77777777" w:rsidR="00CE143D" w:rsidRPr="007579D8" w:rsidRDefault="00CF6627" w:rsidP="00D6785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E143D" w:rsidRPr="007579D8">
        <w:rPr>
          <w:rFonts w:ascii="Times New Roman" w:hAnsi="Times New Roman" w:cs="Times New Roman"/>
          <w:sz w:val="24"/>
          <w:szCs w:val="24"/>
        </w:rPr>
        <w:t>swoich działaniach przedszkole stosuje obowiązujące przepisy bhp i przeciwpożarowe,</w:t>
      </w:r>
      <w:r w:rsidR="00CE143D" w:rsidRPr="007579D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E143D" w:rsidRPr="007579D8">
        <w:rPr>
          <w:rFonts w:ascii="Times New Roman" w:hAnsi="Times New Roman" w:cs="Times New Roman"/>
          <w:sz w:val="24"/>
          <w:szCs w:val="24"/>
        </w:rPr>
        <w:t>w szczególności poprzez:</w:t>
      </w:r>
    </w:p>
    <w:p w14:paraId="0EE18DCB" w14:textId="77777777" w:rsidR="007579D8" w:rsidRDefault="00CE143D" w:rsidP="00D6785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>dokonywanie kontroli obiektu przedszkola pod</w:t>
      </w:r>
      <w:r w:rsidR="007579D8" w:rsidRPr="007579D8">
        <w:rPr>
          <w:rFonts w:ascii="Times New Roman" w:hAnsi="Times New Roman" w:cs="Times New Roman"/>
          <w:sz w:val="24"/>
          <w:szCs w:val="24"/>
        </w:rPr>
        <w:t xml:space="preserve"> kątem zapewnienia bezpiecznych </w:t>
      </w:r>
      <w:r w:rsidRPr="007579D8">
        <w:rPr>
          <w:rFonts w:ascii="Times New Roman" w:hAnsi="Times New Roman" w:cs="Times New Roman"/>
          <w:sz w:val="24"/>
          <w:szCs w:val="24"/>
        </w:rPr>
        <w:t>i higienicznych warunków pobytu;</w:t>
      </w:r>
    </w:p>
    <w:p w14:paraId="7E0965DB" w14:textId="77777777" w:rsidR="007579D8" w:rsidRDefault="00CE143D" w:rsidP="00D6785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>oznakowanie dróg ewakuacyjnych w sposób wyraźny i trwały;</w:t>
      </w:r>
    </w:p>
    <w:p w14:paraId="49957CD7" w14:textId="77777777" w:rsidR="007579D8" w:rsidRDefault="00CE143D" w:rsidP="00D6785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>umieszczenie w widocznym miejscu planów ewakuacji przedszkola;</w:t>
      </w:r>
    </w:p>
    <w:p w14:paraId="06E32EBB" w14:textId="77777777" w:rsidR="007579D8" w:rsidRDefault="00CE143D" w:rsidP="00D6785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>opracowanie procedur i przeprowadzanie ćwiczeń ewakuacyjnych;</w:t>
      </w:r>
    </w:p>
    <w:p w14:paraId="5484819E" w14:textId="77777777" w:rsidR="00CE143D" w:rsidRPr="007579D8" w:rsidRDefault="00CE143D" w:rsidP="00D6785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>umieszczenie w widocznym miejscu spisu telefonów alarmowych.</w:t>
      </w:r>
    </w:p>
    <w:p w14:paraId="7A6D6163" w14:textId="77777777" w:rsidR="007579D8" w:rsidRPr="007579D8" w:rsidRDefault="00840D94" w:rsidP="00D6785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 xml:space="preserve">Przedszkole podejmując działania prowadzące do osiągnięcia </w:t>
      </w:r>
      <w:r w:rsidR="007579D8" w:rsidRPr="007579D8">
        <w:rPr>
          <w:rFonts w:ascii="Times New Roman" w:hAnsi="Times New Roman" w:cs="Times New Roman"/>
          <w:sz w:val="24"/>
          <w:szCs w:val="24"/>
        </w:rPr>
        <w:t xml:space="preserve">dojrzałości szkolnej szczególną </w:t>
      </w:r>
      <w:r w:rsidRPr="007579D8">
        <w:rPr>
          <w:rFonts w:ascii="Times New Roman" w:hAnsi="Times New Roman" w:cs="Times New Roman"/>
          <w:sz w:val="24"/>
          <w:szCs w:val="24"/>
        </w:rPr>
        <w:t xml:space="preserve">uwagę przywiązuje do </w:t>
      </w:r>
      <w:r w:rsidRPr="00757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tworzenia stosownych nawyków ruchowych u dzieci, które będą niezbędne, aby rozpocząć naukę w szkole, a także na rolę poznawania wielozmysłowego, zajęć rytmiki oraz gimnastyki, ze szczególnym uwzględnieniem ćwiczeń zapobiegających wadom postawy. </w:t>
      </w:r>
    </w:p>
    <w:p w14:paraId="513E0EBF" w14:textId="77777777" w:rsidR="00D034E3" w:rsidRPr="007579D8" w:rsidRDefault="00D034E3" w:rsidP="00D6785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9D8">
        <w:rPr>
          <w:rFonts w:ascii="Times New Roman" w:hAnsi="Times New Roman" w:cs="Times New Roman"/>
          <w:sz w:val="24"/>
          <w:szCs w:val="24"/>
        </w:rPr>
        <w:t xml:space="preserve">Przedszkole może prowadzić działalność </w:t>
      </w:r>
      <w:r w:rsidRPr="00287ADD">
        <w:rPr>
          <w:rFonts w:ascii="Times New Roman" w:hAnsi="Times New Roman" w:cs="Times New Roman"/>
          <w:sz w:val="24"/>
          <w:szCs w:val="24"/>
        </w:rPr>
        <w:t>innowacyjną</w:t>
      </w:r>
      <w:r w:rsidRPr="007579D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579D8">
        <w:rPr>
          <w:rFonts w:ascii="Times New Roman" w:hAnsi="Times New Roman" w:cs="Times New Roman"/>
          <w:sz w:val="24"/>
          <w:szCs w:val="24"/>
        </w:rPr>
        <w:t xml:space="preserve">uwzględniającą możliwość wprowadzania nowatorskich rozwiązań programowych, organizacyjnych </w:t>
      </w:r>
      <w:r w:rsidRPr="007579D8">
        <w:rPr>
          <w:rFonts w:ascii="Times New Roman" w:hAnsi="Times New Roman" w:cs="Times New Roman"/>
          <w:sz w:val="24"/>
          <w:szCs w:val="24"/>
        </w:rPr>
        <w:br/>
        <w:t>i metodycznych w zakresie działalności dydaktycznej, wychowawczej i opiekuńczej mających na celu poprawę jakości pracy przedszkola.</w:t>
      </w:r>
    </w:p>
    <w:p w14:paraId="54C891EC" w14:textId="77777777" w:rsidR="00BD6C8B" w:rsidRPr="007579D8" w:rsidRDefault="00BD6C8B" w:rsidP="00BD6C8B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2D92F116" w14:textId="77777777" w:rsidR="00421313" w:rsidRPr="008C24DD" w:rsidRDefault="00421313" w:rsidP="002704E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37B779" w14:textId="77777777" w:rsidR="009A1106" w:rsidRPr="008C24DD" w:rsidRDefault="009A1106" w:rsidP="009A11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3</w:t>
      </w:r>
    </w:p>
    <w:p w14:paraId="69869F08" w14:textId="77777777" w:rsidR="00DD0ED9" w:rsidRPr="008C24DD" w:rsidRDefault="009A1106" w:rsidP="009A11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24DD">
        <w:rPr>
          <w:rFonts w:ascii="Times New Roman" w:hAnsi="Times New Roman" w:cs="Times New Roman"/>
          <w:b/>
          <w:color w:val="000000"/>
          <w:sz w:val="24"/>
          <w:szCs w:val="24"/>
        </w:rPr>
        <w:t>Sposób realizacji zadań przedszkola</w:t>
      </w:r>
    </w:p>
    <w:p w14:paraId="5F44A975" w14:textId="77777777" w:rsidR="00DD7D46" w:rsidRDefault="00851E98" w:rsidP="00DD7D46">
      <w:pPr>
        <w:spacing w:line="27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70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BE3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27034" w:rsidRPr="001270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</w:p>
    <w:p w14:paraId="6C8FDC55" w14:textId="2DDBAB3A" w:rsidR="002F03F1" w:rsidRPr="00851E98" w:rsidRDefault="00127034" w:rsidP="00851E98">
      <w:pPr>
        <w:spacing w:line="276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0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7914B6" w:rsidRPr="001270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</w:t>
      </w:r>
      <w:r w:rsidR="007914B6" w:rsidRPr="00851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realizuje zadania</w:t>
      </w:r>
      <w:r w:rsidR="007914B6" w:rsidRPr="00851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14B6" w:rsidRPr="00851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7914B6" w:rsidRPr="00851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uwzględnieniem wsp</w:t>
      </w:r>
      <w:r w:rsidR="00851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omagania indywidualnego rozwoju </w:t>
      </w:r>
      <w:r w:rsidR="007914B6" w:rsidRPr="00851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dziecka</w:t>
      </w:r>
      <w:r w:rsidR="007914B6" w:rsidRPr="00851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14B6" w:rsidRPr="00851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wspomagania rodziny </w:t>
      </w:r>
      <w:r w:rsidR="007914B6" w:rsidRPr="00851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wychowaniu dziecka i przygotowaniu go do nauki w szkole, a w przypadku dzieci niepełnosprawnych - ze szczególnym uwzględnieniem rodzaju niepełnosprawności;</w:t>
      </w:r>
    </w:p>
    <w:p w14:paraId="66048E54" w14:textId="77777777" w:rsidR="002F03F1" w:rsidRPr="002F03F1" w:rsidRDefault="00BD6C8B" w:rsidP="00D67855">
      <w:pPr>
        <w:pStyle w:val="Akapitzlist"/>
        <w:numPr>
          <w:ilvl w:val="0"/>
          <w:numId w:val="40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3F1">
        <w:rPr>
          <w:rFonts w:ascii="Times New Roman" w:hAnsi="Times New Roman" w:cs="Times New Roman"/>
          <w:sz w:val="24"/>
          <w:szCs w:val="24"/>
        </w:rPr>
        <w:t>Praca wychowawczo – dydaktyczna i opiekuńcza prowadz</w:t>
      </w:r>
      <w:r w:rsidR="007914B6" w:rsidRPr="002F03F1">
        <w:rPr>
          <w:rFonts w:ascii="Times New Roman" w:hAnsi="Times New Roman" w:cs="Times New Roman"/>
          <w:sz w:val="24"/>
          <w:szCs w:val="24"/>
        </w:rPr>
        <w:t xml:space="preserve">ona jest na podstawie programów </w:t>
      </w:r>
      <w:r w:rsidRPr="002F03F1">
        <w:rPr>
          <w:rFonts w:ascii="Times New Roman" w:hAnsi="Times New Roman" w:cs="Times New Roman"/>
          <w:sz w:val="24"/>
          <w:szCs w:val="24"/>
        </w:rPr>
        <w:t>wychowania przedszkolnego uwzględniających podstawę programową wychowania przedszkolnego</w:t>
      </w:r>
      <w:r w:rsidR="007914B6" w:rsidRPr="002F03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D52A9E" w14:textId="77777777" w:rsidR="002F03F1" w:rsidRPr="002F03F1" w:rsidRDefault="00BD6C8B" w:rsidP="00D67855">
      <w:pPr>
        <w:pStyle w:val="Akapitzlist"/>
        <w:numPr>
          <w:ilvl w:val="0"/>
          <w:numId w:val="40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3F1">
        <w:rPr>
          <w:rFonts w:ascii="Times New Roman" w:hAnsi="Times New Roman" w:cs="Times New Roman"/>
          <w:color w:val="000000"/>
          <w:sz w:val="24"/>
          <w:szCs w:val="24"/>
        </w:rPr>
        <w:t>Nauczyciel organizuje pracę wychowawczo – dydaktyczna w oparciu o program wychowania przedszkolnego dopuszczony przez dyrektora przedszkola zgodnie z odrębnymi przepisami.</w:t>
      </w:r>
    </w:p>
    <w:p w14:paraId="27D0E423" w14:textId="77777777" w:rsidR="00BD6C8B" w:rsidRPr="002F03F1" w:rsidRDefault="00BD6C8B" w:rsidP="00D67855">
      <w:pPr>
        <w:pStyle w:val="Akapitzlist"/>
        <w:numPr>
          <w:ilvl w:val="0"/>
          <w:numId w:val="40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3F1">
        <w:rPr>
          <w:rFonts w:ascii="Times New Roman" w:hAnsi="Times New Roman" w:cs="Times New Roman"/>
          <w:color w:val="000000"/>
          <w:sz w:val="24"/>
          <w:szCs w:val="24"/>
        </w:rPr>
        <w:t>Nauczyciel ma prawo opracowania własnego programu wyc</w:t>
      </w:r>
      <w:r w:rsidR="007914B6" w:rsidRPr="002F03F1">
        <w:rPr>
          <w:rFonts w:ascii="Times New Roman" w:hAnsi="Times New Roman" w:cs="Times New Roman"/>
          <w:color w:val="000000"/>
          <w:sz w:val="24"/>
          <w:szCs w:val="24"/>
        </w:rPr>
        <w:t xml:space="preserve">howania przedszkolnego zgodnie </w:t>
      </w:r>
      <w:r w:rsidRPr="002F03F1">
        <w:rPr>
          <w:rFonts w:ascii="Times New Roman" w:hAnsi="Times New Roman" w:cs="Times New Roman"/>
          <w:color w:val="000000"/>
          <w:sz w:val="24"/>
          <w:szCs w:val="24"/>
        </w:rPr>
        <w:t>z odrębnymi przepisami w tym zakresie.</w:t>
      </w:r>
    </w:p>
    <w:p w14:paraId="699AB8B4" w14:textId="77777777" w:rsidR="00DD7D46" w:rsidRDefault="00DD7D46" w:rsidP="00851E98">
      <w:pPr>
        <w:pStyle w:val="NormalnyWeb"/>
        <w:spacing w:before="0" w:beforeAutospacing="0" w:after="0" w:afterAutospacing="0"/>
        <w:jc w:val="both"/>
      </w:pPr>
    </w:p>
    <w:p w14:paraId="53256F12" w14:textId="65D96C5C" w:rsidR="00DD7D46" w:rsidRPr="00DD7D46" w:rsidRDefault="00DD7D46" w:rsidP="00DD7D46">
      <w:pPr>
        <w:spacing w:line="27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70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</w:t>
      </w:r>
      <w:r w:rsidRPr="001270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3CCEC68" w14:textId="6FACCC45" w:rsidR="00BD6C8B" w:rsidRPr="002F03F1" w:rsidRDefault="00851E98" w:rsidP="00851E98">
      <w:pPr>
        <w:pStyle w:val="NormalnyWeb"/>
        <w:spacing w:before="0" w:beforeAutospacing="0" w:after="0" w:afterAutospacing="0"/>
        <w:jc w:val="both"/>
      </w:pPr>
      <w:r w:rsidRPr="00127034">
        <w:lastRenderedPageBreak/>
        <w:t>1.</w:t>
      </w:r>
      <w:r w:rsidR="002F03F1" w:rsidRPr="00127034">
        <w:t>Podejmowane przez przedszkole różnorodne formy działalności wspierają indywidualny</w:t>
      </w:r>
      <w:r w:rsidR="002F03F1" w:rsidRPr="002F03F1">
        <w:t xml:space="preserve"> rozwój dziecka zgodnie z jego potrzebami rozwojowymi oczekiwaniami i możliwościami poznawczymi i prowadzą do osiągnięcia dojrzałości szkolnej.</w:t>
      </w:r>
    </w:p>
    <w:p w14:paraId="37961584" w14:textId="77777777" w:rsidR="00C61457" w:rsidRPr="00BE3325" w:rsidRDefault="00C61457" w:rsidP="00D67855">
      <w:pPr>
        <w:pStyle w:val="Akapitzlist"/>
        <w:numPr>
          <w:ilvl w:val="0"/>
          <w:numId w:val="108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32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Podstawowymi  formami  działalności wychowawczo - dydaktycznej przedszkola są:</w:t>
      </w:r>
    </w:p>
    <w:p w14:paraId="13C44A96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kierowane, niekierowane</w:t>
      </w:r>
    </w:p>
    <w:p w14:paraId="6C6E29F7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zabawy w budynku przedszkola i na świeżym powietrzu.</w:t>
      </w:r>
    </w:p>
    <w:p w14:paraId="594CE1E3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ruchowe zapewniające doskonalenie motoryki i zaspokojenie potrzeby ruchu</w:t>
      </w:r>
    </w:p>
    <w:p w14:paraId="7582B6BA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naturalnie pojawiające się sytuacje edukacyjne w sali i ogrodzie</w:t>
      </w:r>
    </w:p>
    <w:p w14:paraId="32A8E1AD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spożywanie posiłków, </w:t>
      </w:r>
    </w:p>
    <w:p w14:paraId="13E6771A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odpoczynek</w:t>
      </w:r>
    </w:p>
    <w:p w14:paraId="0B73DE57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 przedszkolne</w:t>
      </w:r>
    </w:p>
    <w:p w14:paraId="7725646D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wycieczki,</w:t>
      </w:r>
    </w:p>
    <w:p w14:paraId="708AABF8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samoobsługowe</w:t>
      </w:r>
    </w:p>
    <w:p w14:paraId="12F44B66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hAnsi="Times New Roman" w:cs="Times New Roman"/>
          <w:sz w:val="24"/>
          <w:szCs w:val="24"/>
        </w:rPr>
        <w:t>prace porządkowe</w:t>
      </w:r>
    </w:p>
    <w:p w14:paraId="40FD36BC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i eksperymenty</w:t>
      </w:r>
    </w:p>
    <w:p w14:paraId="4D29AA5B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rewalidacyjne dla dzieci niepełnosprawnych;</w:t>
      </w:r>
    </w:p>
    <w:p w14:paraId="527939A7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prowadzone w ramach pomocy psychologiczno-pedagogicznej;</w:t>
      </w:r>
    </w:p>
    <w:p w14:paraId="0FA59848" w14:textId="77777777" w:rsidR="00C61457" w:rsidRPr="008C24DD" w:rsidRDefault="00C61457" w:rsidP="00B5308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rozwijające zainteresowania i uzdolnienia;</w:t>
      </w:r>
      <w:r w:rsidRPr="008C2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CFC91D" w14:textId="77777777" w:rsidR="007914B6" w:rsidRPr="00BE3325" w:rsidRDefault="007914B6" w:rsidP="00D67855">
      <w:pPr>
        <w:pStyle w:val="Akapitzlist"/>
        <w:numPr>
          <w:ilvl w:val="0"/>
          <w:numId w:val="10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25">
        <w:rPr>
          <w:rFonts w:ascii="Times New Roman" w:hAnsi="Times New Roman" w:cs="Times New Roman"/>
          <w:sz w:val="24"/>
          <w:szCs w:val="24"/>
        </w:rPr>
        <w:t>W celu umożliwienia dzieciom podejmowania różnorodnych form aktywności w przedszkolu:</w:t>
      </w:r>
    </w:p>
    <w:p w14:paraId="646337E6" w14:textId="77777777" w:rsidR="002F03F1" w:rsidRDefault="007914B6" w:rsidP="00D67855">
      <w:pPr>
        <w:pStyle w:val="Akapitzlist"/>
        <w:numPr>
          <w:ilvl w:val="0"/>
          <w:numId w:val="41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>organizuje się stałe i czasowe kąciki zainteresowań,</w:t>
      </w:r>
    </w:p>
    <w:p w14:paraId="4D644EA4" w14:textId="77777777" w:rsidR="002F03F1" w:rsidRPr="002F03F1" w:rsidRDefault="007914B6" w:rsidP="00D67855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F1">
        <w:rPr>
          <w:rFonts w:ascii="Times New Roman" w:hAnsi="Times New Roman" w:cs="Times New Roman"/>
          <w:sz w:val="24"/>
          <w:szCs w:val="24"/>
        </w:rPr>
        <w:t xml:space="preserve">wyposaża sale i ogród w </w:t>
      </w:r>
      <w:r w:rsidRPr="002F03F1">
        <w:rPr>
          <w:rFonts w:ascii="Times New Roman" w:eastAsia="Times New Roman" w:hAnsi="Times New Roman" w:cs="Times New Roman"/>
          <w:sz w:val="24"/>
          <w:szCs w:val="24"/>
          <w:lang w:eastAsia="pl-PL"/>
        </w:rPr>
        <w:t>zabawki i pomoce dydaktyczne wykorzystywane w motywowaniu dzieci do podejmowania samodzielnego działania,</w:t>
      </w:r>
    </w:p>
    <w:p w14:paraId="1C29CC7C" w14:textId="77777777" w:rsidR="002F03F1" w:rsidRPr="002F03F1" w:rsidRDefault="007914B6" w:rsidP="00D67855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organizuje się miejsca przeznaczone na odpoczynek dzieci (leżak, materac, mata, poduszka), </w:t>
      </w:r>
    </w:p>
    <w:p w14:paraId="0A9681E6" w14:textId="77777777" w:rsidR="002F03F1" w:rsidRPr="002F03F1" w:rsidRDefault="007914B6" w:rsidP="00D67855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F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przestrzeń i wyposażenie odpowiednie dla dzieci o specjalnych potrzebach edukacyjnych</w:t>
      </w:r>
      <w:r w:rsidR="002F03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0207A8" w14:textId="77777777" w:rsidR="002F03F1" w:rsidRPr="002F03F1" w:rsidRDefault="007914B6" w:rsidP="00D67855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F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się celebrowanie posiłków (kulturalne, spokojne ich spożywanie połączone z nauką posługiwania się sztućcami), a także możliwość</w:t>
      </w:r>
      <w:r w:rsidR="002F03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wybierania potraw przez dzieci,</w:t>
      </w:r>
    </w:p>
    <w:p w14:paraId="27EC8D3A" w14:textId="77777777" w:rsidR="007914B6" w:rsidRPr="002F03F1" w:rsidRDefault="007914B6" w:rsidP="00D67855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F1">
        <w:rPr>
          <w:rFonts w:ascii="Times New Roman" w:hAnsi="Times New Roman" w:cs="Times New Roman"/>
          <w:sz w:val="24"/>
          <w:szCs w:val="24"/>
        </w:rPr>
        <w:t>umożliwia się podejmowanie prac porządkowych i czynności samoobsługowych.</w:t>
      </w:r>
    </w:p>
    <w:p w14:paraId="38F2B1B4" w14:textId="77777777" w:rsidR="003F18C9" w:rsidRPr="00C1714E" w:rsidRDefault="003F18C9" w:rsidP="00D6785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sprawowania opieki nad dziećmi w czasie zajęć w przedszkolu i w czasie zajęć poza przedszkolem: </w:t>
      </w:r>
    </w:p>
    <w:p w14:paraId="519812BE" w14:textId="77777777" w:rsidR="003F18C9" w:rsidRPr="008C24DD" w:rsidRDefault="003F18C9" w:rsidP="00BE3325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  <w:t xml:space="preserve">przedszkole pełni funkcję wychowawczą, dydaktyczną i opiekuńczą zgodnie z </w:t>
      </w: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 środowiska uwzględniając zasady bezpieczeństwa i higieny;</w:t>
      </w:r>
    </w:p>
    <w:p w14:paraId="5213E062" w14:textId="77777777" w:rsidR="003F18C9" w:rsidRPr="008C24DD" w:rsidRDefault="003F18C9" w:rsidP="00B53084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  <w:tab w:val="num" w:pos="720"/>
        </w:tabs>
        <w:autoSpaceDE w:val="0"/>
        <w:autoSpaceDN w:val="0"/>
        <w:adjustRightInd w:val="0"/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zapewniają dzieciom pełną opiekę i bezpie</w:t>
      </w:r>
      <w:r w:rsidR="00BE3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czeństwo podczas pobytu dzieci </w:t>
      </w: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przedszkolu; w czasie prowadzonych zajęć organizowanych w przedszkolu oraz w czasie uczestniczenia dzieci w zajęciach organizowanych przez przedszkole poza jego terenem;</w:t>
      </w:r>
    </w:p>
    <w:p w14:paraId="5F93F5E1" w14:textId="77777777" w:rsidR="003F18C9" w:rsidRPr="008C24DD" w:rsidRDefault="003F18C9" w:rsidP="00B53084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  <w:tab w:val="num" w:pos="720"/>
        </w:tabs>
        <w:autoSpaceDE w:val="0"/>
        <w:autoSpaceDN w:val="0"/>
        <w:adjustRightInd w:val="0"/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odpowiedzialność nauczycieli za jakość opieki nad dziećmi oraz ich bezpieczeństwo rozpoczyna się </w:t>
      </w: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przejęcia dziecka od rodziców (prawnych opiekunów) a kończy w momencie przekazania dziecka pod opiekę rodziców (prawnych opiekunów) lub innej osoby dorosłej, upoważnionej przez rodziców (prawnych opiekunów) na piśmie;</w:t>
      </w:r>
    </w:p>
    <w:p w14:paraId="4A4C9041" w14:textId="77777777" w:rsidR="003F18C9" w:rsidRPr="008C24DD" w:rsidRDefault="003F18C9" w:rsidP="00B53084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  <w:tab w:val="num" w:pos="720"/>
        </w:tabs>
        <w:autoSpaceDE w:val="0"/>
        <w:autoSpaceDN w:val="0"/>
        <w:adjustRightInd w:val="0"/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sprawują opiekę nad dziećmi w poszczególnych oddziałach, w </w:t>
      </w: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godzinach pracy ustalonych przez dyrektora przedszkola;</w:t>
      </w:r>
    </w:p>
    <w:p w14:paraId="7646ED72" w14:textId="77777777" w:rsidR="003F18C9" w:rsidRPr="008C24DD" w:rsidRDefault="003F18C9" w:rsidP="00B53084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  <w:tab w:val="num" w:pos="720"/>
        </w:tabs>
        <w:autoSpaceDE w:val="0"/>
        <w:autoSpaceDN w:val="0"/>
        <w:adjustRightInd w:val="0"/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pracy z dziećmi, nauczyciel opuszcza oddział w momencie przyjścia drugiej nauczycielki, informuje ją o wszystkich sprawach dotyczących wychowanków;</w:t>
      </w:r>
    </w:p>
    <w:p w14:paraId="1A101478" w14:textId="77777777" w:rsidR="003F18C9" w:rsidRPr="008C24DD" w:rsidRDefault="003F18C9" w:rsidP="00B53084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  <w:tab w:val="num" w:pos="720"/>
        </w:tabs>
        <w:autoSpaceDE w:val="0"/>
        <w:autoSpaceDN w:val="0"/>
        <w:adjustRightInd w:val="0"/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może opuścić dzieci w sytuacji nagłej tylko wtedy, gdy zapewni w tym czasie opiekę innego pracownika przedszkola;</w:t>
      </w:r>
    </w:p>
    <w:p w14:paraId="75EE025A" w14:textId="77777777" w:rsidR="003F18C9" w:rsidRPr="008C24DD" w:rsidRDefault="003F18C9" w:rsidP="00B53084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  <w:tab w:val="num" w:pos="720"/>
        </w:tabs>
        <w:autoSpaceDE w:val="0"/>
        <w:autoSpaceDN w:val="0"/>
        <w:adjustRightInd w:val="0"/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w opiece nad dziećmi, nauczyciela wspomagają pracownicy obsługowi;</w:t>
      </w:r>
    </w:p>
    <w:p w14:paraId="46DD30D4" w14:textId="77777777" w:rsidR="00BE3325" w:rsidRDefault="003F18C9" w:rsidP="00BE3325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  <w:tab w:val="num" w:pos="720"/>
        </w:tabs>
        <w:autoSpaceDE w:val="0"/>
        <w:autoSpaceDN w:val="0"/>
        <w:adjustRightInd w:val="0"/>
        <w:spacing w:line="276" w:lineRule="auto"/>
        <w:ind w:right="1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organizując wyjścia poza teren przedszkola, nauczyciele postępują zgodnie z regulaminem wycieczek obowiązującym w przedszkolu;</w:t>
      </w:r>
      <w:r w:rsidR="00BE3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A711DA" w14:textId="77777777" w:rsidR="003F18C9" w:rsidRPr="00BE3325" w:rsidRDefault="00BE3325" w:rsidP="00BE3325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  <w:tab w:val="num" w:pos="720"/>
        </w:tabs>
        <w:autoSpaceDE w:val="0"/>
        <w:autoSpaceDN w:val="0"/>
        <w:adjustRightInd w:val="0"/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F18C9" w:rsidRPr="00BE3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sytuacjach, gdy przedszkole organizuje zajęcia lub imprezy z udziałem rodziców, opiekę nad dziećmi w tym czasie mogą, po uzgodnieniu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8C9" w:rsidRPr="00BE332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nauczycielem,</w:t>
      </w:r>
      <w:r w:rsidRPr="00BE3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przejąć ich rodzice; </w:t>
      </w:r>
      <w:r w:rsidR="003F18C9" w:rsidRPr="00BE33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na tych zajęciach lub imprezach rodziców dziecka, opiekę nad dziećmi nadal sprawuje nauczyciel;</w:t>
      </w:r>
    </w:p>
    <w:p w14:paraId="5A64B40E" w14:textId="77777777" w:rsidR="003F18C9" w:rsidRPr="008C24DD" w:rsidRDefault="00BE3325" w:rsidP="009413E1">
      <w:pPr>
        <w:widowControl w:val="0"/>
        <w:numPr>
          <w:ilvl w:val="2"/>
          <w:numId w:val="5"/>
        </w:numPr>
        <w:shd w:val="clear" w:color="auto" w:fill="FFFFFF"/>
        <w:tabs>
          <w:tab w:val="left" w:pos="689"/>
          <w:tab w:val="left" w:pos="737"/>
        </w:tabs>
        <w:autoSpaceDE w:val="0"/>
        <w:autoSpaceDN w:val="0"/>
        <w:adjustRightInd w:val="0"/>
        <w:spacing w:line="276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F18C9"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sprawowaniu opieki nad dzieckiem, którego rodzice mają określony przez sąd rodzinny zakres kontaktów z dzieckiem, przedszkole postępuje zgodnie z decyzją sądu, nie będąc stroną w sprawie.</w:t>
      </w:r>
    </w:p>
    <w:p w14:paraId="645C7173" w14:textId="77777777" w:rsidR="003F18C9" w:rsidRPr="00C1714E" w:rsidRDefault="003F18C9" w:rsidP="00D67855">
      <w:pPr>
        <w:pStyle w:val="Akapitzlist"/>
        <w:numPr>
          <w:ilvl w:val="0"/>
          <w:numId w:val="43"/>
        </w:numPr>
        <w:spacing w:after="1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Szczegółowe zasady przyprowadzania i odbierania dzieci z przedszkola są następujące:</w:t>
      </w:r>
    </w:p>
    <w:p w14:paraId="497925FD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powinny być przyprowadzane i odbierane z przedszkola osobiście przez rodziców (prawnych opiekunów), bądź inne osoby (pełnoletnie) upoważnione przez rodziców na piśmie;</w:t>
      </w:r>
    </w:p>
    <w:p w14:paraId="47B33340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mogą być przyprowadza</w:t>
      </w:r>
      <w:r w:rsid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ne do przedszkola od godziny 7.00 – 9.0</w:t>
      </w: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0;</w:t>
      </w:r>
    </w:p>
    <w:p w14:paraId="40C1FE02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należy przyprowadzać do sali przedszkolnej; odpowiedzialność nauczyciela za bezpieczeństwo dziecka rozpoczyna się z chwilą wejścia dziecka do sali przedszkolnej, lub bezpośredniego przekazania dziecka nauczycielowi;</w:t>
      </w:r>
    </w:p>
    <w:p w14:paraId="6D3A71CF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względów organizacyjnych wskazane jest, aby późniejsze przyprowadzanie dziecka do przedszkola było zgłoszone wcześniej osobiście bądź telefonicznie;</w:t>
      </w:r>
    </w:p>
    <w:p w14:paraId="762CFF4B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odbierająca dziecko z przedszkola nie może znajdować się pod wpływem alkoholu, lub środków psychoaktywnych;</w:t>
      </w:r>
    </w:p>
    <w:p w14:paraId="374ACC12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upoważnienie powinno zawierać imię i nazwisko, nr i serię dowodu osobistego osoby wskazanej przez rodziców oraz informacje wynikające z ustawy o ochronie danych osobowych;</w:t>
      </w:r>
    </w:p>
    <w:p w14:paraId="4B8390B3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musi być własnoręcznie podpisane przez rodziców (prawnych opiekunów);</w:t>
      </w:r>
    </w:p>
    <w:p w14:paraId="11530BC8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może być odebrane przez osobę </w:t>
      </w:r>
      <w:r w:rsidR="00271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jednorazowo upoważnioną do odbioru dziecka z przedszkola </w:t>
      </w: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za okazaniem dokumentu tożsamości;</w:t>
      </w:r>
    </w:p>
    <w:p w14:paraId="39F7A896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(prawni opiekunowie) przejmują odpowiedzialność prawną za bezpieczeństwo dziecka odbieranego z przedszkola przez upoważnioną przez nich osobę;</w:t>
      </w:r>
    </w:p>
    <w:p w14:paraId="6D0B4D6B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odbieranie dzieci z przedszkola trwa do godz. 17 </w:t>
      </w:r>
      <w:r w:rsidRPr="00C171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5A5F449" w14:textId="77777777" w:rsid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upoważnienie powinno  być dostarczone   osobiście przez rodziców (opiekunów prawnych) do nauczycielki z grupy i pozostać  w dokumentacji przedszkola;</w:t>
      </w:r>
    </w:p>
    <w:p w14:paraId="2A997C72" w14:textId="77777777" w:rsid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upoważnienie takie jest skuteczne przez cały </w:t>
      </w:r>
      <w:r w:rsidR="00271B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ucz</w:t>
      </w:r>
      <w:r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ęszczania dziecka do przedszkola. Może ono w każdej chwili zostać odwołane lub zmienione;</w:t>
      </w:r>
    </w:p>
    <w:p w14:paraId="5D47F8C7" w14:textId="77777777" w:rsid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przedszkole może odmówić wydania dziecka w przypadku, gdy stan osoby zamierzającej odebrać dziecko będzie wskazywał, że nie jest ona w stanie zapewnić dziecku bezpieczeństwa;</w:t>
      </w:r>
    </w:p>
    <w:p w14:paraId="2D1FE28E" w14:textId="77777777" w:rsidR="00C1714E" w:rsidRDefault="000E354A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3F18C9"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wypadku każdej odmowy wydania dziecka winien niezwłocznie zostać poinformowany dyrektor przedszkola</w:t>
      </w:r>
      <w:r w:rsidR="003F18C9"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F18C9"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takiej sytuacji przedszkole zobowiązane jest do podjęcia wszelkich dostępnych czynności w celu nawiązania kontaktu z rodzicami (opiekunami prawnymi);</w:t>
      </w:r>
    </w:p>
    <w:p w14:paraId="3B432985" w14:textId="77777777" w:rsid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wypadku, gdy dziecko nie zostanie odebrane po upływie czasu pracy przedszkola, nauczyciel zobowiązany jest powiadomić telefonicznie rodziców (opiekunów prawnych) o zaistniałym fakcie;</w:t>
      </w:r>
    </w:p>
    <w:p w14:paraId="1A9C952E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pod wskazanymi numerami telefonów (praca, dom) nie można uzyskać informacji o miejscu pobytu rodziców (opiekunów prawnych), nauczyciel oczekuje z dzieckiem w placówce 0, 5 godziny;</w:t>
      </w:r>
      <w:r w:rsidRPr="00C17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3D297" w14:textId="77777777" w:rsidR="00C1714E" w:rsidRP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hAnsi="Times New Roman" w:cs="Times New Roman"/>
          <w:sz w:val="24"/>
          <w:szCs w:val="24"/>
        </w:rPr>
        <w:t>po upływie tego czasu powiadamia się dyrektora placówki, sposób działania w zaistniałej sytuacji pozostawia się do decyzji dyrektora;</w:t>
      </w:r>
    </w:p>
    <w:p w14:paraId="0782AC46" w14:textId="77777777" w:rsid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życzenie rodzica dotyczące nie odbierania dziecka przez jednego z rodziców musi być poświadczone przez orzeczenie sądowe;</w:t>
      </w:r>
    </w:p>
    <w:p w14:paraId="3B179C7F" w14:textId="77777777" w:rsidR="00C1714E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kwestiach spornych dotyczących odebrania dziecka z przedszkola przez osoby nieupoważnione, nauczyciel zobowiązany jest powiadomić rodzica.</w:t>
      </w:r>
    </w:p>
    <w:p w14:paraId="13DB8E47" w14:textId="77777777" w:rsidR="00F95770" w:rsidRPr="00F95770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1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rodzice nie wywiązują się z w/w obowiązków i zagrożone jest bezpieczeństwo dziecka, przedszkole powiadamia odpowiednie instytucje;</w:t>
      </w:r>
    </w:p>
    <w:p w14:paraId="68EE00F9" w14:textId="77777777" w:rsidR="00531ED1" w:rsidRDefault="003F18C9" w:rsidP="00D67855">
      <w:pPr>
        <w:pStyle w:val="Akapitzlist"/>
        <w:numPr>
          <w:ilvl w:val="0"/>
          <w:numId w:val="44"/>
        </w:numPr>
        <w:spacing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chwilą odebrania dziecka z przedszkola przez rodziców (prawnych opiekunów) lub osoby upoważnione, odpowiedzialność za zdrowie i bezpieczeństwo dzieci ponoszą rodzice (prawni opiekunowie) także wtedy, gdy dziecko nadal przebywa w przedszkolu.</w:t>
      </w:r>
    </w:p>
    <w:p w14:paraId="7D0829BA" w14:textId="77777777" w:rsidR="00DD7D46" w:rsidRDefault="003F18C9" w:rsidP="00DD7D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ED1">
        <w:rPr>
          <w:rFonts w:ascii="Times New Roman" w:hAnsi="Times New Roman" w:cs="Times New Roman"/>
          <w:sz w:val="24"/>
          <w:szCs w:val="24"/>
        </w:rPr>
        <w:t>§</w:t>
      </w:r>
      <w:r w:rsidR="00531ED1" w:rsidRPr="00531ED1">
        <w:rPr>
          <w:rFonts w:ascii="Times New Roman" w:hAnsi="Times New Roman" w:cs="Times New Roman"/>
          <w:sz w:val="24"/>
          <w:szCs w:val="24"/>
        </w:rPr>
        <w:t xml:space="preserve"> </w:t>
      </w:r>
      <w:r w:rsidR="00F95770" w:rsidRPr="00531ED1">
        <w:rPr>
          <w:rFonts w:ascii="Times New Roman" w:hAnsi="Times New Roman" w:cs="Times New Roman"/>
          <w:sz w:val="24"/>
          <w:szCs w:val="24"/>
        </w:rPr>
        <w:t>8.</w:t>
      </w:r>
    </w:p>
    <w:p w14:paraId="0DA83FBB" w14:textId="611EFE21" w:rsidR="00065BC7" w:rsidRPr="00287ADD" w:rsidRDefault="00F95770" w:rsidP="00531ED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ED1">
        <w:rPr>
          <w:rFonts w:ascii="Times New Roman" w:hAnsi="Times New Roman" w:cs="Times New Roman"/>
          <w:sz w:val="24"/>
          <w:szCs w:val="24"/>
        </w:rPr>
        <w:t>1</w:t>
      </w:r>
      <w:r w:rsidR="00127034" w:rsidRPr="00531ED1">
        <w:rPr>
          <w:rFonts w:ascii="Times New Roman" w:hAnsi="Times New Roman" w:cs="Times New Roman"/>
          <w:sz w:val="24"/>
          <w:szCs w:val="24"/>
        </w:rPr>
        <w:t>.</w:t>
      </w:r>
      <w:r w:rsidRPr="00531ED1">
        <w:rPr>
          <w:rFonts w:ascii="Times New Roman" w:hAnsi="Times New Roman" w:cs="Times New Roman"/>
          <w:sz w:val="24"/>
          <w:szCs w:val="24"/>
        </w:rPr>
        <w:t xml:space="preserve"> </w:t>
      </w:r>
      <w:r w:rsidR="00065BC7"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rodziców przedszkole pełni funkcję doradczą i wspomagającą:</w:t>
      </w:r>
    </w:p>
    <w:p w14:paraId="0AA1924C" w14:textId="77777777" w:rsidR="00065BC7" w:rsidRPr="00287ADD" w:rsidRDefault="00065BC7" w:rsidP="00B53084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 w rozpoznawaniu możliwości i potrzeb rozwojowych dziecka oraz podjęciu wczesnej interwencji specjalistycznej;</w:t>
      </w:r>
    </w:p>
    <w:p w14:paraId="73762B46" w14:textId="77777777" w:rsidR="00AC0A8A" w:rsidRPr="00287ADD" w:rsidRDefault="00065BC7" w:rsidP="00AC0A8A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na bieżąco o postępach dziecka, uzgadnia wspólnie z rodzicami kierunki i zakres zadań realizowanych w przedszkolu;</w:t>
      </w:r>
    </w:p>
    <w:p w14:paraId="17670914" w14:textId="77777777" w:rsidR="00065BC7" w:rsidRPr="00287ADD" w:rsidRDefault="00065BC7" w:rsidP="00AC0A8A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odrębne potrzeby dziecka wynikające z sytuacji rodzinnej.</w:t>
      </w:r>
    </w:p>
    <w:p w14:paraId="66D4066D" w14:textId="77777777" w:rsidR="00AC0A8A" w:rsidRDefault="00F95770" w:rsidP="00D67855">
      <w:pPr>
        <w:pStyle w:val="Akapitzlist"/>
        <w:numPr>
          <w:ilvl w:val="0"/>
          <w:numId w:val="109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stosuje różnorodne formy współpracy</w:t>
      </w:r>
      <w:r w:rsidR="00531ED1" w:rsidRPr="00AC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rodzicami.</w:t>
      </w:r>
    </w:p>
    <w:p w14:paraId="6F076C58" w14:textId="77777777" w:rsidR="00065BC7" w:rsidRPr="00AC0A8A" w:rsidRDefault="00531ED1" w:rsidP="00D67855">
      <w:pPr>
        <w:pStyle w:val="Akapitzlist"/>
        <w:numPr>
          <w:ilvl w:val="0"/>
          <w:numId w:val="109"/>
        </w:num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A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Dyrektor i nauczyciele </w:t>
      </w:r>
      <w:r w:rsidR="00065BC7" w:rsidRPr="00AC0A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współpracując z rodzicami (prawnymi opiekunami)</w:t>
      </w:r>
      <w:r w:rsidRPr="00AC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</w:t>
      </w:r>
      <w:r w:rsidR="00065BC7" w:rsidRPr="00AC0A8A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stworzenia jak najlepszych warunków rozwoju dzieci, ujed</w:t>
      </w:r>
      <w:r w:rsidRPr="00AC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nolicenia procesu </w:t>
      </w:r>
      <w:proofErr w:type="spellStart"/>
      <w:r w:rsidRPr="00AC0A8A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AC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5BC7" w:rsidRPr="00AC0A8A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oraz podwyższenia poziomu pracy przedszkola, w szczególności organizują następujące formy współpracy:</w:t>
      </w:r>
    </w:p>
    <w:p w14:paraId="0AD469A1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ogólne rodziców – w miarę potrzeb, nie rzadziej niż raz w roku;</w:t>
      </w:r>
    </w:p>
    <w:p w14:paraId="11E4EA22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oddziałowe – co najmniej raz w roku;</w:t>
      </w:r>
    </w:p>
    <w:p w14:paraId="15F6C703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indywidualne, z inicjatywy nauczycieli lub r</w:t>
      </w:r>
      <w:r w:rsid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odziców (opiekunów prawnych) – </w:t>
      </w: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potrzeb;</w:t>
      </w:r>
    </w:p>
    <w:p w14:paraId="373D7B75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otwarte dla rodziców (opiekunów prawnych) – co najmniej jeden raz w roku;</w:t>
      </w:r>
    </w:p>
    <w:p w14:paraId="4CB60847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 i imprezy okolicznościowe z udziałem dzieci, rodziców (opiekunów prawnych) oraz najbliższych członków rodziny;</w:t>
      </w:r>
    </w:p>
    <w:p w14:paraId="7E685E49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tablice informacyjne z aktualnymi informacjami o działalności placówki, realizowanych zadaniach, tematach kompleksowych i innych wydarzeniach – na bieżąco;</w:t>
      </w:r>
    </w:p>
    <w:p w14:paraId="04F61634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przedszkola;</w:t>
      </w:r>
    </w:p>
    <w:p w14:paraId="6FBE69C8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ze specjalistami i zaproszonymi gośćmi – w miarę potrzeb;</w:t>
      </w:r>
    </w:p>
    <w:p w14:paraId="76ED13E4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ar-SA"/>
        </w:rPr>
        <w:t>spotkania adaptacyjne;</w:t>
      </w:r>
    </w:p>
    <w:p w14:paraId="002103F3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możliwość uczestniczenia w zajęciach edukacyjnych;</w:t>
      </w:r>
    </w:p>
    <w:p w14:paraId="0DA126F8" w14:textId="77777777" w:rsidR="00F95770" w:rsidRDefault="00065BC7" w:rsidP="00D6785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77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rodziców w pracach zespołów do udzielania pomocy</w:t>
      </w:r>
      <w:r w:rsidR="004A1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A131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4A1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pedagogicznej.</w:t>
      </w:r>
    </w:p>
    <w:p w14:paraId="7A60B994" w14:textId="77777777" w:rsidR="004A1313" w:rsidRDefault="004A1313" w:rsidP="00D67855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65BC7" w:rsidRPr="004A131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i nauczyciele zasięgają opinii rodziców (opiekunów prawnych) w różnych sprawach dotyczących pracy oddziału i przedszkola;</w:t>
      </w:r>
    </w:p>
    <w:p w14:paraId="6BBC67E4" w14:textId="77777777" w:rsidR="00065BC7" w:rsidRPr="00DD7D46" w:rsidRDefault="004A1313" w:rsidP="00D67855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65BC7" w:rsidRPr="004A1313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 i nauczyciele zobowiązani są współdziałać ze sobą w celu skutecznego oddziaływania wychowawczego na dziecko i określenia drogi jego indywidualnego rozwoju.</w:t>
      </w:r>
    </w:p>
    <w:p w14:paraId="513E0386" w14:textId="77777777" w:rsidR="00DD7D46" w:rsidRPr="00DD7D46" w:rsidRDefault="004A1313" w:rsidP="00DD7D46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D7D46">
        <w:rPr>
          <w:rFonts w:ascii="Times New Roman" w:hAnsi="Times New Roman" w:cs="Times New Roman"/>
          <w:sz w:val="24"/>
          <w:szCs w:val="24"/>
          <w:lang w:eastAsia="ar-SA"/>
        </w:rPr>
        <w:t>§</w:t>
      </w:r>
      <w:r w:rsidR="00AC0A8A" w:rsidRPr="00DD7D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D7D46">
        <w:rPr>
          <w:rFonts w:ascii="Times New Roman" w:hAnsi="Times New Roman" w:cs="Times New Roman"/>
          <w:sz w:val="24"/>
          <w:szCs w:val="24"/>
          <w:lang w:eastAsia="ar-SA"/>
        </w:rPr>
        <w:t>9.</w:t>
      </w:r>
    </w:p>
    <w:p w14:paraId="35EA9548" w14:textId="3D35BA6F" w:rsidR="00065BC7" w:rsidRPr="00DD7D46" w:rsidRDefault="004A1313" w:rsidP="000E354A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DD7D4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412C81" w:rsidRPr="00DD7D4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D7D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65BC7" w:rsidRPr="00DD7D46">
        <w:rPr>
          <w:rFonts w:ascii="Times New Roman" w:hAnsi="Times New Roman" w:cs="Times New Roman"/>
          <w:sz w:val="24"/>
          <w:szCs w:val="24"/>
          <w:lang w:eastAsia="ar-SA"/>
        </w:rPr>
        <w:t>Rodzice są zobowiązani do:</w:t>
      </w:r>
    </w:p>
    <w:p w14:paraId="036DC3F3" w14:textId="77777777" w:rsidR="004A1313" w:rsidRPr="004A1313" w:rsidRDefault="00065BC7" w:rsidP="00D6785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1313">
        <w:rPr>
          <w:rFonts w:ascii="Times New Roman" w:hAnsi="Times New Roman" w:cs="Times New Roman"/>
          <w:sz w:val="24"/>
          <w:szCs w:val="24"/>
        </w:rPr>
        <w:t>przestrzegania niniejszego statutu;</w:t>
      </w:r>
    </w:p>
    <w:p w14:paraId="2502FE1F" w14:textId="77777777" w:rsidR="004A1313" w:rsidRPr="004A1313" w:rsidRDefault="00065BC7" w:rsidP="00D6785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1313">
        <w:rPr>
          <w:rFonts w:ascii="Times New Roman" w:hAnsi="Times New Roman" w:cs="Times New Roman"/>
          <w:sz w:val="24"/>
          <w:szCs w:val="24"/>
        </w:rPr>
        <w:t>respektowania uchwał rady pedagogicznej podjętych w ramach jej kompetencji;</w:t>
      </w:r>
    </w:p>
    <w:p w14:paraId="7EDBB19E" w14:textId="77777777" w:rsidR="004A1313" w:rsidRPr="004A1313" w:rsidRDefault="00065BC7" w:rsidP="00D6785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1313">
        <w:rPr>
          <w:rFonts w:ascii="Times New Roman" w:hAnsi="Times New Roman" w:cs="Times New Roman"/>
          <w:sz w:val="24"/>
          <w:szCs w:val="24"/>
        </w:rPr>
        <w:t>przyprowadzania i odbierania dziecka z przedszkola przez rodziców lub przez upoważnioną przez rodziców osobę zapewniającą dziecku pełne bezpieczeństwo;</w:t>
      </w:r>
    </w:p>
    <w:p w14:paraId="4D39E9BE" w14:textId="77777777" w:rsidR="004A1313" w:rsidRPr="004A1313" w:rsidRDefault="00065BC7" w:rsidP="00D6785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1313">
        <w:rPr>
          <w:rFonts w:ascii="Times New Roman" w:hAnsi="Times New Roman" w:cs="Times New Roman"/>
          <w:sz w:val="24"/>
          <w:szCs w:val="24"/>
        </w:rPr>
        <w:t>przyprowadzania do przedszkola dziecka zdrowego;</w:t>
      </w:r>
    </w:p>
    <w:p w14:paraId="41C8F4DE" w14:textId="77777777" w:rsidR="004A1313" w:rsidRPr="004A1313" w:rsidRDefault="00065BC7" w:rsidP="00D6785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1313">
        <w:rPr>
          <w:rFonts w:ascii="Times New Roman" w:hAnsi="Times New Roman" w:cs="Times New Roman"/>
          <w:sz w:val="24"/>
          <w:szCs w:val="24"/>
        </w:rPr>
        <w:t>stałego uaktualniania danych dotyczących adresów i telefonów w celu nawiązania bezpośredniego kontaktu (praca, dom, tel. komórkowy);</w:t>
      </w:r>
    </w:p>
    <w:p w14:paraId="5566B021" w14:textId="77777777" w:rsidR="004A1313" w:rsidRPr="004A1313" w:rsidRDefault="00065BC7" w:rsidP="00D6785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1313">
        <w:rPr>
          <w:rFonts w:ascii="Times New Roman" w:hAnsi="Times New Roman" w:cs="Times New Roman"/>
          <w:sz w:val="24"/>
          <w:szCs w:val="24"/>
          <w:lang w:eastAsia="ar-SA"/>
        </w:rPr>
        <w:t>informowania o powodach dłuższej nieobecności dziecka w przedszkolu:</w:t>
      </w:r>
    </w:p>
    <w:p w14:paraId="5F7FC6C4" w14:textId="77777777" w:rsidR="004A1313" w:rsidRPr="004A1313" w:rsidRDefault="00065BC7" w:rsidP="00D6785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1313">
        <w:rPr>
          <w:rFonts w:ascii="Times New Roman" w:hAnsi="Times New Roman" w:cs="Times New Roman"/>
          <w:sz w:val="24"/>
          <w:szCs w:val="24"/>
          <w:lang w:eastAsia="ar-SA"/>
        </w:rPr>
        <w:t>niezwłocznego zawiadamiania o zatruciach pokarmowych, chorobach zakaźnych i innych okolicznościach mogących wywierać wpływ na stan zdrowia innych dzieci;</w:t>
      </w:r>
    </w:p>
    <w:p w14:paraId="43F932CE" w14:textId="77777777" w:rsidR="004A1313" w:rsidRPr="004A1313" w:rsidRDefault="00065BC7" w:rsidP="00D6785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1313">
        <w:rPr>
          <w:rFonts w:ascii="Times New Roman" w:hAnsi="Times New Roman" w:cs="Times New Roman"/>
          <w:sz w:val="24"/>
          <w:szCs w:val="24"/>
          <w:lang w:eastAsia="ar-SA"/>
        </w:rPr>
        <w:t>informowania o skłonnościach dziecka do ulegania określonym schorzeniom, uczuleniach, alergiach itp.;</w:t>
      </w:r>
    </w:p>
    <w:p w14:paraId="4A1EEE5D" w14:textId="77777777" w:rsidR="00065BC7" w:rsidRPr="00DD7D46" w:rsidRDefault="00065BC7" w:rsidP="00D67855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7D46">
        <w:rPr>
          <w:rFonts w:ascii="Times New Roman" w:hAnsi="Times New Roman" w:cs="Times New Roman"/>
          <w:sz w:val="24"/>
          <w:szCs w:val="24"/>
          <w:lang w:eastAsia="ar-SA"/>
        </w:rPr>
        <w:t>terminowego uiszczania opłaty za pobyt i wyżywienie dziecka w przedszkolu.</w:t>
      </w:r>
    </w:p>
    <w:p w14:paraId="1FAB4459" w14:textId="77777777" w:rsidR="00065BC7" w:rsidRPr="00DD7D46" w:rsidRDefault="00000000" w:rsidP="00D67855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P1A6" w:tgtFrame="ostatnia" w:history="1">
        <w:r w:rsidR="00065BC7" w:rsidRPr="00DD7D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Rodzice</w:t>
        </w:r>
      </w:hyperlink>
      <w:r w:rsidR="00065BC7" w:rsidRPr="00DD7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podlegającego obowiązkowi przedszkolnemu są obowiązani do: </w:t>
      </w:r>
    </w:p>
    <w:p w14:paraId="0869C6A7" w14:textId="77777777" w:rsidR="004A1313" w:rsidRPr="004A1313" w:rsidRDefault="00065BC7" w:rsidP="00D67855">
      <w:pPr>
        <w:pStyle w:val="Akapitzlist"/>
        <w:numPr>
          <w:ilvl w:val="0"/>
          <w:numId w:val="49"/>
        </w:numPr>
        <w:spacing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A1313">
        <w:rPr>
          <w:rFonts w:ascii="Times New Roman" w:hAnsi="Times New Roman" w:cs="Times New Roman"/>
          <w:sz w:val="24"/>
          <w:szCs w:val="24"/>
        </w:rPr>
        <w:t>dopełnienia czynności związanych ze zgłoszeniem dziecka do przedszkola;</w:t>
      </w:r>
    </w:p>
    <w:p w14:paraId="5CF6B09C" w14:textId="77777777" w:rsidR="004A1313" w:rsidRPr="004A1313" w:rsidRDefault="00065BC7" w:rsidP="00D67855">
      <w:pPr>
        <w:pStyle w:val="Akapitzlist"/>
        <w:numPr>
          <w:ilvl w:val="0"/>
          <w:numId w:val="49"/>
        </w:numPr>
        <w:spacing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A1313">
        <w:rPr>
          <w:rFonts w:ascii="Times New Roman" w:hAnsi="Times New Roman" w:cs="Times New Roman"/>
          <w:sz w:val="24"/>
          <w:szCs w:val="24"/>
        </w:rPr>
        <w:t>zapewnienia regularnego uczęszczania dziecka na zajęcia;</w:t>
      </w:r>
    </w:p>
    <w:p w14:paraId="7EE2367F" w14:textId="77777777" w:rsidR="004A1313" w:rsidRPr="004A1313" w:rsidRDefault="00065BC7" w:rsidP="00D67855">
      <w:pPr>
        <w:pStyle w:val="Akapitzlist"/>
        <w:numPr>
          <w:ilvl w:val="0"/>
          <w:numId w:val="49"/>
        </w:numPr>
        <w:spacing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A1313">
        <w:rPr>
          <w:rFonts w:ascii="Times New Roman" w:hAnsi="Times New Roman" w:cs="Times New Roman"/>
          <w:sz w:val="24"/>
          <w:szCs w:val="24"/>
        </w:rPr>
        <w:t>informowania, w terminie do dnia 30 września każdego roku,</w:t>
      </w:r>
      <w:r w:rsidR="004A1313" w:rsidRPr="004A1313">
        <w:rPr>
          <w:rFonts w:ascii="Times New Roman" w:hAnsi="Times New Roman" w:cs="Times New Roman"/>
          <w:sz w:val="24"/>
          <w:szCs w:val="24"/>
        </w:rPr>
        <w:t xml:space="preserve"> dyrektora szkoły podstawowej, </w:t>
      </w:r>
      <w:r w:rsidRPr="004A1313">
        <w:rPr>
          <w:rFonts w:ascii="Times New Roman" w:hAnsi="Times New Roman" w:cs="Times New Roman"/>
          <w:sz w:val="24"/>
          <w:szCs w:val="24"/>
        </w:rPr>
        <w:t>w obwodzie której dziecko mieszka, o realizacji obowiązku przedszkolnego,</w:t>
      </w:r>
    </w:p>
    <w:p w14:paraId="4751A092" w14:textId="77777777" w:rsidR="00065BC7" w:rsidRPr="004A1313" w:rsidRDefault="00065BC7" w:rsidP="00D67855">
      <w:pPr>
        <w:pStyle w:val="Akapitzlist"/>
        <w:numPr>
          <w:ilvl w:val="0"/>
          <w:numId w:val="49"/>
        </w:numPr>
        <w:spacing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A131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dziecku warunków nauki określonych w zezwoleniu, o którym mowa w art. 37</w:t>
      </w:r>
      <w:r w:rsidR="004A1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1313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1, w przypadku dziecka realizując</w:t>
      </w:r>
      <w:r w:rsidR="004A1313" w:rsidRPr="004A1313">
        <w:rPr>
          <w:rFonts w:ascii="Times New Roman" w:eastAsia="Times New Roman" w:hAnsi="Times New Roman" w:cs="Times New Roman"/>
          <w:sz w:val="24"/>
          <w:szCs w:val="24"/>
          <w:lang w:eastAsia="pl-PL"/>
        </w:rPr>
        <w:t>ego obowiązek poza przedszkolem.</w:t>
      </w:r>
    </w:p>
    <w:p w14:paraId="2189D363" w14:textId="77777777" w:rsidR="00065BC7" w:rsidRPr="004A1313" w:rsidRDefault="00065BC7" w:rsidP="00D67855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1313">
        <w:rPr>
          <w:rFonts w:ascii="Times New Roman" w:hAnsi="Times New Roman" w:cs="Times New Roman"/>
          <w:sz w:val="24"/>
          <w:szCs w:val="24"/>
          <w:lang w:eastAsia="ar-SA"/>
        </w:rPr>
        <w:t>Rodzice mają prawo do:</w:t>
      </w:r>
    </w:p>
    <w:p w14:paraId="3F7F4858" w14:textId="77777777" w:rsidR="00B53084" w:rsidRDefault="00065BC7" w:rsidP="00D67855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3084">
        <w:rPr>
          <w:rFonts w:ascii="Times New Roman" w:hAnsi="Times New Roman" w:cs="Times New Roman"/>
          <w:sz w:val="24"/>
          <w:szCs w:val="24"/>
          <w:lang w:eastAsia="ar-SA"/>
        </w:rPr>
        <w:t>uzyskiwania na bieżąco rzetelnej informacji na temat swojego dziecka;</w:t>
      </w:r>
    </w:p>
    <w:p w14:paraId="11072779" w14:textId="77777777" w:rsidR="00B53084" w:rsidRDefault="00065BC7" w:rsidP="00D67855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3084">
        <w:rPr>
          <w:rFonts w:ascii="Times New Roman" w:hAnsi="Times New Roman" w:cs="Times New Roman"/>
          <w:sz w:val="24"/>
          <w:szCs w:val="24"/>
          <w:lang w:eastAsia="ar-SA"/>
        </w:rPr>
        <w:t xml:space="preserve">uzyskiwania porad i wskazówek od nauczycieli, logopedy, terapeuty i psychologa </w:t>
      </w:r>
      <w:r w:rsidRPr="00B53084">
        <w:rPr>
          <w:rFonts w:ascii="Times New Roman" w:hAnsi="Times New Roman" w:cs="Times New Roman"/>
          <w:sz w:val="24"/>
          <w:szCs w:val="24"/>
          <w:lang w:eastAsia="ar-SA"/>
        </w:rPr>
        <w:br/>
        <w:t>w rozpoznawaniu przyczyn trudności wychowawczych oraz doborze metod udzielania dziecku pomocy;</w:t>
      </w:r>
    </w:p>
    <w:p w14:paraId="5A81F5B7" w14:textId="77777777" w:rsidR="00B53084" w:rsidRDefault="00065BC7" w:rsidP="00D67855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3084">
        <w:rPr>
          <w:rFonts w:ascii="Times New Roman" w:hAnsi="Times New Roman" w:cs="Times New Roman"/>
          <w:sz w:val="24"/>
          <w:szCs w:val="24"/>
          <w:lang w:eastAsia="ar-SA"/>
        </w:rPr>
        <w:t>wyrażania i przekazywania nauczycielowi i dyrektorowi przedszkola wniosków z obserwacji pracy przedszkola;</w:t>
      </w:r>
    </w:p>
    <w:p w14:paraId="46BC667D" w14:textId="77777777" w:rsidR="00065BC7" w:rsidRPr="00B53084" w:rsidRDefault="00065BC7" w:rsidP="00D67855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308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wyrażania i przekazywania opinii na temat pracy prz</w:t>
      </w:r>
      <w:r w:rsidR="00193654" w:rsidRPr="00B53084">
        <w:rPr>
          <w:rFonts w:ascii="Times New Roman" w:hAnsi="Times New Roman" w:cs="Times New Roman"/>
          <w:sz w:val="24"/>
          <w:szCs w:val="24"/>
          <w:lang w:eastAsia="ar-SA"/>
        </w:rPr>
        <w:t xml:space="preserve">edszkola organowi prowadzącemu </w:t>
      </w:r>
      <w:r w:rsidRPr="00B53084">
        <w:rPr>
          <w:rFonts w:ascii="Times New Roman" w:hAnsi="Times New Roman" w:cs="Times New Roman"/>
          <w:sz w:val="24"/>
          <w:szCs w:val="24"/>
          <w:lang w:eastAsia="ar-SA"/>
        </w:rPr>
        <w:t>i nadzorującemu pracę pedagogiczną poprzez swoje przedstawicielstwa.</w:t>
      </w:r>
    </w:p>
    <w:p w14:paraId="44B4B0A9" w14:textId="6982A5D9" w:rsidR="00065BC7" w:rsidRPr="0078545B" w:rsidRDefault="0078545B" w:rsidP="0012420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§ </w:t>
      </w:r>
      <w:r w:rsidR="008111D0">
        <w:rPr>
          <w:rFonts w:ascii="Times New Roman" w:hAnsi="Times New Roman" w:cs="Times New Roman"/>
          <w:sz w:val="24"/>
          <w:szCs w:val="24"/>
          <w:lang w:eastAsia="ar-SA"/>
        </w:rPr>
        <w:t>9a</w:t>
      </w:r>
    </w:p>
    <w:p w14:paraId="62EA28C5" w14:textId="77777777" w:rsidR="00AC0A8A" w:rsidRDefault="00AC0A8A" w:rsidP="00065BC7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D6FB1A4" w14:textId="07076418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1. Minister właściwy do spraw oświaty i wychowania oraz dyrektor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>przedszkola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, biorąc pod uwagę aktualną sytuację epidemiologiczną, w której może być zagrożone zdrowie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>dzieci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78545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może na czas oznaczony zawiesić wszystkie zajęcia lub część zajęć w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>przedszkolu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0FEB3D2" w14:textId="77777777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64577ED" w14:textId="77777777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2. W sytuacji , o której mowa w ust 1,  zawieszone zajęcia są realizowane z wykorzystaniem metod i technik kształcenia na odległość, a pozostała część zajęć prowadzona jest zgodnie z odrębnymi przepisami prawa, </w:t>
      </w:r>
      <w:bookmarkStart w:id="0" w:name="_Hlk50626570"/>
      <w:r w:rsidRPr="0078545B">
        <w:rPr>
          <w:rFonts w:ascii="Times New Roman" w:hAnsi="Times New Roman" w:cs="Times New Roman"/>
          <w:sz w:val="24"/>
          <w:szCs w:val="24"/>
          <w:lang w:eastAsia="ar-SA"/>
        </w:rPr>
        <w:t>w tym z uwzględnieniem wytycznych Głównego Inspektora Sanitarnego i Ministra Zdrowia.</w:t>
      </w:r>
    </w:p>
    <w:p w14:paraId="52168382" w14:textId="77777777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bookmarkEnd w:id="0"/>
    <w:p w14:paraId="10E18496" w14:textId="6A1C735E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bookmarkStart w:id="1" w:name="_Hlk50627522"/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Dyrektor w drodze zarządzenia określa szczegółową </w:t>
      </w:r>
      <w:bookmarkEnd w:id="1"/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organizację pracy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>przedszkola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>, w tym realizację zajęć z wykorzystaniem metod i technik kształcenia na odległość, w szczególności ustala:</w:t>
      </w:r>
    </w:p>
    <w:p w14:paraId="36A81E4C" w14:textId="2D30259A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1) technologie informacyjno-komunikacyjne wykorzystywane przez nauczycieli do realizacji zajęć, w tym zajęć na platformie do zdalnego nauczania oraz do przekazywania komunikatów i wiadomości dla rodziców i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>dzieci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6A9F1F1A" w14:textId="77777777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>2) tygodniowy rozkład zajęć z wykorzystaniem metod i technik kształcenia na odległość oraz zasady przekazywania przez nauczycieli tygodniowych zakresów treści nauczania zajęć wynikających z ramowych planów nauczania;</w:t>
      </w:r>
    </w:p>
    <w:p w14:paraId="75790BF2" w14:textId="77777777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>3) zasady bezpiecznego uczestnictwa w zajęciach w odniesieniu do ustalonych technologii informacyjno-komunikacyjnych;</w:t>
      </w:r>
    </w:p>
    <w:p w14:paraId="3FCC4B82" w14:textId="22487572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4) sposób potwierdzania uczestnictwa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>dzieci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 na zajęciach prowadzonych za pomocą metod i technik kształcenia na odległość oraz sposób i termin usprawiedliwiania nieobecności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 xml:space="preserve">dzieci 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>na zajęciach edukacyjnych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 xml:space="preserve"> (dotyczy dzieci 6-letnuch)</w:t>
      </w:r>
    </w:p>
    <w:p w14:paraId="1B79992A" w14:textId="08155F5D" w:rsidR="0078545B" w:rsidRPr="0078545B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>5)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harmonogram konsultacji z nauczycielami prowadzącymi zajęcia w poszczególnych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>grupach oraz z nauczycielami- specjalistami</w:t>
      </w:r>
    </w:p>
    <w:p w14:paraId="4C2B048D" w14:textId="12425FBC" w:rsidR="00AC0A8A" w:rsidRDefault="0078545B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6) sposób monitorowania postępów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>dzieci</w:t>
      </w:r>
      <w:r w:rsidRPr="0078545B">
        <w:rPr>
          <w:rFonts w:ascii="Times New Roman" w:hAnsi="Times New Roman" w:cs="Times New Roman"/>
          <w:sz w:val="24"/>
          <w:szCs w:val="24"/>
          <w:lang w:eastAsia="ar-SA"/>
        </w:rPr>
        <w:t xml:space="preserve"> oraz sposób weryfikacji wiedzy i umiejętności </w:t>
      </w:r>
      <w:r w:rsidR="00124203">
        <w:rPr>
          <w:rFonts w:ascii="Times New Roman" w:hAnsi="Times New Roman" w:cs="Times New Roman"/>
          <w:sz w:val="24"/>
          <w:szCs w:val="24"/>
          <w:lang w:eastAsia="ar-SA"/>
        </w:rPr>
        <w:t>dzieci</w:t>
      </w:r>
    </w:p>
    <w:p w14:paraId="5FB27A30" w14:textId="25A11C20" w:rsidR="00124203" w:rsidRPr="00124203" w:rsidRDefault="00124203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Pr="0012420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 czasie pandemii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 xml:space="preserve">, gdy funkcjonowanie  </w:t>
      </w:r>
      <w:r>
        <w:rPr>
          <w:rFonts w:ascii="Times New Roman" w:hAnsi="Times New Roman" w:cs="Times New Roman"/>
          <w:sz w:val="24"/>
          <w:szCs w:val="24"/>
          <w:lang w:eastAsia="ar-SA"/>
        </w:rPr>
        <w:t>przedszkola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2420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jest czasowo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 xml:space="preserve"> ograniczone albo zawieszone,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przedszkole 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 xml:space="preserve">pracuje stacjonarnie w reżimie sanitarnym - stosuje się przepisy odrębne dotyczące ograniczeń, nakazów i zakazów w związku z wystąpieniem stanu epidemii na terenie całego kraju ustanowione przez prezesa rady ministrów, a także wytyczne ministra zdrowia, oraz Głównego Inspektora Sanitarnego  udostępnione na stronie urzędu ministra właściwego do spraw oświaty i wychowania; </w:t>
      </w:r>
    </w:p>
    <w:p w14:paraId="295A8026" w14:textId="70C2F9C1" w:rsidR="00412C81" w:rsidRDefault="00124203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124203">
        <w:rPr>
          <w:rFonts w:ascii="Times New Roman" w:hAnsi="Times New Roman" w:cs="Times New Roman"/>
          <w:sz w:val="24"/>
          <w:szCs w:val="24"/>
          <w:lang w:eastAsia="ar-SA"/>
        </w:rPr>
        <w:t xml:space="preserve">2. Dyrektor </w:t>
      </w:r>
      <w:r>
        <w:rPr>
          <w:rFonts w:ascii="Times New Roman" w:hAnsi="Times New Roman" w:cs="Times New Roman"/>
          <w:sz w:val="24"/>
          <w:szCs w:val="24"/>
          <w:lang w:eastAsia="ar-SA"/>
        </w:rPr>
        <w:t>przedszkola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 xml:space="preserve">, w sytuacji o której mowa w ust. 1,  w drodze zarządzenia określa szczegółową organizację pracy </w:t>
      </w:r>
      <w:r>
        <w:rPr>
          <w:rFonts w:ascii="Times New Roman" w:hAnsi="Times New Roman" w:cs="Times New Roman"/>
          <w:sz w:val="24"/>
          <w:szCs w:val="24"/>
          <w:lang w:eastAsia="ar-SA"/>
        </w:rPr>
        <w:t>przedszkola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 xml:space="preserve">, w tym w szczególności ustala zasady bezpiecznego, zgodnego z wytycznymi reżimu sanitarnego, zachowania </w:t>
      </w:r>
      <w:r>
        <w:rPr>
          <w:rFonts w:ascii="Times New Roman" w:hAnsi="Times New Roman" w:cs="Times New Roman"/>
          <w:sz w:val="24"/>
          <w:szCs w:val="24"/>
          <w:lang w:eastAsia="ar-SA"/>
        </w:rPr>
        <w:t>dzieci oraz pracowników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 xml:space="preserve"> na zajęciach 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>w szatni, przy wchodzeniu i wychodzeniu 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przedszkola 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>oraz procedury postępowania 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dzieckiem</w:t>
      </w:r>
      <w:r w:rsidRPr="00124203">
        <w:rPr>
          <w:rFonts w:ascii="Times New Roman" w:hAnsi="Times New Roman" w:cs="Times New Roman"/>
          <w:sz w:val="24"/>
          <w:szCs w:val="24"/>
          <w:lang w:eastAsia="ar-SA"/>
        </w:rPr>
        <w:t xml:space="preserve"> i pracownikiem, u którego zaobserwowano objawy zakażenia górnych dróg oddechowych. </w:t>
      </w:r>
    </w:p>
    <w:p w14:paraId="3766F125" w14:textId="78B89A84" w:rsidR="007652C2" w:rsidRPr="0078545B" w:rsidRDefault="007652C2" w:rsidP="007652C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8545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  <w:lang w:eastAsia="ar-SA"/>
        </w:rPr>
        <w:t>9b</w:t>
      </w:r>
    </w:p>
    <w:p w14:paraId="2C89A40A" w14:textId="77777777" w:rsid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ECD187" w14:textId="5D0CC0E6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Zajęcia w przedszkolu zawiesza się w razie wystąpienia:</w:t>
      </w:r>
    </w:p>
    <w:p w14:paraId="022F119F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zagrożenia bezpieczeństwa dzieci w związku z organizacją i przebiegiem imprez ogólnopolskich lub międzynarodowych;</w:t>
      </w:r>
    </w:p>
    <w:p w14:paraId="62C3B1B0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2)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temperatury zewnętrznej lub w pomieszczeniach, w których są prowadzone zajęcia z dziećmi , zagrażającej zdrowiu dzieci;</w:t>
      </w:r>
    </w:p>
    <w:p w14:paraId="08849E3C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3)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zagrożenia związanego z sytuacją epidemiologiczną;</w:t>
      </w:r>
    </w:p>
    <w:p w14:paraId="62B7207D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4)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innego nadzwyczajnego zdarzenia zagrażającego bezpieczeństwu i zdrowiu dzieci.</w:t>
      </w:r>
    </w:p>
    <w:p w14:paraId="26663A32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W przypadku zawieszenia zajęć powyżej dwóch dni, dyrektor przedszkola organizuje dla dzieci zajęcia z wykorzystaniem metod i technik kształcenia na odległość.</w:t>
      </w:r>
    </w:p>
    <w:p w14:paraId="3AD36163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W czasie realizacji zajęć prowadzonych metodami i technikami kształcenia na odległość wszyscy nauczyciele zobowiązani są do zapewnienia wychowankom bezpieczeństwa w sieci.</w:t>
      </w:r>
    </w:p>
    <w:p w14:paraId="5A4BE8E8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W realizacji zajęć prowadzonych metodami i technikami kształcenia na odległość nauczyciele korzystają z technologii informacyjno-komunikacyjnych takich jak:</w:t>
      </w:r>
    </w:p>
    <w:p w14:paraId="2D32F33C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komunikatory: e-mail, aplikację ZOOM, komunikatory</w:t>
      </w:r>
    </w:p>
    <w:p w14:paraId="16AA0E4E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2)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inne niż wskazane w pkt 1, umożliwiające kontynuowanie procesu kształcenia i wychowania.</w:t>
      </w:r>
    </w:p>
    <w:p w14:paraId="14F38115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CABC5B0" w14:textId="6BE9604C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W okresie prowadzenia zajęć z wykorzystaniem metod i technik kształcenia na odległość dyrektor przekazuje dzieciom, rodzicom i nauczycielom informację o sposobie i trybie realizacji zadań w zakresie realizacji podstawy programowej wychowania</w:t>
      </w:r>
      <w:r w:rsidR="00914E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>przedszkolnego, organizacji kształcenia specjalnego, pomocy psychologiczno-pedagogicznej, indywidualnego obowiązkowego rocznego przygotowania przedszkolnego, zajęć wczesnego wspomagania rozwoju dziecka.</w:t>
      </w:r>
    </w:p>
    <w:p w14:paraId="44CBE095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Zajęcia z wykorzystaniem metod i technik kształcenia na odległość są organizowane                                     z uwzględnieniem:</w:t>
      </w:r>
    </w:p>
    <w:p w14:paraId="5C738054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równomiernego obciążania dzieci zajęciami w poszczególnych dniach tygodnia;</w:t>
      </w:r>
    </w:p>
    <w:p w14:paraId="560F0C4D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2)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zróżnicowania zajęć w każdym dniu;</w:t>
      </w:r>
    </w:p>
    <w:p w14:paraId="1A57D47F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3)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możliwości psychofizycznych dzieci;</w:t>
      </w:r>
    </w:p>
    <w:p w14:paraId="367FBC8B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4)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łączenie przemienne kształcenia z użyciem monitorów ekranowych i bez ich użycia</w:t>
      </w:r>
    </w:p>
    <w:p w14:paraId="5D70E102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Przedszkole zapewnia warunki bezpiecznego uczestnictwa dzieci w zajęciach z wykorzystaniem metod i technik kształcenia na odległość poprzez:</w:t>
      </w:r>
    </w:p>
    <w:p w14:paraId="4E74F2A0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łączenie przemiennego kształcenia z użyciem monitorów i bez ich użycia:</w:t>
      </w:r>
    </w:p>
    <w:p w14:paraId="778CC95A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a)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przekazywanie rodzicom kart pracy do wydruku lub wydrukowanych kart pracy,</w:t>
      </w:r>
    </w:p>
    <w:p w14:paraId="6F156ABE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b)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propozycji zabaw z dzieckiem z użyciem przedmiotów dostępnych w domu,</w:t>
      </w:r>
    </w:p>
    <w:p w14:paraId="23ACEE57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c)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przesyłanie linków do filmów edukacyjnych, multimedialnych książeczek i gier      </w:t>
      </w:r>
    </w:p>
    <w:p w14:paraId="3C404810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 xml:space="preserve">     edukacyjnych;</w:t>
      </w:r>
    </w:p>
    <w:p w14:paraId="09195A18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2)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materiały o których mowa w pkt 7. pkt 1) dostosowane są do potrzeb i możliwości </w:t>
      </w:r>
    </w:p>
    <w:p w14:paraId="2CA1FAC0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 xml:space="preserve">    dzieci w wieku przedszkolnym </w:t>
      </w:r>
    </w:p>
    <w:p w14:paraId="5D1D5BC9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3)godzina zajęć prowadzonych przez nauczyciela trwa nie mniej niż 15 minut i nie więcej niż 45 minut</w:t>
      </w:r>
    </w:p>
    <w:p w14:paraId="4A570529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8.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W okresie prowadzenia zajęć z wykorzystaniem metod i technik kształcenia na odległość, dyrektor, w porozumieniu z radą pedagogiczną, może czasowo modyfikować:</w:t>
      </w:r>
    </w:p>
    <w:p w14:paraId="076DD941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tygodniowy zakres treści nauczania z zajęć wynikających z ramowego rozkładu dnia przedszkola,</w:t>
      </w:r>
    </w:p>
    <w:p w14:paraId="1C34408C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2)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tygodniowy rozkład zajęć w zakresie prowadzonych w przedszkolu zajęć z wykorzystaniem metod i technik kształcenia na odległość. </w:t>
      </w:r>
    </w:p>
    <w:p w14:paraId="1B9CFB9A" w14:textId="22F2EAB2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O sposobie realizacji zajęć z wykorzystaniem metod i technik kształcenia na odległość, jak również o modyfikacji tygodniowego zakresu treści nauczania oraz tygodniowego rozkładu zajęć, dyrektor przedszkola informuje organ prowadzący i organ sprawujący nadzór pedagogiczny. </w:t>
      </w:r>
    </w:p>
    <w:p w14:paraId="706CF405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10.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Podczas realizacji zajęć z wykorzystaniem metod i technik kształcenia na odległość nauczyciele przedszkola  informują rodziców o dostępnych materiałach i możliwych sposobach oraz formach ich realizacji przez dziecko w domu. Przekazują rodzicom dzieci materiały niezbędne do realizacji zajęć w domu za pośrednictwem:  poczty elektronicznej lub aplikacji ZOOM. </w:t>
      </w:r>
    </w:p>
    <w:p w14:paraId="1EDA630C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 xml:space="preserve">10a. Jeżeli rodzice dziecka nie posiadają dostępu do Internetu, nauczyciel przesyła na telefon   </w:t>
      </w:r>
    </w:p>
    <w:p w14:paraId="6C60D8D7" w14:textId="50A2577C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komórkowy rodzica informacje o dostępnych materiałach niezbędnych do realizacji zajęć z wykorzystaniem  metod i technik kształcenia na odległość, a także możliwych sposobach i formac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h 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>ich realizacji przez  dziecko w domu.</w:t>
      </w:r>
    </w:p>
    <w:p w14:paraId="5A6BAA63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11.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Potwierdzeniem uczestnictwa dziecka w zajęciach realizowanych z wykorzystaniem metod i technik kształcenia na odległość jest:</w:t>
      </w:r>
    </w:p>
    <w:p w14:paraId="6F748296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przesłanie przez rodziców zdjęć lub filmów z wykonanych przez dzieci zadań,</w:t>
      </w:r>
    </w:p>
    <w:p w14:paraId="63C2A089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2)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zalogowanie się na platformie ZOOM,</w:t>
      </w:r>
    </w:p>
    <w:p w14:paraId="3C95A546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3)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odbieranie wiadomości,</w:t>
      </w:r>
    </w:p>
    <w:p w14:paraId="53F251C9" w14:textId="06070FF6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4)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wykonywanie zadań w formie ustalonej dla stosowanego narzędzia zdalnego</w:t>
      </w:r>
      <w:r w:rsidR="00914E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>nauczania.</w:t>
      </w:r>
    </w:p>
    <w:p w14:paraId="321956B3" w14:textId="161E5FEB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11a. Potwierdzenie uczestnictwa dziecka w zajęciach realizowanych w z wykorzystaniem metod i technik kształcenia na odległość uwzględnia zasady poszanowania sfery prywatności rodziców dziecka oraz warunki techniczne i oprogramowanie sprzętu służącego do realizacji zadań.</w:t>
      </w:r>
    </w:p>
    <w:p w14:paraId="50587A99" w14:textId="3C61E864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11b. W przypadku rodziców dziecka, którzy nie mają dostępu do Internetu, obecność potwierdzana jest poprzez odbieranie wiadomości SMS, zapoznanie się z przesłanym materiałem i wykonanie zadań w formie ustalonej przez nauczyciela;</w:t>
      </w:r>
    </w:p>
    <w:p w14:paraId="6D642F4C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12.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W okresie prowadzenia zajęć z wykorzystaniem metod i technik kształcenia na odległość nauczyciele przedszkola i specjaliści monitorują postępy dziecka na bieżąco i przekazują rodzicom informacje telefonicznie lub na platformie ZOOM lub innej dopuszczalnej formie, regularnie i terminowo, z zachowaniem poufności.</w:t>
      </w:r>
    </w:p>
    <w:p w14:paraId="37777025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13.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W okresie prowadzenia zajęć z wykorzystaniem metod i technik kształcenia na odległość, rodzice mają możliwość indywidualnych kontaktów z nauczycielami w formie:</w:t>
      </w:r>
    </w:p>
    <w:p w14:paraId="7C1606E4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rozmów indywidualnych w bezpośrednim kontakcie</w:t>
      </w:r>
    </w:p>
    <w:p w14:paraId="741355A8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2)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rozmów telefonicznych</w:t>
      </w:r>
    </w:p>
    <w:p w14:paraId="24C9FF8D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3)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>rozmów za pośrednictwem platformy ZOOM</w:t>
      </w:r>
    </w:p>
    <w:p w14:paraId="745D7EE3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14.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Dyrektor, na wniosek rodziców, organizuje zajęcia na terenie przedszkola dla dziecka, które z uwagi na trudną sytuację rodzinną nie może realizować zajęć z wykorzystaniem metod 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i technik kształcenia na odległość w miejscu zamieszkania, o ile możliwe jest zapewnienie bezpiecznych i higienicznych warunków nauki na terenie przedszkola oraz na danym terenie nie występują zdarzenia, które mogą zagrozić bezpieczeństwu lub zdrowiu dziecka .</w:t>
      </w:r>
    </w:p>
    <w:p w14:paraId="41D9D349" w14:textId="77777777" w:rsidR="007652C2" w:rsidRPr="007652C2" w:rsidRDefault="007652C2" w:rsidP="007652C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652C2">
        <w:rPr>
          <w:rFonts w:ascii="Times New Roman" w:hAnsi="Times New Roman" w:cs="Times New Roman"/>
          <w:sz w:val="24"/>
          <w:szCs w:val="24"/>
          <w:lang w:eastAsia="ar-SA"/>
        </w:rPr>
        <w:t>15.</w:t>
      </w:r>
      <w:r w:rsidRPr="007652C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Dyrektor, na wniosek rodziców, organizuje zajęcia na terenie przedszkola dla dziecka, które z uwagi na rodzaj niepełnosprawności nie może realizować zajęć z wykorzystaniem metod i technik kształcenia na odległość w miejscu zamieszkania. Zajęcia te organizuje się w bezpośrednim kontakcie z nauczycielem lub inną osobą prowadzącą zajęcia lub z wykorzystaniem metod i technik kształcenia na odległość – o ile możliwe jest zapewnienie bezpiecznych i higienicznych warunków nauki na terenie przedszkola oraz na danym terenie nie występują zdarzenia, które mogą zagrozić bezpieczeństwu lub zdrowiu dziecka.</w:t>
      </w:r>
    </w:p>
    <w:p w14:paraId="02F454CE" w14:textId="77777777" w:rsidR="007652C2" w:rsidRPr="008C24DD" w:rsidRDefault="007652C2" w:rsidP="003A648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FF2ED00" w14:textId="77777777" w:rsidR="00065BC7" w:rsidRPr="008C24DD" w:rsidRDefault="009B0C3C" w:rsidP="009B0C3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24DD">
        <w:rPr>
          <w:rFonts w:ascii="Times New Roman" w:hAnsi="Times New Roman" w:cs="Times New Roman"/>
          <w:b/>
          <w:sz w:val="24"/>
          <w:szCs w:val="24"/>
          <w:lang w:eastAsia="ar-SA"/>
        </w:rPr>
        <w:t>Rozdział 4</w:t>
      </w:r>
    </w:p>
    <w:p w14:paraId="757ADF81" w14:textId="74543234" w:rsidR="009A1106" w:rsidRDefault="009A1106" w:rsidP="009A110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DD">
        <w:rPr>
          <w:rFonts w:ascii="Times New Roman" w:hAnsi="Times New Roman" w:cs="Times New Roman"/>
          <w:b/>
          <w:sz w:val="24"/>
          <w:szCs w:val="24"/>
        </w:rPr>
        <w:t>Organy przedszkola</w:t>
      </w:r>
    </w:p>
    <w:p w14:paraId="5D16DADE" w14:textId="77777777" w:rsidR="00124203" w:rsidRPr="008C24DD" w:rsidRDefault="00124203" w:rsidP="009A110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C56DB" w14:textId="484FA4B4" w:rsidR="00124203" w:rsidRDefault="00412C81" w:rsidP="0012420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05DD5526" w14:textId="5A3E14AF" w:rsidR="009B0C3C" w:rsidRPr="008C24DD" w:rsidRDefault="00412C81" w:rsidP="00412C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AC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C3C"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 są:</w:t>
      </w:r>
    </w:p>
    <w:p w14:paraId="17183AE5" w14:textId="77777777" w:rsidR="009B0C3C" w:rsidRPr="008C24DD" w:rsidRDefault="009B0C3C" w:rsidP="00D6785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Przedszkola;</w:t>
      </w:r>
    </w:p>
    <w:p w14:paraId="17981D7D" w14:textId="77777777" w:rsidR="009B0C3C" w:rsidRPr="008C24DD" w:rsidRDefault="009B0C3C" w:rsidP="00D6785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Pedagogiczna;</w:t>
      </w:r>
    </w:p>
    <w:p w14:paraId="41B00406" w14:textId="77777777" w:rsidR="009B0C3C" w:rsidRPr="008C24DD" w:rsidRDefault="009B0C3C" w:rsidP="00D67855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Rodziców.</w:t>
      </w:r>
    </w:p>
    <w:p w14:paraId="18973C30" w14:textId="77777777" w:rsidR="009B0C3C" w:rsidRPr="00A86C73" w:rsidRDefault="009B0C3C" w:rsidP="00D67855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kieruje przedszkolem.</w:t>
      </w:r>
    </w:p>
    <w:p w14:paraId="7CECC763" w14:textId="77777777" w:rsidR="009B0C3C" w:rsidRPr="00A86C73" w:rsidRDefault="009B0C3C" w:rsidP="00D67855">
      <w:pPr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powołuje i odwołuje organ prowadzący zgodnie  z odrębnymi przepisami.</w:t>
      </w:r>
    </w:p>
    <w:p w14:paraId="22AA2BE2" w14:textId="77777777" w:rsidR="009B0C3C" w:rsidRPr="00A86C73" w:rsidRDefault="009B0C3C" w:rsidP="00D67855">
      <w:pPr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w szczególności: </w:t>
      </w:r>
    </w:p>
    <w:p w14:paraId="75624DF2" w14:textId="77777777" w:rsidR="00685ABB" w:rsidRPr="00A86C73" w:rsidRDefault="009B0C3C" w:rsidP="00D67855">
      <w:pPr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działalnością przedszkola i reprezentuje je na zewnątrz;</w:t>
      </w:r>
    </w:p>
    <w:p w14:paraId="57553CBE" w14:textId="77777777" w:rsidR="009B0C3C" w:rsidRPr="00A86C73" w:rsidRDefault="00193654" w:rsidP="00D67855">
      <w:pPr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sprawuje nadzór pedagogiczny, planując jego przebieg i przedstawiając radzie pedagogicznej </w:t>
      </w:r>
      <w:r w:rsidRPr="00A86C73">
        <w:rPr>
          <w:rFonts w:ascii="Times New Roman" w:hAnsi="Times New Roman" w:cs="Times New Roman"/>
          <w:sz w:val="24"/>
          <w:szCs w:val="24"/>
        </w:rPr>
        <w:t>wyniki i wnioski ze sprawowanego nadzoru pedagogicznego.</w:t>
      </w:r>
    </w:p>
    <w:p w14:paraId="7C081A5D" w14:textId="77777777" w:rsidR="009B0C3C" w:rsidRPr="00A86C73" w:rsidRDefault="009B0C3C" w:rsidP="00D67855">
      <w:pPr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dziećmi oraz stwarza warunki harmonijnego rozwoju psychofizycznego poprzez aktywne działania prozdrowotne;</w:t>
      </w:r>
    </w:p>
    <w:p w14:paraId="5DE85DB7" w14:textId="77777777" w:rsidR="009B0C3C" w:rsidRPr="00A86C73" w:rsidRDefault="009B0C3C" w:rsidP="00D67855">
      <w:pPr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pedagogicznej, podjęte w ramach ich kompetencji stanowiących;</w:t>
      </w:r>
    </w:p>
    <w:p w14:paraId="3660201B" w14:textId="77777777" w:rsidR="009B0C3C" w:rsidRPr="00A86C73" w:rsidRDefault="009B0C3C" w:rsidP="00D67855">
      <w:pPr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środkami określonymi w planie finansowym zaopiniowanym przez radę pedagogiczną i radę rodziców i ponosi odpowiedzialność za</w:t>
      </w:r>
      <w:r w:rsidR="00805A94"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prawidłowe wykorzystanie, </w:t>
      </w: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może organizować administracyjną, finansową i gospodarczą obsługę przedszkola; </w:t>
      </w:r>
    </w:p>
    <w:p w14:paraId="20BC717F" w14:textId="77777777" w:rsidR="009B0C3C" w:rsidRPr="00A86C73" w:rsidRDefault="009B0C3C" w:rsidP="00D67855">
      <w:pPr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zadania związane z zapewnieniem bezpieczeństwa dzieciom i </w:t>
      </w:r>
      <w:hyperlink r:id="rId8" w:anchor="P1A6" w:tgtFrame="ostatnia" w:history="1">
        <w:r w:rsidRPr="00A86C7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nauczycielom</w:t>
        </w:r>
      </w:hyperlink>
      <w:r w:rsid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zajęć organizowanych przez przedszkole;</w:t>
      </w:r>
    </w:p>
    <w:p w14:paraId="785AC5C3" w14:textId="77777777" w:rsidR="009B0C3C" w:rsidRPr="00A86C73" w:rsidRDefault="009B0C3C" w:rsidP="00D67855">
      <w:pPr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inne zadania wynikające z przepisów szczególnych;</w:t>
      </w:r>
    </w:p>
    <w:p w14:paraId="4D61C59F" w14:textId="77777777" w:rsidR="009B0C3C" w:rsidRPr="00A86C73" w:rsidRDefault="009B0C3C" w:rsidP="00D67855">
      <w:pPr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ze szkołami wyższymi oraz zakładami kształcenia nauczycieli w organizacji praktyk pedagogicznych;</w:t>
      </w:r>
    </w:p>
    <w:p w14:paraId="3AE7414C" w14:textId="77777777" w:rsidR="009B0C3C" w:rsidRPr="00A86C73" w:rsidRDefault="009B0C3C" w:rsidP="00D67855">
      <w:pPr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 warunki do działania w przedszkolu: wolontariuszy, stowarzyszeń i innych organizacji, w szczególności organizacji harcerskich, których celem statutowym jest działalność wychowawcza lub rozszerzanie i wzbogacanie </w:t>
      </w:r>
      <w:r w:rsidR="00805A94"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 działalności wychowawczej, dydaktycznej, </w:t>
      </w: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opiekuńczej i innowacyjnej przedszkola;</w:t>
      </w:r>
    </w:p>
    <w:p w14:paraId="54C0E6F6" w14:textId="77777777" w:rsidR="009B0C3C" w:rsidRPr="00A86C73" w:rsidRDefault="009B0C3C" w:rsidP="00D67855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73">
        <w:rPr>
          <w:rFonts w:ascii="Times New Roman" w:hAnsi="Times New Roman" w:cs="Times New Roman"/>
          <w:sz w:val="24"/>
          <w:szCs w:val="24"/>
        </w:rPr>
        <w:t>odpowiada za realizację zaleceń wynikających z orzeczenia o potrzebie kształcenia specjalnego dziecka.</w:t>
      </w:r>
    </w:p>
    <w:p w14:paraId="076949DB" w14:textId="77777777" w:rsidR="009B0C3C" w:rsidRPr="00A86C73" w:rsidRDefault="00000000" w:rsidP="00D6785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/>
      <w:r w:rsidR="009B0C3C"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 drodze decyzji administracyjnej może:</w:t>
      </w:r>
    </w:p>
    <w:p w14:paraId="6D430BE8" w14:textId="77777777" w:rsidR="009B0C3C" w:rsidRPr="00287ADD" w:rsidRDefault="009B0C3C" w:rsidP="00D67855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skreślić dziecko z listy przedszkolaków w przypadkach określonych </w:t>
      </w: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87A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§16 ust.11</w:t>
      </w: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statutu przedszkola. Skreślenie następuje na podstawie uchwały rady pedagogicznej;</w:t>
      </w:r>
    </w:p>
    <w:p w14:paraId="402CA9B5" w14:textId="77777777" w:rsidR="009B0C3C" w:rsidRPr="008C24DD" w:rsidRDefault="009B0C3C" w:rsidP="00D67855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nadać nauczycielowi stopień nauczyciela kontraktowego;</w:t>
      </w:r>
    </w:p>
    <w:p w14:paraId="0C776A49" w14:textId="77777777" w:rsidR="009B0C3C" w:rsidRPr="008C24DD" w:rsidRDefault="009B0C3C" w:rsidP="00D67855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dopuścić do użytku program wychowania przedszkolnego;</w:t>
      </w:r>
    </w:p>
    <w:p w14:paraId="5C352AB7" w14:textId="77777777" w:rsidR="009B0C3C" w:rsidRPr="008C24DD" w:rsidRDefault="009B0C3C" w:rsidP="00D67855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DD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zezwolić na spełnianie przez dziecko obowiązku przedszkolnego poza przedszkolem.</w:t>
      </w:r>
    </w:p>
    <w:p w14:paraId="7EB49128" w14:textId="77777777" w:rsidR="00A86C73" w:rsidRDefault="009B0C3C" w:rsidP="00D6785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kierownikiem zakładu pracy dla zatrudnionych w przedszkolu </w:t>
      </w:r>
      <w:hyperlink r:id="rId10" w:anchor="P1A6" w:tgtFrame="ostatnia" w:history="1">
        <w:r w:rsidRPr="00A86C7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nauczycieli</w:t>
        </w:r>
      </w:hyperlink>
      <w:r w:rsidR="00A86C73"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nie będących </w:t>
      </w:r>
      <w:hyperlink r:id="rId11" w:anchor="P1A6" w:tgtFrame="ostatnia" w:history="1">
        <w:r w:rsidRPr="00A86C7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nauczycielami</w:t>
        </w:r>
      </w:hyperlink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31B433" w14:textId="77777777" w:rsidR="009B0C3C" w:rsidRPr="00A86C73" w:rsidRDefault="009B0C3C" w:rsidP="00D6785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w szczególności decyduje w sprawach: </w:t>
      </w:r>
    </w:p>
    <w:p w14:paraId="3DDAEE5B" w14:textId="77777777" w:rsidR="009B0C3C" w:rsidRPr="008C24DD" w:rsidRDefault="009B0C3C" w:rsidP="00D6785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 xml:space="preserve">zatrudniania i zwalniania </w:t>
      </w:r>
      <w:hyperlink r:id="rId12" w:anchor="P1A6" w:tgtFrame="ostatnia" w:history="1">
        <w:r w:rsidRPr="008C24DD">
          <w:rPr>
            <w:rFonts w:ascii="Times New Roman" w:hAnsi="Times New Roman" w:cs="Times New Roman"/>
            <w:sz w:val="24"/>
            <w:szCs w:val="24"/>
          </w:rPr>
          <w:t>nauczycieli</w:t>
        </w:r>
      </w:hyperlink>
      <w:r w:rsidRPr="008C24DD">
        <w:rPr>
          <w:rFonts w:ascii="Times New Roman" w:hAnsi="Times New Roman" w:cs="Times New Roman"/>
          <w:sz w:val="24"/>
          <w:szCs w:val="24"/>
        </w:rPr>
        <w:t xml:space="preserve"> oraz innych pracowników przedszkola;</w:t>
      </w:r>
    </w:p>
    <w:p w14:paraId="12F6ED35" w14:textId="77777777" w:rsidR="009B0C3C" w:rsidRPr="008C24DD" w:rsidRDefault="009B0C3C" w:rsidP="00D6785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 xml:space="preserve">przyznawania nagród oraz wymierzania kar porządkowych </w:t>
      </w:r>
      <w:hyperlink r:id="rId13" w:anchor="P1A6" w:tgtFrame="ostatnia" w:history="1">
        <w:r w:rsidRPr="008C24DD">
          <w:rPr>
            <w:rFonts w:ascii="Times New Roman" w:hAnsi="Times New Roman" w:cs="Times New Roman"/>
            <w:sz w:val="24"/>
            <w:szCs w:val="24"/>
          </w:rPr>
          <w:t>nauczycielom</w:t>
        </w:r>
      </w:hyperlink>
      <w:r w:rsidRPr="008C24DD">
        <w:rPr>
          <w:rFonts w:ascii="Times New Roman" w:hAnsi="Times New Roman" w:cs="Times New Roman"/>
          <w:sz w:val="24"/>
          <w:szCs w:val="24"/>
        </w:rPr>
        <w:t xml:space="preserve"> i innym pracownikom przedszkola;</w:t>
      </w:r>
    </w:p>
    <w:p w14:paraId="25F6BD0F" w14:textId="77777777" w:rsidR="009B0C3C" w:rsidRPr="008C24DD" w:rsidRDefault="009B0C3C" w:rsidP="00D6785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DD">
        <w:rPr>
          <w:rFonts w:ascii="Times New Roman" w:hAnsi="Times New Roman" w:cs="Times New Roman"/>
          <w:sz w:val="24"/>
          <w:szCs w:val="24"/>
        </w:rPr>
        <w:t xml:space="preserve">występowania z wnioskami, po zasięgnięciu opinii rady pedagogicznej, w sprawach odznaczeń, nagród i innych wyróżnień dla </w:t>
      </w:r>
      <w:hyperlink r:id="rId14" w:anchor="P1A6" w:tgtFrame="ostatnia" w:history="1">
        <w:r w:rsidRPr="008C24DD">
          <w:rPr>
            <w:rFonts w:ascii="Times New Roman" w:hAnsi="Times New Roman" w:cs="Times New Roman"/>
            <w:sz w:val="24"/>
            <w:szCs w:val="24"/>
          </w:rPr>
          <w:t>nauczycieli</w:t>
        </w:r>
      </w:hyperlink>
      <w:r w:rsidRPr="008C24DD">
        <w:rPr>
          <w:rFonts w:ascii="Times New Roman" w:hAnsi="Times New Roman" w:cs="Times New Roman"/>
          <w:sz w:val="24"/>
          <w:szCs w:val="24"/>
        </w:rPr>
        <w:t xml:space="preserve"> oraz pozostałych pracowników.</w:t>
      </w:r>
    </w:p>
    <w:p w14:paraId="05BFA1C6" w14:textId="77777777" w:rsidR="00163028" w:rsidRDefault="009B0C3C" w:rsidP="00D67855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28">
        <w:rPr>
          <w:rFonts w:ascii="Times New Roman" w:hAnsi="Times New Roman" w:cs="Times New Roman"/>
          <w:sz w:val="24"/>
          <w:szCs w:val="24"/>
        </w:rPr>
        <w:t xml:space="preserve">Dyrektor przedszkola w wykonywaniu swoich zadań współpracuje z radą pedagogiczną </w:t>
      </w:r>
      <w:r w:rsidRPr="00163028">
        <w:rPr>
          <w:rFonts w:ascii="Times New Roman" w:hAnsi="Times New Roman" w:cs="Times New Roman"/>
          <w:sz w:val="24"/>
          <w:szCs w:val="24"/>
        </w:rPr>
        <w:br/>
        <w:t xml:space="preserve">i </w:t>
      </w:r>
      <w:hyperlink r:id="rId15" w:anchor="P1A6" w:tgtFrame="ostatnia" w:history="1">
        <w:r w:rsidRPr="00163028">
          <w:rPr>
            <w:rFonts w:ascii="Times New Roman" w:hAnsi="Times New Roman" w:cs="Times New Roman"/>
            <w:sz w:val="24"/>
            <w:szCs w:val="24"/>
          </w:rPr>
          <w:t>rodzicami</w:t>
        </w:r>
      </w:hyperlink>
      <w:r w:rsidRPr="00163028">
        <w:rPr>
          <w:rFonts w:ascii="Times New Roman" w:hAnsi="Times New Roman" w:cs="Times New Roman"/>
          <w:sz w:val="24"/>
          <w:szCs w:val="24"/>
        </w:rPr>
        <w:t xml:space="preserve"> (opiekunami prawnymi) oraz środowiskiem lokalnym.</w:t>
      </w:r>
    </w:p>
    <w:p w14:paraId="23ADDAAF" w14:textId="77777777" w:rsidR="009B0C3C" w:rsidRPr="00287ADD" w:rsidRDefault="009B0C3C" w:rsidP="00D67855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DD">
        <w:rPr>
          <w:rFonts w:ascii="Times New Roman" w:hAnsi="Times New Roman" w:cs="Times New Roman"/>
          <w:sz w:val="24"/>
          <w:szCs w:val="24"/>
        </w:rPr>
        <w:t xml:space="preserve">W ramach sprawowania nadzoru pedagogicznego dyrektor: </w:t>
      </w:r>
    </w:p>
    <w:p w14:paraId="5FAB366D" w14:textId="77777777" w:rsidR="009B0C3C" w:rsidRPr="00287ADD" w:rsidRDefault="009B0C3C" w:rsidP="00D6785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DD">
        <w:rPr>
          <w:rFonts w:ascii="Times New Roman" w:hAnsi="Times New Roman" w:cs="Times New Roman"/>
          <w:sz w:val="24"/>
          <w:szCs w:val="24"/>
        </w:rPr>
        <w:t>przeprowadza ewaluację wewnętrzną i wykorzystuje jej wyniki do doskonalenia jakości pracy przedszkola;</w:t>
      </w:r>
    </w:p>
    <w:p w14:paraId="4653DF0B" w14:textId="77777777" w:rsidR="009B0C3C" w:rsidRPr="00287ADD" w:rsidRDefault="009B0C3C" w:rsidP="00D6785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DD">
        <w:rPr>
          <w:rFonts w:ascii="Times New Roman" w:hAnsi="Times New Roman" w:cs="Times New Roman"/>
          <w:sz w:val="24"/>
          <w:szCs w:val="24"/>
        </w:rPr>
        <w:t>kontroluje przestrzeganie przez nauczycieli przepisów prawa dotyczących działalności wychowawczej, dydaktycznej i opiekuńczej oraz innej działalności statutowej przedszkola;</w:t>
      </w:r>
    </w:p>
    <w:p w14:paraId="1AA094F8" w14:textId="77777777" w:rsidR="009B0C3C" w:rsidRPr="00287ADD" w:rsidRDefault="009B0C3C" w:rsidP="00D67855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DD">
        <w:rPr>
          <w:rFonts w:ascii="Times New Roman" w:hAnsi="Times New Roman" w:cs="Times New Roman"/>
          <w:sz w:val="24"/>
          <w:szCs w:val="24"/>
        </w:rPr>
        <w:t>wspomaga nauczycieli w realizacji ich zadań przez:</w:t>
      </w:r>
    </w:p>
    <w:p w14:paraId="1D7FBE1F" w14:textId="77777777" w:rsidR="009B0C3C" w:rsidRPr="00287ADD" w:rsidRDefault="009B0C3C" w:rsidP="00D67855">
      <w:pPr>
        <w:numPr>
          <w:ilvl w:val="2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ADD">
        <w:rPr>
          <w:rFonts w:ascii="Times New Roman" w:hAnsi="Times New Roman" w:cs="Times New Roman"/>
          <w:sz w:val="24"/>
          <w:szCs w:val="24"/>
        </w:rPr>
        <w:t>dia</w:t>
      </w:r>
      <w:r w:rsidR="00F42DC4">
        <w:rPr>
          <w:rFonts w:ascii="Times New Roman" w:hAnsi="Times New Roman" w:cs="Times New Roman"/>
          <w:sz w:val="24"/>
          <w:szCs w:val="24"/>
        </w:rPr>
        <w:t>gnozę pracy przedszkola</w:t>
      </w:r>
    </w:p>
    <w:p w14:paraId="48AD5E70" w14:textId="77777777" w:rsidR="009B0C3C" w:rsidRPr="00287ADD" w:rsidRDefault="009B0C3C" w:rsidP="00D67855">
      <w:pPr>
        <w:numPr>
          <w:ilvl w:val="2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ADD">
        <w:rPr>
          <w:rFonts w:ascii="Times New Roman" w:hAnsi="Times New Roman" w:cs="Times New Roman"/>
          <w:sz w:val="24"/>
          <w:szCs w:val="24"/>
        </w:rPr>
        <w:t>planowanie działań rozwojowych, w tym motywowanie nauczycieli do doskonalenia  zawodowego,</w:t>
      </w:r>
    </w:p>
    <w:p w14:paraId="3E0CCADA" w14:textId="77777777" w:rsidR="009B0C3C" w:rsidRPr="00287ADD" w:rsidRDefault="009B0C3C" w:rsidP="00D67855">
      <w:pPr>
        <w:numPr>
          <w:ilvl w:val="2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ADD">
        <w:rPr>
          <w:rFonts w:ascii="Times New Roman" w:hAnsi="Times New Roman" w:cs="Times New Roman"/>
          <w:sz w:val="24"/>
          <w:szCs w:val="24"/>
        </w:rPr>
        <w:t>prowadzenie działań rozwojowych, w tym organizowanie szkoleń i narad.</w:t>
      </w:r>
    </w:p>
    <w:p w14:paraId="0BCED0B6" w14:textId="77777777" w:rsidR="00F42DC4" w:rsidRPr="00F42DC4" w:rsidRDefault="00F42DC4" w:rsidP="00F42DC4">
      <w:pPr>
        <w:spacing w:after="160" w:line="276" w:lineRule="auto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</w:t>
      </w:r>
      <w:r w:rsidR="009B0C3C" w:rsidRPr="00F42DC4">
        <w:rPr>
          <w:rFonts w:ascii="Times New Roman" w:hAnsi="Times New Roman" w:cs="Times New Roman"/>
          <w:sz w:val="24"/>
          <w:szCs w:val="24"/>
        </w:rPr>
        <w:t xml:space="preserve">monitoruje pracę </w:t>
      </w:r>
      <w:r w:rsidRPr="00F42DC4">
        <w:rPr>
          <w:rFonts w:ascii="Times New Roman" w:hAnsi="Times New Roman" w:cs="Times New Roman"/>
          <w:sz w:val="24"/>
          <w:szCs w:val="24"/>
        </w:rPr>
        <w:t>przedszkola</w:t>
      </w:r>
    </w:p>
    <w:p w14:paraId="18297C7C" w14:textId="77777777" w:rsidR="00163028" w:rsidRPr="00F42DC4" w:rsidRDefault="009B0C3C" w:rsidP="00F2081C">
      <w:pPr>
        <w:pStyle w:val="Akapitzlist"/>
        <w:numPr>
          <w:ilvl w:val="0"/>
          <w:numId w:val="59"/>
        </w:numPr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C4">
        <w:rPr>
          <w:rFonts w:ascii="Times New Roman" w:hAnsi="Times New Roman" w:cs="Times New Roman"/>
          <w:sz w:val="24"/>
          <w:szCs w:val="24"/>
        </w:rPr>
        <w:t>Dyrektor przedszkola w szczególności analizuje dokumentację przebiegu nauczania or</w:t>
      </w:r>
      <w:r w:rsidR="00163028" w:rsidRPr="00F42DC4">
        <w:rPr>
          <w:rFonts w:ascii="Times New Roman" w:hAnsi="Times New Roman" w:cs="Times New Roman"/>
          <w:sz w:val="24"/>
          <w:szCs w:val="24"/>
        </w:rPr>
        <w:t xml:space="preserve">az </w:t>
      </w:r>
      <w:r w:rsidRPr="00F42DC4">
        <w:rPr>
          <w:rFonts w:ascii="Times New Roman" w:hAnsi="Times New Roman" w:cs="Times New Roman"/>
          <w:sz w:val="24"/>
          <w:szCs w:val="24"/>
        </w:rPr>
        <w:t>obserwuje prowadzone przez nauczycieli zajęcia dydaktyczne, wychowawcze i opiekuńcze oraz inne zajęcia i czynności wynikające z działalności statutowej przedszkola.</w:t>
      </w:r>
    </w:p>
    <w:p w14:paraId="0A995487" w14:textId="77777777" w:rsidR="00163028" w:rsidRPr="000D495D" w:rsidRDefault="009B0C3C" w:rsidP="00D6785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5D">
        <w:rPr>
          <w:rFonts w:ascii="Times New Roman" w:hAnsi="Times New Roman" w:cs="Times New Roman"/>
          <w:sz w:val="24"/>
          <w:szCs w:val="24"/>
        </w:rPr>
        <w:t>Dyrektor opracowuje na każdy rok szkolny plan nadzoru pedagogicznego i zapoznaje z nim radę pedagogiczną do 15 września.</w:t>
      </w:r>
      <w:r w:rsidR="00193654" w:rsidRPr="000D4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C6A5A" w14:textId="77777777" w:rsidR="00C94D0E" w:rsidRPr="00C94D0E" w:rsidRDefault="009B0C3C" w:rsidP="00D6785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3028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współdziałanie i współpracę organów przedszkola.</w:t>
      </w:r>
    </w:p>
    <w:p w14:paraId="0998D817" w14:textId="77777777" w:rsidR="00C94D0E" w:rsidRPr="00C94D0E" w:rsidRDefault="009B0C3C" w:rsidP="00D6785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 przedszkolu atmosferę akceptacji, współpracy i wzajemnej życzliwości.</w:t>
      </w:r>
    </w:p>
    <w:p w14:paraId="47A69238" w14:textId="77777777" w:rsidR="00C94D0E" w:rsidRPr="00C94D0E" w:rsidRDefault="009B0C3C" w:rsidP="00D6785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organem sprawującym nadzór pedagogiczny i organem prowadzącym, w tym realizuje zalecenia, wskazówki i uwagi.</w:t>
      </w:r>
    </w:p>
    <w:p w14:paraId="5C443A18" w14:textId="77777777" w:rsidR="00C94D0E" w:rsidRPr="00C94D0E" w:rsidRDefault="009B0C3C" w:rsidP="00D6785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Rozpatruje wnioski, skargi i zażalenia.</w:t>
      </w:r>
    </w:p>
    <w:p w14:paraId="40759D0F" w14:textId="77777777" w:rsidR="00C94D0E" w:rsidRPr="00C94D0E" w:rsidRDefault="009B0C3C" w:rsidP="00D6785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Powiadamia dyrektora szkoły w obwodzie, której dziecko mieszka o spełnianiu przez dziecko obowiązku odbywania rocznego przygotowania przedszkolnego oraz o zmianach w tym zakresie.</w:t>
      </w:r>
    </w:p>
    <w:p w14:paraId="7B172954" w14:textId="77777777" w:rsidR="009B0C3C" w:rsidRPr="00C94D0E" w:rsidRDefault="009B0C3C" w:rsidP="00D67855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dyrektora zastępuje go inny nauczyciel, wyznaczony przez organ prowadzący. </w:t>
      </w:r>
    </w:p>
    <w:p w14:paraId="25D387FE" w14:textId="4EA0C972" w:rsidR="00124203" w:rsidRDefault="00C94D0E" w:rsidP="00124203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42997666" w14:textId="7073CEDB" w:rsidR="009B0C3C" w:rsidRPr="00C94D0E" w:rsidRDefault="00C94D0E" w:rsidP="00C94D0E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76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C3C" w:rsidRPr="00C94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przedszkolu działa rada pedagogiczna</w:t>
      </w:r>
      <w:r w:rsidR="009B0C3C"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jest k</w:t>
      </w:r>
      <w:r w:rsidR="00376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olegialnym organem przedszkola </w:t>
      </w:r>
      <w:r w:rsidR="009B0C3C"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jego statutowych zadań dotyczących wychowania, kształcenia i opieki.</w:t>
      </w:r>
    </w:p>
    <w:p w14:paraId="145FFCB3" w14:textId="77777777" w:rsidR="00C94D0E" w:rsidRPr="00C94D0E" w:rsidRDefault="009B0C3C" w:rsidP="00D6785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rady pedagogicznej wchodzą: dyrektor i wszyscy </w:t>
      </w:r>
      <w:hyperlink r:id="rId16" w:anchor="P1A6" w:tgtFrame="ostatnia" w:history="1">
        <w:r w:rsidRPr="00C94D0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nauczyciele</w:t>
        </w:r>
      </w:hyperlink>
      <w:r w:rsidR="00C94D0E"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 w </w:t>
      </w: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przedszkolu.</w:t>
      </w:r>
    </w:p>
    <w:p w14:paraId="416E2A1B" w14:textId="77777777" w:rsidR="00C94D0E" w:rsidRPr="00C94D0E" w:rsidRDefault="009B0C3C" w:rsidP="00D6785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rozszerzanie i wzbogacanie form działalności wychowawczej, dydaktycznej i opiekuńczej.</w:t>
      </w:r>
    </w:p>
    <w:p w14:paraId="3A5227CC" w14:textId="77777777" w:rsidR="00C94D0E" w:rsidRDefault="009B0C3C" w:rsidP="00D6785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pedagogicznej jest dyrektor przedszkola.</w:t>
      </w:r>
    </w:p>
    <w:p w14:paraId="7CCD9CB7" w14:textId="77777777" w:rsidR="00C94D0E" w:rsidRDefault="009B0C3C" w:rsidP="00D6785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rady pedagogicznej są organizowane przed rozpoczęciem roku szkolnego, </w:t>
      </w: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każdym semestrze w związku z podsumowaniem pracy wychowawczo – dydaktycznej, po zakończeniu rocznych zajęć wychowawczo - dydaktycznych oraz w miarę bieżących potrzeb. Zebrania mogą być organizowane</w:t>
      </w:r>
      <w:r w:rsidR="00C94D0E"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organu sprawującego </w:t>
      </w: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</w:t>
      </w:r>
      <w:r w:rsidR="00C94D0E"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gogiczny, </w:t>
      </w: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z inicjatywy dyrektora przedszkola, organu prowadzącego przedszkole albo, co najmniej 1/3 członków rady pedagogicznej.</w:t>
      </w:r>
    </w:p>
    <w:p w14:paraId="77020FFD" w14:textId="77777777" w:rsidR="00C94D0E" w:rsidRDefault="009B0C3C" w:rsidP="00D67855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prowadzi i przygotowuje zebrania rady pedagogicznej oraz jest odpowiedzialny za zawiadomienie wszystkich jej członków o terminie i porządku zebrania zgodnie z regulaminem rady.</w:t>
      </w:r>
    </w:p>
    <w:p w14:paraId="252C5253" w14:textId="77777777" w:rsidR="009B0C3C" w:rsidRPr="00C94D0E" w:rsidRDefault="009B0C3C" w:rsidP="00D67855">
      <w:pPr>
        <w:pStyle w:val="Akapitzlist"/>
        <w:numPr>
          <w:ilvl w:val="0"/>
          <w:numId w:val="60"/>
        </w:numPr>
        <w:spacing w:line="276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kompetencji stanowiących rady pedagogicznej należy: </w:t>
      </w:r>
    </w:p>
    <w:p w14:paraId="305F05E8" w14:textId="4C15CBA5" w:rsidR="00625BE8" w:rsidRDefault="009B0C3C" w:rsidP="00D67855">
      <w:pPr>
        <w:pStyle w:val="Akapitzlist"/>
        <w:numPr>
          <w:ilvl w:val="0"/>
          <w:numId w:val="6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zatwierdzanie planów pracy przedszkola </w:t>
      </w:r>
      <w:r w:rsidR="008B7AE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726142" w14:textId="77777777" w:rsidR="00C94D0E" w:rsidRPr="00625BE8" w:rsidRDefault="00625BE8" w:rsidP="00D67855">
      <w:pPr>
        <w:pStyle w:val="Akapitzlist"/>
        <w:numPr>
          <w:ilvl w:val="0"/>
          <w:numId w:val="6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</w:t>
      </w:r>
      <w:r w:rsidR="009B0C3C" w:rsidRPr="00625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 w sprawie </w:t>
      </w:r>
      <w:r w:rsidR="009B0C3C"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eksperymentów</w:t>
      </w:r>
      <w:r w:rsidRPr="00625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pedagogicznych </w:t>
      </w:r>
      <w:r w:rsidR="009B0C3C" w:rsidRPr="00625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po zaopiniowaniu ich projektów przez radę rodziców; </w:t>
      </w:r>
    </w:p>
    <w:p w14:paraId="670A01DB" w14:textId="77777777" w:rsidR="00C94D0E" w:rsidRDefault="009B0C3C" w:rsidP="00D67855">
      <w:pPr>
        <w:pStyle w:val="Akapitzlist"/>
        <w:numPr>
          <w:ilvl w:val="0"/>
          <w:numId w:val="6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organizacji doskonalenia zawodowego </w:t>
      </w:r>
      <w:hyperlink r:id="rId17" w:anchor="P1A6" w:tgtFrame="ostatnia" w:history="1">
        <w:r w:rsidRPr="00C94D0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nauczycieli</w:t>
        </w:r>
      </w:hyperlink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przedszkola;</w:t>
      </w:r>
    </w:p>
    <w:p w14:paraId="05F62972" w14:textId="77777777" w:rsidR="00C94D0E" w:rsidRDefault="009B0C3C" w:rsidP="00D67855">
      <w:pPr>
        <w:pStyle w:val="Akapitzlist"/>
        <w:numPr>
          <w:ilvl w:val="0"/>
          <w:numId w:val="6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sprawach skreślenia z listy wychowanków;</w:t>
      </w:r>
    </w:p>
    <w:p w14:paraId="4FA0A9B1" w14:textId="77777777" w:rsidR="009B0C3C" w:rsidRPr="00C94D0E" w:rsidRDefault="009B0C3C" w:rsidP="00D67855">
      <w:pPr>
        <w:pStyle w:val="Akapitzlist"/>
        <w:numPr>
          <w:ilvl w:val="0"/>
          <w:numId w:val="6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D0E">
        <w:rPr>
          <w:rFonts w:ascii="Times New Roman" w:hAnsi="Times New Roman" w:cs="Times New Roman"/>
          <w:sz w:val="24"/>
          <w:szCs w:val="24"/>
        </w:rPr>
        <w:t>ustalanie sposobu wykorzystania wyników nadzoru pedagogicznego, w tym sprawowanego nad</w:t>
      </w:r>
      <w:r w:rsidRPr="00C94D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4D0E">
        <w:rPr>
          <w:rFonts w:ascii="Times New Roman" w:hAnsi="Times New Roman" w:cs="Times New Roman"/>
          <w:sz w:val="24"/>
          <w:szCs w:val="24"/>
        </w:rPr>
        <w:t>przedszkolem przez organ sprawujący nadzór pedagogiczny, w celu doskonalenia pracy</w:t>
      </w:r>
      <w:r w:rsidRPr="00C94D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4D0E">
        <w:rPr>
          <w:rFonts w:ascii="Times New Roman" w:hAnsi="Times New Roman" w:cs="Times New Roman"/>
          <w:sz w:val="24"/>
          <w:szCs w:val="24"/>
        </w:rPr>
        <w:t>przedszkola.</w:t>
      </w:r>
    </w:p>
    <w:p w14:paraId="619ADCBE" w14:textId="77777777" w:rsidR="009B0C3C" w:rsidRPr="00625BE8" w:rsidRDefault="009B0C3C" w:rsidP="00D67855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 opiniuje w szczególności: </w:t>
      </w:r>
    </w:p>
    <w:p w14:paraId="0D133F04" w14:textId="0926F357" w:rsidR="00625BE8" w:rsidRDefault="009B0C3C" w:rsidP="00D67855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E8">
        <w:rPr>
          <w:rFonts w:ascii="Times New Roman" w:hAnsi="Times New Roman" w:cs="Times New Roman"/>
          <w:sz w:val="24"/>
          <w:szCs w:val="24"/>
        </w:rPr>
        <w:t>organizację pracy przedszkola, w tym tygodniowy rozkład zajęć edukacyjnych</w:t>
      </w:r>
      <w:r w:rsidR="008B7AE8">
        <w:rPr>
          <w:rFonts w:ascii="Times New Roman" w:hAnsi="Times New Roman" w:cs="Times New Roman"/>
          <w:sz w:val="24"/>
          <w:szCs w:val="24"/>
        </w:rPr>
        <w:t xml:space="preserve">, </w:t>
      </w:r>
      <w:r w:rsidR="008B7AE8" w:rsidRPr="008B7AE8">
        <w:rPr>
          <w:rFonts w:ascii="Times New Roman" w:hAnsi="Times New Roman" w:cs="Times New Roman"/>
          <w:sz w:val="24"/>
          <w:szCs w:val="24"/>
        </w:rPr>
        <w:t>ramowego rozkładu dnia poszczególnych oddziałów, uwzględniając potrzeby i zainteresowania dzieci,</w:t>
      </w:r>
    </w:p>
    <w:p w14:paraId="366535B3" w14:textId="77777777" w:rsidR="00625BE8" w:rsidRDefault="009B0C3C" w:rsidP="00D67855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E8">
        <w:rPr>
          <w:rFonts w:ascii="Times New Roman" w:hAnsi="Times New Roman" w:cs="Times New Roman"/>
          <w:sz w:val="24"/>
          <w:szCs w:val="24"/>
        </w:rPr>
        <w:t>projekt planu finansowego przedszkola;</w:t>
      </w:r>
    </w:p>
    <w:p w14:paraId="63C9E52C" w14:textId="77777777" w:rsidR="00625BE8" w:rsidRDefault="009B0C3C" w:rsidP="00D67855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E8">
        <w:rPr>
          <w:rFonts w:ascii="Times New Roman" w:hAnsi="Times New Roman" w:cs="Times New Roman"/>
          <w:sz w:val="24"/>
          <w:szCs w:val="24"/>
        </w:rPr>
        <w:t xml:space="preserve">wnioski dyrektora o przyznanie </w:t>
      </w:r>
      <w:hyperlink r:id="rId18" w:anchor="P1A6" w:tgtFrame="ostatnia" w:history="1">
        <w:r w:rsidRPr="00625BE8">
          <w:rPr>
            <w:rFonts w:ascii="Times New Roman" w:hAnsi="Times New Roman" w:cs="Times New Roman"/>
            <w:sz w:val="24"/>
            <w:szCs w:val="24"/>
          </w:rPr>
          <w:t>nauczycielom</w:t>
        </w:r>
      </w:hyperlink>
      <w:r w:rsidRPr="00625BE8">
        <w:rPr>
          <w:rFonts w:ascii="Times New Roman" w:hAnsi="Times New Roman" w:cs="Times New Roman"/>
          <w:sz w:val="24"/>
          <w:szCs w:val="24"/>
        </w:rPr>
        <w:t xml:space="preserve"> odznaczeń, nagród i innych wyróżnień;</w:t>
      </w:r>
    </w:p>
    <w:p w14:paraId="5369BE52" w14:textId="77777777" w:rsidR="00625BE8" w:rsidRDefault="009B0C3C" w:rsidP="00D67855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E8">
        <w:rPr>
          <w:rFonts w:ascii="Times New Roman" w:hAnsi="Times New Roman" w:cs="Times New Roman"/>
          <w:sz w:val="24"/>
          <w:szCs w:val="24"/>
        </w:rPr>
        <w:lastRenderedPageBreak/>
        <w:t xml:space="preserve">propozycje dyrektora w sprawach przydziału </w:t>
      </w:r>
      <w:hyperlink r:id="rId19" w:anchor="P1A6" w:tgtFrame="ostatnia" w:history="1">
        <w:r w:rsidRPr="00625BE8">
          <w:rPr>
            <w:rFonts w:ascii="Times New Roman" w:hAnsi="Times New Roman" w:cs="Times New Roman"/>
            <w:sz w:val="24"/>
            <w:szCs w:val="24"/>
          </w:rPr>
          <w:t>nauczycielom</w:t>
        </w:r>
      </w:hyperlink>
      <w:r w:rsidR="00625BE8" w:rsidRPr="00625BE8">
        <w:rPr>
          <w:rFonts w:ascii="Times New Roman" w:hAnsi="Times New Roman" w:cs="Times New Roman"/>
          <w:sz w:val="24"/>
          <w:szCs w:val="24"/>
        </w:rPr>
        <w:t xml:space="preserve"> stałych prac i zajęć w ramach </w:t>
      </w:r>
      <w:r w:rsidRPr="00625BE8">
        <w:rPr>
          <w:rFonts w:ascii="Times New Roman" w:hAnsi="Times New Roman" w:cs="Times New Roman"/>
          <w:sz w:val="24"/>
          <w:szCs w:val="24"/>
        </w:rPr>
        <w:t>wynagrodzenia zasadniczego oraz dodatkowo płatnych zajęć wychowawczych, dydaktycznych i opiekuńczych;</w:t>
      </w:r>
    </w:p>
    <w:p w14:paraId="1AB73ADD" w14:textId="77777777" w:rsidR="009B0C3C" w:rsidRPr="00287ADD" w:rsidRDefault="009B0C3C" w:rsidP="00D67855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DD">
        <w:rPr>
          <w:rFonts w:ascii="Times New Roman" w:hAnsi="Times New Roman" w:cs="Times New Roman"/>
          <w:sz w:val="24"/>
          <w:szCs w:val="24"/>
        </w:rPr>
        <w:t>programy wychowania przedszkolnego;.</w:t>
      </w:r>
    </w:p>
    <w:p w14:paraId="0259F96B" w14:textId="77777777" w:rsidR="003F774B" w:rsidRDefault="009B0C3C" w:rsidP="00D67855">
      <w:pPr>
        <w:pStyle w:val="Akapitzlist"/>
        <w:numPr>
          <w:ilvl w:val="0"/>
          <w:numId w:val="6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E8">
        <w:rPr>
          <w:rFonts w:ascii="Times New Roman" w:hAnsi="Times New Roman" w:cs="Times New Roman"/>
          <w:sz w:val="24"/>
          <w:szCs w:val="24"/>
        </w:rPr>
        <w:t xml:space="preserve">Dyrektor przedszkola wstrzymuje wykonanie uchwał, o których mowa w </w:t>
      </w:r>
      <w:r w:rsidR="00625BE8" w:rsidRPr="00287ADD">
        <w:rPr>
          <w:rFonts w:ascii="Times New Roman" w:hAnsi="Times New Roman" w:cs="Times New Roman"/>
          <w:sz w:val="24"/>
          <w:szCs w:val="24"/>
        </w:rPr>
        <w:t>§3, ust2, pkt2d</w:t>
      </w:r>
      <w:r w:rsidR="00625BE8" w:rsidRPr="00625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5BE8">
        <w:rPr>
          <w:rFonts w:ascii="Times New Roman" w:hAnsi="Times New Roman" w:cs="Times New Roman"/>
          <w:sz w:val="24"/>
          <w:szCs w:val="24"/>
        </w:rPr>
        <w:t>niezgodnych</w:t>
      </w:r>
      <w:r w:rsidR="00685ABB" w:rsidRPr="00625BE8">
        <w:rPr>
          <w:rFonts w:ascii="Times New Roman" w:hAnsi="Times New Roman" w:cs="Times New Roman"/>
          <w:sz w:val="24"/>
          <w:szCs w:val="24"/>
        </w:rPr>
        <w:t xml:space="preserve"> z przepisami prawa i </w:t>
      </w:r>
      <w:r w:rsidRPr="00625BE8">
        <w:rPr>
          <w:rFonts w:ascii="Times New Roman" w:hAnsi="Times New Roman" w:cs="Times New Roman"/>
          <w:sz w:val="24"/>
          <w:szCs w:val="24"/>
        </w:rPr>
        <w:t>zawiadamia</w:t>
      </w:r>
      <w:r w:rsidR="00685ABB" w:rsidRPr="00625BE8">
        <w:rPr>
          <w:rFonts w:ascii="Times New Roman" w:hAnsi="Times New Roman" w:cs="Times New Roman"/>
          <w:sz w:val="24"/>
          <w:szCs w:val="24"/>
        </w:rPr>
        <w:t xml:space="preserve"> o wstrzymaniu wykonania</w:t>
      </w:r>
      <w:r w:rsidRPr="00625BE8">
        <w:rPr>
          <w:rFonts w:ascii="Times New Roman" w:hAnsi="Times New Roman" w:cs="Times New Roman"/>
          <w:sz w:val="24"/>
          <w:szCs w:val="24"/>
        </w:rPr>
        <w:t xml:space="preserve"> organ prowadzący oraz organ sprawujący nadzór pedagogiczny. </w:t>
      </w:r>
      <w:bookmarkStart w:id="2" w:name="P1A52"/>
      <w:bookmarkEnd w:id="2"/>
    </w:p>
    <w:p w14:paraId="50C23C23" w14:textId="77777777" w:rsidR="003F774B" w:rsidRDefault="009B0C3C" w:rsidP="00D67855">
      <w:pPr>
        <w:pStyle w:val="Akapitzlist"/>
        <w:numPr>
          <w:ilvl w:val="0"/>
          <w:numId w:val="6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4B">
        <w:rPr>
          <w:rFonts w:ascii="Times New Roman" w:hAnsi="Times New Roman" w:cs="Times New Roman"/>
          <w:sz w:val="24"/>
          <w:szCs w:val="24"/>
        </w:rPr>
        <w:t>Rada pedagogiczna przygotowuje projekt statutu przedszkola albo jego zmian i przedstawia do uchwalenia radzie pedagogicznej.</w:t>
      </w:r>
    </w:p>
    <w:p w14:paraId="4689E262" w14:textId="77777777" w:rsidR="003F774B" w:rsidRDefault="009B0C3C" w:rsidP="00D67855">
      <w:pPr>
        <w:pStyle w:val="Akapitzlist"/>
        <w:numPr>
          <w:ilvl w:val="0"/>
          <w:numId w:val="6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4B">
        <w:rPr>
          <w:rFonts w:ascii="Times New Roman" w:hAnsi="Times New Roman" w:cs="Times New Roman"/>
          <w:sz w:val="24"/>
          <w:szCs w:val="24"/>
        </w:rPr>
        <w:t xml:space="preserve">Rada pedagogiczna może wystąpić z wnioskiem o odwołanie </w:t>
      </w:r>
      <w:hyperlink r:id="rId20" w:anchor="P1A6" w:tgtFrame="ostatnia" w:history="1">
        <w:r w:rsidRPr="003F774B">
          <w:rPr>
            <w:rFonts w:ascii="Times New Roman" w:hAnsi="Times New Roman" w:cs="Times New Roman"/>
            <w:sz w:val="24"/>
            <w:szCs w:val="24"/>
          </w:rPr>
          <w:t>nauczyciela</w:t>
        </w:r>
      </w:hyperlink>
      <w:r w:rsidRPr="003F774B">
        <w:rPr>
          <w:rFonts w:ascii="Times New Roman" w:hAnsi="Times New Roman" w:cs="Times New Roman"/>
          <w:sz w:val="24"/>
          <w:szCs w:val="24"/>
        </w:rPr>
        <w:t xml:space="preserve"> ze stanowiska dyrektora.</w:t>
      </w:r>
    </w:p>
    <w:p w14:paraId="32BEA803" w14:textId="77777777" w:rsidR="003F774B" w:rsidRDefault="009B0C3C" w:rsidP="00D67855">
      <w:pPr>
        <w:pStyle w:val="Akapitzlist"/>
        <w:numPr>
          <w:ilvl w:val="0"/>
          <w:numId w:val="6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4B">
        <w:rPr>
          <w:rFonts w:ascii="Times New Roman" w:hAnsi="Times New Roman" w:cs="Times New Roman"/>
          <w:sz w:val="24"/>
          <w:szCs w:val="24"/>
        </w:rPr>
        <w:t>Przedstawiciele rady pedagogicznej wchodzą w skład komisji konkursowej na stanowisko dyrektora.</w:t>
      </w:r>
    </w:p>
    <w:p w14:paraId="57404FD5" w14:textId="77777777" w:rsidR="003F774B" w:rsidRDefault="009B0C3C" w:rsidP="00D67855">
      <w:pPr>
        <w:pStyle w:val="Akapitzlist"/>
        <w:numPr>
          <w:ilvl w:val="0"/>
          <w:numId w:val="6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4B">
        <w:rPr>
          <w:rFonts w:ascii="Times New Roman" w:hAnsi="Times New Roman" w:cs="Times New Roman"/>
          <w:sz w:val="24"/>
          <w:szCs w:val="24"/>
        </w:rPr>
        <w:t>Uchwały rady pedagogicznej są podejmowane zwykłą większością głosów obecności, co najmniej połowy jej członków.</w:t>
      </w:r>
    </w:p>
    <w:p w14:paraId="594388ED" w14:textId="77777777" w:rsidR="003F774B" w:rsidRDefault="009B0C3C" w:rsidP="00D67855">
      <w:pPr>
        <w:pStyle w:val="Akapitzlist"/>
        <w:numPr>
          <w:ilvl w:val="0"/>
          <w:numId w:val="6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4B">
        <w:rPr>
          <w:rFonts w:ascii="Times New Roman" w:hAnsi="Times New Roman" w:cs="Times New Roman"/>
          <w:sz w:val="24"/>
          <w:szCs w:val="24"/>
        </w:rPr>
        <w:t>Rada pedagogiczna uchwala regulamin swojej działalności.</w:t>
      </w:r>
    </w:p>
    <w:p w14:paraId="0EE8D12E" w14:textId="77777777" w:rsidR="003F774B" w:rsidRDefault="009B0C3C" w:rsidP="00D67855">
      <w:pPr>
        <w:pStyle w:val="Akapitzlist"/>
        <w:numPr>
          <w:ilvl w:val="0"/>
          <w:numId w:val="6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4B">
        <w:rPr>
          <w:rFonts w:ascii="Times New Roman" w:hAnsi="Times New Roman" w:cs="Times New Roman"/>
          <w:sz w:val="24"/>
          <w:szCs w:val="24"/>
        </w:rPr>
        <w:t>Zebrania rady pedagogicznej są protokołowane.</w:t>
      </w:r>
    </w:p>
    <w:p w14:paraId="14AD8677" w14:textId="77777777" w:rsidR="009B0C3C" w:rsidRPr="003F774B" w:rsidRDefault="009B0C3C" w:rsidP="00D67855">
      <w:pPr>
        <w:pStyle w:val="Akapitzlist"/>
        <w:numPr>
          <w:ilvl w:val="0"/>
          <w:numId w:val="6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74B">
        <w:rPr>
          <w:rFonts w:ascii="Times New Roman" w:hAnsi="Times New Roman" w:cs="Times New Roman"/>
          <w:sz w:val="24"/>
          <w:szCs w:val="24"/>
        </w:rPr>
        <w:t xml:space="preserve">Osoby biorące udział w zebraniu rady pedagogicznej są obowiązane do nie ujawniania spraw poruszanych na zebraniu rady pedagogicznej, które mogą naruszać dobra osobiste dzieci lub ich </w:t>
      </w:r>
      <w:hyperlink r:id="rId21" w:anchor="P1A6" w:tgtFrame="ostatnia" w:history="1">
        <w:r w:rsidRPr="003F774B">
          <w:rPr>
            <w:rFonts w:ascii="Times New Roman" w:hAnsi="Times New Roman" w:cs="Times New Roman"/>
            <w:sz w:val="24"/>
            <w:szCs w:val="24"/>
          </w:rPr>
          <w:t>rodziców</w:t>
        </w:r>
      </w:hyperlink>
      <w:r w:rsidRPr="003F774B">
        <w:rPr>
          <w:rFonts w:ascii="Times New Roman" w:hAnsi="Times New Roman" w:cs="Times New Roman"/>
          <w:sz w:val="24"/>
          <w:szCs w:val="24"/>
        </w:rPr>
        <w:t xml:space="preserve">, a także </w:t>
      </w:r>
      <w:hyperlink r:id="rId22" w:anchor="P1A6" w:tgtFrame="ostatnia" w:history="1">
        <w:r w:rsidRPr="003F774B">
          <w:rPr>
            <w:rFonts w:ascii="Times New Roman" w:hAnsi="Times New Roman" w:cs="Times New Roman"/>
            <w:sz w:val="24"/>
            <w:szCs w:val="24"/>
          </w:rPr>
          <w:t>nauczycieli</w:t>
        </w:r>
      </w:hyperlink>
      <w:r w:rsidRPr="003F774B">
        <w:rPr>
          <w:rFonts w:ascii="Times New Roman" w:hAnsi="Times New Roman" w:cs="Times New Roman"/>
          <w:sz w:val="24"/>
          <w:szCs w:val="24"/>
        </w:rPr>
        <w:t xml:space="preserve"> i innych pracowników.</w:t>
      </w:r>
    </w:p>
    <w:p w14:paraId="5023DBB4" w14:textId="4C6CA64C" w:rsidR="00124203" w:rsidRDefault="0000004B" w:rsidP="0012420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600C31E9" w14:textId="4FFA6E53" w:rsidR="009B0C3C" w:rsidRPr="00625BE8" w:rsidRDefault="0000004B" w:rsidP="0000004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B0C3C" w:rsidRPr="00000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9B0C3C" w:rsidRPr="00625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przedszkolu działa rada </w:t>
      </w:r>
      <w:hyperlink r:id="rId23" w:anchor="P1A6" w:tgtFrame="ostatnia" w:history="1">
        <w:r w:rsidR="009B0C3C" w:rsidRPr="00625BE8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rodziców</w:t>
        </w:r>
      </w:hyperlink>
      <w:r w:rsidR="009B0C3C" w:rsidRPr="00625B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E397B4" w14:textId="77777777" w:rsidR="009B0C3C" w:rsidRPr="0000004B" w:rsidRDefault="009B0C3C" w:rsidP="00D67855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reprezentuje ogół </w:t>
      </w:r>
      <w:hyperlink r:id="rId24" w:anchor="P1A6" w:tgtFrame="ostatnia" w:history="1">
        <w:r w:rsidRPr="0000004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 przedszkola:</w:t>
      </w:r>
    </w:p>
    <w:p w14:paraId="0C3FA8FD" w14:textId="77777777" w:rsidR="0000004B" w:rsidRPr="0000004B" w:rsidRDefault="009B0C3C" w:rsidP="00D67855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rodziców wchodzą po jednym przedstawici</w:t>
      </w:r>
      <w:r w:rsidR="00685ABB"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elu rad oddziałowych wybranych </w:t>
      </w:r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>w tajnych wyborach przez rodziców dzieci danego oddziału;</w:t>
      </w:r>
    </w:p>
    <w:p w14:paraId="0142A82A" w14:textId="77777777" w:rsidR="00316E81" w:rsidRDefault="009B0C3C" w:rsidP="00D67855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wyborach, o których mowa, jednego </w:t>
      </w:r>
      <w:hyperlink r:id="rId25" w:anchor="P1A6" w:tgtFrame="ostatnia" w:history="1">
        <w:r w:rsidRPr="0000004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ucznia</w:t>
        </w:r>
      </w:hyperlink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reprezentuje jeden </w:t>
      </w:r>
      <w:hyperlink r:id="rId26" w:anchor="P1A6" w:tgtFrame="ostatnia" w:history="1">
        <w:r w:rsidRPr="0000004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</w:t>
        </w:r>
      </w:hyperlink>
      <w:r w:rsid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0004B"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ybory przeprowadza się na pierwszym zebraniu </w:t>
      </w:r>
      <w:hyperlink r:id="rId27" w:anchor="P1A6" w:tgtFrame="ostatnia" w:history="1">
        <w:r w:rsidRPr="0000004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Pr="00000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każdym roku szkolnym.</w:t>
      </w:r>
    </w:p>
    <w:p w14:paraId="7539F3D9" w14:textId="77777777" w:rsidR="00316E81" w:rsidRDefault="00316E81" w:rsidP="00316E8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3. </w:t>
      </w:r>
      <w:r w:rsidR="009B0C3C" w:rsidRPr="00316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hyperlink r:id="rId28" w:anchor="P1A6" w:tgtFrame="ostatnia" w:history="1">
        <w:r w:rsidR="009B0C3C" w:rsidRPr="00316E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="009B0C3C" w:rsidRPr="00316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regulamin swojej działalności, w którym określ</w:t>
      </w:r>
      <w:r w:rsidRPr="00316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4CCC8F" w14:textId="77777777" w:rsidR="009B0C3C" w:rsidRPr="00316E81" w:rsidRDefault="00316E81" w:rsidP="00316E8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9B0C3C" w:rsidRPr="00316E8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</w:p>
    <w:p w14:paraId="5C507193" w14:textId="77777777" w:rsidR="00316E81" w:rsidRPr="00316E81" w:rsidRDefault="009B0C3C" w:rsidP="00D67855">
      <w:pPr>
        <w:pStyle w:val="Akapitzlist"/>
        <w:numPr>
          <w:ilvl w:val="0"/>
          <w:numId w:val="67"/>
        </w:numPr>
        <w:tabs>
          <w:tab w:val="left" w:pos="709"/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29D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wewnętrzną strukturę i tryb pracy rady;</w:t>
      </w:r>
    </w:p>
    <w:p w14:paraId="1521F643" w14:textId="77777777" w:rsidR="009B0C3C" w:rsidRPr="00316E81" w:rsidRDefault="009B0C3C" w:rsidP="00D67855">
      <w:pPr>
        <w:pStyle w:val="Akapitzlist"/>
        <w:numPr>
          <w:ilvl w:val="0"/>
          <w:numId w:val="67"/>
        </w:numPr>
        <w:tabs>
          <w:tab w:val="left" w:pos="709"/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6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tryb przeprowadzania wyborów do rady </w:t>
      </w:r>
      <w:hyperlink r:id="rId29" w:anchor="P1A6" w:tgtFrame="ostatnia" w:history="1">
        <w:r w:rsidRPr="00316E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Pr="00316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przedszkola.</w:t>
      </w:r>
    </w:p>
    <w:p w14:paraId="52F1245B" w14:textId="77777777" w:rsidR="00AF229D" w:rsidRPr="00AF229D" w:rsidRDefault="009B0C3C" w:rsidP="00D67855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hyperlink r:id="rId30" w:anchor="P1A6" w:tgtFrame="ostatnia" w:history="1">
        <w:r w:rsidRPr="00AF22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Pr="00AF2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porozumiewać się ze sobą, ustalając zasady i zakres współpracy.</w:t>
      </w:r>
    </w:p>
    <w:p w14:paraId="080CA3DC" w14:textId="77777777" w:rsidR="00AF229D" w:rsidRPr="00AF229D" w:rsidRDefault="009B0C3C" w:rsidP="00D67855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hyperlink r:id="rId31" w:anchor="P1A6" w:tgtFrame="ostatnia" w:history="1">
        <w:r w:rsidRPr="00AF22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Pr="00AF2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występować do dyrektora i innych organów przedszkola, </w:t>
      </w:r>
      <w:hyperlink r:id="rId32" w:anchor="P1A6" w:tgtFrame="ostatnia" w:history="1">
        <w:r w:rsidRPr="00AF22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organu prowadzącego </w:t>
        </w:r>
      </w:hyperlink>
      <w:r w:rsidRPr="00AF22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organu sprawującego nadzór pedagogiczny z wnioskami i opiniami we wszystkich sprawach przedszkola.</w:t>
      </w:r>
    </w:p>
    <w:p w14:paraId="67F6D881" w14:textId="77777777" w:rsidR="009B0C3C" w:rsidRPr="00AF229D" w:rsidRDefault="009B0C3C" w:rsidP="00D67855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kompetencji rady </w:t>
      </w:r>
      <w:hyperlink r:id="rId33" w:anchor="P1A6" w:tgtFrame="ostatnia" w:history="1">
        <w:r w:rsidRPr="00AF22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rodziców</w:t>
        </w:r>
      </w:hyperlink>
      <w:r w:rsidRPr="00AF2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03DCC5CD" w14:textId="77777777" w:rsidR="00E97E4F" w:rsidRPr="00E97E4F" w:rsidRDefault="009B0C3C" w:rsidP="00D67855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projektu planu finansowego składanego przez dyrektora przedszkola;</w:t>
      </w:r>
    </w:p>
    <w:p w14:paraId="479D0364" w14:textId="77777777" w:rsidR="00E97E4F" w:rsidRPr="00E97E4F" w:rsidRDefault="009B0C3C" w:rsidP="00D67855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programu i harmonogramu poprawy efekty</w:t>
      </w:r>
      <w:r w:rsidR="00685ABB"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wności wychowania i nauczania, 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przez organ sprawujący nadzór pedagogiczny niedostatecznych efektów wychowania lub nauczania w przedszkolu;</w:t>
      </w:r>
    </w:p>
    <w:p w14:paraId="6D97FCD3" w14:textId="77777777" w:rsidR="00E97E4F" w:rsidRPr="00E97E4F" w:rsidRDefault="009B0C3C" w:rsidP="00D67855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przedstawia, na wniosek dyrektora, swoją opinię dorobku zawodowego nauczyciela za okres stażu, w terminie 14 dni od dnia otrzymania zawiadomienia o dokonywanej ocenie dorobku zawodowego nauczyciela;</w:t>
      </w:r>
    </w:p>
    <w:p w14:paraId="7ACB2143" w14:textId="77777777" w:rsidR="00E97E4F" w:rsidRPr="00E97E4F" w:rsidRDefault="009B0C3C" w:rsidP="00D67855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deleguje spośród swoich członków, przedstawiciela do udziału w komisji konkursowej wyłaniającej kandydata na dyrektora przedszkola.</w:t>
      </w:r>
    </w:p>
    <w:p w14:paraId="5DC7F5DC" w14:textId="77777777" w:rsidR="00E97E4F" w:rsidRPr="00E97E4F" w:rsidRDefault="009B0C3C" w:rsidP="00D67855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regulamin swojej działalności, który nie może być sprzeczny ze statutem przedszkola.</w:t>
      </w:r>
    </w:p>
    <w:p w14:paraId="5B2FCFC3" w14:textId="77777777" w:rsidR="00E97E4F" w:rsidRPr="00287ADD" w:rsidRDefault="009B0C3C" w:rsidP="00D67855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 organizować ubezpieczenie dzieci od następstw nieszczęśliwych wypadków za zgodą i odpłatnością rodziców (opiekunów prawnych).</w:t>
      </w:r>
    </w:p>
    <w:p w14:paraId="544259AF" w14:textId="77777777" w:rsidR="00E97E4F" w:rsidRPr="00E97E4F" w:rsidRDefault="009B0C3C" w:rsidP="00D67855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wspierania działalności statutowej przedszkola, rada ro</w:t>
      </w:r>
      <w:r w:rsidR="00E97E4F"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dziców może gromadzić fundusze 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z dobrowolnych składek rodziców oraz z innych źródeł.</w:t>
      </w:r>
    </w:p>
    <w:p w14:paraId="1077735B" w14:textId="77777777" w:rsidR="00E97E4F" w:rsidRPr="00E97E4F" w:rsidRDefault="009B0C3C" w:rsidP="00D67855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 w:rsidR="00685ABB"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wydatkowania funduszu rady 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regulamin jej działalności.</w:t>
      </w:r>
    </w:p>
    <w:p w14:paraId="5191294C" w14:textId="77777777" w:rsidR="00E97E4F" w:rsidRPr="00E97E4F" w:rsidRDefault="009B0C3C" w:rsidP="00D67855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 przedszkola współdziałają ze sobą w celu stworzenia jak najlepszych warunków rozwoju dzieci oraz podnoszenia jakości pracy przedszkola.</w:t>
      </w:r>
    </w:p>
    <w:p w14:paraId="48EA2E23" w14:textId="77777777" w:rsidR="009B0C3C" w:rsidRPr="00E97E4F" w:rsidRDefault="009B0C3C" w:rsidP="00D67855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 przedszkola zapewniają bieżącą wymianę informacji pomiędzy sobą poprzez:</w:t>
      </w:r>
    </w:p>
    <w:p w14:paraId="5AF8D346" w14:textId="77777777" w:rsidR="00E97E4F" w:rsidRDefault="009B0C3C" w:rsidP="00D67855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wspólnych posiedzeń;</w:t>
      </w:r>
    </w:p>
    <w:p w14:paraId="16CE071D" w14:textId="77777777" w:rsidR="00316E81" w:rsidRDefault="009B0C3C" w:rsidP="00D67855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 zapraszanie przedstawicieli poszczególnych organów na spotkania;</w:t>
      </w:r>
    </w:p>
    <w:p w14:paraId="78F39F7A" w14:textId="77777777" w:rsidR="009B0C3C" w:rsidRPr="00316E81" w:rsidRDefault="009B0C3C" w:rsidP="00D67855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E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podejmowanie wspólnych działań.</w:t>
      </w:r>
    </w:p>
    <w:p w14:paraId="3539F126" w14:textId="77777777" w:rsidR="00E97E4F" w:rsidRDefault="009B0C3C" w:rsidP="00D67855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 przedszkola podejmują decyzje i działania w ramach swoich kompetencji.</w:t>
      </w:r>
    </w:p>
    <w:p w14:paraId="0AE512F4" w14:textId="77777777" w:rsidR="00E97E4F" w:rsidRDefault="009B0C3C" w:rsidP="00D67855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Nieporozumienia i spory pomiędzy Radą Pedagogiczną a Radą Rodziców rozstrzyga Dyrektor, uwzględniając zakresy kompetencji.</w:t>
      </w:r>
    </w:p>
    <w:p w14:paraId="1114CD72" w14:textId="77777777" w:rsidR="009B0C3C" w:rsidRPr="00E97E4F" w:rsidRDefault="009B0C3C" w:rsidP="00D67855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spornych między organami przedszkola w celu polubownego ich załatwienia:</w:t>
      </w:r>
    </w:p>
    <w:p w14:paraId="661A47BB" w14:textId="77777777" w:rsidR="009B0C3C" w:rsidRPr="00D704ED" w:rsidRDefault="009B0C3C" w:rsidP="00D67855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ED">
        <w:rPr>
          <w:rFonts w:ascii="Times New Roman" w:hAnsi="Times New Roman" w:cs="Times New Roman"/>
          <w:sz w:val="24"/>
          <w:szCs w:val="24"/>
        </w:rPr>
        <w:t>dyrektor przedszkola może:</w:t>
      </w:r>
    </w:p>
    <w:p w14:paraId="193ECF6A" w14:textId="77777777" w:rsidR="00D704ED" w:rsidRDefault="009B0C3C" w:rsidP="00D67855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ED">
        <w:rPr>
          <w:rFonts w:ascii="Times New Roman" w:hAnsi="Times New Roman" w:cs="Times New Roman"/>
          <w:sz w:val="24"/>
          <w:szCs w:val="24"/>
        </w:rPr>
        <w:t>powołać komisję rozjemczą w skład, której wchodzą przedstawiciele wszystkich organów;</w:t>
      </w:r>
    </w:p>
    <w:p w14:paraId="19A7E05D" w14:textId="77777777" w:rsidR="00316E81" w:rsidRDefault="009B0C3C" w:rsidP="00D67855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ED">
        <w:rPr>
          <w:rFonts w:ascii="Times New Roman" w:hAnsi="Times New Roman" w:cs="Times New Roman"/>
          <w:sz w:val="24"/>
          <w:szCs w:val="24"/>
        </w:rPr>
        <w:t>ustala metody rozwiązywania kwestii spornych (metodą konsensusu, głosowania);</w:t>
      </w:r>
    </w:p>
    <w:p w14:paraId="585714DE" w14:textId="77777777" w:rsidR="009B0C3C" w:rsidRPr="00316E81" w:rsidRDefault="00685ABB" w:rsidP="00D67855">
      <w:pPr>
        <w:pStyle w:val="Akapitzlist"/>
        <w:numPr>
          <w:ilvl w:val="0"/>
          <w:numId w:val="74"/>
        </w:numPr>
        <w:tabs>
          <w:tab w:val="left" w:pos="10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81">
        <w:rPr>
          <w:rFonts w:ascii="Times New Roman" w:hAnsi="Times New Roman" w:cs="Times New Roman"/>
          <w:sz w:val="24"/>
          <w:szCs w:val="24"/>
        </w:rPr>
        <w:t>o</w:t>
      </w:r>
      <w:r w:rsidR="009B0C3C" w:rsidRPr="00316E81">
        <w:rPr>
          <w:rFonts w:ascii="Times New Roman" w:hAnsi="Times New Roman" w:cs="Times New Roman"/>
          <w:sz w:val="24"/>
          <w:szCs w:val="24"/>
        </w:rPr>
        <w:t>d rozstrzygnięcia dyrektora przedszkola każda ze stron może się odwołać do organu prowadzącego lub sprawującego nadzór pedagogiczny;</w:t>
      </w:r>
    </w:p>
    <w:p w14:paraId="1FC8749F" w14:textId="77777777" w:rsidR="009B0C3C" w:rsidRPr="00D704ED" w:rsidRDefault="009B0C3C" w:rsidP="00D67855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ED">
        <w:rPr>
          <w:rFonts w:ascii="Times New Roman" w:hAnsi="Times New Roman" w:cs="Times New Roman"/>
          <w:sz w:val="24"/>
          <w:szCs w:val="24"/>
        </w:rPr>
        <w:t>dyrektor przedszkola lub psycholog może występować w roli mediatora w sytuacjach konfliktowych w relacji rodzic – nauczyciel – dziecko;</w:t>
      </w:r>
    </w:p>
    <w:p w14:paraId="682EC7C8" w14:textId="77777777" w:rsidR="009B0C3C" w:rsidRPr="00E97E4F" w:rsidRDefault="009B0C3C" w:rsidP="00E97E4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5B3438F" w14:textId="77777777" w:rsidR="009A1106" w:rsidRPr="00E97E4F" w:rsidRDefault="009A1106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4F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2933A11D" w14:textId="77777777" w:rsidR="009A1106" w:rsidRPr="00E97E4F" w:rsidRDefault="009A1106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4F">
        <w:rPr>
          <w:rFonts w:ascii="Times New Roman" w:hAnsi="Times New Roman" w:cs="Times New Roman"/>
          <w:b/>
          <w:sz w:val="24"/>
          <w:szCs w:val="24"/>
        </w:rPr>
        <w:t>Organizacja pracy przedszkola</w:t>
      </w:r>
    </w:p>
    <w:p w14:paraId="3CB8990C" w14:textId="77777777" w:rsidR="009A1106" w:rsidRPr="00E97E4F" w:rsidRDefault="009A1106" w:rsidP="00E97E4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07103" w14:textId="1C91BB11" w:rsidR="00DD7D46" w:rsidRDefault="00D704ED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0D42E17" w14:textId="3258E907" w:rsidR="002B3306" w:rsidRPr="00E97E4F" w:rsidRDefault="00D704ED" w:rsidP="00D704ED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A79"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cały rok od dnia 1 września do 31 sierpnia z wyjątkiem przerw ustalonych przez organ prowadzący na wspólny wniosek dyrektora przedszkola i rady rodziców.</w:t>
      </w:r>
    </w:p>
    <w:p w14:paraId="36F8DBD5" w14:textId="77777777" w:rsidR="00D704ED" w:rsidRPr="00D704ED" w:rsidRDefault="002B3306" w:rsidP="00D67855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4ED">
        <w:rPr>
          <w:rFonts w:ascii="Times New Roman" w:hAnsi="Times New Roman" w:cs="Times New Roman"/>
          <w:sz w:val="24"/>
          <w:szCs w:val="24"/>
        </w:rPr>
        <w:t>W czasie przerwy ustalonej przez organ prowadzący dzie</w:t>
      </w:r>
      <w:r w:rsidR="00685ABB" w:rsidRPr="00D704ED">
        <w:rPr>
          <w:rFonts w:ascii="Times New Roman" w:hAnsi="Times New Roman" w:cs="Times New Roman"/>
          <w:sz w:val="24"/>
          <w:szCs w:val="24"/>
        </w:rPr>
        <w:t>ci mają możliwość pobytu</w:t>
      </w:r>
      <w:r w:rsidRPr="00D704ED">
        <w:rPr>
          <w:rFonts w:ascii="Times New Roman" w:hAnsi="Times New Roman" w:cs="Times New Roman"/>
          <w:sz w:val="24"/>
          <w:szCs w:val="24"/>
        </w:rPr>
        <w:t xml:space="preserve"> w innym przedszkolu na terenie gminy.</w:t>
      </w:r>
    </w:p>
    <w:p w14:paraId="04164C0E" w14:textId="77777777" w:rsidR="00D704ED" w:rsidRPr="00D704ED" w:rsidRDefault="00271A79" w:rsidP="00D67855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pracuje w dni robocze od </w:t>
      </w:r>
      <w:r w:rsid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 w godz. 7</w:t>
      </w:r>
      <w:r w:rsidRPr="00D70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7A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D70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D70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17 </w:t>
      </w:r>
      <w:r w:rsidRPr="00D70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30.</w:t>
      </w:r>
    </w:p>
    <w:p w14:paraId="6670681C" w14:textId="77777777" w:rsidR="00D704ED" w:rsidRDefault="00271A79" w:rsidP="00D67855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pracy </w:t>
      </w:r>
      <w:r w:rsid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wynosi 10,5</w:t>
      </w:r>
      <w:r w:rsidRPr="00D70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dziennie. </w:t>
      </w:r>
    </w:p>
    <w:p w14:paraId="0156EEC4" w14:textId="77777777" w:rsidR="00271A79" w:rsidRPr="00D704ED" w:rsidRDefault="00271A79" w:rsidP="00D67855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sz w:val="24"/>
          <w:szCs w:val="24"/>
          <w:lang w:eastAsia="pl-PL"/>
        </w:rPr>
        <w:t>O wszelkich zmianach organizacyjnych rodzice (prawni opiekunowie) są na bieżąco  informowani poprzez umieszczanie informacji na tablicy informacyjnej.</w:t>
      </w:r>
    </w:p>
    <w:p w14:paraId="2DB2416D" w14:textId="3E4245CE" w:rsidR="00DD7D46" w:rsidRDefault="00D704ED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8111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7F127A97" w14:textId="23E545C4" w:rsidR="00271A79" w:rsidRPr="00E97E4F" w:rsidRDefault="00D704ED" w:rsidP="00D704ED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</w:t>
      </w:r>
      <w:r w:rsidR="00271A79" w:rsidRPr="00E97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Podstawową jednostką organizacyjną przedszkola jest oddział złożony z dzieci zgrupowanych według zbliżonego wieku. </w:t>
      </w:r>
    </w:p>
    <w:p w14:paraId="02F5E534" w14:textId="77777777" w:rsidR="00D704ED" w:rsidRDefault="00271A79" w:rsidP="00D67855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dzieci w oddziale nie może przekraczać 25. </w:t>
      </w:r>
    </w:p>
    <w:p w14:paraId="2E669B96" w14:textId="77777777" w:rsidR="00D704ED" w:rsidRDefault="00271A79" w:rsidP="00D67855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uzasadnionych przypadkach, za zgodą organu prowadzącego przedszkole, liczba dzieci w oddziale może być niższa od liczby określonej w ust 2.</w:t>
      </w:r>
    </w:p>
    <w:p w14:paraId="316B9CF7" w14:textId="77777777" w:rsidR="00271A79" w:rsidRPr="00D704ED" w:rsidRDefault="00271A79" w:rsidP="00D67855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Zakłada się, że:</w:t>
      </w:r>
    </w:p>
    <w:p w14:paraId="0871878D" w14:textId="77777777" w:rsidR="00D704ED" w:rsidRDefault="00271A79" w:rsidP="00D67855">
      <w:pPr>
        <w:pStyle w:val="Akapitzlist"/>
        <w:numPr>
          <w:ilvl w:val="0"/>
          <w:numId w:val="7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oddziału I uczęszczają dzieci 3 i 4 letnie;</w:t>
      </w:r>
    </w:p>
    <w:p w14:paraId="0669DB35" w14:textId="2524BDD8" w:rsidR="00D704ED" w:rsidRDefault="00271A79" w:rsidP="00D67855">
      <w:pPr>
        <w:pStyle w:val="Akapitzlist"/>
        <w:numPr>
          <w:ilvl w:val="0"/>
          <w:numId w:val="7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oddziału II uczęszczają dzieci </w:t>
      </w:r>
      <w:r w:rsidR="00FF3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i </w:t>
      </w:r>
      <w:r w:rsidRPr="00D70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letnie;</w:t>
      </w:r>
    </w:p>
    <w:p w14:paraId="260B2F76" w14:textId="77777777" w:rsidR="00271A79" w:rsidRPr="00D704ED" w:rsidRDefault="00271A79" w:rsidP="00D67855">
      <w:pPr>
        <w:pStyle w:val="Akapitzlist"/>
        <w:numPr>
          <w:ilvl w:val="0"/>
          <w:numId w:val="7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oddziału III uczęszczają dzieci 5 i 6 letnie.</w:t>
      </w:r>
    </w:p>
    <w:p w14:paraId="162885FB" w14:textId="77777777" w:rsidR="00271A79" w:rsidRPr="00D704ED" w:rsidRDefault="00271A79" w:rsidP="00D67855">
      <w:pPr>
        <w:pStyle w:val="Akapitzlist"/>
        <w:numPr>
          <w:ilvl w:val="0"/>
          <w:numId w:val="7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0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Przynależność wiekowa do poszczególnych oddziałów może ulegać zmianie. Wynika to z przeprowadzonej rekrutacji oraz potrzeb środowiska. </w:t>
      </w:r>
    </w:p>
    <w:p w14:paraId="325486F3" w14:textId="40BC4A3F" w:rsidR="00DD7D46" w:rsidRDefault="00D60D39" w:rsidP="00DD7D46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60D39">
        <w:rPr>
          <w:rFonts w:ascii="Times New Roman" w:hAnsi="Times New Roman" w:cs="Times New Roman"/>
          <w:sz w:val="24"/>
          <w:szCs w:val="24"/>
          <w:lang w:eastAsia="ar-SA"/>
        </w:rPr>
        <w:t>§1</w:t>
      </w:r>
      <w:r w:rsidR="008111D0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14:paraId="2BA8A5EF" w14:textId="7F4C6F3E" w:rsidR="00D60D39" w:rsidRDefault="00D60D39" w:rsidP="00D60D39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D39">
        <w:rPr>
          <w:rFonts w:ascii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71A79"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prowadzonych przez nauczyciela zajęć nauczania, wychowania i opiek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przedszkolu trwa 60 minut. </w:t>
      </w:r>
    </w:p>
    <w:p w14:paraId="7FF27AB1" w14:textId="77777777" w:rsidR="00271A79" w:rsidRPr="00D60D39" w:rsidRDefault="00271A79" w:rsidP="00D67855">
      <w:pPr>
        <w:pStyle w:val="Akapitzlist"/>
        <w:numPr>
          <w:ilvl w:val="0"/>
          <w:numId w:val="7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D3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prowadzonych w przedszkolu zajęć</w:t>
      </w:r>
      <w:r w:rsidR="00D60D39" w:rsidRPr="00D6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dostosowany do możliwości rozwojowych </w:t>
      </w:r>
      <w:r w:rsidRPr="00D60D3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dzieci, z tym że czas prowadzonych w przedszkolu zajęć religii, zajęć z języka mniejszości narodowej, ję</w:t>
      </w:r>
      <w:r w:rsidR="00685ABB" w:rsidRPr="00D6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zyka mniejszości etnicznej lub </w:t>
      </w:r>
      <w:r w:rsidRPr="00D6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języka regionalnego i zajęć rewalidacyjnych powinien wynosić: </w:t>
      </w:r>
    </w:p>
    <w:p w14:paraId="1459D356" w14:textId="77777777" w:rsidR="00D60D39" w:rsidRDefault="00271A79" w:rsidP="00D67855">
      <w:pPr>
        <w:pStyle w:val="Akapitzlist"/>
        <w:numPr>
          <w:ilvl w:val="0"/>
          <w:numId w:val="8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 w wieku 3–4 lat – około 15 minut; </w:t>
      </w:r>
    </w:p>
    <w:p w14:paraId="550D479C" w14:textId="77777777" w:rsidR="00271A79" w:rsidRPr="00D60D39" w:rsidRDefault="00271A79" w:rsidP="00D67855">
      <w:pPr>
        <w:pStyle w:val="Akapitzlist"/>
        <w:numPr>
          <w:ilvl w:val="0"/>
          <w:numId w:val="8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 w wieku 5–6 lat – około 30 minut. </w:t>
      </w:r>
    </w:p>
    <w:p w14:paraId="71B0C9CA" w14:textId="4B43096F" w:rsidR="00DD7D46" w:rsidRDefault="00D60D39" w:rsidP="00DD7D46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60D39">
        <w:rPr>
          <w:rFonts w:ascii="Times New Roman" w:hAnsi="Times New Roman" w:cs="Times New Roman"/>
          <w:sz w:val="24"/>
          <w:szCs w:val="24"/>
          <w:lang w:eastAsia="ar-SA"/>
        </w:rPr>
        <w:t>§1</w:t>
      </w:r>
      <w:r w:rsidR="008111D0">
        <w:rPr>
          <w:rFonts w:ascii="Times New Roman" w:hAnsi="Times New Roman" w:cs="Times New Roman"/>
          <w:sz w:val="24"/>
          <w:szCs w:val="24"/>
          <w:lang w:eastAsia="ar-SA"/>
        </w:rPr>
        <w:t>6</w:t>
      </w:r>
    </w:p>
    <w:p w14:paraId="7980FC71" w14:textId="6B713951" w:rsidR="00271A79" w:rsidRPr="00D60D39" w:rsidRDefault="00D60D39" w:rsidP="00D60D39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D39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287ADD">
        <w:rPr>
          <w:rFonts w:ascii="Times New Roman" w:eastAsia="Arial Unicode MS" w:hAnsi="Times New Roman" w:cs="Times New Roman"/>
          <w:sz w:val="24"/>
          <w:szCs w:val="24"/>
          <w:lang w:eastAsia="pl-PL"/>
        </w:rPr>
        <w:t>Przedszkole nr 9</w:t>
      </w:r>
      <w:r w:rsidR="00271A79" w:rsidRPr="00D60D3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jest wielodziałowe i wszystkie oddziały zlokalizowane są w jednym budynku.</w:t>
      </w:r>
    </w:p>
    <w:p w14:paraId="646173E9" w14:textId="77777777" w:rsidR="00D60D39" w:rsidRDefault="00271A79" w:rsidP="00D67855">
      <w:pPr>
        <w:pStyle w:val="Akapitzlist"/>
        <w:numPr>
          <w:ilvl w:val="0"/>
          <w:numId w:val="81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60D39">
        <w:rPr>
          <w:rFonts w:ascii="Times New Roman" w:eastAsia="Arial Unicode MS" w:hAnsi="Times New Roman" w:cs="Times New Roman"/>
          <w:sz w:val="24"/>
          <w:szCs w:val="24"/>
          <w:lang w:eastAsia="pl-PL"/>
        </w:rPr>
        <w:t>Liczb</w:t>
      </w:r>
      <w:r w:rsidR="00287ADD">
        <w:rPr>
          <w:rFonts w:ascii="Times New Roman" w:eastAsia="Arial Unicode MS" w:hAnsi="Times New Roman" w:cs="Times New Roman"/>
          <w:sz w:val="24"/>
          <w:szCs w:val="24"/>
          <w:lang w:eastAsia="pl-PL"/>
        </w:rPr>
        <w:t>a miejsc w przedszkolu wynosi 70</w:t>
      </w:r>
      <w:r w:rsidRPr="00D60D39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09A88B0A" w14:textId="77777777" w:rsidR="00271A79" w:rsidRPr="00D60D39" w:rsidRDefault="00271A79" w:rsidP="00D67855">
      <w:pPr>
        <w:pStyle w:val="Akapitzlist"/>
        <w:numPr>
          <w:ilvl w:val="0"/>
          <w:numId w:val="81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60D39">
        <w:rPr>
          <w:rFonts w:ascii="Times New Roman" w:eastAsia="Arial Unicode MS" w:hAnsi="Times New Roman" w:cs="Times New Roman"/>
          <w:sz w:val="24"/>
          <w:szCs w:val="24"/>
          <w:lang w:eastAsia="pl-PL"/>
        </w:rPr>
        <w:t>W przedszkolu łącznie są 3 oddziały.</w:t>
      </w:r>
    </w:p>
    <w:p w14:paraId="21EAA67F" w14:textId="77777777" w:rsidR="00271A79" w:rsidRPr="00E97E4F" w:rsidRDefault="00271A79" w:rsidP="00D67855">
      <w:pPr>
        <w:numPr>
          <w:ilvl w:val="0"/>
          <w:numId w:val="14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Arial Unicode MS" w:hAnsi="Times New Roman" w:cs="Times New Roman"/>
          <w:sz w:val="24"/>
          <w:szCs w:val="24"/>
          <w:lang w:eastAsia="pl-PL"/>
        </w:rPr>
        <w:t>liczba dzieci w oddziale I wynosi 25;</w:t>
      </w:r>
    </w:p>
    <w:p w14:paraId="420221E4" w14:textId="77777777" w:rsidR="00271A79" w:rsidRPr="00E97E4F" w:rsidRDefault="00271A79" w:rsidP="00D67855">
      <w:pPr>
        <w:numPr>
          <w:ilvl w:val="0"/>
          <w:numId w:val="14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Arial Unicode MS" w:hAnsi="Times New Roman" w:cs="Times New Roman"/>
          <w:sz w:val="24"/>
          <w:szCs w:val="24"/>
          <w:lang w:eastAsia="pl-PL"/>
        </w:rPr>
        <w:t>liczba dzieci w oddziale II wynosi 25;</w:t>
      </w:r>
    </w:p>
    <w:p w14:paraId="66DAF3CE" w14:textId="77777777" w:rsidR="00271A79" w:rsidRPr="00E97E4F" w:rsidRDefault="00271A79" w:rsidP="00D67855">
      <w:pPr>
        <w:numPr>
          <w:ilvl w:val="0"/>
          <w:numId w:val="14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Arial Unicode MS" w:hAnsi="Times New Roman" w:cs="Times New Roman"/>
          <w:sz w:val="24"/>
          <w:szCs w:val="24"/>
          <w:lang w:eastAsia="pl-PL"/>
        </w:rPr>
        <w:t>liczba</w:t>
      </w:r>
      <w:r w:rsidR="00287AD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dzieci w oddziale III wynosi 20</w:t>
      </w:r>
      <w:r w:rsidRPr="00E97E4F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78C806B7" w14:textId="77777777" w:rsidR="00271A79" w:rsidRPr="0040349F" w:rsidRDefault="0040349F" w:rsidP="0040349F">
      <w:p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4.   </w:t>
      </w:r>
      <w:r w:rsidR="00271A79"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>Do realizacji celów statutowych przedszkole posiada:</w:t>
      </w:r>
    </w:p>
    <w:p w14:paraId="2CB6955D" w14:textId="77777777" w:rsidR="0040349F" w:rsidRDefault="00271A79" w:rsidP="00D67855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>sale zajęć dla poszczególnych oddziałów (I, II, III);</w:t>
      </w:r>
    </w:p>
    <w:p w14:paraId="738CE66D" w14:textId="77777777" w:rsidR="0040349F" w:rsidRDefault="000D495D" w:rsidP="00D67855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4</w:t>
      </w:r>
      <w:r w:rsidR="00271A79"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łazienki dla dzieci;</w:t>
      </w:r>
    </w:p>
    <w:p w14:paraId="7F70D509" w14:textId="77777777" w:rsidR="000D495D" w:rsidRDefault="000D495D" w:rsidP="00D67855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salę gimnastyczną</w:t>
      </w:r>
    </w:p>
    <w:p w14:paraId="26A9BAC6" w14:textId="77777777" w:rsidR="000371B9" w:rsidRDefault="000371B9" w:rsidP="00D67855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dodatkową salę zabaw</w:t>
      </w:r>
    </w:p>
    <w:p w14:paraId="586F052F" w14:textId="77777777" w:rsidR="0040349F" w:rsidRDefault="00F42DC4" w:rsidP="00D67855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3</w:t>
      </w:r>
      <w:r w:rsidR="00271A79"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łazienki dla personelu;</w:t>
      </w:r>
    </w:p>
    <w:p w14:paraId="3626D250" w14:textId="77777777" w:rsidR="0040349F" w:rsidRDefault="00271A79" w:rsidP="00D67855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spellStart"/>
      <w:r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>holl</w:t>
      </w:r>
      <w:proofErr w:type="spellEnd"/>
      <w:r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0A5F12AB" w14:textId="77777777" w:rsidR="0040349F" w:rsidRDefault="00271A79" w:rsidP="00D67855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pomieszczenia </w:t>
      </w:r>
      <w:proofErr w:type="spellStart"/>
      <w:r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>administracyjno</w:t>
      </w:r>
      <w:proofErr w:type="spellEnd"/>
      <w:r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– gospodarcze: gabinet dyrektora, pokój intendenta;</w:t>
      </w:r>
    </w:p>
    <w:p w14:paraId="7C5BE829" w14:textId="77777777" w:rsidR="0040349F" w:rsidRDefault="00271A79" w:rsidP="00D67855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>pomieszczenie na pomoce;</w:t>
      </w:r>
    </w:p>
    <w:p w14:paraId="6CE65604" w14:textId="77777777" w:rsidR="0040349F" w:rsidRDefault="00271A79" w:rsidP="00D67855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0349F">
        <w:rPr>
          <w:rFonts w:ascii="Times New Roman" w:eastAsia="Arial Unicode MS" w:hAnsi="Times New Roman" w:cs="Times New Roman"/>
          <w:sz w:val="24"/>
          <w:szCs w:val="24"/>
          <w:lang w:eastAsia="pl-PL"/>
        </w:rPr>
        <w:t>kuchnię: magazyn warzyw, magazyn żywności, zmywalnię naczyń, obieralnię warzyw,  zaplecze;</w:t>
      </w:r>
    </w:p>
    <w:p w14:paraId="5B7ED1A9" w14:textId="77777777" w:rsidR="00271A79" w:rsidRPr="00F42DC4" w:rsidRDefault="00F42DC4" w:rsidP="00F42DC4">
      <w:pPr>
        <w:spacing w:line="276" w:lineRule="auto"/>
        <w:ind w:left="68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42DC4">
        <w:rPr>
          <w:rFonts w:ascii="Times New Roman" w:eastAsia="Arial Unicode MS" w:hAnsi="Times New Roman" w:cs="Times New Roman"/>
          <w:sz w:val="24"/>
          <w:szCs w:val="24"/>
          <w:lang w:eastAsia="pl-PL"/>
        </w:rPr>
        <w:t>10)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271A79" w:rsidRPr="00F42DC4">
        <w:rPr>
          <w:rFonts w:ascii="Times New Roman" w:eastAsia="Arial Unicode MS" w:hAnsi="Times New Roman" w:cs="Times New Roman"/>
          <w:sz w:val="24"/>
          <w:szCs w:val="24"/>
          <w:lang w:eastAsia="pl-PL"/>
        </w:rPr>
        <w:t>szatnię dla dzieci i personelu.</w:t>
      </w:r>
    </w:p>
    <w:p w14:paraId="2B3E2420" w14:textId="77777777" w:rsidR="0040349F" w:rsidRPr="0040349F" w:rsidRDefault="00271A79" w:rsidP="00D67855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49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poszczególne oddziały opiece jednego lub dwóch nauczycieli zależnie od czasu pracy oddziału lub realizowanych zadań oraz z uwzględnieniem propozycji rodziców lub prawnych opiekunów dzieci danego oddziału</w:t>
      </w:r>
    </w:p>
    <w:p w14:paraId="09FCB067" w14:textId="77777777" w:rsidR="0040349F" w:rsidRPr="0040349F" w:rsidRDefault="00271A79" w:rsidP="00D67855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4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zapewnienia ciągłości i skuteczności pracy wychowawczej i dydaktycznej wskazane jest, aby nauczyciel (nauczyciele) opiekował się danym oddziałem przez cały okres uczęszczania dzieci do przedszkola.</w:t>
      </w:r>
    </w:p>
    <w:p w14:paraId="3E080B8D" w14:textId="77777777" w:rsidR="0040349F" w:rsidRPr="0040349F" w:rsidRDefault="00271A79" w:rsidP="00D67855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49F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grupie wiekowej zatrudniona jest woźna oddziałowa.</w:t>
      </w:r>
    </w:p>
    <w:p w14:paraId="55AFF989" w14:textId="77777777" w:rsidR="00DF3C15" w:rsidRPr="00DF3C15" w:rsidRDefault="00271A79" w:rsidP="00D67855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grupie najmłodszej </w:t>
      </w:r>
      <w:r w:rsid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zatrudniona </w:t>
      </w:r>
      <w:r w:rsidRPr="0040349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pomoc nauczyciela.</w:t>
      </w:r>
    </w:p>
    <w:p w14:paraId="5B04EA63" w14:textId="77777777" w:rsidR="00271A79" w:rsidRPr="00DF3C15" w:rsidRDefault="00271A79" w:rsidP="00D67855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nauczyciela i woźna oddziałowa wykonują </w:t>
      </w:r>
      <w:r w:rsid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związane z zapewnieniem </w:t>
      </w: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bezpieczeństwa oraz wspierają dzieci w czynnościach samoobsługowych, zajęciach i wycieczkach.</w:t>
      </w:r>
    </w:p>
    <w:p w14:paraId="7A2F1FE0" w14:textId="23CE1F08" w:rsidR="00DD7D46" w:rsidRDefault="00DF3C15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66A0CE33" w14:textId="624E8AC9" w:rsidR="00271A79" w:rsidRPr="00E97E4F" w:rsidRDefault="00DF3C15" w:rsidP="00DF3C1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71A79"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Dzienną organizację pracy</w:t>
      </w:r>
      <w:r w:rsidR="00271A79"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określa ramowy rozkład dnia ustalony przez dyrektora przedszkola na wniosek rady pedagogicznej, z uwzględnieniem zasad ochrony zdrowia i higieny nauczania, wychowania i opieki, potrzeb, zainteresowań i uzdolnień dzieci, rodzaju niepełnosprawności dzieci oraz oczekiwań rodziców. </w:t>
      </w:r>
    </w:p>
    <w:p w14:paraId="42136C7E" w14:textId="77777777" w:rsidR="00DF3C15" w:rsidRDefault="00271A79" w:rsidP="00D67855">
      <w:pPr>
        <w:pStyle w:val="Akapitzlist"/>
        <w:numPr>
          <w:ilvl w:val="0"/>
          <w:numId w:val="8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ramowego rozkładu dnia nauczyciel lub nauczyciele, którym powierzono opiekę nad danym oddziałem, ustalają dla tego oddziału szczegółowy rozkład dnia, z uwzględnieniem potrzeb i zainteresowań dzieci. </w:t>
      </w:r>
    </w:p>
    <w:p w14:paraId="7E36022D" w14:textId="77777777" w:rsidR="00196F94" w:rsidRDefault="00271A79" w:rsidP="00196F94">
      <w:pPr>
        <w:pStyle w:val="Akapitzlist"/>
        <w:numPr>
          <w:ilvl w:val="0"/>
          <w:numId w:val="8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</w:t>
      </w:r>
      <w:r w:rsid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rozkład dnia w Przedszkolu nr 9</w:t>
      </w: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 jest następujący</w:t>
      </w:r>
      <w:r w:rsidR="00196F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8FE6178" w14:textId="77777777" w:rsidR="00196F94" w:rsidRDefault="00317279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7:00-9:00 Przychodzenie dzieci do przedszkola, praca uzupełniająca i utrwalająca treści programowe, praco wspomagająco-korygująca, zabawy indywidualne i zespołowe , ćwiczenia poranne, czynności samoobsługowe i organizacyjne, przygotowanie do śniadania.</w:t>
      </w:r>
    </w:p>
    <w:p w14:paraId="51EE32CD" w14:textId="77777777" w:rsidR="00317279" w:rsidRDefault="00317279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9:00-9:20 Śniadanie</w:t>
      </w:r>
    </w:p>
    <w:p w14:paraId="3A1FC634" w14:textId="77777777" w:rsidR="00317279" w:rsidRDefault="00317279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9:20-9:30 Czynności organizacyjne- sprawdzanie obecności dzieci , przygotowanie do zajęć</w:t>
      </w:r>
    </w:p>
    <w:p w14:paraId="700389A9" w14:textId="77777777" w:rsidR="00317279" w:rsidRDefault="00317279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9:30-10:30 Obowiązkowe zajęcia organizowane z całą grupą lub w zespołach zgodnie z programem wychowania prze</w:t>
      </w:r>
      <w:r w:rsidR="00D13F9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</w:t>
      </w:r>
      <w:r w:rsidR="00D13F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C51141" w14:textId="77777777" w:rsidR="00D13F9B" w:rsidRDefault="00D13F9B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10:30-10:40 Drugie śniadanie</w:t>
      </w:r>
    </w:p>
    <w:p w14:paraId="6D33C400" w14:textId="77777777" w:rsidR="00D13F9B" w:rsidRDefault="00D13F9B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10:40-12:20 Zabawa w ogrodzie, zabawy ruchowe organizowane przez nauczyciela, zabawy i gry sportowe, obserwacje przyrodnicze, prace porządkowe, ogrodnicze, gospodarcze, zabawa swobodna.</w:t>
      </w:r>
    </w:p>
    <w:p w14:paraId="75F32896" w14:textId="28A2D894" w:rsidR="00D13F9B" w:rsidRDefault="00D13F9B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12:</w:t>
      </w:r>
      <w:r w:rsidR="00FF3326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-12:</w:t>
      </w:r>
      <w:r w:rsidR="00FF332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do obiadu</w:t>
      </w:r>
    </w:p>
    <w:p w14:paraId="0C68F49D" w14:textId="62DE27A3" w:rsidR="00D13F9B" w:rsidRDefault="00D13F9B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12:</w:t>
      </w:r>
      <w:r w:rsidR="00FF332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FF33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F3326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</w:t>
      </w:r>
    </w:p>
    <w:p w14:paraId="317CD0BA" w14:textId="54BABECB" w:rsidR="00D13F9B" w:rsidRDefault="00D13F9B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33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F3326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F2081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2081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F208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dpoczynek poobiedni- słuchanie bajek, muzyki. Dodatkowe zajęcia edukacyjne, pobyt w ogrodzie</w:t>
      </w:r>
      <w:r w:rsidR="007D6F93">
        <w:rPr>
          <w:rFonts w:ascii="Times New Roman" w:eastAsia="Times New Roman" w:hAnsi="Times New Roman" w:cs="Times New Roman"/>
          <w:sz w:val="24"/>
          <w:szCs w:val="24"/>
          <w:lang w:eastAsia="pl-PL"/>
        </w:rPr>
        <w:t>, dowolne zabawy dzieci, przygotowanie do podwieczorku.</w:t>
      </w:r>
    </w:p>
    <w:p w14:paraId="1C60310F" w14:textId="75685D1D" w:rsidR="007D6F93" w:rsidRDefault="006668A5" w:rsidP="005326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2081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2081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D6F9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2081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2081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Podwieczorek</w:t>
      </w:r>
    </w:p>
    <w:p w14:paraId="069346DB" w14:textId="40300307" w:rsidR="00196F94" w:rsidRPr="00DD7D46" w:rsidRDefault="00F2081C" w:rsidP="00DD7D4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6668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66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-17:30 Praca indywidualna lub w zespołach , zabawy dowolne w ogrodzie lub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668A5">
        <w:rPr>
          <w:rFonts w:ascii="Times New Roman" w:eastAsia="Times New Roman" w:hAnsi="Times New Roman" w:cs="Times New Roman"/>
          <w:sz w:val="24"/>
          <w:szCs w:val="24"/>
          <w:lang w:eastAsia="pl-PL"/>
        </w:rPr>
        <w:t>ali.</w:t>
      </w:r>
    </w:p>
    <w:p w14:paraId="5B11E0C0" w14:textId="77777777" w:rsidR="00C35A5A" w:rsidRDefault="00C35A5A" w:rsidP="00C35A5A">
      <w:pPr>
        <w:pStyle w:val="Akapitzlist"/>
        <w:spacing w:line="276" w:lineRule="auto"/>
        <w:ind w:left="73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8117F" w14:textId="77777777" w:rsidR="00DF3C15" w:rsidRDefault="00271A79" w:rsidP="00D67855">
      <w:pPr>
        <w:pStyle w:val="Akapitzlist"/>
        <w:numPr>
          <w:ilvl w:val="0"/>
          <w:numId w:val="8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w szczegółowym rozkładzie dnia powinien przewidzieć czas na: zajęcia edukacyjne, gry i zabawy ruchowe, pracę indywidualną, pobyt na świeżym powietrzu, obserwację </w:t>
      </w:r>
      <w:proofErr w:type="spellStart"/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odpoczynek i posiłki.</w:t>
      </w:r>
    </w:p>
    <w:p w14:paraId="7CF4169D" w14:textId="77777777" w:rsidR="00DF3C15" w:rsidRDefault="00271A79" w:rsidP="00D67855">
      <w:pPr>
        <w:pStyle w:val="Akapitzlist"/>
        <w:numPr>
          <w:ilvl w:val="0"/>
          <w:numId w:val="8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sprzyjających warunkach atmosferycznych organizowany jest jak najdłuższy pobyt dzieci w ogrodzie.</w:t>
      </w:r>
    </w:p>
    <w:p w14:paraId="3B14914D" w14:textId="77777777" w:rsidR="00271A79" w:rsidRPr="00DF3C15" w:rsidRDefault="00271A79" w:rsidP="00D67855">
      <w:pPr>
        <w:pStyle w:val="Akapitzlist"/>
        <w:numPr>
          <w:ilvl w:val="0"/>
          <w:numId w:val="8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Szczegółową organizację wychowania, nauczania i opieki w danym roku szkolnym określa arkusz organizacji przedszkola opracowany przez dyrektora </w:t>
      </w:r>
      <w:r w:rsidRPr="00DF3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terminem ustalonym w przepisach szczegółowych.</w:t>
      </w:r>
    </w:p>
    <w:p w14:paraId="14C803AE" w14:textId="6DB9FB98" w:rsidR="00DD7D46" w:rsidRDefault="00DF3C15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62038185"/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bookmarkEnd w:id="3"/>
    <w:p w14:paraId="1F171203" w14:textId="0CF10135" w:rsidR="00DF3C15" w:rsidRDefault="00DF3C15" w:rsidP="00DF3C1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71A79"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 organizacji</w:t>
      </w:r>
      <w:r w:rsidR="00271A79"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zaopiniowany przez radę pedagogiczną, zakładowe organizacje związkowe i organ nadzorujący zatwierdza organ prowadzący przedszkole.</w:t>
      </w:r>
    </w:p>
    <w:p w14:paraId="531ACB2A" w14:textId="77777777" w:rsidR="00DF3C15" w:rsidRDefault="00271A79" w:rsidP="00D67855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 organizacyjnych pracy przedszkola obowiązuje aneks do arkusza organizacji zatwierdzony przez organ prowadzący przedszkole.</w:t>
      </w:r>
    </w:p>
    <w:p w14:paraId="45F0EE70" w14:textId="77777777" w:rsidR="00271A79" w:rsidRPr="00DF3C15" w:rsidRDefault="00271A79" w:rsidP="00D67855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arkuszu organizacji przedszkola określa się w szczególności:</w:t>
      </w:r>
    </w:p>
    <w:p w14:paraId="46F812E8" w14:textId="77777777" w:rsidR="00DF3C15" w:rsidRDefault="00271A79" w:rsidP="00D67855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oddziałów; </w:t>
      </w:r>
    </w:p>
    <w:p w14:paraId="35FA2E6A" w14:textId="77777777" w:rsidR="00DF3C15" w:rsidRDefault="00271A79" w:rsidP="00D67855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dzieci w poszczególnych oddziałach; </w:t>
      </w:r>
    </w:p>
    <w:p w14:paraId="59D37412" w14:textId="77777777" w:rsidR="00DF3C15" w:rsidRDefault="00271A79" w:rsidP="00D67855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wymiar zajęć religii, zajęć języka mniejszości narodowej, języka mniejszości etnicznej lub języka regionalnego, o ile takie zajęc</w:t>
      </w:r>
      <w:r w:rsid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ia są w przedszkolu prowadzone;</w:t>
      </w:r>
    </w:p>
    <w:p w14:paraId="2018AF08" w14:textId="77777777" w:rsidR="00DF3C15" w:rsidRDefault="00271A79" w:rsidP="00D67855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pracy przedszkola oraz poszczególnych oddziałów; </w:t>
      </w:r>
    </w:p>
    <w:p w14:paraId="6DFF8D3C" w14:textId="77777777" w:rsidR="00DF3C15" w:rsidRDefault="00271A79" w:rsidP="00D67855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pracowników ogółem, w tym pracowników zajmujących stanowiska kierownicze; </w:t>
      </w:r>
    </w:p>
    <w:p w14:paraId="7FDA3400" w14:textId="77777777" w:rsidR="00DF3C15" w:rsidRDefault="00271A79" w:rsidP="00D67855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nauczycieli, w tym nauczycieli zajmujących stanowiska kierownicze, wraz z informacją o ich stopniu awansu zawodowego i kwalifikacjach oraz liczbę godzin zajęć prowadzonych przez poszczególnych nauczycieli; </w:t>
      </w:r>
    </w:p>
    <w:p w14:paraId="7109D1EB" w14:textId="77777777" w:rsidR="00DF3C15" w:rsidRDefault="00271A79" w:rsidP="00D67855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pracowników administracji i obsługi, w tym pracowników zajmujących stanowiska kierownicze, oraz etatów przeliczeniowych; </w:t>
      </w:r>
    </w:p>
    <w:p w14:paraId="20C71032" w14:textId="77777777" w:rsidR="00271A79" w:rsidRPr="00DF3C15" w:rsidRDefault="00271A79" w:rsidP="00D67855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nauczycieli. </w:t>
      </w:r>
    </w:p>
    <w:p w14:paraId="1BD375BC" w14:textId="77777777" w:rsidR="008111D0" w:rsidRDefault="008111D0" w:rsidP="00DD7D46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B8F35D0" w14:textId="6C6FE5E5" w:rsidR="00DD7D46" w:rsidRPr="00DD7D46" w:rsidRDefault="00DD7D46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14:paraId="0FC51054" w14:textId="0120349E" w:rsidR="00271A79" w:rsidRPr="00E97E4F" w:rsidRDefault="00DF3C15" w:rsidP="00DF3C15">
      <w:pPr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3C15">
        <w:rPr>
          <w:rFonts w:ascii="Times New Roman" w:hAnsi="Times New Roman" w:cs="Times New Roman"/>
          <w:sz w:val="24"/>
          <w:szCs w:val="24"/>
        </w:rPr>
        <w:t xml:space="preserve">1. </w:t>
      </w:r>
      <w:r w:rsidR="00271A79" w:rsidRPr="00DF3C15">
        <w:rPr>
          <w:rFonts w:ascii="Times New Roman" w:hAnsi="Times New Roman" w:cs="Times New Roman"/>
          <w:sz w:val="24"/>
          <w:szCs w:val="24"/>
        </w:rPr>
        <w:t>Zasady odpłatności za pobyt dzieci w przedszkolu i korzysta</w:t>
      </w:r>
      <w:r w:rsidRPr="00DF3C15">
        <w:rPr>
          <w:rFonts w:ascii="Times New Roman" w:hAnsi="Times New Roman" w:cs="Times New Roman"/>
          <w:sz w:val="24"/>
          <w:szCs w:val="24"/>
        </w:rPr>
        <w:t xml:space="preserve">nie z wyżywienia ustalone przez </w:t>
      </w:r>
      <w:r w:rsidR="00271A79" w:rsidRPr="00DF3C15">
        <w:rPr>
          <w:rFonts w:ascii="Times New Roman" w:hAnsi="Times New Roman" w:cs="Times New Roman"/>
          <w:sz w:val="24"/>
          <w:szCs w:val="24"/>
        </w:rPr>
        <w:t>organ prowadzący</w:t>
      </w:r>
      <w:r w:rsidR="00271A79" w:rsidRPr="00E97E4F">
        <w:rPr>
          <w:rFonts w:ascii="Times New Roman" w:hAnsi="Times New Roman" w:cs="Times New Roman"/>
          <w:sz w:val="24"/>
          <w:szCs w:val="24"/>
        </w:rPr>
        <w:t>;</w:t>
      </w:r>
    </w:p>
    <w:p w14:paraId="161028E8" w14:textId="77777777" w:rsidR="00DF3C15" w:rsidRDefault="00287ADD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9</w:t>
      </w:r>
      <w:r w:rsidR="00271A79"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 zapewnia bezpłatne nauczanie, wychowanie i opiekę w czasie ustalonym przez organ prowadzący, tj. między 8.00 – 13.00.</w:t>
      </w:r>
    </w:p>
    <w:p w14:paraId="04FDFD37" w14:textId="77777777" w:rsidR="00DF3C15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nauczania, wychowania i opieki w przedszkolu w czasie przekraczającym czas bezpłatny podlega opłacie.</w:t>
      </w:r>
    </w:p>
    <w:p w14:paraId="1EE7CB8C" w14:textId="77777777" w:rsidR="00DF3C15" w:rsidRPr="00DF3C15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hAnsi="Times New Roman" w:cs="Times New Roman"/>
          <w:sz w:val="24"/>
          <w:szCs w:val="24"/>
        </w:rPr>
        <w:t>Wysokość opłat za korzystanie z wychowania przedszkolnego dzieci w czasie przekraczającym czas bezpłatny określa rada gminy.</w:t>
      </w:r>
    </w:p>
    <w:p w14:paraId="3D7885E9" w14:textId="77777777" w:rsidR="00DF3C15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wnoszenia opłat za korzystanie z wychowania </w:t>
      </w:r>
      <w:r w:rsidR="007126F0"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 określa dyrektor.</w:t>
      </w:r>
    </w:p>
    <w:p w14:paraId="53B6237F" w14:textId="77777777" w:rsidR="00DF3C15" w:rsidRPr="00DF3C15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hAnsi="Times New Roman" w:cs="Times New Roman"/>
          <w:sz w:val="24"/>
          <w:szCs w:val="24"/>
        </w:rPr>
        <w:t>Przedszkole zapewnia dzieciom możliwość korzystania z posiłków.</w:t>
      </w:r>
    </w:p>
    <w:p w14:paraId="0D7C8F8A" w14:textId="77777777" w:rsidR="00DF3C15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</w:t>
      </w:r>
      <w:r w:rsidRPr="00DF3C15">
        <w:rPr>
          <w:rFonts w:ascii="Times New Roman" w:hAnsi="Times New Roman" w:cs="Times New Roman"/>
          <w:sz w:val="24"/>
          <w:szCs w:val="24"/>
        </w:rPr>
        <w:t xml:space="preserve"> </w:t>
      </w: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F3C15">
        <w:rPr>
          <w:rFonts w:ascii="Times New Roman" w:hAnsi="Times New Roman" w:cs="Times New Roman"/>
          <w:sz w:val="24"/>
          <w:szCs w:val="24"/>
        </w:rPr>
        <w:t xml:space="preserve"> </w:t>
      </w: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 w</w:t>
      </w:r>
      <w:r w:rsidRPr="00DF3C15">
        <w:rPr>
          <w:rFonts w:ascii="Times New Roman" w:hAnsi="Times New Roman" w:cs="Times New Roman"/>
          <w:sz w:val="24"/>
          <w:szCs w:val="24"/>
        </w:rPr>
        <w:t xml:space="preserve"> </w:t>
      </w: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jest odpłatne.</w:t>
      </w:r>
    </w:p>
    <w:p w14:paraId="7E9B50C9" w14:textId="77777777" w:rsid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korzystania z posiłków, w</w:t>
      </w:r>
      <w:r w:rsidRPr="00DF3C15">
        <w:rPr>
          <w:rFonts w:ascii="Times New Roman" w:hAnsi="Times New Roman" w:cs="Times New Roman"/>
          <w:sz w:val="24"/>
          <w:szCs w:val="24"/>
        </w:rPr>
        <w:t xml:space="preserve"> </w:t>
      </w: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tym wysokość opłat, ustala dyrektor w</w:t>
      </w:r>
      <w:r w:rsidRPr="00DF3C15">
        <w:rPr>
          <w:rFonts w:ascii="Times New Roman" w:hAnsi="Times New Roman" w:cs="Times New Roman"/>
          <w:sz w:val="24"/>
          <w:szCs w:val="24"/>
        </w:rPr>
        <w:t xml:space="preserve"> </w:t>
      </w: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porozumieniu z</w:t>
      </w:r>
      <w:r w:rsidRPr="00DF3C15">
        <w:rPr>
          <w:rFonts w:ascii="Times New Roman" w:hAnsi="Times New Roman" w:cs="Times New Roman"/>
          <w:sz w:val="24"/>
          <w:szCs w:val="24"/>
        </w:rPr>
        <w:t xml:space="preserve"> </w:t>
      </w:r>
      <w:r w:rsidRPr="00DF3C1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szkołę.</w:t>
      </w:r>
    </w:p>
    <w:p w14:paraId="27771CF1" w14:textId="77777777" w:rsidR="004E02E0" w:rsidRP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C15">
        <w:rPr>
          <w:rFonts w:ascii="Times New Roman" w:hAnsi="Times New Roman" w:cs="Times New Roman"/>
          <w:sz w:val="24"/>
          <w:szCs w:val="24"/>
        </w:rPr>
        <w:lastRenderedPageBreak/>
        <w:t>Wysokość dziennej stawki żywieniowej ustala się na podstawie obowiązujących cen artykułów żywnościowych, z uwzględnieniem norm żywieniowych dla dzieci w wieku przedszkolnym</w:t>
      </w:r>
      <w:r w:rsidR="004E02E0">
        <w:rPr>
          <w:rFonts w:ascii="Times New Roman" w:hAnsi="Times New Roman" w:cs="Times New Roman"/>
          <w:sz w:val="24"/>
          <w:szCs w:val="24"/>
        </w:rPr>
        <w:t>.</w:t>
      </w:r>
    </w:p>
    <w:p w14:paraId="1F9E0F03" w14:textId="77777777" w:rsid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Do opłat wnoszonych za korzystanie przez dziecko z</w:t>
      </w:r>
      <w:r w:rsidRPr="004E02E0">
        <w:rPr>
          <w:rFonts w:ascii="Times New Roman" w:hAnsi="Times New Roman" w:cs="Times New Roman"/>
          <w:sz w:val="24"/>
          <w:szCs w:val="24"/>
        </w:rPr>
        <w:t xml:space="preserve"> </w:t>
      </w: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posiłku nie wlicza się wynagrodzeń pracowników i</w:t>
      </w:r>
      <w:r w:rsidRPr="004E02E0">
        <w:rPr>
          <w:rFonts w:ascii="Times New Roman" w:hAnsi="Times New Roman" w:cs="Times New Roman"/>
          <w:sz w:val="24"/>
          <w:szCs w:val="24"/>
        </w:rPr>
        <w:t xml:space="preserve"> </w:t>
      </w: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składek naliczanych od tych wynagrodzeń oraz kosztów utrzymania stołówki.</w:t>
      </w:r>
    </w:p>
    <w:p w14:paraId="0DB2A82E" w14:textId="3E7BE096" w:rsid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</w:t>
      </w:r>
      <w:r w:rsidR="007126F0"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pobyt i wyżywienie dziecka w przeds</w:t>
      </w:r>
      <w:r w:rsidR="007126F0"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zkolu są wnoszone </w:t>
      </w: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na rachunek bankowy</w:t>
      </w:r>
      <w:r w:rsidR="00F2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20-ego każdego miesiąca.</w:t>
      </w:r>
    </w:p>
    <w:p w14:paraId="19EAA822" w14:textId="77777777" w:rsid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pozostawania w zwłoce z opłatami w okresie dłuższym niż do końca miesiąca dziecko 3 i 4 letnie może zostać skreślone z listy przedszkolaków od pierwszego dnia następnego miesiąca po powiadomieniu rodziców (opiekunów prawnych) listem poleconym.</w:t>
      </w:r>
    </w:p>
    <w:p w14:paraId="5A40D566" w14:textId="77777777" w:rsidR="004E02E0" w:rsidRP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dziecka objętego obowiązkiem przedszkolnym dyrektor może ustalić inne warunki pobytu dziecka w przedszkolu (</w:t>
      </w: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§ 16 ust 9 niniejszego statutu).</w:t>
      </w:r>
    </w:p>
    <w:p w14:paraId="04479AFA" w14:textId="77777777" w:rsidR="004E02E0" w:rsidRP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hAnsi="Times New Roman" w:cs="Times New Roman"/>
          <w:sz w:val="24"/>
          <w:szCs w:val="24"/>
        </w:rPr>
        <w:t xml:space="preserve">W przedszkolu dziecko może być objęte dietą eliminacyjną zgodnie z zaleceniem lekarza. </w:t>
      </w:r>
    </w:p>
    <w:p w14:paraId="4A111208" w14:textId="77777777" w:rsid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przedszkola mogą odpłatnie korzystać z posiłków </w:t>
      </w:r>
      <w:r w:rsidR="007126F0"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przygotowanych w kuchni przedszkolnej</w:t>
      </w: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ED9301" w14:textId="77777777" w:rsidR="004E02E0" w:rsidRP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hAnsi="Times New Roman" w:cs="Times New Roman"/>
          <w:sz w:val="24"/>
          <w:szCs w:val="24"/>
        </w:rPr>
        <w:t>Szczegółowe zasady korzystania z posił</w:t>
      </w:r>
      <w:r w:rsidR="007126F0" w:rsidRPr="004E02E0">
        <w:rPr>
          <w:rFonts w:ascii="Times New Roman" w:hAnsi="Times New Roman" w:cs="Times New Roman"/>
          <w:sz w:val="24"/>
          <w:szCs w:val="24"/>
        </w:rPr>
        <w:t>ków, opłat za wyżywienie</w:t>
      </w:r>
      <w:r w:rsidRPr="004E02E0">
        <w:rPr>
          <w:rFonts w:ascii="Times New Roman" w:hAnsi="Times New Roman" w:cs="Times New Roman"/>
          <w:sz w:val="24"/>
          <w:szCs w:val="24"/>
        </w:rPr>
        <w:t xml:space="preserve"> oraz dokonywania zwolnień z opłat określa dyrektor. </w:t>
      </w:r>
    </w:p>
    <w:p w14:paraId="342D3587" w14:textId="77777777" w:rsidR="004E02E0" w:rsidRP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hAnsi="Times New Roman" w:cs="Times New Roman"/>
          <w:sz w:val="24"/>
          <w:szCs w:val="24"/>
        </w:rPr>
        <w:t>W przedszkolu nie przewiduje się dokonywania jakichkolwiek zabiegów lekarskich ani podawania farmaceutyków.</w:t>
      </w:r>
    </w:p>
    <w:p w14:paraId="456B3D4E" w14:textId="77777777" w:rsidR="004E02E0" w:rsidRP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hAnsi="Times New Roman" w:cs="Times New Roman"/>
          <w:sz w:val="24"/>
          <w:szCs w:val="24"/>
        </w:rPr>
        <w:t>W sytuacji pogorszenia się stanu zdrowia dziecka, nauczyciel lub dyrektor informuje rodziców (opiekunów prawnych) o jego stanie, a rodzice (opiekunowie prawni) są zobowiązani do niezwłocznego odebrania dziecka z przedszkola.</w:t>
      </w:r>
    </w:p>
    <w:p w14:paraId="3E1BBB31" w14:textId="77777777" w:rsidR="004E02E0" w:rsidRPr="004E02E0" w:rsidRDefault="00271A79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hAnsi="Times New Roman" w:cs="Times New Roman"/>
          <w:sz w:val="24"/>
          <w:szCs w:val="24"/>
        </w:rPr>
        <w:t>W sytuacjach nagłych wzywane jest pogotowie, z równoczesnym poinformowaniem rodziców (prawnych opiekunów).</w:t>
      </w:r>
      <w:r w:rsidR="00202115" w:rsidRPr="004E0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9292E" w14:textId="77777777" w:rsidR="004E02E0" w:rsidRPr="004E02E0" w:rsidRDefault="00202115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hAnsi="Times New Roman" w:cs="Times New Roman"/>
          <w:sz w:val="24"/>
          <w:szCs w:val="24"/>
        </w:rPr>
        <w:t>W okresach niskiej frekwencji dzieci dyrektor przedszkola może zlecić łączenie oddziałów.</w:t>
      </w:r>
    </w:p>
    <w:p w14:paraId="33DDB682" w14:textId="77777777" w:rsidR="004E02E0" w:rsidRPr="004E02E0" w:rsidRDefault="00202115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hAnsi="Times New Roman" w:cs="Times New Roman"/>
          <w:sz w:val="24"/>
          <w:szCs w:val="24"/>
        </w:rPr>
        <w:t>Liczba dzieci w grupie łączonej nie może przekraczać 25.</w:t>
      </w:r>
    </w:p>
    <w:p w14:paraId="5BAF692C" w14:textId="77777777" w:rsidR="004E02E0" w:rsidRPr="004E02E0" w:rsidRDefault="002B3306" w:rsidP="00D67855">
      <w:pPr>
        <w:pStyle w:val="Akapitzlist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hAnsi="Times New Roman" w:cs="Times New Roman"/>
          <w:sz w:val="24"/>
          <w:szCs w:val="24"/>
        </w:rPr>
        <w:t>Bez zgody dyrektora n</w:t>
      </w:r>
      <w:r w:rsidR="00727340" w:rsidRPr="004E02E0">
        <w:rPr>
          <w:rFonts w:ascii="Times New Roman" w:hAnsi="Times New Roman" w:cs="Times New Roman"/>
          <w:sz w:val="24"/>
          <w:szCs w:val="24"/>
        </w:rPr>
        <w:t>a terenie przedszkola obowiązuje całkowity zakaz nagrywania obrazu i dźwięku przez dzieci i osoby dorosłe.</w:t>
      </w:r>
    </w:p>
    <w:p w14:paraId="7362B5EA" w14:textId="77777777" w:rsidR="009A1106" w:rsidRPr="00E97E4F" w:rsidRDefault="009A1106" w:rsidP="00E97E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9D8A8" w14:textId="77777777" w:rsidR="002F41B9" w:rsidRPr="00E97E4F" w:rsidRDefault="002F41B9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4F"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2229683E" w14:textId="77777777" w:rsidR="002F41B9" w:rsidRDefault="002F41B9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4F">
        <w:rPr>
          <w:rFonts w:ascii="Times New Roman" w:hAnsi="Times New Roman" w:cs="Times New Roman"/>
          <w:b/>
          <w:sz w:val="24"/>
          <w:szCs w:val="24"/>
        </w:rPr>
        <w:t>Nauczyciele i pracownicy przedszkola</w:t>
      </w:r>
    </w:p>
    <w:p w14:paraId="2990E9BE" w14:textId="77777777" w:rsidR="004E02E0" w:rsidRPr="00E97E4F" w:rsidRDefault="004E02E0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1E273" w14:textId="4C0F5765" w:rsidR="00DD7D46" w:rsidRDefault="004E02E0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3763E1FC" w14:textId="5D039B18" w:rsidR="00727340" w:rsidRPr="004E02E0" w:rsidRDefault="004E02E0" w:rsidP="004E02E0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27340"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zatrudnia się nauczycieli, nauczycieli specjalistów </w:t>
      </w:r>
      <w:r w:rsidR="00547605"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 pracowników administracji</w:t>
      </w:r>
      <w:r w:rsidR="00727340"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obsługi.</w:t>
      </w:r>
    </w:p>
    <w:p w14:paraId="0DE150B9" w14:textId="77777777" w:rsidR="004E02E0" w:rsidRDefault="00727340" w:rsidP="00D67855">
      <w:pPr>
        <w:pStyle w:val="Akapitzlist"/>
        <w:numPr>
          <w:ilvl w:val="0"/>
          <w:numId w:val="8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zatrudniania nauczycieli i innych pracowników określają odrębne przepisy.</w:t>
      </w:r>
    </w:p>
    <w:p w14:paraId="17E28A53" w14:textId="77777777" w:rsidR="004E02E0" w:rsidRDefault="00727340" w:rsidP="00D67855">
      <w:pPr>
        <w:pStyle w:val="Akapitzlist"/>
        <w:numPr>
          <w:ilvl w:val="0"/>
          <w:numId w:val="8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 w swoich  działaniach  dydaktycznych,  wychowawczych i opiekuńczych ma  obowiązek  kierowania  się  dobrem  uczniów,  troską  o ich zdrowie,  postawę  moralną  i obywatelską z poszanowa</w:t>
      </w:r>
      <w:r w:rsidR="00F65A32"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niem  godności  osobistej dziecka.</w:t>
      </w:r>
    </w:p>
    <w:p w14:paraId="68E13FB5" w14:textId="77777777" w:rsidR="00727340" w:rsidRPr="004E02E0" w:rsidRDefault="00727340" w:rsidP="00D67855">
      <w:pPr>
        <w:pStyle w:val="Akapitzlist"/>
        <w:numPr>
          <w:ilvl w:val="0"/>
          <w:numId w:val="8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obowiązany jest:</w:t>
      </w:r>
    </w:p>
    <w:p w14:paraId="2455ED61" w14:textId="77777777" w:rsidR="00727340" w:rsidRPr="00E97E4F" w:rsidRDefault="00727340" w:rsidP="00D6785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rzetelnie realizować zadania związane z powierzonym mu stanowiskiem oraz podstawowymi funkcjami przedszkola: dydaktyczną, wychowawczą i opiekuńczą, w tym zadania związane z zapewnieniem bezpieczeństwa dzieciom w czasie zajęć organizowanych przez przedszkole;</w:t>
      </w:r>
    </w:p>
    <w:p w14:paraId="0F8067ED" w14:textId="77777777" w:rsidR="00727340" w:rsidRPr="00E97E4F" w:rsidRDefault="00727340" w:rsidP="00D6785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wspierać każde dziecko w jego rozwoju;</w:t>
      </w:r>
    </w:p>
    <w:p w14:paraId="4C1F9FBA" w14:textId="77777777" w:rsidR="00727340" w:rsidRPr="00E97E4F" w:rsidRDefault="00727340" w:rsidP="00D6785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do pełni własnego rozwoju osobowego;</w:t>
      </w:r>
    </w:p>
    <w:p w14:paraId="743F77FC" w14:textId="77777777" w:rsidR="00727340" w:rsidRPr="00E97E4F" w:rsidRDefault="00727340" w:rsidP="00D6785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doskonalić się zawodowo, zgodnie z potrzebami przedszkola</w:t>
      </w:r>
    </w:p>
    <w:p w14:paraId="41EB0172" w14:textId="77777777" w:rsidR="00727340" w:rsidRPr="00E97E4F" w:rsidRDefault="00727340" w:rsidP="00D6785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kształcić i wychowywać w umiłowaniu Ojczyzny, w poszanowaniu Konstytucji Rzeczypospolitej Polskiej, w atmosferze wolności sumienia i szacunku dla każdego człowieka;</w:t>
      </w:r>
    </w:p>
    <w:p w14:paraId="6FA358D7" w14:textId="77777777" w:rsidR="00547605" w:rsidRPr="004E02E0" w:rsidRDefault="00727340" w:rsidP="00D6785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kształtowanie u dzieci postaw moralnych i obywatelskich zgodnie z ideą demokracji, pokoju i przyjaźni między ludźmi różnych narodów, ras i światopoglądów.</w:t>
      </w:r>
    </w:p>
    <w:p w14:paraId="6894158E" w14:textId="77777777" w:rsidR="00547605" w:rsidRPr="00287ADD" w:rsidRDefault="00547605" w:rsidP="004E02E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odpowiada za bezpieczeństwo i zdrowie powierzonych jego opiece  wychowanków.</w:t>
      </w:r>
    </w:p>
    <w:p w14:paraId="140BE6B1" w14:textId="77777777" w:rsidR="00547605" w:rsidRPr="00287ADD" w:rsidRDefault="00547605" w:rsidP="004E02E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obowiązany jest realizować:</w:t>
      </w:r>
    </w:p>
    <w:p w14:paraId="279DE2AD" w14:textId="77777777" w:rsidR="00547605" w:rsidRPr="00287ADD" w:rsidRDefault="00547605" w:rsidP="00D67855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dydaktyczne, wychowawcze i opiekuńcze, prowadzone bezpośrednio z wychowankami albo na ich rzecz,</w:t>
      </w:r>
    </w:p>
    <w:p w14:paraId="6F0DE089" w14:textId="77777777" w:rsidR="00547605" w:rsidRPr="00287ADD" w:rsidRDefault="00547605" w:rsidP="00D67855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zajęcia i czynności wynikające z zadań statutowych przedszkola, w tym zajęcia opiekuńcze i wychowawcze uwzględniające potrzeby i zainteresowania dzieci</w:t>
      </w:r>
    </w:p>
    <w:p w14:paraId="026BD1DF" w14:textId="77777777" w:rsidR="00547605" w:rsidRPr="00287ADD" w:rsidRDefault="00547605" w:rsidP="00D67855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 czynności związane z przygotowaniem się do zajęć, samokształceniem i doskonaleniem zawodowym.</w:t>
      </w:r>
    </w:p>
    <w:p w14:paraId="7D5F1347" w14:textId="77777777" w:rsidR="00547605" w:rsidRPr="00287ADD" w:rsidRDefault="00547605" w:rsidP="00D67855">
      <w:pPr>
        <w:pStyle w:val="Akapitzlist"/>
        <w:numPr>
          <w:ilvl w:val="0"/>
          <w:numId w:val="89"/>
        </w:numPr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zadań nauczycieli związanych z zapewnieniem bezpieczeństwa należą w szczególności:</w:t>
      </w:r>
    </w:p>
    <w:p w14:paraId="43737EA2" w14:textId="77777777" w:rsidR="00E316BD" w:rsidRPr="00287ADD" w:rsidRDefault="00547605" w:rsidP="00D67855">
      <w:pPr>
        <w:pStyle w:val="Akapitzlist"/>
        <w:numPr>
          <w:ilvl w:val="0"/>
          <w:numId w:val="9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dzieciom na terenie przedszkola poprzez m.in. uwypuklenie w tematyce zajęć wychowawczych problematyki bezpiecznego pobytu dzieci na terenie przedszkola, powodów, dla których część dzieci nie do końca czuje się bezpiecznie wśród kolegów i koleżanek;</w:t>
      </w:r>
    </w:p>
    <w:p w14:paraId="40CDF6BA" w14:textId="77777777" w:rsidR="00E316BD" w:rsidRPr="00287ADD" w:rsidRDefault="00547605" w:rsidP="00D67855">
      <w:pPr>
        <w:pStyle w:val="Akapitzlist"/>
        <w:numPr>
          <w:ilvl w:val="0"/>
          <w:numId w:val="9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wzmożenie działalności profilaktycznej wśród tej grupy dzieci, która w relacjach rówieśniczych nie sprzyja tworzeniu środowiska bezpiecznego i przyjaznego innym dzieciom;</w:t>
      </w:r>
    </w:p>
    <w:p w14:paraId="387F0A4C" w14:textId="77777777" w:rsidR="00E316BD" w:rsidRPr="00287ADD" w:rsidRDefault="00547605" w:rsidP="00D67855">
      <w:pPr>
        <w:pStyle w:val="Akapitzlist"/>
        <w:numPr>
          <w:ilvl w:val="0"/>
          <w:numId w:val="9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reagowanie na wszystkie, nawet najdrobniejsze przejawy naruszenia przez dzieci zasad zachowania, dyscypliny przedszkolnej, w szczególności na przemoc fizyczną, agresję, używanie wulgarnych wyrazów, zwrotów i gestów;</w:t>
      </w:r>
    </w:p>
    <w:p w14:paraId="7CBADF72" w14:textId="77777777" w:rsidR="00547605" w:rsidRPr="00287ADD" w:rsidRDefault="00547605" w:rsidP="00D67855">
      <w:pPr>
        <w:pStyle w:val="Akapitzlist"/>
        <w:numPr>
          <w:ilvl w:val="0"/>
          <w:numId w:val="9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AD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wychowawczej funkcji i zadań rodziny poprzez organizowanie wykładów, warsztatów, spotkań integracyjnych, zajęć otwartych dla rodziców i opiekunów.</w:t>
      </w:r>
    </w:p>
    <w:p w14:paraId="60DC3685" w14:textId="0F02D934" w:rsidR="00DD7D46" w:rsidRDefault="00E316BD" w:rsidP="00DD7D46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6BD">
        <w:rPr>
          <w:rFonts w:ascii="Times New Roman" w:hAnsi="Times New Roman" w:cs="Times New Roman"/>
          <w:sz w:val="24"/>
          <w:szCs w:val="24"/>
        </w:rPr>
        <w:t>§2</w:t>
      </w:r>
      <w:r w:rsidR="008111D0">
        <w:rPr>
          <w:rFonts w:ascii="Times New Roman" w:hAnsi="Times New Roman" w:cs="Times New Roman"/>
          <w:sz w:val="24"/>
          <w:szCs w:val="24"/>
        </w:rPr>
        <w:t>1</w:t>
      </w:r>
    </w:p>
    <w:p w14:paraId="281B1073" w14:textId="407B9A53" w:rsidR="00334780" w:rsidRPr="00E316BD" w:rsidRDefault="00E316BD" w:rsidP="00E316BD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6BD">
        <w:rPr>
          <w:rFonts w:ascii="Times New Roman" w:hAnsi="Times New Roman" w:cs="Times New Roman"/>
          <w:sz w:val="24"/>
          <w:szCs w:val="24"/>
        </w:rPr>
        <w:t xml:space="preserve">1. </w:t>
      </w:r>
      <w:r w:rsidR="0023180B" w:rsidRPr="00E316BD">
        <w:rPr>
          <w:rFonts w:ascii="Times New Roman" w:hAnsi="Times New Roman" w:cs="Times New Roman"/>
          <w:sz w:val="24"/>
          <w:szCs w:val="24"/>
        </w:rPr>
        <w:t>Nauczyciel przedszkola prowadzi pracę wychowawczą, dydaktyczną i opiekuńczą zgodnie z obowiązującą podstawą programową i dopuszczonymi przez dyrektora przedszkola programami, odpowiada za jakość i wyniki tej pracy, szanuje godność dziecka i respektuje jego prawa.</w:t>
      </w:r>
    </w:p>
    <w:p w14:paraId="3152E551" w14:textId="77777777" w:rsidR="0023180B" w:rsidRPr="00E316BD" w:rsidRDefault="0023180B" w:rsidP="00D67855">
      <w:pPr>
        <w:pStyle w:val="Akapitzlist"/>
        <w:numPr>
          <w:ilvl w:val="0"/>
          <w:numId w:val="9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BD">
        <w:rPr>
          <w:rFonts w:ascii="Times New Roman" w:hAnsi="Times New Roman" w:cs="Times New Roman"/>
          <w:sz w:val="24"/>
          <w:szCs w:val="24"/>
        </w:rPr>
        <w:t>Do zadań nauczyciela przedszkola należy w szczególności:</w:t>
      </w:r>
    </w:p>
    <w:p w14:paraId="54343096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lastRenderedPageBreak/>
        <w:t>planowanie, organizowanie i prowadzenie pracy wychowawczo-dydaktycznej w powierzonym oddziale opartej na znajomości dziecka i zgodnej z programem wychowania w przedszkolu;</w:t>
      </w:r>
    </w:p>
    <w:p w14:paraId="7138D45D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wspieranie rozwoju psychofizycznego dziecka, jego zdolności i zainteresowań, kierowanie się w działaniu dobrem dziecka i poszanowaniem jego godności;</w:t>
      </w:r>
    </w:p>
    <w:p w14:paraId="2C37E6E0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prowadzenie obserwacji pedagogicznych umożliwiających poznanie i zaspokajanie potrzeb rozwojowych dzieci oraz dokumentowanie tych obserwacji;</w:t>
      </w:r>
    </w:p>
    <w:p w14:paraId="77A0F936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prowadzenie analizy gotowości dziecka do podjęcia nauki w szkole (diagnoza przedszkolna z początkiem roku poprzedzającego rozpoczęcie przez dziecko nauki) w celu gromadzenia informacji, które mogą pomóc:</w:t>
      </w:r>
    </w:p>
    <w:p w14:paraId="758584A6" w14:textId="77777777" w:rsidR="0023180B" w:rsidRPr="00E316BD" w:rsidRDefault="0023180B" w:rsidP="00D67855">
      <w:pPr>
        <w:pStyle w:val="Akapitzlist"/>
        <w:numPr>
          <w:ilvl w:val="0"/>
          <w:numId w:val="9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BD">
        <w:rPr>
          <w:rFonts w:ascii="Times New Roman" w:hAnsi="Times New Roman" w:cs="Times New Roman"/>
          <w:sz w:val="24"/>
          <w:szCs w:val="24"/>
        </w:rPr>
        <w:t xml:space="preserve">rodzicom w zorientowaniu się w poziomie przygotowania ich dziecka do podjęcia nauki w szkole podstawowej oraz uzyskania informacji  w jakich obszarach powinni  wesprzeć swoje  dziecko, </w:t>
      </w:r>
    </w:p>
    <w:p w14:paraId="1E3ED436" w14:textId="77777777" w:rsidR="0023180B" w:rsidRPr="00E97E4F" w:rsidRDefault="0023180B" w:rsidP="00E97E4F">
      <w:pPr>
        <w:spacing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b) nauczycielom w opracowaniu indywidualnego programu wspomagania rozwoju dziecka w okresie poprzedzającym rozpoczęcie nauki w szkole,</w:t>
      </w:r>
    </w:p>
    <w:p w14:paraId="6B5FD17D" w14:textId="77777777" w:rsidR="0023180B" w:rsidRPr="00E97E4F" w:rsidRDefault="0023180B" w:rsidP="00E97E4F">
      <w:pPr>
        <w:spacing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c) pracownikom poradni psychologiczno-pedagogicznej, do której zostanie skierowane dziecko w razie potrzeby pogłębionej diagnozy związanej                     ze specjalnymi potrzebami edukacyjnymi;</w:t>
      </w:r>
    </w:p>
    <w:p w14:paraId="55F49940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prawidłowa organizacja procesu dydaktycznego, stosowanie nowoczesnych metod nauczania i wychowania;</w:t>
      </w:r>
    </w:p>
    <w:p w14:paraId="23A81B5F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odpowiedzialność za życie, zdrowie i bezpieczeństwo dzieci podczas pobytu w przedszkolu i poza terenem w czasie wycieczek, spacerów itp.;</w:t>
      </w:r>
    </w:p>
    <w:p w14:paraId="032ECD4E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opracowanie lub wybór i przedstawienie programu wychowania przedszkolnego dyrektorowi przedszkola;</w:t>
      </w:r>
    </w:p>
    <w:p w14:paraId="3586C8E2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współpraca ze specjalistami świadczącymi pomoc psychologiczną i logopedyczną;</w:t>
      </w:r>
    </w:p>
    <w:p w14:paraId="0ED54BA4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doskonalenie umiejętności pedagogicznych – systematyczne podnoszenie kwalifikacji poprzez uczestnictwo w różnych formach doskonalenia zawodowego;</w:t>
      </w:r>
    </w:p>
    <w:p w14:paraId="27C38C46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tworzenie warsztatu pracy dydaktycznej, dbałość o pomoce dydaktyczne, wyposażenie przedszkola i wystrój sali powierzonej opiece;</w:t>
      </w:r>
    </w:p>
    <w:p w14:paraId="13E92E07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rzetelne przygotowywanie się do pracy z dziećmi;</w:t>
      </w:r>
    </w:p>
    <w:p w14:paraId="739778CA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współdziałanie z rodzicami w sprawach wychowania i nauczania dzieci z uwzględnieniem prawa rodziców do znajomości zadań wynikających z programu wychowania przedszkolnego i uzyskiwania informacji dotyczących rozwoju dziecka;</w:t>
      </w:r>
    </w:p>
    <w:p w14:paraId="1501CAB5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organizowanie i prowadzenie zebrań z rodzicami oraz indywidualnych kontaktów;</w:t>
      </w:r>
    </w:p>
    <w:p w14:paraId="00CA35D5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prowadzenie dokumentacji pedagogicznej zgodnie z obowiązującymi przepisami;</w:t>
      </w:r>
    </w:p>
    <w:p w14:paraId="687FE912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aktywny udział w życiu przedszkola, inicjowanie i organizowanie imprez o charakterze wychowawczym, kulturalnym lub rekreacyjno-sportowym;</w:t>
      </w:r>
    </w:p>
    <w:p w14:paraId="0E1D3654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przestrzeganie tajemnicy służbowej i dyscypliny pracy;</w:t>
      </w:r>
    </w:p>
    <w:p w14:paraId="11B9EAD7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przestrzeganie zasad współżycia społecznego i dbanie o właściwe relacje pracownicze;</w:t>
      </w:r>
    </w:p>
    <w:p w14:paraId="24730808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wykonywanie czynności administracyjnych dotyczących powierzonego oddziału, zgodnie z zarządzeniami i poleceniami dyrektora przedszkola  oraz uchwałami rady pedagogicznej;</w:t>
      </w:r>
    </w:p>
    <w:p w14:paraId="6C07F125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lastRenderedPageBreak/>
        <w:t>udział w pracach zespołów zadaniowych powoływanych w celu badania i ewaluacji jakości pracy przedszkola;</w:t>
      </w:r>
    </w:p>
    <w:p w14:paraId="07BB1B45" w14:textId="77777777" w:rsidR="0023180B" w:rsidRPr="00E97E4F" w:rsidRDefault="0023180B" w:rsidP="00D67855">
      <w:pPr>
        <w:numPr>
          <w:ilvl w:val="1"/>
          <w:numId w:val="28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7E4F">
        <w:rPr>
          <w:rFonts w:ascii="Times New Roman" w:hAnsi="Times New Roman" w:cs="Times New Roman"/>
          <w:sz w:val="24"/>
          <w:szCs w:val="24"/>
        </w:rPr>
        <w:t>realizowanie innych zadań zleconych przez dyrektora, wynikających z bieżącej działalności placówki.</w:t>
      </w:r>
    </w:p>
    <w:p w14:paraId="3011DF3D" w14:textId="77777777" w:rsidR="00E316BD" w:rsidRDefault="00F65A32" w:rsidP="00D67855">
      <w:pPr>
        <w:pStyle w:val="Tekstpodstawowy"/>
        <w:numPr>
          <w:ilvl w:val="0"/>
          <w:numId w:val="93"/>
        </w:numPr>
        <w:tabs>
          <w:tab w:val="left" w:pos="426"/>
        </w:tabs>
        <w:spacing w:after="0" w:line="276" w:lineRule="auto"/>
      </w:pPr>
      <w:r w:rsidRPr="00E97E4F">
        <w:t>Nauczyciel w swojej pracy ma prawo korzystać z pomocy merytorycznej i metodycznej ze strony dyrektora przedszkola, rady pedagogicznej, opiekuna stażu, doradcy metodycznego, a także wyspecjalizowanych w tym zakresie instytucji oświatowych i naukowych.</w:t>
      </w:r>
    </w:p>
    <w:p w14:paraId="38ADF157" w14:textId="77777777" w:rsidR="00E316BD" w:rsidRDefault="00F65A32" w:rsidP="00D67855">
      <w:pPr>
        <w:pStyle w:val="Tekstpodstawowy"/>
        <w:numPr>
          <w:ilvl w:val="0"/>
          <w:numId w:val="93"/>
        </w:numPr>
        <w:tabs>
          <w:tab w:val="left" w:pos="426"/>
        </w:tabs>
        <w:spacing w:after="0" w:line="276" w:lineRule="auto"/>
      </w:pPr>
      <w:r w:rsidRPr="00E97E4F">
        <w:t>Zasady etyki zawodowej, stosunek pracy, zasady wynagradzania ora</w:t>
      </w:r>
      <w:r w:rsidR="00E316BD">
        <w:t>z szczególne prawa</w:t>
      </w:r>
      <w:r w:rsidRPr="00E97E4F">
        <w:t xml:space="preserve"> i obowiązki nauczycieli określa ustawa Karta Nauczyciela i wydane na jej podstawie przepisy wykonawcze.</w:t>
      </w:r>
    </w:p>
    <w:p w14:paraId="041069B4" w14:textId="77777777" w:rsidR="00F65A32" w:rsidRPr="00E97E4F" w:rsidRDefault="00F65A32" w:rsidP="00D67855">
      <w:pPr>
        <w:pStyle w:val="Tekstpodstawowy"/>
        <w:numPr>
          <w:ilvl w:val="0"/>
          <w:numId w:val="93"/>
        </w:numPr>
        <w:tabs>
          <w:tab w:val="left" w:pos="426"/>
        </w:tabs>
        <w:spacing w:after="0" w:line="276" w:lineRule="auto"/>
      </w:pPr>
      <w:r w:rsidRPr="00E97E4F">
        <w:t>Nauczyciel, podczas lub w związku z pełnieniem obowiązków służbowych, korzysta z ochrony przewidzianej dla funkcjonariuszy publicznych na zasadach określonych w ustawie z dnia 6 czerwca 1997 r. - Kodeks Karny. Dyrektor przedszkola i organ prowadzący przedszkole są zobowiązani z urzędu występować w obronie nauczyciela, gdy ustalone dla nauczyciela uprawnienia zostaną naruszone.</w:t>
      </w:r>
    </w:p>
    <w:p w14:paraId="04B3E2BB" w14:textId="77777777" w:rsidR="00F65A32" w:rsidRPr="00E97E4F" w:rsidRDefault="00F65A32" w:rsidP="00E97E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20B65" w14:textId="77777777" w:rsidR="008111D0" w:rsidRDefault="008111D0" w:rsidP="008111D0">
      <w:pPr>
        <w:spacing w:line="276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220F2B" w14:textId="77777777" w:rsidR="008111D0" w:rsidRDefault="008111D0" w:rsidP="008111D0">
      <w:pPr>
        <w:spacing w:line="276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6739CF" w14:textId="77777777" w:rsidR="008111D0" w:rsidRDefault="008111D0" w:rsidP="008111D0">
      <w:pPr>
        <w:spacing w:line="276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70635D" w14:textId="1BACB34C" w:rsidR="008111D0" w:rsidRDefault="00E316BD" w:rsidP="008111D0">
      <w:pPr>
        <w:spacing w:line="276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>§2</w:t>
      </w:r>
      <w:r w:rsidR="008111D0">
        <w:rPr>
          <w:rFonts w:ascii="Times New Roman" w:hAnsi="Times New Roman" w:cs="Times New Roman"/>
          <w:bCs/>
          <w:sz w:val="24"/>
          <w:szCs w:val="24"/>
        </w:rPr>
        <w:t>2</w:t>
      </w:r>
    </w:p>
    <w:p w14:paraId="040DC63A" w14:textId="453391E2" w:rsidR="002D7862" w:rsidRPr="00E316BD" w:rsidRDefault="00E316BD" w:rsidP="008111D0">
      <w:pPr>
        <w:spacing w:line="276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65A32" w:rsidRPr="00E316BD">
        <w:rPr>
          <w:rFonts w:ascii="Times New Roman" w:hAnsi="Times New Roman" w:cs="Times New Roman"/>
          <w:sz w:val="24"/>
          <w:szCs w:val="24"/>
        </w:rPr>
        <w:t>Nauczyciel odpowiada za bezpieczeństwo i zdrowie powierzonych jego opiece dzieci</w:t>
      </w:r>
      <w:r w:rsidR="002D7862" w:rsidRPr="00E316BD">
        <w:rPr>
          <w:rFonts w:ascii="Times New Roman" w:hAnsi="Times New Roman" w:cs="Times New Roman"/>
          <w:sz w:val="24"/>
          <w:szCs w:val="24"/>
        </w:rPr>
        <w:t xml:space="preserve"> w godzinach pracy przedszkola a także w czasie zajęć organizowanych przez przedszkole w przedszkolu i poza przedszkolem po ustalonych godzinach pracy.</w:t>
      </w:r>
    </w:p>
    <w:p w14:paraId="1F7A4B94" w14:textId="77777777" w:rsidR="00F65A32" w:rsidRPr="00E316BD" w:rsidRDefault="00F65A32" w:rsidP="00D67855">
      <w:pPr>
        <w:pStyle w:val="Akapitzlist"/>
        <w:numPr>
          <w:ilvl w:val="0"/>
          <w:numId w:val="9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sz w:val="24"/>
          <w:szCs w:val="24"/>
        </w:rPr>
        <w:t>Nauczyciel jest zobowiązany:</w:t>
      </w:r>
    </w:p>
    <w:p w14:paraId="31B2428F" w14:textId="77777777" w:rsidR="00E316BD" w:rsidRDefault="00F65A32" w:rsidP="00D67855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>przestrzegać i stosować przepisy i zarządzenia z zakresu bhp i p.poż., odbywać wymagane szkolenia;</w:t>
      </w:r>
    </w:p>
    <w:p w14:paraId="1EB040F7" w14:textId="77777777" w:rsidR="00E316BD" w:rsidRDefault="00F65A32" w:rsidP="00D67855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>sprawdzać warunki prowadzenia zajęć z dziećmi w danym miejscu (sala, ogród, plac zabaw) przed rozpoczęciem tych zajęć; jeżeli warunki bezpieczeństwa nie są spełnione, nauczyciel ma obowiązek zawiadomić o tym dyrektora przedszkola;                 do czasu usunięcia zagrożenia nauczyciel ma prawo odmówić prowadzenia zajęć              w danym miejscu;</w:t>
      </w:r>
    </w:p>
    <w:p w14:paraId="6AB9157A" w14:textId="77777777" w:rsidR="00E316BD" w:rsidRDefault="00F65A32" w:rsidP="00D67855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>niezwłocznie przerwać zajęcia i wyprowadzić dzieci z zagrożonego miejsca, jeżeli zagrożenie powstanie lub ujawni się w trakcie zajęć;</w:t>
      </w:r>
    </w:p>
    <w:p w14:paraId="5979C9AD" w14:textId="77777777" w:rsidR="00E316BD" w:rsidRDefault="00F65A32" w:rsidP="00D67855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>przestrzegać ustalonych godzin rozpoczynania i kończenia zajęć;</w:t>
      </w:r>
    </w:p>
    <w:p w14:paraId="303AE251" w14:textId="77777777" w:rsidR="00E316BD" w:rsidRDefault="00F65A32" w:rsidP="00D67855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>dbać o czystość, ład i porządek w czasie trwania zajęć i po ich zakończeniu, usuwać z sali uszkodzone zabawki i pomoce dydaktyczne, które mogłyby zagrażać zdrowiu dzieci;</w:t>
      </w:r>
    </w:p>
    <w:p w14:paraId="5E09098D" w14:textId="77777777" w:rsidR="00E316BD" w:rsidRDefault="00F65A32" w:rsidP="00D67855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>udzielić dziecku pierwszej pomocy w przypadku urazu lub wystąpienia choroby;</w:t>
      </w:r>
    </w:p>
    <w:p w14:paraId="1BC0550B" w14:textId="77777777" w:rsidR="00E316BD" w:rsidRDefault="00F65A32" w:rsidP="00D67855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>niezwłocznie zawiadomić rodziców i dyrektora przedszkola w przypadku zauważenia niepokojących objawów chorobowych;</w:t>
      </w:r>
    </w:p>
    <w:p w14:paraId="3C8B5346" w14:textId="77777777" w:rsidR="00E316BD" w:rsidRDefault="00F65A32" w:rsidP="00D67855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t>zgłaszać dyrektorowi przedszkola wszystkie wyjścia z dziećmi poza teren przedszkola;</w:t>
      </w:r>
    </w:p>
    <w:p w14:paraId="48067AD2" w14:textId="77777777" w:rsidR="00F65A32" w:rsidRPr="00E316BD" w:rsidRDefault="00F65A32" w:rsidP="00D67855">
      <w:pPr>
        <w:pStyle w:val="Akapitzlist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6BD">
        <w:rPr>
          <w:rFonts w:ascii="Times New Roman" w:hAnsi="Times New Roman" w:cs="Times New Roman"/>
          <w:bCs/>
          <w:sz w:val="24"/>
          <w:szCs w:val="24"/>
        </w:rPr>
        <w:lastRenderedPageBreak/>
        <w:t>przestrzegać procedur obowiązujących w przedszkolu, a zwłaszcza procedury odbierania dzieci z przedszkola, postępowania w sytuacjach kryzysowych;</w:t>
      </w:r>
    </w:p>
    <w:p w14:paraId="27159E92" w14:textId="6D3075B1" w:rsidR="00DD7D46" w:rsidRDefault="007B6C54" w:rsidP="00DD7D46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18964459"/>
      <w:r w:rsidRPr="007B6C54">
        <w:rPr>
          <w:rFonts w:ascii="Times New Roman" w:hAnsi="Times New Roman" w:cs="Times New Roman"/>
          <w:sz w:val="24"/>
          <w:szCs w:val="24"/>
        </w:rPr>
        <w:t>§2</w:t>
      </w:r>
      <w:r w:rsidR="008111D0">
        <w:rPr>
          <w:rFonts w:ascii="Times New Roman" w:hAnsi="Times New Roman" w:cs="Times New Roman"/>
          <w:sz w:val="24"/>
          <w:szCs w:val="24"/>
        </w:rPr>
        <w:t>3</w:t>
      </w:r>
    </w:p>
    <w:bookmarkEnd w:id="4"/>
    <w:p w14:paraId="3BA2B4B0" w14:textId="240320FF" w:rsidR="00334780" w:rsidRPr="007B6C54" w:rsidRDefault="007B6C54" w:rsidP="007B6C54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C54">
        <w:rPr>
          <w:rFonts w:ascii="Times New Roman" w:hAnsi="Times New Roman" w:cs="Times New Roman"/>
          <w:sz w:val="24"/>
          <w:szCs w:val="24"/>
        </w:rPr>
        <w:t xml:space="preserve">1. </w:t>
      </w:r>
      <w:r w:rsidR="00334780" w:rsidRPr="007B6C54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5F3818" w:rsidRPr="007B6C54">
        <w:rPr>
          <w:rFonts w:ascii="Times New Roman" w:hAnsi="Times New Roman" w:cs="Times New Roman"/>
          <w:sz w:val="24"/>
          <w:szCs w:val="24"/>
        </w:rPr>
        <w:t>współpracuje</w:t>
      </w:r>
      <w:r w:rsidR="00334780" w:rsidRPr="007B6C54">
        <w:rPr>
          <w:rFonts w:ascii="Times New Roman" w:hAnsi="Times New Roman" w:cs="Times New Roman"/>
          <w:sz w:val="24"/>
          <w:szCs w:val="24"/>
        </w:rPr>
        <w:t xml:space="preserve"> ze specjalistami św</w:t>
      </w:r>
      <w:r w:rsidRPr="007B6C54">
        <w:rPr>
          <w:rFonts w:ascii="Times New Roman" w:hAnsi="Times New Roman" w:cs="Times New Roman"/>
          <w:sz w:val="24"/>
          <w:szCs w:val="24"/>
        </w:rPr>
        <w:t xml:space="preserve">iadczącymi pomoc </w:t>
      </w:r>
      <w:proofErr w:type="spellStart"/>
      <w:r w:rsidRPr="007B6C5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7B6C54">
        <w:rPr>
          <w:rFonts w:ascii="Times New Roman" w:hAnsi="Times New Roman" w:cs="Times New Roman"/>
          <w:sz w:val="24"/>
          <w:szCs w:val="24"/>
        </w:rPr>
        <w:t xml:space="preserve"> - </w:t>
      </w:r>
      <w:r w:rsidR="00334780" w:rsidRPr="007B6C54">
        <w:rPr>
          <w:rFonts w:ascii="Times New Roman" w:hAnsi="Times New Roman" w:cs="Times New Roman"/>
          <w:sz w:val="24"/>
          <w:szCs w:val="24"/>
        </w:rPr>
        <w:t>pedago</w:t>
      </w:r>
      <w:r w:rsidR="005F3818" w:rsidRPr="007B6C54">
        <w:rPr>
          <w:rFonts w:ascii="Times New Roman" w:hAnsi="Times New Roman" w:cs="Times New Roman"/>
          <w:sz w:val="24"/>
          <w:szCs w:val="24"/>
        </w:rPr>
        <w:t>giczną, opiekę zdrowotną i inną.</w:t>
      </w:r>
    </w:p>
    <w:p w14:paraId="6BFA9B14" w14:textId="4D19E2D4" w:rsidR="007B6C54" w:rsidRDefault="005F3818" w:rsidP="00D67855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54">
        <w:rPr>
          <w:rFonts w:ascii="Times New Roman" w:hAnsi="Times New Roman" w:cs="Times New Roman"/>
          <w:sz w:val="24"/>
          <w:szCs w:val="24"/>
        </w:rPr>
        <w:t xml:space="preserve">W zakresie pomocy </w:t>
      </w:r>
      <w:proofErr w:type="spellStart"/>
      <w:r w:rsidRPr="007B6C5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7B6C54">
        <w:rPr>
          <w:rFonts w:ascii="Times New Roman" w:hAnsi="Times New Roman" w:cs="Times New Roman"/>
          <w:sz w:val="24"/>
          <w:szCs w:val="24"/>
        </w:rPr>
        <w:t xml:space="preserve"> pedagogicznej nauczyci</w:t>
      </w:r>
      <w:r w:rsidR="007B6C54" w:rsidRPr="007B6C54">
        <w:rPr>
          <w:rFonts w:ascii="Times New Roman" w:hAnsi="Times New Roman" w:cs="Times New Roman"/>
          <w:sz w:val="24"/>
          <w:szCs w:val="24"/>
        </w:rPr>
        <w:t xml:space="preserve">el współpracuje z nauczycielami </w:t>
      </w:r>
      <w:r w:rsidRPr="007B6C54">
        <w:rPr>
          <w:rFonts w:ascii="Times New Roman" w:hAnsi="Times New Roman" w:cs="Times New Roman"/>
          <w:sz w:val="24"/>
          <w:szCs w:val="24"/>
        </w:rPr>
        <w:t>specjalistami</w:t>
      </w:r>
      <w:r w:rsidR="00EB2703">
        <w:rPr>
          <w:rFonts w:ascii="Times New Roman" w:hAnsi="Times New Roman" w:cs="Times New Roman"/>
          <w:sz w:val="24"/>
          <w:szCs w:val="24"/>
        </w:rPr>
        <w:t xml:space="preserve"> </w:t>
      </w:r>
      <w:r w:rsidR="00EB2703" w:rsidRPr="00EB2703">
        <w:rPr>
          <w:rFonts w:ascii="Times New Roman" w:hAnsi="Times New Roman" w:cs="Times New Roman"/>
          <w:sz w:val="24"/>
          <w:szCs w:val="24"/>
        </w:rPr>
        <w:t>w szczególności psycholog, pedagog, pedagog specjalny i logopeda</w:t>
      </w:r>
      <w:r w:rsidR="00EB2703">
        <w:rPr>
          <w:rFonts w:ascii="Times New Roman" w:hAnsi="Times New Roman" w:cs="Times New Roman"/>
          <w:sz w:val="24"/>
          <w:szCs w:val="24"/>
        </w:rPr>
        <w:t xml:space="preserve"> </w:t>
      </w:r>
      <w:r w:rsidRPr="007B6C54">
        <w:rPr>
          <w:rFonts w:ascii="Times New Roman" w:hAnsi="Times New Roman" w:cs="Times New Roman"/>
          <w:sz w:val="24"/>
          <w:szCs w:val="24"/>
        </w:rPr>
        <w:t xml:space="preserve">zatrudnionymi w przedszkolu oraz </w:t>
      </w:r>
      <w:r w:rsidR="00E94A86" w:rsidRPr="007B6C54">
        <w:rPr>
          <w:rFonts w:ascii="Times New Roman" w:hAnsi="Times New Roman" w:cs="Times New Roman"/>
          <w:sz w:val="24"/>
          <w:szCs w:val="24"/>
        </w:rPr>
        <w:t xml:space="preserve">z poradnią </w:t>
      </w:r>
      <w:proofErr w:type="spellStart"/>
      <w:r w:rsidR="00E94A86" w:rsidRPr="007B6C5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E94A86" w:rsidRPr="007B6C54">
        <w:rPr>
          <w:rFonts w:ascii="Times New Roman" w:hAnsi="Times New Roman" w:cs="Times New Roman"/>
          <w:sz w:val="24"/>
          <w:szCs w:val="24"/>
        </w:rPr>
        <w:t xml:space="preserve"> – pedagogiczną.</w:t>
      </w:r>
    </w:p>
    <w:p w14:paraId="40766E1D" w14:textId="7C79395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zadań </w:t>
      </w:r>
      <w:r w:rsidRPr="007E37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pedagoga i psychologa</w:t>
      </w: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przedszkolu należy w szczególności: </w:t>
      </w:r>
    </w:p>
    <w:p w14:paraId="1A6B350A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prowadzenie działań i badań diagnostycznych dzieci, w tym diagnozowanie indywidualnych potrzeb rozwojowych i edukacyjnych oraz możliwości psychofizycznych dzieci w celu określenia przyczyn niepowodzeń edukacyjnych oraz wspieranie mocnych stron dzieci,</w:t>
      </w:r>
    </w:p>
    <w:p w14:paraId="1DDE86B1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diagnozowanie sytuacji wychowawczych w przedszkolu w celu rozwiązywania problemów wychowawczych oraz wspierania rozwoju dziecka,</w:t>
      </w:r>
    </w:p>
    <w:p w14:paraId="7CE207C4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udzielanie pomocy psychologiczno-pedagogicznej w formach odpowiednich do rozpoznawanych potrzeb,</w:t>
      </w:r>
    </w:p>
    <w:p w14:paraId="0650F7BF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podejmowanie działań z zakresu profilaktyki uzależnień i innych problemów dzieci,</w:t>
      </w:r>
    </w:p>
    <w:p w14:paraId="6B3D1281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minimalizowanie skutków zaburzeń rozwojowych, zapobieganie zaburzeniom zachowania oraz inicjowanie różnych form pomocy w środowisku przedszkolnym i poza przedszkolnym,</w:t>
      </w:r>
    </w:p>
    <w:p w14:paraId="20FBE0F1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inicjowanie i prowadzenie działań mediacyjnych i interwencyjnych w sytuacjach kryzysowych,</w:t>
      </w:r>
    </w:p>
    <w:p w14:paraId="79F13D9C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 pomoc rodzicom i nauczycielom w rozpoznawaniu indywidualnych możliwości, predyspozycji i uzdolnień dzieci,</w:t>
      </w:r>
    </w:p>
    <w:p w14:paraId="36D5957D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 wspieranie nauczycieli i innych specjalistów w udzielaniu pomocy psychologiczno-pedagogicznej.</w:t>
      </w:r>
    </w:p>
    <w:p w14:paraId="3AD4B427" w14:textId="0F937B78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Do zadań </w:t>
      </w:r>
      <w:r w:rsidRPr="007E37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pedagoga specjalnego</w:t>
      </w: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zatrudnionego w przedszkolu, w tym w zakresie pomocy psychologiczno-pedagogicznej, należy w szczególności:</w:t>
      </w:r>
    </w:p>
    <w:p w14:paraId="0D100A8C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współpraca z nauczycielami lub innymi specjalistami, rodzicami oraz dziećmi w:</w:t>
      </w:r>
    </w:p>
    <w:p w14:paraId="3B715030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rekomendowaniu dyrektorowi przedszkola do realizacji działań w zakresie zapewnienia aktywnego i pełnego uczestnictwa wychowanków w życiu przedszkola oraz dostępności osobom ze szczególnymi potrzebami,</w:t>
      </w:r>
    </w:p>
    <w:p w14:paraId="051E052D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prowadzeniu badań i działań diagnostycznych związanych z rozpoznawaniem indywidualnych potrzeb rozwojowych i edukacyjnych oraz możliwości psychofizycznych wychowanków w celu określenia mocnych stron, predyspozycji, zainteresowań i uzdolnień dzieci oraz przyczyn niepowodzeń edukacyjnych lub trudności w funkcjonowaniu dzieci, w tym barier i ograniczeń utrudniających funkcjonowanie wychowanka i jego uczestnictwo w życiu przedszkola,</w:t>
      </w:r>
    </w:p>
    <w:p w14:paraId="6BB94A9D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rozwiązywaniu problemów dydaktycznych i wychowawczych wychowanków,</w:t>
      </w:r>
    </w:p>
    <w:p w14:paraId="3E705CE0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14:paraId="77A7D051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2) współpraca z zespołem w zakresie opracowania i realizacji indywidualnego programu edukacyjno-terapeutycznego dziecka posiadającego orzeczenie o potrzebie kształcenia specjalnego, w tym zapewnienia mu pomocy psychologiczno-pedagogicznej;</w:t>
      </w:r>
    </w:p>
    <w:p w14:paraId="7BEFB68C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wspieranie nauczycieli i innych specjalistów w:</w:t>
      </w:r>
    </w:p>
    <w:p w14:paraId="363B1444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rozpoznawaniu przyczyn niepowodzeń edukacyjnych dzieci lub trudności w ich funkcjonowaniu, w tym barier i ograniczeń utrudniających funkcjonowanie wychowanka i jego uczestnictwo w życiu przedszkola,</w:t>
      </w:r>
    </w:p>
    <w:p w14:paraId="138554D7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udzielaniu pomocy psychologiczno-pedagogicznej w bezpośredniej pracy z dzieckiem,</w:t>
      </w:r>
    </w:p>
    <w:p w14:paraId="7D14714D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dostosowaniu sposobów i metod pracy do indywidualnych potrzeb rozwojowych i edukacyjnych wychowanka oraz jego możliwości psychofizycznych,</w:t>
      </w:r>
    </w:p>
    <w:p w14:paraId="144B95D4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 doborze metod, form kształcenia i środków dydaktycznych do potrzeb dzieci;</w:t>
      </w:r>
    </w:p>
    <w:p w14:paraId="32BFAD6C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udzielanie pomocy psychologiczno-pedagogicznej dzieciom, ich rodzicom i nauczycielom;</w:t>
      </w:r>
    </w:p>
    <w:p w14:paraId="7E6CE60B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współpraca w zakresie pomocy psychologiczno-pedagogicznej, w zależności od potrzeb, z innymi podmiotami funkcjonującymi na tym polu;</w:t>
      </w:r>
    </w:p>
    <w:p w14:paraId="32C21DB9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przedstawianie radzie pedagogicznej propozycji w zakresie doskonalenia zawodowego nauczycieli przedszkola w zakresie zadań określonych dla pedagoga specjalnego.</w:t>
      </w:r>
    </w:p>
    <w:p w14:paraId="5BFB0112" w14:textId="67C927AE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Do zadań </w:t>
      </w:r>
      <w:r w:rsidRPr="007E37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logopedy</w:t>
      </w: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przedszkolu należy w szczególności: </w:t>
      </w:r>
    </w:p>
    <w:p w14:paraId="4764F897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diagnozowanie logopedyczne, w tym prowadzenie badań przesiewowych w celu ustalenia stanu mowy dziecka,</w:t>
      </w:r>
    </w:p>
    <w:p w14:paraId="07A185A9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prowadzenie zajęć logopedycznych oraz porad i konsultacji dla dzieci i rodziców w zakresie stymulacji rozwoju mowy dzieci i eliminowania jej zaburzeń,</w:t>
      </w:r>
    </w:p>
    <w:p w14:paraId="5A915ED6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podejmowanie działań profilaktycznych zapobiegających powstawaniu zaburzeń komunikacji językowej we współpracy z rodzicami dzieci,</w:t>
      </w:r>
    </w:p>
    <w:p w14:paraId="15F02BA9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wspieranie nauczycieli i innych specjalistów w udzielaniu pomocy psychologiczno-pedagogicznej.</w:t>
      </w:r>
    </w:p>
    <w:p w14:paraId="39C7A5CC" w14:textId="58DEC81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Do zadań </w:t>
      </w:r>
      <w:r w:rsidRPr="007E37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terapeuty pedagogicznego</w:t>
      </w: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w szczególności: </w:t>
      </w:r>
    </w:p>
    <w:p w14:paraId="3B304DD0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prowadzenie badań i działań diagnostycznych dzieci z zaburzeniami i odchyleniami rozwojowymi lub specyficznymi trudnościami w uczeniu się,</w:t>
      </w:r>
    </w:p>
    <w:p w14:paraId="47260213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prowadzenie zajęć korekcyjno-kompensacyjnych oraz innych zajęć o charakterze terapeutycznym,</w:t>
      </w:r>
    </w:p>
    <w:p w14:paraId="182A60C1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podejmowanie działań profilaktycznych zapobiegających niepowodzeniom edukacyjnym dzieci, we współpracy z rodzicami dzieci,</w:t>
      </w:r>
    </w:p>
    <w:p w14:paraId="2CCE9B64" w14:textId="77777777" w:rsidR="007E3799" w:rsidRPr="007E3799" w:rsidRDefault="007E3799" w:rsidP="007E379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wspieranie nauczycieli i innych specjalistów w udzielaniu pomocy psychologiczno-pedagogicznej.</w:t>
      </w:r>
    </w:p>
    <w:p w14:paraId="170D3379" w14:textId="77777777" w:rsidR="002D7862" w:rsidRPr="007E3799" w:rsidRDefault="002D7862" w:rsidP="00E97E4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7D774F" w14:textId="1ED5FF57" w:rsidR="00DD7D46" w:rsidRDefault="001F0B24" w:rsidP="00DD7D46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707C6439" w14:textId="4F21671C" w:rsidR="005F3818" w:rsidRPr="001F0B24" w:rsidRDefault="001F0B24" w:rsidP="00E97E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F3818"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zatrudnia się pracowników administracji i obsługi.</w:t>
      </w:r>
    </w:p>
    <w:p w14:paraId="6F1DD28B" w14:textId="77777777" w:rsidR="001F0B24" w:rsidRDefault="005F381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zatrudniania pracowników administracji i obsługi określają odrębne przepisy.</w:t>
      </w:r>
    </w:p>
    <w:p w14:paraId="662317CE" w14:textId="77777777" w:rsidR="001F0B24" w:rsidRDefault="00D2455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Intendent 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sprawy administracyjno-gospodarcze przedszkola; prowadzi gospodarkę finansową, materiałową oraz żywieniową przedszkola. Organizuje zaopatrzenie, opracowuje jadłospisy. Sprawuje bezpośrednią kontrolę nad podległymi pracownikami bloku żywieniowego oraz kontroluje ich dyscyplinę pracy.</w:t>
      </w:r>
    </w:p>
    <w:p w14:paraId="6B5516AB" w14:textId="77777777" w:rsidR="001F0B24" w:rsidRDefault="00D2455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 nauczyciela 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pomaga nauczycielom w sprawowaniu opieki nad dziećmi w każdej sytuacji w ciągu dnia. Pomaga dzieciom w czynnościach higienicznych i 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samo</w:t>
      </w:r>
      <w:r w:rsidR="002D7862"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obsługowych, uczestniczy 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przygotowaniu do zajęć i zabaw oraz ich przebiegu, przebywa z dziećmi w grupie. Pomoc, nauczyciela wspólnie z nauczycielami zapewnia dzieciom najmłodszym bezpieczne warunki do zabaw i zajęć w przedszkolu oraz poza przedszkolem.</w:t>
      </w:r>
    </w:p>
    <w:p w14:paraId="3A53A059" w14:textId="77777777" w:rsidR="001F0B24" w:rsidRDefault="00D2455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Woźna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pomaga nauczycielom w sprawowaniu opieki nad dziećmi. Uczestniczy w przygotowaniu do zajęć i zabaw, przebywa z dziećmi w grupie, zapewnia bezpieczne i higieniczne warunki pobytu dzieci w przedszkolu oraz dba o prawidłową organizację posiłków.</w:t>
      </w:r>
    </w:p>
    <w:p w14:paraId="353B447C" w14:textId="77777777" w:rsidR="001F0B24" w:rsidRDefault="00D2455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Kucharka 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zapewnia dzieciom i pracownikom zdrowe i racjonalne wyżywienie, pracuje zgodnie z zasadami HACCP, GMP i GHP, właściwie gospodaruje produktami żywnościowymi, odpowiada za bezpieczne i higieniczne warunki pracy bloku żywieniowego, odpowiada za powierzony sprzęt gastronomiczny, sprawuje bezpośrednia kontrolę nad pracownikami kuchni oraz dba o przestrzeganie przez nich dyscypliny pracy, przestrzega przepisów BHP i przeciwpożarowych</w:t>
      </w:r>
    </w:p>
    <w:p w14:paraId="3DBF0DD5" w14:textId="77777777" w:rsidR="001F0B24" w:rsidRDefault="005F381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kuchenna</w:t>
      </w:r>
      <w:r w:rsidR="00D24558"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24558"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kucharką w celu zapewnienia dzieciom i pracownikom zdrowego i racjonalnego wyżywienia, pracuje zgodnie z zasadami HACCP, GMP i GHP, właściwie gospodaruje produktami żywnościowymi, dba o higieniczne i bezpieczne warunki bloku żywieniowego, wykonuje polecenia kucharki.</w:t>
      </w:r>
    </w:p>
    <w:p w14:paraId="6582747A" w14:textId="77777777" w:rsidR="001F0B24" w:rsidRDefault="00D2455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Dozorca 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troszczy się o mienie przedszkola, dba o zachowanie bezpiecznych i higienicznych warunków dzieci w przedszkolu oraz w ogrodzie przedszkolnym, dokonuje bieżących napraw oraz konserwacji sprzętu i urządzeń przedszkola.</w:t>
      </w:r>
    </w:p>
    <w:p w14:paraId="58BB4CD4" w14:textId="77777777" w:rsidR="001F0B24" w:rsidRDefault="00D2455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Sekretarka 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sprawy </w:t>
      </w:r>
      <w:proofErr w:type="spellStart"/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biurowe, dba o przestrzeganie przepisów ustawy o ochronie danych osobowych, prowadzi obsługę kancelaryjno – archiwalną placówki.</w:t>
      </w:r>
    </w:p>
    <w:p w14:paraId="247F390F" w14:textId="77777777" w:rsidR="001F0B24" w:rsidRDefault="00D2455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zakresy obowiązków, określonych przez dyrektora, znajdują się w teczkach akt osobowych każdego pracownika.</w:t>
      </w:r>
    </w:p>
    <w:p w14:paraId="3FBCB856" w14:textId="77777777" w:rsidR="001F0B24" w:rsidRDefault="00D2455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 przedszkola są zobowiązani do przestrzegania tajemnicy służbowej,</w:t>
      </w:r>
      <w:r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do nie ujawniania danych stanowiących dobra osobiste dziecka i ich rodziców (opiekunów</w:t>
      </w:r>
      <w:r w:rsidRPr="001F0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prawnych) oraz przestrzegania ustawy o ochronie danych osobowych.</w:t>
      </w:r>
    </w:p>
    <w:p w14:paraId="45F88472" w14:textId="77777777" w:rsidR="00D24558" w:rsidRPr="001F0B24" w:rsidRDefault="00D24558" w:rsidP="00D67855">
      <w:pPr>
        <w:pStyle w:val="Akapitzlist"/>
        <w:numPr>
          <w:ilvl w:val="0"/>
          <w:numId w:val="9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Wszyscy pracownicy przedszkola oraz osoby zatrudnione na podstawie odrębnych przepisów są odpowiedzialni za zapewnienie bezpieczeństwa dzieciom w czasie zajęć organizowanych przez przedszkole, na terenie przedszkola i poza nim oraz dbanie o przestrzeganie praw dziecka.</w:t>
      </w:r>
    </w:p>
    <w:p w14:paraId="69FDF502" w14:textId="77777777" w:rsidR="000B6305" w:rsidRPr="00E97E4F" w:rsidRDefault="000B6305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D47A2" w14:textId="77777777" w:rsidR="000B6305" w:rsidRPr="00E97E4F" w:rsidRDefault="000B6305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1FFFE" w14:textId="77777777" w:rsidR="002F41B9" w:rsidRPr="00E97E4F" w:rsidRDefault="002F41B9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4F">
        <w:rPr>
          <w:rFonts w:ascii="Times New Roman" w:hAnsi="Times New Roman" w:cs="Times New Roman"/>
          <w:b/>
          <w:sz w:val="24"/>
          <w:szCs w:val="24"/>
        </w:rPr>
        <w:t xml:space="preserve"> Rozdział 7</w:t>
      </w:r>
    </w:p>
    <w:p w14:paraId="29E6B3ED" w14:textId="77777777" w:rsidR="002F41B9" w:rsidRDefault="002F41B9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4F">
        <w:rPr>
          <w:rFonts w:ascii="Times New Roman" w:hAnsi="Times New Roman" w:cs="Times New Roman"/>
          <w:b/>
          <w:sz w:val="24"/>
          <w:szCs w:val="24"/>
        </w:rPr>
        <w:t xml:space="preserve"> Prawa i obowiązki dzieci </w:t>
      </w:r>
    </w:p>
    <w:p w14:paraId="12916038" w14:textId="77777777" w:rsidR="001F0B24" w:rsidRPr="00E97E4F" w:rsidRDefault="001F0B24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C6268" w14:textId="3B524532" w:rsidR="00DD7D46" w:rsidRDefault="001F0B24" w:rsidP="00DD7D46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E250501" w14:textId="45080A9F" w:rsidR="000B6305" w:rsidRPr="001F0B24" w:rsidRDefault="001F0B24" w:rsidP="001F0B2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B6305"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uczęszczają dzieci od 3 do 6 lat.</w:t>
      </w:r>
    </w:p>
    <w:p w14:paraId="1D3DEE34" w14:textId="77777777" w:rsidR="000B6305" w:rsidRPr="00E97E4F" w:rsidRDefault="000B6305" w:rsidP="00D67855">
      <w:pPr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szczególnie uzasadnionych przypadkach dyrektor przedszkola może przyjąć 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przedszkola dziecko, które ukończyło 2,5 roku;</w:t>
      </w:r>
    </w:p>
    <w:p w14:paraId="6BE7F7A9" w14:textId="77777777" w:rsidR="000B6305" w:rsidRPr="00E97E4F" w:rsidRDefault="000B6305" w:rsidP="00D67855">
      <w:pPr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dzieci posiadających orzeczenie o potrzebie kształcenia specjalnego wychowaniem przedszkolnym może być objęte dziecko w wieku powyżej 6 lat, nie dłużej jednak niż do końca roku szkolnego w tym roku kalendarzowym, w którym dziecko kończy </w:t>
      </w:r>
      <w:r w:rsidRPr="00317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lat. 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szkolny tych dzieci może być odroczony do końca roku szkolnego w tym roku kalendarzowym, w którym dziecko kończy </w:t>
      </w:r>
      <w:r w:rsidR="007D5D2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17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lat;</w:t>
      </w:r>
    </w:p>
    <w:p w14:paraId="3D150621" w14:textId="77777777" w:rsidR="000B6305" w:rsidRPr="00E97E4F" w:rsidRDefault="000B6305" w:rsidP="00D67855">
      <w:pPr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Przyjęcie do przedszkola dziecka</w:t>
      </w:r>
      <w:r w:rsidR="007D5D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7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7–  letniego i starszego odbywa się na podstawie decyzji poradni </w:t>
      </w:r>
      <w:proofErr w:type="spellStart"/>
      <w:r w:rsidRPr="00E97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 w:rsidRPr="00E97E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pedagogicznej o odroczeniu obowiązku szkolnego.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990404" w14:textId="77777777" w:rsidR="001F0B24" w:rsidRDefault="000B6305" w:rsidP="00D67855">
      <w:pPr>
        <w:pStyle w:val="Akapitzlist"/>
        <w:numPr>
          <w:ilvl w:val="0"/>
          <w:numId w:val="10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przyjmowane są do przedszkola po przeprowadzeniu postępowania rekrutacyjnego. Postępowanie rekrutacyjne prowadzi si</w:t>
      </w:r>
      <w:r w:rsidR="001F0B24"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ę na wniosek rodzica kandydata.</w:t>
      </w:r>
    </w:p>
    <w:p w14:paraId="0B3BFA1A" w14:textId="77777777" w:rsidR="00F82853" w:rsidRDefault="000B6305" w:rsidP="00D67855">
      <w:pPr>
        <w:pStyle w:val="Akapitzlist"/>
        <w:numPr>
          <w:ilvl w:val="0"/>
          <w:numId w:val="10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przeprowadza się co roku na kolejny rok szkolny </w:t>
      </w:r>
      <w:r w:rsidR="001F0B24">
        <w:rPr>
          <w:rFonts w:ascii="Times New Roman" w:eastAsia="Times New Roman" w:hAnsi="Times New Roman" w:cs="Times New Roman"/>
          <w:sz w:val="24"/>
          <w:szCs w:val="24"/>
          <w:lang w:eastAsia="pl-PL"/>
        </w:rPr>
        <w:t>na wolne miejsca w przedszkolu.</w:t>
      </w:r>
    </w:p>
    <w:p w14:paraId="16F67976" w14:textId="77777777" w:rsidR="00F82853" w:rsidRDefault="000B6305" w:rsidP="00D67855">
      <w:pPr>
        <w:pStyle w:val="Akapitzlist"/>
        <w:numPr>
          <w:ilvl w:val="0"/>
          <w:numId w:val="10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przyjętych do przedszkola corocznie składają na kolejny rok szkolny deklarację o kontynuowaniu wychowania przedszkolnego w terminie 7 dni poprzedzających termin rozpoczęc</w:t>
      </w:r>
      <w:r w:rsid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>ia postępowania rekrutacyjnego.</w:t>
      </w:r>
    </w:p>
    <w:p w14:paraId="089E5852" w14:textId="77777777" w:rsidR="00F82853" w:rsidRDefault="000B6305" w:rsidP="00D67855">
      <w:pPr>
        <w:pStyle w:val="Akapitzlist"/>
        <w:numPr>
          <w:ilvl w:val="0"/>
          <w:numId w:val="10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 przyjmuje się kandydatów </w:t>
      </w:r>
      <w:r w:rsid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zamieszkałych na terenie gminy.</w:t>
      </w:r>
    </w:p>
    <w:p w14:paraId="3DAEFAF6" w14:textId="77777777" w:rsidR="002F41B9" w:rsidRPr="00F82853" w:rsidRDefault="000B6305" w:rsidP="00D67855">
      <w:pPr>
        <w:pStyle w:val="Akapitzlist"/>
        <w:numPr>
          <w:ilvl w:val="0"/>
          <w:numId w:val="10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rekrutacji do przedszkola określają odrębne przepisy. </w:t>
      </w:r>
    </w:p>
    <w:p w14:paraId="2953EB59" w14:textId="77777777" w:rsidR="008111D0" w:rsidRDefault="008111D0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61B5E" w14:textId="77777777" w:rsidR="008111D0" w:rsidRDefault="008111D0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65817" w14:textId="13788FEC" w:rsidR="00DD7D46" w:rsidRDefault="00F82853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7CDE798B" w14:textId="16DB6B0C" w:rsidR="000B6305" w:rsidRPr="00F82853" w:rsidRDefault="00F82853" w:rsidP="00E97E4F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B6305" w:rsidRP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w przedszkolu ma </w:t>
      </w:r>
      <w:r w:rsidR="000B6305" w:rsidRPr="00F82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</w:t>
      </w:r>
      <w:r w:rsidR="000B6305" w:rsidRP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 z Konwencji Praw Dziecka, a w szczególności do:</w:t>
      </w:r>
    </w:p>
    <w:p w14:paraId="7DE9C2F4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akceptacji takim jakie jest;</w:t>
      </w:r>
    </w:p>
    <w:p w14:paraId="0BE8F56B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właściwie zorganizowanego procesu edukacyjnego, ochrony przed środkami przemocy psychicznej bądź fizycznej;</w:t>
      </w:r>
    </w:p>
    <w:p w14:paraId="031BB735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spokoju i samotności , gdy tego potrzebuje;</w:t>
      </w:r>
    </w:p>
    <w:p w14:paraId="59501B9B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indywidualnego tempa rozwoju;</w:t>
      </w:r>
    </w:p>
    <w:p w14:paraId="714001B8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aktywnej dyskusji z dziećmi i dorosłymi;</w:t>
      </w:r>
    </w:p>
    <w:p w14:paraId="3F8EDCB7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aktywnego kształtowania kontaktów społecznych i otrzymania w tym pomocy;</w:t>
      </w:r>
    </w:p>
    <w:p w14:paraId="66B62F78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zabawy i wyboru towarzyszy zabawy;</w:t>
      </w:r>
    </w:p>
    <w:p w14:paraId="76480A5F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kontaktu z osobami odpowiedzialnymi i zaangażowanymi, do których może się zwrócić;</w:t>
      </w:r>
    </w:p>
    <w:p w14:paraId="44C2E169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badania i eksperymentowania;</w:t>
      </w:r>
    </w:p>
    <w:p w14:paraId="034E5F93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doświadczania konsekwencji własnego zachowania ( ograniczonego względami bezpieczeństwa);</w:t>
      </w:r>
    </w:p>
    <w:p w14:paraId="70B5497D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różnorodnego, bogatego w bodźce i poddającego się procesom twórczym otoczenia;</w:t>
      </w:r>
    </w:p>
    <w:p w14:paraId="75D13E5D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prawo do nauki i regulowania własnych potrzeb;</w:t>
      </w:r>
    </w:p>
    <w:p w14:paraId="77527396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snu i wypoczynku, jeśli jest zmęczone;</w:t>
      </w:r>
    </w:p>
    <w:p w14:paraId="312940CC" w14:textId="77777777" w:rsidR="000B6305" w:rsidRPr="00E97E4F" w:rsidRDefault="000B6305" w:rsidP="00D67855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ar-SA"/>
        </w:rPr>
        <w:t>racjonalnego żywienia.</w:t>
      </w:r>
    </w:p>
    <w:p w14:paraId="16A79CF7" w14:textId="77777777" w:rsidR="000B6305" w:rsidRPr="00F82853" w:rsidRDefault="000B6305" w:rsidP="00D67855">
      <w:pPr>
        <w:pStyle w:val="Akapitzlist"/>
        <w:numPr>
          <w:ilvl w:val="0"/>
          <w:numId w:val="10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w przedszkolu ma </w:t>
      </w:r>
      <w:r w:rsidRPr="00F82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obowiązek:</w:t>
      </w:r>
    </w:p>
    <w:p w14:paraId="373D74D1" w14:textId="77777777" w:rsidR="000B6305" w:rsidRPr="00E97E4F" w:rsidRDefault="000B6305" w:rsidP="00D67855">
      <w:pPr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szanowania siebie i innych;</w:t>
      </w:r>
    </w:p>
    <w:p w14:paraId="4BB73B89" w14:textId="77777777" w:rsidR="000B6305" w:rsidRPr="00E97E4F" w:rsidRDefault="000B6305" w:rsidP="00D67855">
      <w:pPr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podporządkowania się obowiązującym w grupie umowom i zasadom współżycia społecznego;</w:t>
      </w:r>
    </w:p>
    <w:p w14:paraId="4F73C6CB" w14:textId="77777777" w:rsidR="000B6305" w:rsidRPr="00E97E4F" w:rsidRDefault="000B6305" w:rsidP="00D67855">
      <w:pPr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higieny osobistej;</w:t>
      </w:r>
    </w:p>
    <w:p w14:paraId="279E334A" w14:textId="77777777" w:rsidR="000B6305" w:rsidRPr="00E97E4F" w:rsidRDefault="000B6305" w:rsidP="00D67855">
      <w:pPr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szanowania sprzętów i zabawek.</w:t>
      </w:r>
    </w:p>
    <w:p w14:paraId="7B2253AE" w14:textId="77777777" w:rsidR="000B6305" w:rsidRPr="009C67AF" w:rsidRDefault="000B6305" w:rsidP="00D67855">
      <w:pPr>
        <w:pStyle w:val="Akapitzlist"/>
        <w:numPr>
          <w:ilvl w:val="0"/>
          <w:numId w:val="10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A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drodze decyzji administracyjnej w porozumieniu z radą pedagogiczną może podjąć decyzję o skreśleniu dziecka 3 i 4- letniego z listy dzieci uczęszczających do p</w:t>
      </w:r>
      <w:r w:rsidR="009C67A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w następujących</w:t>
      </w:r>
      <w:r w:rsidRPr="009C6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przypadkach:</w:t>
      </w:r>
    </w:p>
    <w:p w14:paraId="6EF12415" w14:textId="77777777" w:rsidR="000B6305" w:rsidRPr="00E97E4F" w:rsidRDefault="000B6305" w:rsidP="00D67855">
      <w:pPr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zaleganiu z odpłatnością za przedszkole;</w:t>
      </w:r>
    </w:p>
    <w:p w14:paraId="34022CCB" w14:textId="77777777" w:rsidR="000B6305" w:rsidRPr="00E97E4F" w:rsidRDefault="000B6305" w:rsidP="00D67855">
      <w:pPr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 dziecka ponad jeden miesiąc i nie zgłaszanie tego faktu do przedszkola;</w:t>
      </w:r>
    </w:p>
    <w:p w14:paraId="527D48A1" w14:textId="77777777" w:rsidR="000B6305" w:rsidRPr="00E97E4F" w:rsidRDefault="000B6305" w:rsidP="00D67855">
      <w:pPr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nieprzestrzegania przez rodziców postanowień niniejszego statutu.</w:t>
      </w:r>
    </w:p>
    <w:p w14:paraId="2B581D02" w14:textId="77777777" w:rsidR="000B6305" w:rsidRPr="009C67AF" w:rsidRDefault="009C67AF" w:rsidP="009C67AF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="000B6305" w:rsidRPr="009C67AF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dziecka z listy przedszkolaków należy poprzedzić:</w:t>
      </w:r>
    </w:p>
    <w:p w14:paraId="6E5DAB5E" w14:textId="77777777" w:rsidR="000B6305" w:rsidRPr="00E97E4F" w:rsidRDefault="000B6305" w:rsidP="00D67855">
      <w:pPr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rozpoznaniem sytuacji rodziny;</w:t>
      </w:r>
    </w:p>
    <w:p w14:paraId="1A842698" w14:textId="77777777" w:rsidR="000B6305" w:rsidRPr="00E97E4F" w:rsidRDefault="000B6305" w:rsidP="00D67855">
      <w:pPr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zwróceniem się o pomoc do Miejskiego Ośrodka Pomocy Społecznej;</w:t>
      </w:r>
    </w:p>
    <w:p w14:paraId="5AC948FE" w14:textId="77777777" w:rsidR="009C67AF" w:rsidRDefault="000B6305" w:rsidP="00D67855">
      <w:pPr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 rodziców listem poleconym.</w:t>
      </w:r>
    </w:p>
    <w:p w14:paraId="770225D1" w14:textId="77777777" w:rsidR="005D5334" w:rsidRDefault="000B6305" w:rsidP="00D67855">
      <w:pPr>
        <w:pStyle w:val="Akapitzlist"/>
        <w:numPr>
          <w:ilvl w:val="0"/>
          <w:numId w:val="10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zalegania z opłatami za przedszkole dyrektor w drodze decyzji administracyjnej w porozumieniu z Radą Pedagogiczną może podjąć decyzję o zapew</w:t>
      </w:r>
      <w:r w:rsidR="009C6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nieniu dziecku 6 – letniemu </w:t>
      </w:r>
      <w:r w:rsidRPr="009C67AF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bezpłatnego nauczania wychowania i opieki.</w:t>
      </w:r>
    </w:p>
    <w:p w14:paraId="2871B232" w14:textId="77777777" w:rsidR="000B6305" w:rsidRPr="005D5334" w:rsidRDefault="000B6305" w:rsidP="00D67855">
      <w:pPr>
        <w:pStyle w:val="Akapitzlist"/>
        <w:numPr>
          <w:ilvl w:val="0"/>
          <w:numId w:val="10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decyzji należy poprzedzić:</w:t>
      </w:r>
    </w:p>
    <w:p w14:paraId="2CCDF7F7" w14:textId="77777777" w:rsidR="000B6305" w:rsidRPr="00E97E4F" w:rsidRDefault="000B6305" w:rsidP="00D67855">
      <w:pPr>
        <w:numPr>
          <w:ilvl w:val="0"/>
          <w:numId w:val="27"/>
        </w:numPr>
        <w:tabs>
          <w:tab w:val="left" w:pos="426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rozpoznaniem sytuacji rodziny;</w:t>
      </w:r>
    </w:p>
    <w:p w14:paraId="74AE835D" w14:textId="77777777" w:rsidR="000B6305" w:rsidRPr="00E97E4F" w:rsidRDefault="000B6305" w:rsidP="00D67855">
      <w:pPr>
        <w:numPr>
          <w:ilvl w:val="0"/>
          <w:numId w:val="27"/>
        </w:numPr>
        <w:tabs>
          <w:tab w:val="left" w:pos="426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zwróceniem się o pomoc do MOPS;</w:t>
      </w:r>
    </w:p>
    <w:p w14:paraId="65F26F4F" w14:textId="77777777" w:rsidR="000B6305" w:rsidRPr="00E97E4F" w:rsidRDefault="000B6305" w:rsidP="00D67855">
      <w:pPr>
        <w:numPr>
          <w:ilvl w:val="0"/>
          <w:numId w:val="27"/>
        </w:numPr>
        <w:tabs>
          <w:tab w:val="left" w:pos="426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 rodziców listem poleconym.</w:t>
      </w:r>
    </w:p>
    <w:p w14:paraId="20A51287" w14:textId="77777777" w:rsidR="000B6305" w:rsidRPr="00E97E4F" w:rsidRDefault="000B6305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47CF0" w14:textId="77777777" w:rsidR="000B6305" w:rsidRPr="00E97E4F" w:rsidRDefault="000B6305" w:rsidP="00E97E4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4F">
        <w:rPr>
          <w:rFonts w:ascii="Times New Roman" w:hAnsi="Times New Roman" w:cs="Times New Roman"/>
          <w:b/>
          <w:sz w:val="24"/>
          <w:szCs w:val="24"/>
        </w:rPr>
        <w:t>Rozdział 8</w:t>
      </w:r>
    </w:p>
    <w:p w14:paraId="47F9F05C" w14:textId="77777777" w:rsidR="000B6305" w:rsidRDefault="000B6305" w:rsidP="00E97E4F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5A86C5EC" w14:textId="77777777" w:rsidR="005D5334" w:rsidRPr="00E97E4F" w:rsidRDefault="005D5334" w:rsidP="00E97E4F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7638A" w14:textId="19A1897D" w:rsidR="00DD7D46" w:rsidRDefault="005D5334" w:rsidP="00DD7D46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  <w:r w:rsidR="008111D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7F63DA07" w14:textId="33841E33" w:rsidR="000B6305" w:rsidRPr="00E97E4F" w:rsidRDefault="005D5334" w:rsidP="005D5334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B6305" w:rsidRP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0B6305"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i przechowuje dokumentację zgodnie z odrębnymi przepisami.</w:t>
      </w:r>
    </w:p>
    <w:p w14:paraId="34B042F1" w14:textId="77777777" w:rsidR="000B6305" w:rsidRPr="005D5334" w:rsidRDefault="000B6305" w:rsidP="00D67855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przedszkola określają odrębne przepisy.</w:t>
      </w:r>
    </w:p>
    <w:p w14:paraId="6904EFE4" w14:textId="77777777" w:rsidR="000B6305" w:rsidRPr="00E97E4F" w:rsidRDefault="005D5334" w:rsidP="005D5334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§28.1. </w:t>
      </w:r>
      <w:r w:rsidR="000B6305" w:rsidRP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obowiązuje w równym stopniu wszystkich członków społeczności przedszkolnej – dzieci, nauczycieli</w:t>
      </w:r>
      <w:r w:rsidR="000B6305"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rodziców, pracowników administracji i obsługi. </w:t>
      </w:r>
    </w:p>
    <w:p w14:paraId="7D73DD95" w14:textId="77777777" w:rsidR="005D5334" w:rsidRDefault="000B6305" w:rsidP="00D67855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niniejszym statucie są zatwierdzane popr</w:t>
      </w:r>
      <w:r w:rsid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>zez uchwały rady pedagogicznej.</w:t>
      </w:r>
    </w:p>
    <w:p w14:paraId="6108A293" w14:textId="77777777" w:rsidR="005D5334" w:rsidRPr="00317279" w:rsidRDefault="000B6305" w:rsidP="00D67855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Regulaminy działalności uchwalone przez organy działające w przedszkolu nie mogą </w:t>
      </w:r>
      <w:r w:rsidRPr="00317279">
        <w:rPr>
          <w:rFonts w:ascii="Times New Roman" w:eastAsia="Times New Roman" w:hAnsi="Times New Roman" w:cs="Times New Roman"/>
          <w:sz w:val="24"/>
          <w:szCs w:val="24"/>
          <w:lang w:eastAsia="pl-PL"/>
        </w:rPr>
        <w:t>być   sprzeczne z postan</w:t>
      </w:r>
      <w:r w:rsidR="005D5334" w:rsidRPr="00317279">
        <w:rPr>
          <w:rFonts w:ascii="Times New Roman" w:eastAsia="Times New Roman" w:hAnsi="Times New Roman" w:cs="Times New Roman"/>
          <w:sz w:val="24"/>
          <w:szCs w:val="24"/>
          <w:lang w:eastAsia="pl-PL"/>
        </w:rPr>
        <w:t>owieniami niniejszego statutu.</w:t>
      </w:r>
    </w:p>
    <w:p w14:paraId="2351CE93" w14:textId="77777777" w:rsidR="000B6305" w:rsidRPr="00317279" w:rsidRDefault="000B6305" w:rsidP="00D67855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7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wejścia w życie niniejszego Statutu traci moc prawną dotychczas obow</w:t>
      </w:r>
      <w:r w:rsidR="00B64903" w:rsidRPr="00317279">
        <w:rPr>
          <w:rFonts w:ascii="Times New Roman" w:eastAsia="Times New Roman" w:hAnsi="Times New Roman" w:cs="Times New Roman"/>
          <w:sz w:val="24"/>
          <w:szCs w:val="24"/>
          <w:lang w:eastAsia="pl-PL"/>
        </w:rPr>
        <w:t>iązujący Statut Przedszkola nr 9</w:t>
      </w:r>
      <w:r w:rsidRPr="003172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6EA9D5" w14:textId="77777777" w:rsidR="000B6305" w:rsidRPr="00E97E4F" w:rsidRDefault="000B6305" w:rsidP="00E97E4F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60E57" w14:textId="6D13189E" w:rsidR="000B6305" w:rsidRPr="00E97E4F" w:rsidRDefault="000B6305" w:rsidP="00E97E4F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wchodzi w życie z</w:t>
      </w:r>
      <w:r w:rsidR="00E67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dniem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42DC4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F42DC4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F42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Uchwały nr 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F42DC4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>20/</w:t>
      </w:r>
      <w:r w:rsidR="00F42DC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</w:t>
      </w:r>
      <w:r w:rsidR="00B64903">
        <w:rPr>
          <w:rFonts w:ascii="Times New Roman" w:eastAsia="Times New Roman" w:hAnsi="Times New Roman" w:cs="Times New Roman"/>
          <w:sz w:val="24"/>
          <w:szCs w:val="24"/>
          <w:lang w:eastAsia="pl-PL"/>
        </w:rPr>
        <w:t>y Pedagogicznej Przedszkola Nr 9</w:t>
      </w:r>
      <w:r w:rsidRPr="00E97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42D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F42DC4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7D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4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2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11281F" w14:textId="77777777" w:rsidR="000B6305" w:rsidRPr="00E97E4F" w:rsidRDefault="000B6305" w:rsidP="00E97E4F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3D2BAA" w14:textId="77777777" w:rsidR="002F41B9" w:rsidRPr="00E97E4F" w:rsidRDefault="002F41B9" w:rsidP="00E97E4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C10316" w14:textId="77777777" w:rsidR="009A1106" w:rsidRPr="008C24DD" w:rsidRDefault="009A1106" w:rsidP="0031727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9A1106" w:rsidRPr="008C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B297" w14:textId="77777777" w:rsidR="008938F1" w:rsidRDefault="008938F1" w:rsidP="00316E81">
      <w:pPr>
        <w:spacing w:line="240" w:lineRule="auto"/>
      </w:pPr>
      <w:r>
        <w:separator/>
      </w:r>
    </w:p>
  </w:endnote>
  <w:endnote w:type="continuationSeparator" w:id="0">
    <w:p w14:paraId="7A527760" w14:textId="77777777" w:rsidR="008938F1" w:rsidRDefault="008938F1" w:rsidP="00316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34CB" w14:textId="77777777" w:rsidR="008938F1" w:rsidRDefault="008938F1" w:rsidP="00316E81">
      <w:pPr>
        <w:spacing w:line="240" w:lineRule="auto"/>
      </w:pPr>
      <w:r>
        <w:separator/>
      </w:r>
    </w:p>
  </w:footnote>
  <w:footnote w:type="continuationSeparator" w:id="0">
    <w:p w14:paraId="471AA112" w14:textId="77777777" w:rsidR="008938F1" w:rsidRDefault="008938F1" w:rsidP="00316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5B1"/>
    <w:multiLevelType w:val="hybridMultilevel"/>
    <w:tmpl w:val="DBA49D42"/>
    <w:lvl w:ilvl="0" w:tplc="2B245290">
      <w:start w:val="2"/>
      <w:numFmt w:val="decimal"/>
      <w:suff w:val="space"/>
      <w:lvlText w:val="%1."/>
      <w:lvlJc w:val="left"/>
      <w:pPr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2CF3"/>
    <w:multiLevelType w:val="hybridMultilevel"/>
    <w:tmpl w:val="C9705672"/>
    <w:lvl w:ilvl="0" w:tplc="633A4762">
      <w:start w:val="2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0719"/>
    <w:multiLevelType w:val="hybridMultilevel"/>
    <w:tmpl w:val="0456C7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84FDF"/>
    <w:multiLevelType w:val="hybridMultilevel"/>
    <w:tmpl w:val="E13AF8CE"/>
    <w:lvl w:ilvl="0" w:tplc="49800FD6">
      <w:start w:val="24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4A6D"/>
    <w:multiLevelType w:val="hybridMultilevel"/>
    <w:tmpl w:val="FA82D09E"/>
    <w:lvl w:ilvl="0" w:tplc="EC88A1F4">
      <w:start w:val="5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44" w:hanging="360"/>
      </w:pPr>
    </w:lvl>
    <w:lvl w:ilvl="2" w:tplc="0415001B" w:tentative="1">
      <w:start w:val="1"/>
      <w:numFmt w:val="lowerRoman"/>
      <w:lvlText w:val="%3."/>
      <w:lvlJc w:val="right"/>
      <w:pPr>
        <w:ind w:left="1764" w:hanging="180"/>
      </w:pPr>
    </w:lvl>
    <w:lvl w:ilvl="3" w:tplc="0415000F" w:tentative="1">
      <w:start w:val="1"/>
      <w:numFmt w:val="decimal"/>
      <w:lvlText w:val="%4."/>
      <w:lvlJc w:val="left"/>
      <w:pPr>
        <w:ind w:left="2484" w:hanging="360"/>
      </w:pPr>
    </w:lvl>
    <w:lvl w:ilvl="4" w:tplc="04150019" w:tentative="1">
      <w:start w:val="1"/>
      <w:numFmt w:val="lowerLetter"/>
      <w:lvlText w:val="%5."/>
      <w:lvlJc w:val="left"/>
      <w:pPr>
        <w:ind w:left="3204" w:hanging="360"/>
      </w:pPr>
    </w:lvl>
    <w:lvl w:ilvl="5" w:tplc="0415001B" w:tentative="1">
      <w:start w:val="1"/>
      <w:numFmt w:val="lowerRoman"/>
      <w:lvlText w:val="%6."/>
      <w:lvlJc w:val="right"/>
      <w:pPr>
        <w:ind w:left="3924" w:hanging="180"/>
      </w:pPr>
    </w:lvl>
    <w:lvl w:ilvl="6" w:tplc="0415000F" w:tentative="1">
      <w:start w:val="1"/>
      <w:numFmt w:val="decimal"/>
      <w:lvlText w:val="%7."/>
      <w:lvlJc w:val="left"/>
      <w:pPr>
        <w:ind w:left="4644" w:hanging="360"/>
      </w:pPr>
    </w:lvl>
    <w:lvl w:ilvl="7" w:tplc="04150019" w:tentative="1">
      <w:start w:val="1"/>
      <w:numFmt w:val="lowerLetter"/>
      <w:lvlText w:val="%8."/>
      <w:lvlJc w:val="left"/>
      <w:pPr>
        <w:ind w:left="5364" w:hanging="360"/>
      </w:pPr>
    </w:lvl>
    <w:lvl w:ilvl="8" w:tplc="041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09DE3DE9"/>
    <w:multiLevelType w:val="hybridMultilevel"/>
    <w:tmpl w:val="C46E5346"/>
    <w:lvl w:ilvl="0" w:tplc="7A10488E">
      <w:start w:val="4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0BAF7277"/>
    <w:multiLevelType w:val="hybridMultilevel"/>
    <w:tmpl w:val="310AD850"/>
    <w:lvl w:ilvl="0" w:tplc="3CE0CF6E">
      <w:start w:val="7"/>
      <w:numFmt w:val="decimal"/>
      <w:lvlText w:val="%1."/>
      <w:lvlJc w:val="left"/>
      <w:pPr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11565"/>
    <w:multiLevelType w:val="hybridMultilevel"/>
    <w:tmpl w:val="7BD28F3E"/>
    <w:lvl w:ilvl="0" w:tplc="B852B7A8">
      <w:start w:val="1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0C913BDC"/>
    <w:multiLevelType w:val="hybridMultilevel"/>
    <w:tmpl w:val="673AAA34"/>
    <w:lvl w:ilvl="0" w:tplc="07B03DFA">
      <w:start w:val="3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11933"/>
    <w:multiLevelType w:val="hybridMultilevel"/>
    <w:tmpl w:val="A030F73E"/>
    <w:lvl w:ilvl="0" w:tplc="B8925F9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1FAECF2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2" w:tplc="487AE338">
      <w:start w:val="1"/>
      <w:numFmt w:val="decimal"/>
      <w:suff w:val="space"/>
      <w:lvlText w:val="%3)"/>
      <w:lvlJc w:val="left"/>
      <w:pPr>
        <w:ind w:left="102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10" w15:restartNumberingAfterBreak="0">
    <w:nsid w:val="0FDC1F35"/>
    <w:multiLevelType w:val="hybridMultilevel"/>
    <w:tmpl w:val="2D06B620"/>
    <w:lvl w:ilvl="0" w:tplc="8D7C47DC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C248A4">
      <w:start w:val="7"/>
      <w:numFmt w:val="decimal"/>
      <w:lvlText w:val="%2."/>
      <w:lvlJc w:val="left"/>
      <w:pPr>
        <w:tabs>
          <w:tab w:val="num" w:pos="680"/>
        </w:tabs>
        <w:ind w:left="680" w:hanging="284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11" w15:restartNumberingAfterBreak="0">
    <w:nsid w:val="104269C9"/>
    <w:multiLevelType w:val="hybridMultilevel"/>
    <w:tmpl w:val="0D5CE844"/>
    <w:lvl w:ilvl="0" w:tplc="4B6A6EAA">
      <w:start w:val="4"/>
      <w:numFmt w:val="decimal"/>
      <w:lvlText w:val="%1."/>
      <w:lvlJc w:val="left"/>
      <w:pPr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107D37C1"/>
    <w:multiLevelType w:val="hybridMultilevel"/>
    <w:tmpl w:val="56FC9AC6"/>
    <w:lvl w:ilvl="0" w:tplc="4F781790">
      <w:start w:val="2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 w15:restartNumberingAfterBreak="0">
    <w:nsid w:val="10C46C78"/>
    <w:multiLevelType w:val="hybridMultilevel"/>
    <w:tmpl w:val="76728ADE"/>
    <w:lvl w:ilvl="0" w:tplc="01242B5A">
      <w:start w:val="2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D34FD"/>
    <w:multiLevelType w:val="hybridMultilevel"/>
    <w:tmpl w:val="50E01F78"/>
    <w:lvl w:ilvl="0" w:tplc="CC660A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D45500">
      <w:start w:val="1"/>
      <w:numFmt w:val="lowerLetter"/>
      <w:suff w:val="space"/>
      <w:lvlText w:val="%2)"/>
      <w:lvlJc w:val="left"/>
      <w:pPr>
        <w:ind w:left="1021" w:hanging="114"/>
      </w:pPr>
      <w:rPr>
        <w:rFonts w:hint="default"/>
        <w:b w:val="0"/>
        <w:i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1D48C9BA">
      <w:start w:val="2"/>
      <w:numFmt w:val="decimal"/>
      <w:lvlText w:val="%4."/>
      <w:lvlJc w:val="left"/>
      <w:pPr>
        <w:tabs>
          <w:tab w:val="num" w:pos="2380"/>
        </w:tabs>
        <w:ind w:left="23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5" w15:restartNumberingAfterBreak="0">
    <w:nsid w:val="13F0082C"/>
    <w:multiLevelType w:val="hybridMultilevel"/>
    <w:tmpl w:val="2C82E530"/>
    <w:lvl w:ilvl="0" w:tplc="C75E1662">
      <w:start w:val="3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6" w15:restartNumberingAfterBreak="0">
    <w:nsid w:val="14C44C95"/>
    <w:multiLevelType w:val="hybridMultilevel"/>
    <w:tmpl w:val="3D343E22"/>
    <w:lvl w:ilvl="0" w:tplc="F6C8D786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1585499F"/>
    <w:multiLevelType w:val="hybridMultilevel"/>
    <w:tmpl w:val="6F241936"/>
    <w:lvl w:ilvl="0" w:tplc="8016357E">
      <w:start w:val="1"/>
      <w:numFmt w:val="decimal"/>
      <w:lvlText w:val="%1)"/>
      <w:lvlJc w:val="left"/>
      <w:pPr>
        <w:tabs>
          <w:tab w:val="num" w:pos="963"/>
        </w:tabs>
        <w:ind w:left="1076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18" w15:restartNumberingAfterBreak="0">
    <w:nsid w:val="160C6E9A"/>
    <w:multiLevelType w:val="hybridMultilevel"/>
    <w:tmpl w:val="0A0A78B2"/>
    <w:lvl w:ilvl="0" w:tplc="96CA5C2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9" w15:restartNumberingAfterBreak="0">
    <w:nsid w:val="18885F66"/>
    <w:multiLevelType w:val="hybridMultilevel"/>
    <w:tmpl w:val="A5A63F50"/>
    <w:lvl w:ilvl="0" w:tplc="598A8F84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13B0B06C">
      <w:start w:val="1"/>
      <w:numFmt w:val="decimal"/>
      <w:lvlText w:val="%2."/>
      <w:lvlJc w:val="left"/>
      <w:pPr>
        <w:tabs>
          <w:tab w:val="num" w:pos="2496"/>
        </w:tabs>
        <w:ind w:left="2496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92"/>
        </w:tabs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2"/>
        </w:tabs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2"/>
        </w:tabs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2"/>
        </w:tabs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2"/>
        </w:tabs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2"/>
        </w:tabs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2"/>
        </w:tabs>
        <w:ind w:left="7612" w:hanging="180"/>
      </w:pPr>
    </w:lvl>
  </w:abstractNum>
  <w:abstractNum w:abstractNumId="20" w15:restartNumberingAfterBreak="0">
    <w:nsid w:val="1CC9778F"/>
    <w:multiLevelType w:val="hybridMultilevel"/>
    <w:tmpl w:val="12AA7084"/>
    <w:lvl w:ilvl="0" w:tplc="B852B7A8">
      <w:start w:val="1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1D8707A6"/>
    <w:multiLevelType w:val="hybridMultilevel"/>
    <w:tmpl w:val="264EDB12"/>
    <w:lvl w:ilvl="0" w:tplc="5DC47BDC">
      <w:start w:val="6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8945FF"/>
    <w:multiLevelType w:val="hybridMultilevel"/>
    <w:tmpl w:val="7A44FE42"/>
    <w:lvl w:ilvl="0" w:tplc="E2EAE804">
      <w:start w:val="1"/>
      <w:numFmt w:val="lowerLetter"/>
      <w:suff w:val="space"/>
      <w:lvlText w:val="%1)"/>
      <w:lvlJc w:val="left"/>
      <w:pPr>
        <w:ind w:left="1021" w:hanging="227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946AB1"/>
    <w:multiLevelType w:val="hybridMultilevel"/>
    <w:tmpl w:val="51BAD372"/>
    <w:lvl w:ilvl="0" w:tplc="3DE8674C">
      <w:start w:val="2"/>
      <w:numFmt w:val="decimal"/>
      <w:lvlText w:val="%1."/>
      <w:lvlJc w:val="left"/>
      <w:pPr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17502C"/>
    <w:multiLevelType w:val="hybridMultilevel"/>
    <w:tmpl w:val="628C2548"/>
    <w:lvl w:ilvl="0" w:tplc="110C4FB6">
      <w:start w:val="2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750C"/>
    <w:multiLevelType w:val="hybridMultilevel"/>
    <w:tmpl w:val="0B10D3AC"/>
    <w:lvl w:ilvl="0" w:tplc="B852B7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0517EB3"/>
    <w:multiLevelType w:val="hybridMultilevel"/>
    <w:tmpl w:val="8FDC52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06D34A2"/>
    <w:multiLevelType w:val="multilevel"/>
    <w:tmpl w:val="9A12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419136D"/>
    <w:multiLevelType w:val="hybridMultilevel"/>
    <w:tmpl w:val="CF50B63C"/>
    <w:lvl w:ilvl="0" w:tplc="D88AABFE">
      <w:start w:val="2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9" w15:restartNumberingAfterBreak="0">
    <w:nsid w:val="242F69EF"/>
    <w:multiLevelType w:val="hybridMultilevel"/>
    <w:tmpl w:val="4C5E1572"/>
    <w:lvl w:ilvl="0" w:tplc="1DEA1C92">
      <w:start w:val="4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249C394C"/>
    <w:multiLevelType w:val="hybridMultilevel"/>
    <w:tmpl w:val="A0C07838"/>
    <w:lvl w:ilvl="0" w:tplc="C066ABF0">
      <w:start w:val="4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257360FC"/>
    <w:multiLevelType w:val="hybridMultilevel"/>
    <w:tmpl w:val="336E622A"/>
    <w:lvl w:ilvl="0" w:tplc="9766CBCE">
      <w:start w:val="2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914769"/>
    <w:multiLevelType w:val="hybridMultilevel"/>
    <w:tmpl w:val="E81C06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8E92FF1"/>
    <w:multiLevelType w:val="hybridMultilevel"/>
    <w:tmpl w:val="799CF2A0"/>
    <w:lvl w:ilvl="0" w:tplc="9F064E62">
      <w:start w:val="2"/>
      <w:numFmt w:val="decimal"/>
      <w:suff w:val="space"/>
      <w:lvlText w:val="%1."/>
      <w:lvlJc w:val="left"/>
      <w:pPr>
        <w:ind w:left="73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8621CB"/>
    <w:multiLevelType w:val="hybridMultilevel"/>
    <w:tmpl w:val="CD20C018"/>
    <w:lvl w:ilvl="0" w:tplc="06DA431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C4C2B81"/>
    <w:multiLevelType w:val="hybridMultilevel"/>
    <w:tmpl w:val="6F5CA3B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2D361A2B"/>
    <w:multiLevelType w:val="hybridMultilevel"/>
    <w:tmpl w:val="10FE5C70"/>
    <w:lvl w:ilvl="0" w:tplc="C2BC5BA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37" w15:restartNumberingAfterBreak="0">
    <w:nsid w:val="2DB95D6D"/>
    <w:multiLevelType w:val="hybridMultilevel"/>
    <w:tmpl w:val="B14AE3D4"/>
    <w:lvl w:ilvl="0" w:tplc="3EF6B05E">
      <w:start w:val="2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057E3E"/>
    <w:multiLevelType w:val="hybridMultilevel"/>
    <w:tmpl w:val="84EE2C06"/>
    <w:lvl w:ilvl="0" w:tplc="D14A8158">
      <w:start w:val="3"/>
      <w:numFmt w:val="decimal"/>
      <w:lvlText w:val="%1."/>
      <w:lvlJc w:val="left"/>
      <w:pPr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800AFE"/>
    <w:multiLevelType w:val="hybridMultilevel"/>
    <w:tmpl w:val="A95823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2D72C0A"/>
    <w:multiLevelType w:val="hybridMultilevel"/>
    <w:tmpl w:val="858261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3032990"/>
    <w:multiLevelType w:val="hybridMultilevel"/>
    <w:tmpl w:val="12DE0F56"/>
    <w:lvl w:ilvl="0" w:tplc="9C9A71A4">
      <w:start w:val="13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E17455"/>
    <w:multiLevelType w:val="hybridMultilevel"/>
    <w:tmpl w:val="0A3612E6"/>
    <w:lvl w:ilvl="0" w:tplc="E9307034">
      <w:start w:val="2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240BF4"/>
    <w:multiLevelType w:val="hybridMultilevel"/>
    <w:tmpl w:val="5E80A8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36494189"/>
    <w:multiLevelType w:val="hybridMultilevel"/>
    <w:tmpl w:val="B46AF500"/>
    <w:lvl w:ilvl="0" w:tplc="C54474E2">
      <w:start w:val="3"/>
      <w:numFmt w:val="decimal"/>
      <w:suff w:val="space"/>
      <w:lvlText w:val="%1."/>
      <w:lvlJc w:val="left"/>
      <w:pPr>
        <w:ind w:left="766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5" w15:restartNumberingAfterBreak="0">
    <w:nsid w:val="36CC0147"/>
    <w:multiLevelType w:val="hybridMultilevel"/>
    <w:tmpl w:val="47F4D10E"/>
    <w:lvl w:ilvl="0" w:tplc="BDFE30B8">
      <w:start w:val="8"/>
      <w:numFmt w:val="decimal"/>
      <w:lvlText w:val="%1)"/>
      <w:lvlJc w:val="left"/>
      <w:pPr>
        <w:tabs>
          <w:tab w:val="num" w:pos="454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2720CC"/>
    <w:multiLevelType w:val="hybridMultilevel"/>
    <w:tmpl w:val="5F968E52"/>
    <w:lvl w:ilvl="0" w:tplc="7F5C764A">
      <w:start w:val="6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D75D1"/>
    <w:multiLevelType w:val="hybridMultilevel"/>
    <w:tmpl w:val="782829BC"/>
    <w:lvl w:ilvl="0" w:tplc="DB747492">
      <w:start w:val="1"/>
      <w:numFmt w:val="decimal"/>
      <w:lvlText w:val="%1)"/>
      <w:lvlJc w:val="left"/>
      <w:pPr>
        <w:tabs>
          <w:tab w:val="num" w:pos="822"/>
        </w:tabs>
        <w:ind w:left="1048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EA4F158">
      <w:start w:val="2"/>
      <w:numFmt w:val="decimal"/>
      <w:lvlText w:val="%2."/>
      <w:lvlJc w:val="left"/>
      <w:pPr>
        <w:tabs>
          <w:tab w:val="num" w:pos="652"/>
        </w:tabs>
        <w:ind w:left="652" w:hanging="284"/>
      </w:pPr>
      <w:rPr>
        <w:rFonts w:ascii="Cambria" w:hAnsi="Cambri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8" w15:restartNumberingAfterBreak="0">
    <w:nsid w:val="37DC2958"/>
    <w:multiLevelType w:val="hybridMultilevel"/>
    <w:tmpl w:val="B6F08E1E"/>
    <w:lvl w:ilvl="0" w:tplc="04B6113E">
      <w:start w:val="5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95624A"/>
    <w:multiLevelType w:val="hybridMultilevel"/>
    <w:tmpl w:val="D696C84E"/>
    <w:lvl w:ilvl="0" w:tplc="2A30FFA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39CC171E"/>
    <w:multiLevelType w:val="hybridMultilevel"/>
    <w:tmpl w:val="2152C88C"/>
    <w:lvl w:ilvl="0" w:tplc="17B28D64">
      <w:start w:val="1"/>
      <w:numFmt w:val="decimal"/>
      <w:lvlText w:val="%1)"/>
      <w:lvlJc w:val="left"/>
      <w:pPr>
        <w:tabs>
          <w:tab w:val="num" w:pos="827"/>
        </w:tabs>
        <w:ind w:left="827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51" w15:restartNumberingAfterBreak="0">
    <w:nsid w:val="3A727507"/>
    <w:multiLevelType w:val="hybridMultilevel"/>
    <w:tmpl w:val="C84E036A"/>
    <w:lvl w:ilvl="0" w:tplc="B852B7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3CAA7763"/>
    <w:multiLevelType w:val="hybridMultilevel"/>
    <w:tmpl w:val="D7D20CF4"/>
    <w:lvl w:ilvl="0" w:tplc="2F54399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53" w15:restartNumberingAfterBreak="0">
    <w:nsid w:val="3E546931"/>
    <w:multiLevelType w:val="hybridMultilevel"/>
    <w:tmpl w:val="84505A2E"/>
    <w:lvl w:ilvl="0" w:tplc="B852B7A8">
      <w:start w:val="1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402C0741"/>
    <w:multiLevelType w:val="hybridMultilevel"/>
    <w:tmpl w:val="5FEAF73C"/>
    <w:lvl w:ilvl="0" w:tplc="E0DAB3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09018AF"/>
    <w:multiLevelType w:val="hybridMultilevel"/>
    <w:tmpl w:val="D2EE7144"/>
    <w:lvl w:ilvl="0" w:tplc="27FE80AC">
      <w:start w:val="2"/>
      <w:numFmt w:val="decimal"/>
      <w:lvlText w:val="%1."/>
      <w:lvlJc w:val="left"/>
      <w:pPr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F66B7B"/>
    <w:multiLevelType w:val="hybridMultilevel"/>
    <w:tmpl w:val="DA34A350"/>
    <w:lvl w:ilvl="0" w:tplc="C2F6E254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57" w15:restartNumberingAfterBreak="0">
    <w:nsid w:val="40FD6E26"/>
    <w:multiLevelType w:val="hybridMultilevel"/>
    <w:tmpl w:val="8B84DF2C"/>
    <w:lvl w:ilvl="0" w:tplc="F1F257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69248B"/>
    <w:multiLevelType w:val="hybridMultilevel"/>
    <w:tmpl w:val="0B10D3AC"/>
    <w:lvl w:ilvl="0" w:tplc="B852B7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3D50D6C"/>
    <w:multiLevelType w:val="hybridMultilevel"/>
    <w:tmpl w:val="3C74782E"/>
    <w:lvl w:ilvl="0" w:tplc="2CD0B56A">
      <w:start w:val="2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60" w15:restartNumberingAfterBreak="0">
    <w:nsid w:val="44D86814"/>
    <w:multiLevelType w:val="hybridMultilevel"/>
    <w:tmpl w:val="66DC5F0A"/>
    <w:lvl w:ilvl="0" w:tplc="D66A5CA4">
      <w:start w:val="2"/>
      <w:numFmt w:val="decimal"/>
      <w:suff w:val="space"/>
      <w:lvlText w:val="%1."/>
      <w:lvlJc w:val="left"/>
      <w:pPr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477319"/>
    <w:multiLevelType w:val="hybridMultilevel"/>
    <w:tmpl w:val="28140822"/>
    <w:lvl w:ilvl="0" w:tplc="8B5846F6">
      <w:start w:val="1"/>
      <w:numFmt w:val="lowerLetter"/>
      <w:lvlText w:val="%1)"/>
      <w:lvlJc w:val="left"/>
      <w:pPr>
        <w:tabs>
          <w:tab w:val="num" w:pos="700"/>
        </w:tabs>
        <w:ind w:left="927" w:hanging="227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464E6D50"/>
    <w:multiLevelType w:val="hybridMultilevel"/>
    <w:tmpl w:val="DD549718"/>
    <w:lvl w:ilvl="0" w:tplc="B852B7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46A313BB"/>
    <w:multiLevelType w:val="hybridMultilevel"/>
    <w:tmpl w:val="4966520A"/>
    <w:lvl w:ilvl="0" w:tplc="764E31FE">
      <w:start w:val="2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137562"/>
    <w:multiLevelType w:val="hybridMultilevel"/>
    <w:tmpl w:val="7A349FF8"/>
    <w:lvl w:ilvl="0" w:tplc="8E1EAEAC">
      <w:start w:val="5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14" w:hanging="360"/>
      </w:pPr>
    </w:lvl>
    <w:lvl w:ilvl="2" w:tplc="0415001B" w:tentative="1">
      <w:start w:val="1"/>
      <w:numFmt w:val="lowerRoman"/>
      <w:lvlText w:val="%3."/>
      <w:lvlJc w:val="right"/>
      <w:pPr>
        <w:ind w:left="6534" w:hanging="180"/>
      </w:pPr>
    </w:lvl>
    <w:lvl w:ilvl="3" w:tplc="0415000F" w:tentative="1">
      <w:start w:val="1"/>
      <w:numFmt w:val="decimal"/>
      <w:lvlText w:val="%4."/>
      <w:lvlJc w:val="left"/>
      <w:pPr>
        <w:ind w:left="7254" w:hanging="360"/>
      </w:pPr>
    </w:lvl>
    <w:lvl w:ilvl="4" w:tplc="04150019" w:tentative="1">
      <w:start w:val="1"/>
      <w:numFmt w:val="lowerLetter"/>
      <w:lvlText w:val="%5."/>
      <w:lvlJc w:val="left"/>
      <w:pPr>
        <w:ind w:left="7974" w:hanging="360"/>
      </w:pPr>
    </w:lvl>
    <w:lvl w:ilvl="5" w:tplc="0415001B" w:tentative="1">
      <w:start w:val="1"/>
      <w:numFmt w:val="lowerRoman"/>
      <w:lvlText w:val="%6."/>
      <w:lvlJc w:val="right"/>
      <w:pPr>
        <w:ind w:left="8694" w:hanging="180"/>
      </w:pPr>
    </w:lvl>
    <w:lvl w:ilvl="6" w:tplc="0415000F" w:tentative="1">
      <w:start w:val="1"/>
      <w:numFmt w:val="decimal"/>
      <w:lvlText w:val="%7."/>
      <w:lvlJc w:val="left"/>
      <w:pPr>
        <w:ind w:left="9414" w:hanging="360"/>
      </w:pPr>
    </w:lvl>
    <w:lvl w:ilvl="7" w:tplc="04150019" w:tentative="1">
      <w:start w:val="1"/>
      <w:numFmt w:val="lowerLetter"/>
      <w:lvlText w:val="%8."/>
      <w:lvlJc w:val="left"/>
      <w:pPr>
        <w:ind w:left="10134" w:hanging="360"/>
      </w:pPr>
    </w:lvl>
    <w:lvl w:ilvl="8" w:tplc="0415001B" w:tentative="1">
      <w:start w:val="1"/>
      <w:numFmt w:val="lowerRoman"/>
      <w:lvlText w:val="%9."/>
      <w:lvlJc w:val="right"/>
      <w:pPr>
        <w:ind w:left="10854" w:hanging="180"/>
      </w:pPr>
    </w:lvl>
  </w:abstractNum>
  <w:abstractNum w:abstractNumId="65" w15:restartNumberingAfterBreak="0">
    <w:nsid w:val="47A41A03"/>
    <w:multiLevelType w:val="hybridMultilevel"/>
    <w:tmpl w:val="D8388164"/>
    <w:lvl w:ilvl="0" w:tplc="2CCE4AE6">
      <w:start w:val="1"/>
      <w:numFmt w:val="decimal"/>
      <w:lvlText w:val="%1)"/>
      <w:lvlJc w:val="left"/>
      <w:pPr>
        <w:ind w:left="104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4" w:hanging="360"/>
      </w:pPr>
    </w:lvl>
    <w:lvl w:ilvl="2" w:tplc="0415001B" w:tentative="1">
      <w:start w:val="1"/>
      <w:numFmt w:val="lowerRoman"/>
      <w:lvlText w:val="%3."/>
      <w:lvlJc w:val="right"/>
      <w:pPr>
        <w:ind w:left="1694" w:hanging="180"/>
      </w:pPr>
    </w:lvl>
    <w:lvl w:ilvl="3" w:tplc="0415000F" w:tentative="1">
      <w:start w:val="1"/>
      <w:numFmt w:val="decimal"/>
      <w:lvlText w:val="%4."/>
      <w:lvlJc w:val="left"/>
      <w:pPr>
        <w:ind w:left="2414" w:hanging="360"/>
      </w:pPr>
    </w:lvl>
    <w:lvl w:ilvl="4" w:tplc="04150019" w:tentative="1">
      <w:start w:val="1"/>
      <w:numFmt w:val="lowerLetter"/>
      <w:lvlText w:val="%5."/>
      <w:lvlJc w:val="left"/>
      <w:pPr>
        <w:ind w:left="3134" w:hanging="360"/>
      </w:pPr>
    </w:lvl>
    <w:lvl w:ilvl="5" w:tplc="0415001B" w:tentative="1">
      <w:start w:val="1"/>
      <w:numFmt w:val="lowerRoman"/>
      <w:lvlText w:val="%6."/>
      <w:lvlJc w:val="right"/>
      <w:pPr>
        <w:ind w:left="3854" w:hanging="180"/>
      </w:pPr>
    </w:lvl>
    <w:lvl w:ilvl="6" w:tplc="0415000F" w:tentative="1">
      <w:start w:val="1"/>
      <w:numFmt w:val="decimal"/>
      <w:lvlText w:val="%7."/>
      <w:lvlJc w:val="left"/>
      <w:pPr>
        <w:ind w:left="4574" w:hanging="360"/>
      </w:pPr>
    </w:lvl>
    <w:lvl w:ilvl="7" w:tplc="04150019" w:tentative="1">
      <w:start w:val="1"/>
      <w:numFmt w:val="lowerLetter"/>
      <w:lvlText w:val="%8."/>
      <w:lvlJc w:val="left"/>
      <w:pPr>
        <w:ind w:left="5294" w:hanging="360"/>
      </w:pPr>
    </w:lvl>
    <w:lvl w:ilvl="8" w:tplc="0415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66" w15:restartNumberingAfterBreak="0">
    <w:nsid w:val="47D45881"/>
    <w:multiLevelType w:val="hybridMultilevel"/>
    <w:tmpl w:val="6CFC9584"/>
    <w:lvl w:ilvl="0" w:tplc="8C80773E">
      <w:start w:val="1"/>
      <w:numFmt w:val="lowerLetter"/>
      <w:lvlText w:val="%1)"/>
      <w:lvlJc w:val="left"/>
      <w:pPr>
        <w:tabs>
          <w:tab w:val="num" w:pos="1275"/>
        </w:tabs>
        <w:ind w:left="1275" w:hanging="284"/>
      </w:pPr>
      <w:rPr>
        <w:rFonts w:hint="default"/>
        <w:b w:val="0"/>
        <w:i w:val="0"/>
        <w:color w:val="000000"/>
        <w:sz w:val="24"/>
        <w:szCs w:val="24"/>
      </w:rPr>
    </w:lvl>
    <w:lvl w:ilvl="1" w:tplc="13B0B06C">
      <w:start w:val="1"/>
      <w:numFmt w:val="decimal"/>
      <w:lvlText w:val="%2."/>
      <w:lvlJc w:val="left"/>
      <w:pPr>
        <w:tabs>
          <w:tab w:val="num" w:pos="1636"/>
        </w:tabs>
        <w:ind w:left="1636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67" w15:restartNumberingAfterBreak="0">
    <w:nsid w:val="488272DD"/>
    <w:multiLevelType w:val="hybridMultilevel"/>
    <w:tmpl w:val="C108DF36"/>
    <w:lvl w:ilvl="0" w:tplc="ADD65C0C">
      <w:start w:val="2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68" w15:restartNumberingAfterBreak="0">
    <w:nsid w:val="489120AF"/>
    <w:multiLevelType w:val="hybridMultilevel"/>
    <w:tmpl w:val="CF50EF58"/>
    <w:lvl w:ilvl="0" w:tplc="328458CA">
      <w:start w:val="2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64D99"/>
    <w:multiLevelType w:val="hybridMultilevel"/>
    <w:tmpl w:val="757C906C"/>
    <w:lvl w:ilvl="0" w:tplc="72DE35FC">
      <w:start w:val="2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713" w:hanging="180"/>
      </w:pPr>
    </w:lvl>
    <w:lvl w:ilvl="3" w:tplc="0415000F" w:tentative="1">
      <w:start w:val="1"/>
      <w:numFmt w:val="decimal"/>
      <w:lvlText w:val="%4."/>
      <w:lvlJc w:val="left"/>
      <w:pPr>
        <w:ind w:left="2433" w:hanging="360"/>
      </w:pPr>
    </w:lvl>
    <w:lvl w:ilvl="4" w:tplc="04150019" w:tentative="1">
      <w:start w:val="1"/>
      <w:numFmt w:val="lowerLetter"/>
      <w:lvlText w:val="%5."/>
      <w:lvlJc w:val="left"/>
      <w:pPr>
        <w:ind w:left="3153" w:hanging="360"/>
      </w:pPr>
    </w:lvl>
    <w:lvl w:ilvl="5" w:tplc="0415001B" w:tentative="1">
      <w:start w:val="1"/>
      <w:numFmt w:val="lowerRoman"/>
      <w:lvlText w:val="%6."/>
      <w:lvlJc w:val="right"/>
      <w:pPr>
        <w:ind w:left="3873" w:hanging="180"/>
      </w:pPr>
    </w:lvl>
    <w:lvl w:ilvl="6" w:tplc="0415000F" w:tentative="1">
      <w:start w:val="1"/>
      <w:numFmt w:val="decimal"/>
      <w:lvlText w:val="%7."/>
      <w:lvlJc w:val="left"/>
      <w:pPr>
        <w:ind w:left="4593" w:hanging="360"/>
      </w:pPr>
    </w:lvl>
    <w:lvl w:ilvl="7" w:tplc="04150019" w:tentative="1">
      <w:start w:val="1"/>
      <w:numFmt w:val="lowerLetter"/>
      <w:lvlText w:val="%8."/>
      <w:lvlJc w:val="left"/>
      <w:pPr>
        <w:ind w:left="5313" w:hanging="360"/>
      </w:pPr>
    </w:lvl>
    <w:lvl w:ilvl="8" w:tplc="0415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70" w15:restartNumberingAfterBreak="0">
    <w:nsid w:val="49CB43E9"/>
    <w:multiLevelType w:val="hybridMultilevel"/>
    <w:tmpl w:val="AFA266DE"/>
    <w:lvl w:ilvl="0" w:tplc="D8CC8B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8104F1"/>
    <w:multiLevelType w:val="hybridMultilevel"/>
    <w:tmpl w:val="3F202F2C"/>
    <w:lvl w:ilvl="0" w:tplc="403234C8">
      <w:start w:val="2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017D2"/>
    <w:multiLevelType w:val="hybridMultilevel"/>
    <w:tmpl w:val="BC8E146A"/>
    <w:lvl w:ilvl="0" w:tplc="869A4828">
      <w:start w:val="13"/>
      <w:numFmt w:val="decimal"/>
      <w:lvlText w:val="%1."/>
      <w:lvlJc w:val="left"/>
      <w:pPr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3" w15:restartNumberingAfterBreak="0">
    <w:nsid w:val="4BA548CC"/>
    <w:multiLevelType w:val="hybridMultilevel"/>
    <w:tmpl w:val="968E5720"/>
    <w:lvl w:ilvl="0" w:tplc="FEEC6C3C">
      <w:start w:val="5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CB6ED5"/>
    <w:multiLevelType w:val="hybridMultilevel"/>
    <w:tmpl w:val="DA4ACD00"/>
    <w:lvl w:ilvl="0" w:tplc="363E7654">
      <w:start w:val="2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5066E7"/>
    <w:multiLevelType w:val="hybridMultilevel"/>
    <w:tmpl w:val="684245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592EC18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95B367D"/>
    <w:multiLevelType w:val="hybridMultilevel"/>
    <w:tmpl w:val="43C2FD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5ABF2936"/>
    <w:multiLevelType w:val="hybridMultilevel"/>
    <w:tmpl w:val="8C9804EE"/>
    <w:lvl w:ilvl="0" w:tplc="EC121B82">
      <w:start w:val="1"/>
      <w:numFmt w:val="decimal"/>
      <w:lvlText w:val="%1)"/>
      <w:lvlJc w:val="left"/>
      <w:pPr>
        <w:ind w:left="9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F3368DF"/>
    <w:multiLevelType w:val="hybridMultilevel"/>
    <w:tmpl w:val="4F1E9A68"/>
    <w:lvl w:ilvl="0" w:tplc="869234AE">
      <w:start w:val="1"/>
      <w:numFmt w:val="lowerLetter"/>
      <w:suff w:val="space"/>
      <w:lvlText w:val="%1)"/>
      <w:lvlJc w:val="left"/>
      <w:pPr>
        <w:ind w:left="1021" w:hanging="227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FB74754"/>
    <w:multiLevelType w:val="hybridMultilevel"/>
    <w:tmpl w:val="BCA6E794"/>
    <w:lvl w:ilvl="0" w:tplc="D76E46E0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80" w15:restartNumberingAfterBreak="0">
    <w:nsid w:val="5FEC257D"/>
    <w:multiLevelType w:val="hybridMultilevel"/>
    <w:tmpl w:val="432A26E0"/>
    <w:lvl w:ilvl="0" w:tplc="B8F4DF82">
      <w:start w:val="4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09" w:hanging="360"/>
      </w:pPr>
    </w:lvl>
    <w:lvl w:ilvl="2" w:tplc="0415001B" w:tentative="1">
      <w:start w:val="1"/>
      <w:numFmt w:val="lowerRoman"/>
      <w:lvlText w:val="%3."/>
      <w:lvlJc w:val="right"/>
      <w:pPr>
        <w:ind w:left="1529" w:hanging="180"/>
      </w:pPr>
    </w:lvl>
    <w:lvl w:ilvl="3" w:tplc="0415000F" w:tentative="1">
      <w:start w:val="1"/>
      <w:numFmt w:val="decimal"/>
      <w:lvlText w:val="%4."/>
      <w:lvlJc w:val="left"/>
      <w:pPr>
        <w:ind w:left="2249" w:hanging="360"/>
      </w:pPr>
    </w:lvl>
    <w:lvl w:ilvl="4" w:tplc="04150019" w:tentative="1">
      <w:start w:val="1"/>
      <w:numFmt w:val="lowerLetter"/>
      <w:lvlText w:val="%5."/>
      <w:lvlJc w:val="left"/>
      <w:pPr>
        <w:ind w:left="2969" w:hanging="360"/>
      </w:pPr>
    </w:lvl>
    <w:lvl w:ilvl="5" w:tplc="0415001B" w:tentative="1">
      <w:start w:val="1"/>
      <w:numFmt w:val="lowerRoman"/>
      <w:lvlText w:val="%6."/>
      <w:lvlJc w:val="right"/>
      <w:pPr>
        <w:ind w:left="3689" w:hanging="180"/>
      </w:pPr>
    </w:lvl>
    <w:lvl w:ilvl="6" w:tplc="0415000F" w:tentative="1">
      <w:start w:val="1"/>
      <w:numFmt w:val="decimal"/>
      <w:lvlText w:val="%7."/>
      <w:lvlJc w:val="left"/>
      <w:pPr>
        <w:ind w:left="4409" w:hanging="360"/>
      </w:pPr>
    </w:lvl>
    <w:lvl w:ilvl="7" w:tplc="04150019" w:tentative="1">
      <w:start w:val="1"/>
      <w:numFmt w:val="lowerLetter"/>
      <w:lvlText w:val="%8."/>
      <w:lvlJc w:val="left"/>
      <w:pPr>
        <w:ind w:left="5129" w:hanging="360"/>
      </w:pPr>
    </w:lvl>
    <w:lvl w:ilvl="8" w:tplc="0415001B" w:tentative="1">
      <w:start w:val="1"/>
      <w:numFmt w:val="lowerRoman"/>
      <w:lvlText w:val="%9."/>
      <w:lvlJc w:val="right"/>
      <w:pPr>
        <w:ind w:left="5849" w:hanging="180"/>
      </w:pPr>
    </w:lvl>
  </w:abstractNum>
  <w:abstractNum w:abstractNumId="81" w15:restartNumberingAfterBreak="0">
    <w:nsid w:val="65E2580C"/>
    <w:multiLevelType w:val="hybridMultilevel"/>
    <w:tmpl w:val="19AE95EC"/>
    <w:lvl w:ilvl="0" w:tplc="B852B7A8">
      <w:start w:val="1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2" w15:restartNumberingAfterBreak="0">
    <w:nsid w:val="65F52A6D"/>
    <w:multiLevelType w:val="hybridMultilevel"/>
    <w:tmpl w:val="9A36B212"/>
    <w:lvl w:ilvl="0" w:tplc="2A30FFA4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66C735FC"/>
    <w:multiLevelType w:val="hybridMultilevel"/>
    <w:tmpl w:val="6B1EE1BA"/>
    <w:lvl w:ilvl="0" w:tplc="B87298F4">
      <w:start w:val="2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102F21"/>
    <w:multiLevelType w:val="hybridMultilevel"/>
    <w:tmpl w:val="574C6F18"/>
    <w:lvl w:ilvl="0" w:tplc="264A2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67421B3E"/>
    <w:multiLevelType w:val="hybridMultilevel"/>
    <w:tmpl w:val="87D0CB4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6" w15:restartNumberingAfterBreak="0">
    <w:nsid w:val="67487C2D"/>
    <w:multiLevelType w:val="hybridMultilevel"/>
    <w:tmpl w:val="268E7F0E"/>
    <w:lvl w:ilvl="0" w:tplc="AD7E6C58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13B0B06C">
      <w:start w:val="1"/>
      <w:numFmt w:val="decimal"/>
      <w:lvlText w:val="%2."/>
      <w:lvlJc w:val="left"/>
      <w:pPr>
        <w:tabs>
          <w:tab w:val="num" w:pos="1788"/>
        </w:tabs>
        <w:ind w:left="1788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87" w15:restartNumberingAfterBreak="0">
    <w:nsid w:val="685F6481"/>
    <w:multiLevelType w:val="hybridMultilevel"/>
    <w:tmpl w:val="6F0A641C"/>
    <w:lvl w:ilvl="0" w:tplc="A938772C">
      <w:start w:val="2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193604"/>
    <w:multiLevelType w:val="hybridMultilevel"/>
    <w:tmpl w:val="B5FC0E2A"/>
    <w:lvl w:ilvl="0" w:tplc="B852B7A8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C624270">
      <w:start w:val="4"/>
      <w:numFmt w:val="decimal"/>
      <w:lvlText w:val="%2."/>
      <w:lvlJc w:val="left"/>
      <w:pPr>
        <w:tabs>
          <w:tab w:val="num" w:pos="680"/>
        </w:tabs>
        <w:ind w:left="680" w:hanging="284"/>
      </w:pPr>
      <w:rPr>
        <w:rFonts w:ascii="Cambria" w:hAnsi="Cambri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89" w15:restartNumberingAfterBreak="0">
    <w:nsid w:val="6B376B5B"/>
    <w:multiLevelType w:val="hybridMultilevel"/>
    <w:tmpl w:val="163EBBBA"/>
    <w:lvl w:ilvl="0" w:tplc="466E465C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0" w15:restartNumberingAfterBreak="0">
    <w:nsid w:val="6C48592F"/>
    <w:multiLevelType w:val="hybridMultilevel"/>
    <w:tmpl w:val="11FC31F0"/>
    <w:lvl w:ilvl="0" w:tplc="FE2A453A">
      <w:start w:val="2"/>
      <w:numFmt w:val="decimal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703566"/>
    <w:multiLevelType w:val="hybridMultilevel"/>
    <w:tmpl w:val="7C4CEC9E"/>
    <w:lvl w:ilvl="0" w:tplc="9F90FA1E">
      <w:start w:val="4"/>
      <w:numFmt w:val="decimal"/>
      <w:lvlText w:val="%1)"/>
      <w:lvlJc w:val="left"/>
      <w:pPr>
        <w:tabs>
          <w:tab w:val="num" w:pos="454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DD3F90"/>
    <w:multiLevelType w:val="hybridMultilevel"/>
    <w:tmpl w:val="914820D4"/>
    <w:lvl w:ilvl="0" w:tplc="1A98C3BC">
      <w:start w:val="8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3" w15:restartNumberingAfterBreak="0">
    <w:nsid w:val="710F0B9B"/>
    <w:multiLevelType w:val="hybridMultilevel"/>
    <w:tmpl w:val="F628E8AE"/>
    <w:lvl w:ilvl="0" w:tplc="B852B7A8">
      <w:start w:val="1"/>
      <w:numFmt w:val="decimal"/>
      <w:lvlText w:val="%1)"/>
      <w:lvlJc w:val="left"/>
      <w:pPr>
        <w:ind w:left="109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4" w15:restartNumberingAfterBreak="0">
    <w:nsid w:val="734A30D7"/>
    <w:multiLevelType w:val="hybridMultilevel"/>
    <w:tmpl w:val="D15E8468"/>
    <w:lvl w:ilvl="0" w:tplc="48D0AE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 w15:restartNumberingAfterBreak="0">
    <w:nsid w:val="7396196E"/>
    <w:multiLevelType w:val="hybridMultilevel"/>
    <w:tmpl w:val="723A8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45076EE"/>
    <w:multiLevelType w:val="hybridMultilevel"/>
    <w:tmpl w:val="C1C05586"/>
    <w:lvl w:ilvl="0" w:tplc="B852B7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4815BDC"/>
    <w:multiLevelType w:val="hybridMultilevel"/>
    <w:tmpl w:val="4352021A"/>
    <w:lvl w:ilvl="0" w:tplc="4E44DDEC">
      <w:start w:val="2"/>
      <w:numFmt w:val="decimal"/>
      <w:suff w:val="space"/>
      <w:lvlText w:val="%1."/>
      <w:lvlJc w:val="left"/>
      <w:pPr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31374F"/>
    <w:multiLevelType w:val="hybridMultilevel"/>
    <w:tmpl w:val="424853E0"/>
    <w:lvl w:ilvl="0" w:tplc="4AB6C08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9" w15:restartNumberingAfterBreak="0">
    <w:nsid w:val="755802AA"/>
    <w:multiLevelType w:val="hybridMultilevel"/>
    <w:tmpl w:val="154AFF50"/>
    <w:lvl w:ilvl="0" w:tplc="E74E3D1E">
      <w:start w:val="5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0" w15:restartNumberingAfterBreak="0">
    <w:nsid w:val="76A3108C"/>
    <w:multiLevelType w:val="hybridMultilevel"/>
    <w:tmpl w:val="13D8C40E"/>
    <w:lvl w:ilvl="0" w:tplc="E6947A6C">
      <w:start w:val="2"/>
      <w:numFmt w:val="decimal"/>
      <w:suff w:val="space"/>
      <w:lvlText w:val="%1."/>
      <w:lvlJc w:val="left"/>
      <w:pPr>
        <w:ind w:left="75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041EF6"/>
    <w:multiLevelType w:val="multilevel"/>
    <w:tmpl w:val="0304EB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2" w15:restartNumberingAfterBreak="0">
    <w:nsid w:val="77CC1753"/>
    <w:multiLevelType w:val="hybridMultilevel"/>
    <w:tmpl w:val="13C006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94C2D64"/>
    <w:multiLevelType w:val="hybridMultilevel"/>
    <w:tmpl w:val="E6A6FC46"/>
    <w:lvl w:ilvl="0" w:tplc="E85E1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C3F5DC5"/>
    <w:multiLevelType w:val="hybridMultilevel"/>
    <w:tmpl w:val="44FAB258"/>
    <w:lvl w:ilvl="0" w:tplc="B852B7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C5C207F"/>
    <w:multiLevelType w:val="hybridMultilevel"/>
    <w:tmpl w:val="47AAA1B6"/>
    <w:lvl w:ilvl="0" w:tplc="D278CAC4">
      <w:start w:val="4"/>
      <w:numFmt w:val="decimal"/>
      <w:lvlText w:val="%1."/>
      <w:lvlJc w:val="left"/>
      <w:pPr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6" w15:restartNumberingAfterBreak="0">
    <w:nsid w:val="7D0D316A"/>
    <w:multiLevelType w:val="hybridMultilevel"/>
    <w:tmpl w:val="E7B0E01A"/>
    <w:lvl w:ilvl="0" w:tplc="04150017">
      <w:start w:val="1"/>
      <w:numFmt w:val="lowerLetter"/>
      <w:lvlText w:val="%1)"/>
      <w:lvlJc w:val="left"/>
      <w:pPr>
        <w:ind w:left="1351" w:hanging="360"/>
      </w:p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07" w15:restartNumberingAfterBreak="0">
    <w:nsid w:val="7D8106FF"/>
    <w:multiLevelType w:val="hybridMultilevel"/>
    <w:tmpl w:val="27320790"/>
    <w:lvl w:ilvl="0" w:tplc="B852B7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7E026DEE"/>
    <w:multiLevelType w:val="hybridMultilevel"/>
    <w:tmpl w:val="26423EA6"/>
    <w:lvl w:ilvl="0" w:tplc="2904C794">
      <w:start w:val="5"/>
      <w:numFmt w:val="decimal"/>
      <w:suff w:val="space"/>
      <w:lvlText w:val="%1.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9" w15:restartNumberingAfterBreak="0">
    <w:nsid w:val="7FAD5FAD"/>
    <w:multiLevelType w:val="hybridMultilevel"/>
    <w:tmpl w:val="7908CDDC"/>
    <w:lvl w:ilvl="0" w:tplc="07105C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8097997">
    <w:abstractNumId w:val="29"/>
  </w:num>
  <w:num w:numId="2" w16cid:durableId="742918695">
    <w:abstractNumId w:val="52"/>
  </w:num>
  <w:num w:numId="3" w16cid:durableId="6047308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688297">
    <w:abstractNumId w:val="109"/>
  </w:num>
  <w:num w:numId="5" w16cid:durableId="1251618717">
    <w:abstractNumId w:val="9"/>
  </w:num>
  <w:num w:numId="6" w16cid:durableId="518472093">
    <w:abstractNumId w:val="65"/>
  </w:num>
  <w:num w:numId="7" w16cid:durableId="602887092">
    <w:abstractNumId w:val="47"/>
  </w:num>
  <w:num w:numId="8" w16cid:durableId="522481052">
    <w:abstractNumId w:val="14"/>
  </w:num>
  <w:num w:numId="9" w16cid:durableId="2093962563">
    <w:abstractNumId w:val="56"/>
  </w:num>
  <w:num w:numId="10" w16cid:durableId="1169639369">
    <w:abstractNumId w:val="78"/>
  </w:num>
  <w:num w:numId="11" w16cid:durableId="1535271790">
    <w:abstractNumId w:val="22"/>
  </w:num>
  <w:num w:numId="12" w16cid:durableId="274757797">
    <w:abstractNumId w:val="61"/>
  </w:num>
  <w:num w:numId="13" w16cid:durableId="16780029">
    <w:abstractNumId w:val="101"/>
  </w:num>
  <w:num w:numId="14" w16cid:durableId="2035418550">
    <w:abstractNumId w:val="88"/>
  </w:num>
  <w:num w:numId="15" w16cid:durableId="1702240139">
    <w:abstractNumId w:val="50"/>
  </w:num>
  <w:num w:numId="16" w16cid:durableId="1640500751">
    <w:abstractNumId w:val="76"/>
  </w:num>
  <w:num w:numId="17" w16cid:durableId="1758407382">
    <w:abstractNumId w:val="94"/>
  </w:num>
  <w:num w:numId="18" w16cid:durableId="1838231606">
    <w:abstractNumId w:val="89"/>
  </w:num>
  <w:num w:numId="19" w16cid:durableId="1690066700">
    <w:abstractNumId w:val="106"/>
  </w:num>
  <w:num w:numId="20" w16cid:durableId="1052264523">
    <w:abstractNumId w:val="43"/>
  </w:num>
  <w:num w:numId="21" w16cid:durableId="2109813977">
    <w:abstractNumId w:val="34"/>
  </w:num>
  <w:num w:numId="22" w16cid:durableId="13850802">
    <w:abstractNumId w:val="86"/>
  </w:num>
  <w:num w:numId="23" w16cid:durableId="375392955">
    <w:abstractNumId w:val="19"/>
  </w:num>
  <w:num w:numId="24" w16cid:durableId="824128836">
    <w:abstractNumId w:val="10"/>
  </w:num>
  <w:num w:numId="25" w16cid:durableId="15231871">
    <w:abstractNumId w:val="17"/>
  </w:num>
  <w:num w:numId="26" w16cid:durableId="1922370762">
    <w:abstractNumId w:val="79"/>
  </w:num>
  <w:num w:numId="27" w16cid:durableId="613287938">
    <w:abstractNumId w:val="16"/>
  </w:num>
  <w:num w:numId="28" w16cid:durableId="235211811">
    <w:abstractNumId w:val="27"/>
  </w:num>
  <w:num w:numId="29" w16cid:durableId="1026558012">
    <w:abstractNumId w:val="66"/>
  </w:num>
  <w:num w:numId="30" w16cid:durableId="769932079">
    <w:abstractNumId w:val="36"/>
  </w:num>
  <w:num w:numId="31" w16cid:durableId="1226256525">
    <w:abstractNumId w:val="32"/>
  </w:num>
  <w:num w:numId="32" w16cid:durableId="1107851847">
    <w:abstractNumId w:val="95"/>
  </w:num>
  <w:num w:numId="33" w16cid:durableId="821123935">
    <w:abstractNumId w:val="40"/>
  </w:num>
  <w:num w:numId="34" w16cid:durableId="542399484">
    <w:abstractNumId w:val="39"/>
  </w:num>
  <w:num w:numId="35" w16cid:durableId="1293822842">
    <w:abstractNumId w:val="18"/>
  </w:num>
  <w:num w:numId="36" w16cid:durableId="1772386893">
    <w:abstractNumId w:val="46"/>
  </w:num>
  <w:num w:numId="37" w16cid:durableId="1615402603">
    <w:abstractNumId w:val="41"/>
  </w:num>
  <w:num w:numId="38" w16cid:durableId="528835911">
    <w:abstractNumId w:val="26"/>
  </w:num>
  <w:num w:numId="39" w16cid:durableId="67465906">
    <w:abstractNumId w:val="3"/>
  </w:num>
  <w:num w:numId="40" w16cid:durableId="782848156">
    <w:abstractNumId w:val="57"/>
  </w:num>
  <w:num w:numId="41" w16cid:durableId="878737769">
    <w:abstractNumId w:val="102"/>
  </w:num>
  <w:num w:numId="42" w16cid:durableId="2082212051">
    <w:abstractNumId w:val="5"/>
  </w:num>
  <w:num w:numId="43" w16cid:durableId="1294944131">
    <w:abstractNumId w:val="64"/>
  </w:num>
  <w:num w:numId="44" w16cid:durableId="62727905">
    <w:abstractNumId w:val="84"/>
  </w:num>
  <w:num w:numId="45" w16cid:durableId="466823497">
    <w:abstractNumId w:val="54"/>
  </w:num>
  <w:num w:numId="46" w16cid:durableId="1926303778">
    <w:abstractNumId w:val="105"/>
  </w:num>
  <w:num w:numId="47" w16cid:durableId="1318415344">
    <w:abstractNumId w:val="103"/>
  </w:num>
  <w:num w:numId="48" w16cid:durableId="1955479939">
    <w:abstractNumId w:val="31"/>
  </w:num>
  <w:num w:numId="49" w16cid:durableId="2119451274">
    <w:abstractNumId w:val="35"/>
  </w:num>
  <w:num w:numId="50" w16cid:durableId="208224300">
    <w:abstractNumId w:val="38"/>
  </w:num>
  <w:num w:numId="51" w16cid:durableId="334963065">
    <w:abstractNumId w:val="2"/>
  </w:num>
  <w:num w:numId="52" w16cid:durableId="1299915035">
    <w:abstractNumId w:val="60"/>
  </w:num>
  <w:num w:numId="53" w16cid:durableId="507526693">
    <w:abstractNumId w:val="70"/>
  </w:num>
  <w:num w:numId="54" w16cid:durableId="474686617">
    <w:abstractNumId w:val="0"/>
  </w:num>
  <w:num w:numId="55" w16cid:durableId="357702958">
    <w:abstractNumId w:val="59"/>
  </w:num>
  <w:num w:numId="56" w16cid:durableId="2147307107">
    <w:abstractNumId w:val="8"/>
  </w:num>
  <w:num w:numId="57" w16cid:durableId="1693335534">
    <w:abstractNumId w:val="91"/>
  </w:num>
  <w:num w:numId="58" w16cid:durableId="353384138">
    <w:abstractNumId w:val="21"/>
  </w:num>
  <w:num w:numId="59" w16cid:durableId="1985501143">
    <w:abstractNumId w:val="45"/>
  </w:num>
  <w:num w:numId="60" w16cid:durableId="1932471865">
    <w:abstractNumId w:val="83"/>
  </w:num>
  <w:num w:numId="61" w16cid:durableId="1721441845">
    <w:abstractNumId w:val="62"/>
  </w:num>
  <w:num w:numId="62" w16cid:durableId="810681358">
    <w:abstractNumId w:val="92"/>
  </w:num>
  <w:num w:numId="63" w16cid:durableId="1762413255">
    <w:abstractNumId w:val="81"/>
  </w:num>
  <w:num w:numId="64" w16cid:durableId="20447267">
    <w:abstractNumId w:val="98"/>
  </w:num>
  <w:num w:numId="65" w16cid:durableId="1326593115">
    <w:abstractNumId w:val="23"/>
  </w:num>
  <w:num w:numId="66" w16cid:durableId="1569001502">
    <w:abstractNumId w:val="7"/>
  </w:num>
  <w:num w:numId="67" w16cid:durableId="1098673222">
    <w:abstractNumId w:val="96"/>
  </w:num>
  <w:num w:numId="68" w16cid:durableId="233515664">
    <w:abstractNumId w:val="11"/>
  </w:num>
  <w:num w:numId="69" w16cid:durableId="358747827">
    <w:abstractNumId w:val="53"/>
  </w:num>
  <w:num w:numId="70" w16cid:durableId="567351772">
    <w:abstractNumId w:val="6"/>
  </w:num>
  <w:num w:numId="71" w16cid:durableId="1820880978">
    <w:abstractNumId w:val="20"/>
  </w:num>
  <w:num w:numId="72" w16cid:durableId="1779567154">
    <w:abstractNumId w:val="72"/>
  </w:num>
  <w:num w:numId="73" w16cid:durableId="322510272">
    <w:abstractNumId w:val="58"/>
  </w:num>
  <w:num w:numId="74" w16cid:durableId="598295948">
    <w:abstractNumId w:val="49"/>
  </w:num>
  <w:num w:numId="75" w16cid:durableId="1194659070">
    <w:abstractNumId w:val="55"/>
  </w:num>
  <w:num w:numId="76" w16cid:durableId="1097289203">
    <w:abstractNumId w:val="90"/>
  </w:num>
  <w:num w:numId="77" w16cid:durableId="169225697">
    <w:abstractNumId w:val="25"/>
  </w:num>
  <w:num w:numId="78" w16cid:durableId="675693370">
    <w:abstractNumId w:val="73"/>
  </w:num>
  <w:num w:numId="79" w16cid:durableId="395856123">
    <w:abstractNumId w:val="87"/>
  </w:num>
  <w:num w:numId="80" w16cid:durableId="88162359">
    <w:abstractNumId w:val="51"/>
  </w:num>
  <w:num w:numId="81" w16cid:durableId="337736628">
    <w:abstractNumId w:val="13"/>
  </w:num>
  <w:num w:numId="82" w16cid:durableId="1009024077">
    <w:abstractNumId w:val="77"/>
  </w:num>
  <w:num w:numId="83" w16cid:durableId="1886330553">
    <w:abstractNumId w:val="4"/>
  </w:num>
  <w:num w:numId="84" w16cid:durableId="629868755">
    <w:abstractNumId w:val="42"/>
  </w:num>
  <w:num w:numId="85" w16cid:durableId="130711294">
    <w:abstractNumId w:val="74"/>
  </w:num>
  <w:num w:numId="86" w16cid:durableId="260726890">
    <w:abstractNumId w:val="93"/>
  </w:num>
  <w:num w:numId="87" w16cid:durableId="672343087">
    <w:abstractNumId w:val="28"/>
  </w:num>
  <w:num w:numId="88" w16cid:durableId="2014599035">
    <w:abstractNumId w:val="63"/>
  </w:num>
  <w:num w:numId="89" w16cid:durableId="807864121">
    <w:abstractNumId w:val="48"/>
  </w:num>
  <w:num w:numId="90" w16cid:durableId="428162858">
    <w:abstractNumId w:val="104"/>
  </w:num>
  <w:num w:numId="91" w16cid:durableId="1326935229">
    <w:abstractNumId w:val="37"/>
  </w:num>
  <w:num w:numId="92" w16cid:durableId="10189189">
    <w:abstractNumId w:val="82"/>
  </w:num>
  <w:num w:numId="93" w16cid:durableId="819997623">
    <w:abstractNumId w:val="44"/>
  </w:num>
  <w:num w:numId="94" w16cid:durableId="475267584">
    <w:abstractNumId w:val="68"/>
  </w:num>
  <w:num w:numId="95" w16cid:durableId="589699758">
    <w:abstractNumId w:val="107"/>
  </w:num>
  <w:num w:numId="96" w16cid:durableId="104661518">
    <w:abstractNumId w:val="1"/>
  </w:num>
  <w:num w:numId="97" w16cid:durableId="631981222">
    <w:abstractNumId w:val="80"/>
  </w:num>
  <w:num w:numId="98" w16cid:durableId="179129167">
    <w:abstractNumId w:val="99"/>
  </w:num>
  <w:num w:numId="99" w16cid:durableId="872959862">
    <w:abstractNumId w:val="69"/>
  </w:num>
  <w:num w:numId="100" w16cid:durableId="1159273178">
    <w:abstractNumId w:val="12"/>
  </w:num>
  <w:num w:numId="101" w16cid:durableId="823086718">
    <w:abstractNumId w:val="71"/>
  </w:num>
  <w:num w:numId="102" w16cid:durableId="1125536644">
    <w:abstractNumId w:val="15"/>
  </w:num>
  <w:num w:numId="103" w16cid:durableId="262349451">
    <w:abstractNumId w:val="108"/>
  </w:num>
  <w:num w:numId="104" w16cid:durableId="514882204">
    <w:abstractNumId w:val="67"/>
  </w:num>
  <w:num w:numId="105" w16cid:durableId="1337925260">
    <w:abstractNumId w:val="100"/>
  </w:num>
  <w:num w:numId="106" w16cid:durableId="423572962">
    <w:abstractNumId w:val="33"/>
  </w:num>
  <w:num w:numId="107" w16cid:durableId="263347459">
    <w:abstractNumId w:val="30"/>
  </w:num>
  <w:num w:numId="108" w16cid:durableId="1893888340">
    <w:abstractNumId w:val="24"/>
  </w:num>
  <w:num w:numId="109" w16cid:durableId="1675766987">
    <w:abstractNumId w:val="97"/>
  </w:num>
  <w:num w:numId="110" w16cid:durableId="264849208">
    <w:abstractNumId w:val="8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06"/>
    <w:rsid w:val="0000004B"/>
    <w:rsid w:val="000221F3"/>
    <w:rsid w:val="00024102"/>
    <w:rsid w:val="00032537"/>
    <w:rsid w:val="000371B9"/>
    <w:rsid w:val="00065BC7"/>
    <w:rsid w:val="000B6305"/>
    <w:rsid w:val="000D495D"/>
    <w:rsid w:val="000E354A"/>
    <w:rsid w:val="00124203"/>
    <w:rsid w:val="00127034"/>
    <w:rsid w:val="001300E0"/>
    <w:rsid w:val="001518B8"/>
    <w:rsid w:val="00163028"/>
    <w:rsid w:val="0016484C"/>
    <w:rsid w:val="0018631F"/>
    <w:rsid w:val="00193654"/>
    <w:rsid w:val="00196F94"/>
    <w:rsid w:val="001F0B24"/>
    <w:rsid w:val="00202115"/>
    <w:rsid w:val="00217993"/>
    <w:rsid w:val="0023180B"/>
    <w:rsid w:val="002377F8"/>
    <w:rsid w:val="002704EB"/>
    <w:rsid w:val="00271A79"/>
    <w:rsid w:val="00271B48"/>
    <w:rsid w:val="00287ADD"/>
    <w:rsid w:val="002B1489"/>
    <w:rsid w:val="002B3306"/>
    <w:rsid w:val="002D7862"/>
    <w:rsid w:val="002F03F1"/>
    <w:rsid w:val="002F41B9"/>
    <w:rsid w:val="00316E81"/>
    <w:rsid w:val="00317279"/>
    <w:rsid w:val="00334780"/>
    <w:rsid w:val="0037636B"/>
    <w:rsid w:val="003A648F"/>
    <w:rsid w:val="003F18C9"/>
    <w:rsid w:val="003F774B"/>
    <w:rsid w:val="0040349F"/>
    <w:rsid w:val="00412C81"/>
    <w:rsid w:val="00421313"/>
    <w:rsid w:val="004A1313"/>
    <w:rsid w:val="004E02E0"/>
    <w:rsid w:val="00531ED1"/>
    <w:rsid w:val="0053267D"/>
    <w:rsid w:val="00547605"/>
    <w:rsid w:val="00576954"/>
    <w:rsid w:val="005B004E"/>
    <w:rsid w:val="005D5334"/>
    <w:rsid w:val="005E703C"/>
    <w:rsid w:val="005F3818"/>
    <w:rsid w:val="00625BE8"/>
    <w:rsid w:val="006611BA"/>
    <w:rsid w:val="006668A5"/>
    <w:rsid w:val="00685ABB"/>
    <w:rsid w:val="006A7962"/>
    <w:rsid w:val="006C6A78"/>
    <w:rsid w:val="00703B38"/>
    <w:rsid w:val="007126F0"/>
    <w:rsid w:val="00721126"/>
    <w:rsid w:val="00727340"/>
    <w:rsid w:val="007579D8"/>
    <w:rsid w:val="007652C2"/>
    <w:rsid w:val="0078545B"/>
    <w:rsid w:val="007914B6"/>
    <w:rsid w:val="007B6C54"/>
    <w:rsid w:val="007D5D2F"/>
    <w:rsid w:val="007D6F93"/>
    <w:rsid w:val="007E3799"/>
    <w:rsid w:val="007F0594"/>
    <w:rsid w:val="007F34B0"/>
    <w:rsid w:val="00805A94"/>
    <w:rsid w:val="008111D0"/>
    <w:rsid w:val="00823017"/>
    <w:rsid w:val="00837BDD"/>
    <w:rsid w:val="00840D94"/>
    <w:rsid w:val="00851E98"/>
    <w:rsid w:val="00872474"/>
    <w:rsid w:val="00873F43"/>
    <w:rsid w:val="00876F85"/>
    <w:rsid w:val="008938F1"/>
    <w:rsid w:val="008B7AE8"/>
    <w:rsid w:val="008C24DD"/>
    <w:rsid w:val="008F535B"/>
    <w:rsid w:val="0090214D"/>
    <w:rsid w:val="00914E10"/>
    <w:rsid w:val="0092036C"/>
    <w:rsid w:val="00930B8E"/>
    <w:rsid w:val="009413E1"/>
    <w:rsid w:val="00967F77"/>
    <w:rsid w:val="009A1106"/>
    <w:rsid w:val="009A73FB"/>
    <w:rsid w:val="009B0C3C"/>
    <w:rsid w:val="009B2A0B"/>
    <w:rsid w:val="009C67AF"/>
    <w:rsid w:val="00A86C73"/>
    <w:rsid w:val="00AC0A8A"/>
    <w:rsid w:val="00AE3573"/>
    <w:rsid w:val="00AF229D"/>
    <w:rsid w:val="00AF4D0E"/>
    <w:rsid w:val="00B53084"/>
    <w:rsid w:val="00B61A36"/>
    <w:rsid w:val="00B64903"/>
    <w:rsid w:val="00BA2FAA"/>
    <w:rsid w:val="00BD6C8B"/>
    <w:rsid w:val="00BE3325"/>
    <w:rsid w:val="00C1714E"/>
    <w:rsid w:val="00C35A5A"/>
    <w:rsid w:val="00C61457"/>
    <w:rsid w:val="00C80FDF"/>
    <w:rsid w:val="00C94D0E"/>
    <w:rsid w:val="00CE143D"/>
    <w:rsid w:val="00CF2255"/>
    <w:rsid w:val="00CF6627"/>
    <w:rsid w:val="00D034E3"/>
    <w:rsid w:val="00D13F9B"/>
    <w:rsid w:val="00D24558"/>
    <w:rsid w:val="00D429AE"/>
    <w:rsid w:val="00D60D39"/>
    <w:rsid w:val="00D668F3"/>
    <w:rsid w:val="00D67855"/>
    <w:rsid w:val="00D704ED"/>
    <w:rsid w:val="00D750F9"/>
    <w:rsid w:val="00DC792F"/>
    <w:rsid w:val="00DD0ED9"/>
    <w:rsid w:val="00DD7D46"/>
    <w:rsid w:val="00DF3C15"/>
    <w:rsid w:val="00E316BD"/>
    <w:rsid w:val="00E464B0"/>
    <w:rsid w:val="00E56D98"/>
    <w:rsid w:val="00E67186"/>
    <w:rsid w:val="00E67DF3"/>
    <w:rsid w:val="00E94A86"/>
    <w:rsid w:val="00E97E4F"/>
    <w:rsid w:val="00EB2703"/>
    <w:rsid w:val="00EB39D0"/>
    <w:rsid w:val="00ED050D"/>
    <w:rsid w:val="00EF2B91"/>
    <w:rsid w:val="00F2081C"/>
    <w:rsid w:val="00F42DC4"/>
    <w:rsid w:val="00F65A32"/>
    <w:rsid w:val="00F82853"/>
    <w:rsid w:val="00F95770"/>
    <w:rsid w:val="00FE6552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1613"/>
  <w15:chartTrackingRefBased/>
  <w15:docId w15:val="{1B09E4AE-C2A5-4690-B027-F16359D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106"/>
    <w:pPr>
      <w:spacing w:after="0" w:line="360" w:lineRule="auto"/>
      <w:ind w:left="544" w:hanging="54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106"/>
    <w:pPr>
      <w:ind w:left="720"/>
      <w:contextualSpacing/>
    </w:pPr>
  </w:style>
  <w:style w:type="paragraph" w:styleId="NormalnyWeb">
    <w:name w:val="Normal (Web)"/>
    <w:basedOn w:val="Normalny"/>
    <w:rsid w:val="00876F8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65A32"/>
    <w:pPr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5A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4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4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6E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E81"/>
  </w:style>
  <w:style w:type="paragraph" w:styleId="Stopka">
    <w:name w:val="footer"/>
    <w:basedOn w:val="Normalny"/>
    <w:link w:val="StopkaZnak"/>
    <w:uiPriority w:val="99"/>
    <w:unhideWhenUsed/>
    <w:rsid w:val="00316E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vulcan.pl/przegdok.asp?qdatprz=20-11-2008&amp;qplikid=1" TargetMode="External"/><Relationship Id="rId13" Type="http://schemas.openxmlformats.org/officeDocument/2006/relationships/hyperlink" Target="http://prawo.vulcan.pl/przegdok.asp?qdatprz=20-11-2008&amp;qplikid=1" TargetMode="External"/><Relationship Id="rId18" Type="http://schemas.openxmlformats.org/officeDocument/2006/relationships/hyperlink" Target="http://prawo.vulcan.pl/przegdok.asp?qdatprz=20-11-2008&amp;qplikid=1" TargetMode="External"/><Relationship Id="rId26" Type="http://schemas.openxmlformats.org/officeDocument/2006/relationships/hyperlink" Target="http://prawo.vulcan.pl/przegdok.asp?qdatprz=20-11-2008&amp;qplikid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wo.vulcan.pl/przegdok.asp?qdatprz=20-11-2008&amp;qplikid=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wo.vulcan.pl/przegdok.asp?qdatprz=20-11-2008&amp;qplikid=1" TargetMode="External"/><Relationship Id="rId12" Type="http://schemas.openxmlformats.org/officeDocument/2006/relationships/hyperlink" Target="http://prawo.vulcan.pl/przegdok.asp?qdatprz=20-11-2008&amp;qplikid=1" TargetMode="External"/><Relationship Id="rId17" Type="http://schemas.openxmlformats.org/officeDocument/2006/relationships/hyperlink" Target="http://prawo.vulcan.pl/przegdok.asp?qdatprz=20-11-2008&amp;qplikid=1" TargetMode="External"/><Relationship Id="rId25" Type="http://schemas.openxmlformats.org/officeDocument/2006/relationships/hyperlink" Target="http://prawo.vulcan.pl/przegdok.asp?qdatprz=20-11-2008&amp;qplikid=1" TargetMode="External"/><Relationship Id="rId33" Type="http://schemas.openxmlformats.org/officeDocument/2006/relationships/hyperlink" Target="http://prawo.vulcan.pl/przegdok.asp?qdatprz=20-11-2008&amp;qpliki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wo.vulcan.pl/przegdok.asp?qdatprz=20-11-2008&amp;qplikid=1" TargetMode="External"/><Relationship Id="rId20" Type="http://schemas.openxmlformats.org/officeDocument/2006/relationships/hyperlink" Target="http://prawo.vulcan.pl/przegdok.asp?qdatprz=20-11-2008&amp;qplikid=1" TargetMode="External"/><Relationship Id="rId29" Type="http://schemas.openxmlformats.org/officeDocument/2006/relationships/hyperlink" Target="http://prawo.vulcan.pl/przegdok.asp?qdatprz=20-11-2008&amp;qplikid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vulcan.pl/przegdok.asp?qdatprz=20-11-2008&amp;qplikid=1" TargetMode="External"/><Relationship Id="rId24" Type="http://schemas.openxmlformats.org/officeDocument/2006/relationships/hyperlink" Target="http://prawo.vulcan.pl/przegdok.asp?qdatprz=20-11-2008&amp;qplikid=1" TargetMode="External"/><Relationship Id="rId32" Type="http://schemas.openxmlformats.org/officeDocument/2006/relationships/hyperlink" Target="http://prawo.vulcan.pl/przegdok.asp?qdatprz=20-11-2008&amp;qplikid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wo.vulcan.pl/przegdok.asp?qdatprz=20-11-2008&amp;qplikid=1" TargetMode="External"/><Relationship Id="rId23" Type="http://schemas.openxmlformats.org/officeDocument/2006/relationships/hyperlink" Target="http://prawo.vulcan.pl/przegdok.asp?qdatprz=20-11-2008&amp;qplikid=1" TargetMode="External"/><Relationship Id="rId28" Type="http://schemas.openxmlformats.org/officeDocument/2006/relationships/hyperlink" Target="http://prawo.vulcan.pl/przegdok.asp?qdatprz=20-11-2008&amp;qplikid=1" TargetMode="External"/><Relationship Id="rId10" Type="http://schemas.openxmlformats.org/officeDocument/2006/relationships/hyperlink" Target="http://prawo.vulcan.pl/przegdok.asp?qdatprz=20-11-2008&amp;qplikid=1" TargetMode="External"/><Relationship Id="rId19" Type="http://schemas.openxmlformats.org/officeDocument/2006/relationships/hyperlink" Target="http://prawo.vulcan.pl/przegdok.asp?qdatprz=20-11-2008&amp;qplikid=1" TargetMode="External"/><Relationship Id="rId31" Type="http://schemas.openxmlformats.org/officeDocument/2006/relationships/hyperlink" Target="http://prawo.vulcan.pl/przegdok.asp?qdatprz=20-11-2008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notatka('20','11','2008','596','8')" TargetMode="External"/><Relationship Id="rId14" Type="http://schemas.openxmlformats.org/officeDocument/2006/relationships/hyperlink" Target="http://prawo.vulcan.pl/przegdok.asp?qdatprz=20-11-2008&amp;qplikid=1" TargetMode="External"/><Relationship Id="rId22" Type="http://schemas.openxmlformats.org/officeDocument/2006/relationships/hyperlink" Target="http://prawo.vulcan.pl/przegdok.asp?qdatprz=20-11-2008&amp;qplikid=1" TargetMode="External"/><Relationship Id="rId27" Type="http://schemas.openxmlformats.org/officeDocument/2006/relationships/hyperlink" Target="http://prawo.vulcan.pl/przegdok.asp?qdatprz=20-11-2008&amp;qplikid=1" TargetMode="External"/><Relationship Id="rId30" Type="http://schemas.openxmlformats.org/officeDocument/2006/relationships/hyperlink" Target="http://prawo.vulcan.pl/przegdok.asp?qdatprz=20-11-2008&amp;qplikid=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29</Pages>
  <Words>10866</Words>
  <Characters>65199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HP</cp:lastModifiedBy>
  <cp:revision>10</cp:revision>
  <cp:lastPrinted>2021-01-20T11:56:00Z</cp:lastPrinted>
  <dcterms:created xsi:type="dcterms:W3CDTF">2021-01-20T10:46:00Z</dcterms:created>
  <dcterms:modified xsi:type="dcterms:W3CDTF">2022-11-10T08:35:00Z</dcterms:modified>
</cp:coreProperties>
</file>