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417F" w14:textId="77777777" w:rsidR="003D355C" w:rsidRPr="003D355C" w:rsidRDefault="003D355C" w:rsidP="003D355C">
      <w:pPr>
        <w:suppressAutoHyphens/>
        <w:spacing w:after="3" w:line="259" w:lineRule="auto"/>
        <w:ind w:left="23"/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  <w:t xml:space="preserve">                                                                                                      Janusza Kusocińskiego 4, 05-500 Piaseczno, tel.: 22 7567204 </w:t>
      </w:r>
    </w:p>
    <w:p w14:paraId="30906CD8" w14:textId="77777777" w:rsidR="003D355C" w:rsidRPr="003D355C" w:rsidRDefault="003D355C" w:rsidP="003D355C">
      <w:pPr>
        <w:suppressAutoHyphens/>
        <w:spacing w:after="3" w:line="259" w:lineRule="auto"/>
        <w:ind w:left="23"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  <w:t xml:space="preserve">e-mail: </w:t>
      </w:r>
      <w:r w:rsidRPr="003D355C">
        <w:rPr>
          <w:rFonts w:ascii="Calibri" w:eastAsia="Times New Roman" w:hAnsi="Calibri" w:cs="Calibri"/>
          <w:color w:val="000080"/>
          <w:kern w:val="0"/>
          <w:sz w:val="18"/>
          <w:szCs w:val="20"/>
          <w:u w:val="single" w:color="000080"/>
          <w:lang w:eastAsia="pl-PL"/>
          <w14:ligatures w14:val="none"/>
        </w:rPr>
        <w:t>cuw@cuw.piaseczno.eu</w:t>
      </w:r>
      <w:r w:rsidRPr="003D355C">
        <w:rPr>
          <w:rFonts w:ascii="Calibri" w:eastAsia="Times New Roman" w:hAnsi="Calibri" w:cs="Calibri"/>
          <w:kern w:val="0"/>
          <w:sz w:val="18"/>
          <w:szCs w:val="20"/>
          <w:lang w:eastAsia="pl-PL"/>
          <w14:ligatures w14:val="none"/>
        </w:rPr>
        <w:t xml:space="preserve">, </w:t>
      </w:r>
      <w:hyperlink r:id="rId8" w:history="1">
        <w:r w:rsidRPr="003D355C">
          <w:rPr>
            <w:rFonts w:ascii="Calibri" w:eastAsia="Times New Roman" w:hAnsi="Calibri" w:cs="Calibri"/>
            <w:color w:val="0563C1"/>
            <w:kern w:val="0"/>
            <w:sz w:val="18"/>
            <w:szCs w:val="20"/>
            <w:u w:val="single"/>
            <w:lang w:eastAsia="pl-PL"/>
            <w14:ligatures w14:val="none"/>
          </w:rPr>
          <w:t>www.cuw.piaseczno.eu</w:t>
        </w:r>
      </w:hyperlink>
    </w:p>
    <w:p w14:paraId="2FAC6DCA" w14:textId="77777777" w:rsidR="003D355C" w:rsidRPr="003D355C" w:rsidRDefault="003D355C" w:rsidP="003D355C">
      <w:pPr>
        <w:suppressAutoHyphens/>
        <w:spacing w:after="3" w:line="259" w:lineRule="auto"/>
        <w:ind w:left="23"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4FCB7A0" w14:textId="77777777" w:rsidR="003D355C" w:rsidRPr="003D355C" w:rsidRDefault="003D355C" w:rsidP="003D355C">
      <w:pPr>
        <w:suppressAutoHyphens/>
        <w:spacing w:after="119" w:line="259" w:lineRule="auto"/>
        <w:ind w:left="726" w:right="725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OGŁOSZENIE O NABORZE NA WOLNE STANOWISKO URZĘDNICZE</w:t>
      </w:r>
    </w:p>
    <w:p w14:paraId="6E1D3569" w14:textId="77777777" w:rsidR="003D355C" w:rsidRPr="003D355C" w:rsidRDefault="003D355C" w:rsidP="003D355C">
      <w:pPr>
        <w:suppressAutoHyphens/>
        <w:spacing w:after="11" w:line="259" w:lineRule="auto"/>
        <w:ind w:left="-2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D355C">
        <w:rPr>
          <w:rFonts w:ascii="Calibri" w:eastAsia="Calibri" w:hAnsi="Calibri" w:cs="Calibri"/>
          <w:noProof/>
          <w:kern w:val="0"/>
          <w:sz w:val="22"/>
          <w:szCs w:val="20"/>
          <w:lang w:eastAsia="pl-PL"/>
          <w14:ligatures w14:val="none"/>
        </w:rPr>
        <mc:AlternateContent>
          <mc:Choice Requires="wpg">
            <w:drawing>
              <wp:inline distT="0" distB="0" distL="0" distR="0" wp14:anchorId="40323A10" wp14:editId="61EA3DA5">
                <wp:extent cx="5908040" cy="127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14E21" id="Group 3828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">
                <v:shape id="Shape 4900" o:spid="_x0000_s1027" style="position:absolute;width:59080;height:91;visibility:visible;mso-wrap-style:square;v-text-anchor:top" coordsize="5908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7196F780" w14:textId="77777777" w:rsidR="003D355C" w:rsidRPr="003D355C" w:rsidRDefault="003D355C" w:rsidP="003D355C">
      <w:pPr>
        <w:numPr>
          <w:ilvl w:val="0"/>
          <w:numId w:val="1"/>
        </w:numPr>
        <w:suppressAutoHyphens/>
        <w:spacing w:after="84" w:line="253" w:lineRule="auto"/>
        <w:ind w:hanging="36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Dyrektor Centrum Usług Wspólnych w Piasecznie ogłasza nabór na wolne stanowisko urzędnicze:</w:t>
      </w:r>
    </w:p>
    <w:p w14:paraId="47A1DB2B" w14:textId="77777777" w:rsidR="003D355C" w:rsidRPr="003D355C" w:rsidRDefault="003D355C" w:rsidP="003D355C">
      <w:pPr>
        <w:numPr>
          <w:ilvl w:val="0"/>
          <w:numId w:val="3"/>
        </w:numPr>
        <w:suppressAutoHyphens/>
        <w:spacing w:after="30" w:line="254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Nazwa i adres jednostki:</w:t>
      </w:r>
    </w:p>
    <w:p w14:paraId="2761C93A" w14:textId="77777777" w:rsidR="003D355C" w:rsidRPr="003D355C" w:rsidRDefault="003D355C" w:rsidP="003D355C">
      <w:pPr>
        <w:suppressAutoHyphens/>
        <w:spacing w:after="0" w:line="259" w:lineRule="auto"/>
        <w:ind w:left="726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Centrum Usług Wspólnych w Piasecznie</w:t>
      </w:r>
    </w:p>
    <w:p w14:paraId="6D719048" w14:textId="77777777" w:rsidR="003D355C" w:rsidRPr="003D355C" w:rsidRDefault="003D355C" w:rsidP="003D355C">
      <w:pPr>
        <w:suppressAutoHyphens/>
        <w:spacing w:after="0" w:line="259" w:lineRule="auto"/>
        <w:ind w:left="726" w:right="6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ul. Janusza Kusocińskiego 4</w:t>
      </w:r>
    </w:p>
    <w:p w14:paraId="38B90EAC" w14:textId="77777777" w:rsidR="003D355C" w:rsidRPr="003D355C" w:rsidRDefault="003D355C" w:rsidP="003D355C">
      <w:pPr>
        <w:numPr>
          <w:ilvl w:val="1"/>
          <w:numId w:val="4"/>
        </w:numPr>
        <w:suppressAutoHyphens/>
        <w:spacing w:after="30" w:line="254" w:lineRule="auto"/>
        <w:ind w:left="4638" w:right="3062" w:hanging="584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Piaseczno </w:t>
      </w:r>
    </w:p>
    <w:p w14:paraId="2E74A158" w14:textId="77777777" w:rsidR="003D355C" w:rsidRPr="003D355C" w:rsidRDefault="003D355C" w:rsidP="003D355C">
      <w:pPr>
        <w:numPr>
          <w:ilvl w:val="0"/>
          <w:numId w:val="3"/>
        </w:numPr>
        <w:suppressAutoHyphens/>
        <w:spacing w:after="30" w:line="254" w:lineRule="auto"/>
        <w:ind w:right="107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Nazwa stanowiska urzędniczego: Referent lub Specjalista lub Główny Specjalista</w:t>
      </w:r>
    </w:p>
    <w:p w14:paraId="4B5E8409" w14:textId="77777777" w:rsidR="003D355C" w:rsidRPr="003D355C" w:rsidRDefault="003D355C" w:rsidP="003D355C">
      <w:pPr>
        <w:suppressAutoHyphens/>
        <w:spacing w:after="30" w:line="254" w:lineRule="auto"/>
        <w:ind w:left="722" w:right="3349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03FC29A9" w14:textId="4D424D15" w:rsidR="003D355C" w:rsidRPr="003D355C" w:rsidRDefault="003D355C" w:rsidP="003D355C">
      <w:pPr>
        <w:numPr>
          <w:ilvl w:val="0"/>
          <w:numId w:val="3"/>
        </w:numPr>
        <w:suppressAutoHyphens/>
        <w:spacing w:after="30" w:line="254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proofErr w:type="gramStart"/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Referat:   </w:t>
      </w:r>
      <w:proofErr w:type="gramEnd"/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                                    Księgowoś</w:t>
      </w:r>
      <w:r w:rsidR="004F04D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ci</w:t>
      </w: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i Fina</w:t>
      </w:r>
      <w:r w:rsidR="004F04D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nsów</w:t>
      </w:r>
    </w:p>
    <w:p w14:paraId="7BD6EA71" w14:textId="77777777" w:rsidR="003D355C" w:rsidRPr="003D355C" w:rsidRDefault="003D355C" w:rsidP="003D355C">
      <w:pPr>
        <w:suppressAutoHyphens/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7EECFE23" w14:textId="77777777" w:rsidR="003D355C" w:rsidRPr="003D355C" w:rsidRDefault="003D355C" w:rsidP="003D355C">
      <w:pPr>
        <w:suppressAutoHyphens/>
        <w:spacing w:after="30" w:line="254" w:lineRule="auto"/>
        <w:ind w:left="722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64DE861D" w14:textId="1EFAF087" w:rsidR="003D355C" w:rsidRPr="003D355C" w:rsidRDefault="003D355C" w:rsidP="003D355C">
      <w:pPr>
        <w:numPr>
          <w:ilvl w:val="0"/>
          <w:numId w:val="3"/>
        </w:numPr>
        <w:suppressAutoHyphens/>
        <w:spacing w:after="30" w:line="254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Nazwa stanowiska pracy zgodnie ze strukturą organizacyjną Centrum Usług Wspólnych </w:t>
      </w: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  <w:t xml:space="preserve">w </w:t>
      </w:r>
      <w:proofErr w:type="gramStart"/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Piasecznie:  </w:t>
      </w: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proofErr w:type="gramEnd"/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                       Referent lub Specjalista lub Główny Specjalista</w:t>
      </w:r>
    </w:p>
    <w:p w14:paraId="47CBFB0C" w14:textId="77777777" w:rsidR="003D355C" w:rsidRPr="003D355C" w:rsidRDefault="003D355C" w:rsidP="003D355C">
      <w:pPr>
        <w:suppressAutoHyphens/>
        <w:spacing w:after="30" w:line="254" w:lineRule="auto"/>
        <w:ind w:left="722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776AE681" w14:textId="3796A494" w:rsidR="003D355C" w:rsidRPr="003D355C" w:rsidRDefault="003D355C" w:rsidP="003D355C">
      <w:pPr>
        <w:numPr>
          <w:ilvl w:val="0"/>
          <w:numId w:val="3"/>
        </w:numPr>
        <w:suppressAutoHyphens/>
        <w:spacing w:after="30" w:line="253" w:lineRule="auto"/>
        <w:ind w:right="2246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Liczba lub wymiar etatu: 1</w:t>
      </w:r>
    </w:p>
    <w:p w14:paraId="5B19D953" w14:textId="77777777" w:rsidR="003D355C" w:rsidRPr="003D355C" w:rsidRDefault="003D355C" w:rsidP="003D355C">
      <w:pPr>
        <w:suppressAutoHyphens/>
        <w:spacing w:after="13" w:line="259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D355C">
        <w:rPr>
          <w:rFonts w:ascii="Calibri" w:eastAsia="Calibri" w:hAnsi="Calibri" w:cs="Calibri"/>
          <w:noProof/>
          <w:kern w:val="0"/>
          <w:sz w:val="22"/>
          <w:szCs w:val="20"/>
          <w:lang w:eastAsia="pl-PL"/>
          <w14:ligatures w14:val="none"/>
        </w:rPr>
        <mc:AlternateContent>
          <mc:Choice Requires="wpg">
            <w:drawing>
              <wp:inline distT="0" distB="0" distL="0" distR="0" wp14:anchorId="724BC7DE" wp14:editId="603F8330">
                <wp:extent cx="5908040" cy="1270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85532" id="Group 3829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">
                <v:shape id="Shape 4902" o:spid="_x0000_s1027" style="position:absolute;width:59080;height:91;visibility:visible;mso-wrap-style:square;v-text-anchor:top" coordsize="5908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09B325BD" w14:textId="77777777" w:rsidR="003D355C" w:rsidRPr="003D355C" w:rsidRDefault="003D355C" w:rsidP="003D355C">
      <w:pPr>
        <w:numPr>
          <w:ilvl w:val="0"/>
          <w:numId w:val="1"/>
        </w:numPr>
        <w:suppressAutoHyphens/>
        <w:spacing w:after="122" w:line="253" w:lineRule="auto"/>
        <w:ind w:hanging="36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Wymagania niezbędne:</w:t>
      </w:r>
    </w:p>
    <w:p w14:paraId="38BB7C4F" w14:textId="77777777" w:rsidR="003D355C" w:rsidRPr="003D355C" w:rsidRDefault="003D355C" w:rsidP="00A93E9B">
      <w:pPr>
        <w:numPr>
          <w:ilvl w:val="0"/>
          <w:numId w:val="7"/>
        </w:numPr>
        <w:suppressAutoHyphens/>
        <w:spacing w:after="5" w:line="250" w:lineRule="auto"/>
        <w:ind w:right="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posiadanie obywatelstwa polskiego lub innego państwa, które dopuszcza ustawa</w:t>
      </w:r>
      <w:r w:rsidRPr="003D355C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/>
          <w14:ligatures w14:val="none"/>
        </w:rPr>
        <w:footnoteReference w:id="1"/>
      </w:r>
    </w:p>
    <w:p w14:paraId="0B9CA277" w14:textId="77777777" w:rsidR="003D355C" w:rsidRPr="003D355C" w:rsidRDefault="003D355C" w:rsidP="00A93E9B">
      <w:pPr>
        <w:numPr>
          <w:ilvl w:val="0"/>
          <w:numId w:val="7"/>
        </w:numPr>
        <w:suppressAutoHyphens/>
        <w:spacing w:after="5" w:line="250" w:lineRule="auto"/>
        <w:ind w:right="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pełna zdolność do czynności prawnych;</w:t>
      </w:r>
    </w:p>
    <w:p w14:paraId="131178D0" w14:textId="77777777" w:rsidR="003D355C" w:rsidRPr="003D355C" w:rsidRDefault="003D355C" w:rsidP="00A93E9B">
      <w:pPr>
        <w:numPr>
          <w:ilvl w:val="0"/>
          <w:numId w:val="7"/>
        </w:numPr>
        <w:suppressAutoHyphens/>
        <w:spacing w:after="5" w:line="250" w:lineRule="auto"/>
        <w:ind w:right="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korzystanie z pełni praw publicznych;</w:t>
      </w:r>
    </w:p>
    <w:p w14:paraId="20548547" w14:textId="77777777" w:rsidR="003D355C" w:rsidRPr="003D355C" w:rsidRDefault="003D355C" w:rsidP="00A93E9B">
      <w:pPr>
        <w:numPr>
          <w:ilvl w:val="0"/>
          <w:numId w:val="7"/>
        </w:numPr>
        <w:suppressAutoHyphens/>
        <w:spacing w:after="5" w:line="250" w:lineRule="auto"/>
        <w:ind w:right="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brak prawomocnego wyroku sądu za umyślne przestępstwo ścigane z oskarżenia publicznego lub umyślne przestępstwo skarbowe;</w:t>
      </w:r>
    </w:p>
    <w:p w14:paraId="6589B3BB" w14:textId="194D5A98" w:rsidR="003D355C" w:rsidRPr="003D355C" w:rsidRDefault="004F04DC" w:rsidP="00A93E9B">
      <w:pPr>
        <w:numPr>
          <w:ilvl w:val="0"/>
          <w:numId w:val="7"/>
        </w:numPr>
        <w:suppressAutoHyphens/>
        <w:spacing w:after="5" w:line="250" w:lineRule="auto"/>
        <w:ind w:right="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F04D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posiadania nieposzlakowanej opinii</w:t>
      </w:r>
      <w:r w:rsidR="003D355C"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, rzetelność, zaangażowanie;</w:t>
      </w:r>
    </w:p>
    <w:p w14:paraId="1DEA3157" w14:textId="23D63FE9" w:rsidR="004F04DC" w:rsidRPr="004F04DC" w:rsidRDefault="004F04DC" w:rsidP="00A93E9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</w:t>
      </w:r>
      <w:r w:rsidRPr="004F04D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a stanowisku Referenta: wykształcenie średnie i co najmniej roczny staż pracy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;</w:t>
      </w:r>
    </w:p>
    <w:p w14:paraId="3C871F9F" w14:textId="16E0040B" w:rsidR="004F04DC" w:rsidRPr="004F04DC" w:rsidRDefault="004F04DC" w:rsidP="00A93E9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</w:t>
      </w:r>
      <w:r w:rsidRPr="004F04D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a stanowisku Specjalisty: wykształcenie wyższe i co najmniej 3-letni staż pracy, lub wykształcenie średnie i co najmniej 4-letni staż pracy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;</w:t>
      </w:r>
    </w:p>
    <w:p w14:paraId="3F4C8F3D" w14:textId="1986EDE9" w:rsidR="004F04DC" w:rsidRDefault="004F04DC" w:rsidP="00A93E9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</w:t>
      </w:r>
      <w:r w:rsidRPr="004F04D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a stanowisku Głównego Specjalisty: wykształcenie wyższe i co najmniej 4-letni staż pracy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;</w:t>
      </w:r>
    </w:p>
    <w:p w14:paraId="75812864" w14:textId="77777777" w:rsidR="00A93E9B" w:rsidRDefault="00A93E9B" w:rsidP="00A93E9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A93E9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miejętność obsługi komputera (MS Windows, MS Office - w tym Word, Excel) oraz urządzeń biurowych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;</w:t>
      </w:r>
    </w:p>
    <w:p w14:paraId="7AF31938" w14:textId="0C92C44B" w:rsidR="003D355C" w:rsidRPr="00A93E9B" w:rsidRDefault="003D355C" w:rsidP="00A93E9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93E9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znajomość regulacji prawnych z zakresu: ustawy o rachunkowości, ustawy o finansach publicznych, ustawy o odpowiedzialności za naruszenie dyscypliny finansów publicznych, ustawy Prawo zamówień publicznych, ustawy o podatku od towarów i usług, Rozporządzenia Ministra Finansów w sprawie szczegółowej klasyfikacji dochodów, wydatków, przychodów i rozchodów oraz środków ze źródeł zagranicznych.</w:t>
      </w:r>
    </w:p>
    <w:p w14:paraId="5B1B68EA" w14:textId="77777777" w:rsidR="003D355C" w:rsidRPr="003D355C" w:rsidRDefault="003D355C" w:rsidP="003D355C">
      <w:pPr>
        <w:suppressAutoHyphens/>
        <w:spacing w:after="11" w:line="259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594B53F" w14:textId="77777777" w:rsidR="003D355C" w:rsidRPr="003D355C" w:rsidRDefault="003D355C" w:rsidP="003D355C">
      <w:pPr>
        <w:numPr>
          <w:ilvl w:val="0"/>
          <w:numId w:val="1"/>
        </w:numPr>
        <w:suppressAutoHyphens/>
        <w:spacing w:after="122" w:line="253" w:lineRule="auto"/>
        <w:ind w:hanging="36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Wymagania dodatkowe:</w:t>
      </w:r>
    </w:p>
    <w:p w14:paraId="74F9FC5D" w14:textId="5AC09DAA" w:rsidR="003D355C" w:rsidRPr="003D355C" w:rsidRDefault="00A93E9B" w:rsidP="003D355C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93E9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Minimum roczne doświadczenie zawodowe na tym samym lub podobnym stanowisku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;</w:t>
      </w:r>
    </w:p>
    <w:p w14:paraId="35536AC1" w14:textId="77777777" w:rsidR="003D355C" w:rsidRPr="003D355C" w:rsidRDefault="003D355C" w:rsidP="003D355C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preferowane wykształcenie: finanse i rachunkowość;</w:t>
      </w:r>
    </w:p>
    <w:p w14:paraId="5C334867" w14:textId="77777777" w:rsidR="003D355C" w:rsidRPr="003D355C" w:rsidRDefault="003D355C" w:rsidP="003D355C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znajomość zasad rachunkowości jednostek sektora finansów publicznych;</w:t>
      </w:r>
    </w:p>
    <w:p w14:paraId="366D6C8A" w14:textId="77777777" w:rsidR="003D355C" w:rsidRPr="003D355C" w:rsidRDefault="003D355C" w:rsidP="003D355C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znajomość programu </w:t>
      </w:r>
      <w:proofErr w:type="spellStart"/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Vulcan</w:t>
      </w:r>
      <w:proofErr w:type="spellEnd"/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;</w:t>
      </w:r>
    </w:p>
    <w:p w14:paraId="1EE9AACC" w14:textId="77777777" w:rsidR="003D355C" w:rsidRPr="003D355C" w:rsidRDefault="003D355C" w:rsidP="003D355C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lastRenderedPageBreak/>
        <w:t>uprzejmość i życzliwość;</w:t>
      </w:r>
    </w:p>
    <w:p w14:paraId="3EA1C049" w14:textId="77777777" w:rsidR="004A0A1B" w:rsidRDefault="00A93E9B" w:rsidP="004A0A1B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A93E9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miejętność pracy samodzielnej oraz w zespole, komunikatywność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;</w:t>
      </w:r>
    </w:p>
    <w:p w14:paraId="08304D16" w14:textId="61326D2A" w:rsidR="004A0A1B" w:rsidRDefault="004A0A1B" w:rsidP="004A0A1B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</w:t>
      </w: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dporność na stres i umiejętność pracy pod presją czasu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;</w:t>
      </w:r>
    </w:p>
    <w:p w14:paraId="0B8BD001" w14:textId="4009ED74" w:rsidR="003D355C" w:rsidRPr="003D355C" w:rsidRDefault="004A0A1B" w:rsidP="004A0A1B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miejętność interpretacji przepisów i analitycznego myślenia.</w:t>
      </w:r>
      <w:r w:rsidR="003D355C" w:rsidRPr="003D355C">
        <w:rPr>
          <w:rFonts w:ascii="Calibri" w:eastAsia="Calibri" w:hAnsi="Calibri" w:cs="Calibri"/>
          <w:noProof/>
          <w:kern w:val="0"/>
          <w:sz w:val="22"/>
          <w:szCs w:val="20"/>
          <w:lang w:eastAsia="pl-PL"/>
          <w14:ligatures w14:val="none"/>
        </w:rPr>
        <mc:AlternateContent>
          <mc:Choice Requires="wpg">
            <w:drawing>
              <wp:inline distT="0" distB="0" distL="0" distR="0" wp14:anchorId="7F98A5DF" wp14:editId="1E204942">
                <wp:extent cx="5909310" cy="1270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08" name="Shape 490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450DB" id="Group 4036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">
                <v:shape id="Shape 4908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0DB76E0A" w14:textId="77777777" w:rsidR="003D355C" w:rsidRPr="003D355C" w:rsidRDefault="003D355C" w:rsidP="003D355C">
      <w:pPr>
        <w:numPr>
          <w:ilvl w:val="0"/>
          <w:numId w:val="1"/>
        </w:numPr>
        <w:suppressAutoHyphens/>
        <w:spacing w:after="122" w:line="253" w:lineRule="auto"/>
        <w:ind w:hanging="36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Zakres wykonywanych zadań na stanowisku:</w:t>
      </w:r>
    </w:p>
    <w:p w14:paraId="51052789" w14:textId="46CDCD40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kontrola formalno-rachunkowa przyjętych dokumentów oraz pełna i terminowa obsługa finansowo-księgowa obsługiwanych jednostek w zakresie dochodów i wydatków budżetowych, wydzielonego rachunku dochodów, funduszu socjalnego, depozytu oraz projektów </w:t>
      </w: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i programów</w:t>
      </w: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finansowanych lub współfinansowanych ze środków zewnętrznych, w tym ze środków z Unii Europejskiej realizowanych przez obsługiwane jednostki;</w:t>
      </w:r>
    </w:p>
    <w:p w14:paraId="4DCA8B8F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realizowanie wydatków jednostek obsługiwanych w ramach zatwierdzonego planu finansowego;</w:t>
      </w:r>
    </w:p>
    <w:p w14:paraId="6E58D027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prowadzenie ewidencji środków trwałych wraz z naliczeniem umorzeń w obsługiwanych jednostkach;</w:t>
      </w:r>
    </w:p>
    <w:p w14:paraId="603654E3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uzgadnianie kont kosztów i wydatków oraz kont rozrachunkowych;</w:t>
      </w:r>
    </w:p>
    <w:p w14:paraId="1F6377E3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sporządzanie sprawozdań budżetowych i finansowych wraz z załącznikami w obsługiwanych jednostkach;</w:t>
      </w:r>
    </w:p>
    <w:p w14:paraId="45FAF6C3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analiza finansowo-księgowa dochodów i wydatków;</w:t>
      </w:r>
    </w:p>
    <w:p w14:paraId="47D972A0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księgowanie syntetyczne i analityczne zgodnie z klasyfikacją budżetową;</w:t>
      </w:r>
    </w:p>
    <w:p w14:paraId="7C0F5184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przygotowanie dokumentów wytworzonych na stanowisku pracy do archiwizacji;</w:t>
      </w:r>
    </w:p>
    <w:p w14:paraId="72B73CA5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przygotowywanie danych do opinii i analiz oraz korespondencji z zakresu prowadzonych spraw;</w:t>
      </w:r>
    </w:p>
    <w:p w14:paraId="7A9E8458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współpraca z obsługiwanymi jednostkami;</w:t>
      </w:r>
    </w:p>
    <w:p w14:paraId="2E480E4B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współpraca z wydziałami Urzędu Miasta i Gminy Piaseczno oraz placówkami oświatowymi;</w:t>
      </w:r>
    </w:p>
    <w:p w14:paraId="1D59237F" w14:textId="77777777" w:rsidR="003D355C" w:rsidRPr="003D355C" w:rsidRDefault="003D355C" w:rsidP="003D355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inne prace zlecone przez Dyrektora i Głównego Księgowego.</w:t>
      </w:r>
    </w:p>
    <w:p w14:paraId="7FB38737" w14:textId="77777777" w:rsidR="003D355C" w:rsidRPr="003D355C" w:rsidRDefault="003D355C" w:rsidP="003D355C">
      <w:pPr>
        <w:suppressAutoHyphens/>
        <w:spacing w:after="11" w:line="259" w:lineRule="auto"/>
        <w:ind w:left="-2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D355C">
        <w:rPr>
          <w:rFonts w:ascii="Calibri" w:eastAsia="Calibri" w:hAnsi="Calibri" w:cs="Calibri"/>
          <w:noProof/>
          <w:kern w:val="0"/>
          <w:sz w:val="22"/>
          <w:szCs w:val="20"/>
          <w:lang w:eastAsia="pl-PL"/>
          <w14:ligatures w14:val="none"/>
        </w:rPr>
        <mc:AlternateContent>
          <mc:Choice Requires="wpg">
            <w:drawing>
              <wp:inline distT="0" distB="0" distL="0" distR="0" wp14:anchorId="57A73C85" wp14:editId="45C9A876">
                <wp:extent cx="5909310" cy="1270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6CC12" id="Group 4037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">
                <v:shape id="Shape 4910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25573F25" w14:textId="77777777" w:rsidR="003D355C" w:rsidRPr="003D355C" w:rsidRDefault="003D355C" w:rsidP="003D355C">
      <w:pPr>
        <w:numPr>
          <w:ilvl w:val="0"/>
          <w:numId w:val="1"/>
        </w:numPr>
        <w:suppressAutoHyphens/>
        <w:spacing w:after="122" w:line="253" w:lineRule="auto"/>
        <w:ind w:hanging="36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Warunki pracy na stanowisku:</w:t>
      </w:r>
    </w:p>
    <w:p w14:paraId="1F1E3327" w14:textId="77777777" w:rsidR="003D355C" w:rsidRPr="003D355C" w:rsidRDefault="003D355C" w:rsidP="003D35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u w:val="single"/>
          <w:lang w:eastAsia="pl-PL"/>
          <w14:ligatures w14:val="none"/>
        </w:rPr>
        <w:t>miejsce pracy</w:t>
      </w: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: w siedzibie jednostki organizacyjnej na dwóch piętrach budynku. Budynek niedostosowany dla osób niepełnosprawnych ruchowo oraz osób niedowidzących i niewidzących. Ciągi komunikacyjne nie umożliwiają poruszania się wózkiem inwalidzkim. Toalety nie są przystosowane dla potrzeb osób niepełnosprawnych. Drzwi do pomieszczeń pracy uniemożliwiają wjazd wózkiem inwalidzkim;</w:t>
      </w:r>
    </w:p>
    <w:p w14:paraId="649D284C" w14:textId="77777777" w:rsidR="003D355C" w:rsidRPr="003D355C" w:rsidRDefault="003D355C" w:rsidP="003D35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u w:val="single"/>
          <w:lang w:eastAsia="pl-PL"/>
          <w14:ligatures w14:val="none"/>
        </w:rPr>
        <w:t>stanowisko pracy</w:t>
      </w: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: praca o charakterze administracyjno - biurowym z obsługą komputera, obsługą systemów finansowo – księgowych, obsługą interesantów, przeprowadzaniem rozmów telefonicznych. Praca związana jest również z kontaktami z instytucjami zewnętrznymi. Na stanowisku pracy brak specjalistycznych urządzeń umożliwiających pracę osobom niepełnosprawnym.</w:t>
      </w:r>
    </w:p>
    <w:p w14:paraId="7C1FD03C" w14:textId="77777777" w:rsidR="003D355C" w:rsidRPr="003D355C" w:rsidRDefault="003D355C" w:rsidP="003D355C">
      <w:pPr>
        <w:suppressAutoHyphens/>
        <w:spacing w:after="11" w:line="259" w:lineRule="auto"/>
        <w:ind w:left="-2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D355C">
        <w:rPr>
          <w:rFonts w:ascii="Calibri" w:eastAsia="Calibri" w:hAnsi="Calibri" w:cs="Calibri"/>
          <w:noProof/>
          <w:kern w:val="0"/>
          <w:sz w:val="22"/>
          <w:szCs w:val="20"/>
          <w:lang w:eastAsia="pl-PL"/>
          <w14:ligatures w14:val="none"/>
        </w:rPr>
        <mc:AlternateContent>
          <mc:Choice Requires="wpg">
            <w:drawing>
              <wp:inline distT="0" distB="0" distL="0" distR="0" wp14:anchorId="64509127" wp14:editId="01DD80A7">
                <wp:extent cx="5909310" cy="1270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1992C" id="Group 4038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">
                <v:shape id="Shape 4912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6B848BD3" w14:textId="77777777" w:rsidR="003D355C" w:rsidRPr="003D355C" w:rsidRDefault="003D355C" w:rsidP="003D355C">
      <w:pPr>
        <w:numPr>
          <w:ilvl w:val="0"/>
          <w:numId w:val="1"/>
        </w:numPr>
        <w:suppressAutoHyphens/>
        <w:spacing w:after="260" w:line="253" w:lineRule="auto"/>
        <w:ind w:hanging="36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Wskaźnik zatrudnienia osób niepełnosprawnych:</w:t>
      </w:r>
    </w:p>
    <w:p w14:paraId="56F50B92" w14:textId="2A880211" w:rsidR="003D355C" w:rsidRPr="003D355C" w:rsidRDefault="004A0A1B" w:rsidP="003D355C">
      <w:pPr>
        <w:suppressAutoHyphens/>
        <w:spacing w:after="72" w:line="240" w:lineRule="auto"/>
        <w:ind w:right="4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miesiącu poprzedzającym datę upublicznienia ogłoszenia wskaźnik zatrudnienia osób niepełnosprawnych w Centrum Usług Wspólnych w Piasecznie był niższy niż 6%, w rozumieniu przepisów o rehabilitacji zawodowej i społecznej oraz zatrudnianiu osób niepełnosprawnych.</w:t>
      </w:r>
      <w:r w:rsidR="003D355C" w:rsidRPr="003D355C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/>
          <w14:ligatures w14:val="none"/>
        </w:rPr>
        <w:footnoteReference w:id="2"/>
      </w:r>
    </w:p>
    <w:p w14:paraId="11C9CBDD" w14:textId="77777777" w:rsidR="003D355C" w:rsidRPr="003D355C" w:rsidRDefault="003D355C" w:rsidP="003D355C">
      <w:pPr>
        <w:suppressAutoHyphens/>
        <w:spacing w:after="11" w:line="259" w:lineRule="auto"/>
        <w:ind w:left="-2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D355C">
        <w:rPr>
          <w:rFonts w:ascii="Calibri" w:eastAsia="Calibri" w:hAnsi="Calibri" w:cs="Calibri"/>
          <w:noProof/>
          <w:kern w:val="0"/>
          <w:sz w:val="22"/>
          <w:szCs w:val="20"/>
          <w:lang w:eastAsia="pl-PL"/>
          <w14:ligatures w14:val="none"/>
        </w:rPr>
        <mc:AlternateContent>
          <mc:Choice Requires="wpg">
            <w:drawing>
              <wp:inline distT="0" distB="0" distL="0" distR="0" wp14:anchorId="299D4755" wp14:editId="11C6585B">
                <wp:extent cx="5909310" cy="1270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EB887" id="Group 4039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">
                <v:shape id="Shape 4914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059E9F60" w14:textId="77777777" w:rsidR="003D355C" w:rsidRPr="003D355C" w:rsidRDefault="003D355C" w:rsidP="003D355C">
      <w:pPr>
        <w:numPr>
          <w:ilvl w:val="0"/>
          <w:numId w:val="2"/>
        </w:numPr>
        <w:suppressAutoHyphens/>
        <w:spacing w:after="190" w:line="253" w:lineRule="auto"/>
        <w:ind w:hanging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Wymagane dokumenty:</w:t>
      </w:r>
    </w:p>
    <w:p w14:paraId="2FA4D73E" w14:textId="55E43569" w:rsidR="004A0A1B" w:rsidRPr="004A0A1B" w:rsidRDefault="004A0A1B" w:rsidP="004A0A1B">
      <w:pPr>
        <w:numPr>
          <w:ilvl w:val="0"/>
          <w:numId w:val="8"/>
        </w:numPr>
        <w:suppressAutoHyphens/>
        <w:spacing w:after="0" w:line="250" w:lineRule="auto"/>
        <w:ind w:right="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Podpisane CV z przebiegiem nauki i pracy zawodowej.</w:t>
      </w:r>
    </w:p>
    <w:p w14:paraId="3DC879ED" w14:textId="3E70B9BA" w:rsidR="004A0A1B" w:rsidRPr="004A0A1B" w:rsidRDefault="004A0A1B" w:rsidP="004A0A1B">
      <w:pPr>
        <w:numPr>
          <w:ilvl w:val="0"/>
          <w:numId w:val="8"/>
        </w:numPr>
        <w:suppressAutoHyphens/>
        <w:spacing w:after="0" w:line="250" w:lineRule="auto"/>
        <w:ind w:right="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Podpisany list motywacyjny.</w:t>
      </w:r>
    </w:p>
    <w:p w14:paraId="0E02C3F8" w14:textId="77777777" w:rsidR="004A0A1B" w:rsidRDefault="004A0A1B" w:rsidP="004A0A1B">
      <w:pPr>
        <w:numPr>
          <w:ilvl w:val="0"/>
          <w:numId w:val="8"/>
        </w:numPr>
        <w:suppressAutoHyphens/>
        <w:spacing w:after="0" w:line="250" w:lineRule="auto"/>
        <w:ind w:right="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Podpisana kopia dokumentu potwierdzającego wymagane wykształcenie.</w:t>
      </w:r>
    </w:p>
    <w:p w14:paraId="60C713C6" w14:textId="77777777" w:rsidR="004A0A1B" w:rsidRDefault="004A0A1B" w:rsidP="004A0A1B">
      <w:pPr>
        <w:numPr>
          <w:ilvl w:val="0"/>
          <w:numId w:val="8"/>
        </w:numPr>
        <w:suppressAutoHyphens/>
        <w:spacing w:after="0" w:line="250" w:lineRule="auto"/>
        <w:ind w:right="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lastRenderedPageBreak/>
        <w:t>Podpisane kopie dokumentów potwierdzających posiadanie wymaganych kwalifikacji i umiejętności.</w:t>
      </w:r>
    </w:p>
    <w:p w14:paraId="46460E8F" w14:textId="61825A17" w:rsidR="004A0A1B" w:rsidRPr="004A0A1B" w:rsidRDefault="004A0A1B" w:rsidP="004A0A1B">
      <w:pPr>
        <w:numPr>
          <w:ilvl w:val="0"/>
          <w:numId w:val="8"/>
        </w:numPr>
        <w:suppressAutoHyphens/>
        <w:spacing w:after="0" w:line="250" w:lineRule="auto"/>
        <w:ind w:right="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Podpisane kopie dokumentów lub oświadczenia potwierdzające staż pracy.</w:t>
      </w:r>
    </w:p>
    <w:p w14:paraId="642F63AD" w14:textId="77777777" w:rsidR="004A0A1B" w:rsidRPr="004A0A1B" w:rsidRDefault="004A0A1B" w:rsidP="004A0A1B">
      <w:pPr>
        <w:numPr>
          <w:ilvl w:val="0"/>
          <w:numId w:val="8"/>
        </w:numPr>
        <w:suppressAutoHyphens/>
        <w:spacing w:after="0" w:line="250" w:lineRule="auto"/>
        <w:ind w:right="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Kwestionariusz osobowy dla osoby ubiegającej się o zatrudnienie.</w:t>
      </w:r>
    </w:p>
    <w:p w14:paraId="2BFE9848" w14:textId="60B02AF6" w:rsidR="004A0A1B" w:rsidRPr="004A0A1B" w:rsidRDefault="004A0A1B" w:rsidP="004A0A1B">
      <w:pPr>
        <w:numPr>
          <w:ilvl w:val="0"/>
          <w:numId w:val="8"/>
        </w:numPr>
        <w:suppressAutoHyphens/>
        <w:spacing w:after="0" w:line="250" w:lineRule="auto"/>
        <w:ind w:right="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Kopia dokumentu potwierdzającego niepełnosprawność (jeśli dotyczy).</w:t>
      </w:r>
    </w:p>
    <w:p w14:paraId="185A1E98" w14:textId="77777777" w:rsidR="004A0A1B" w:rsidRDefault="004A0A1B" w:rsidP="004A0A1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Kopia dokumentu potwierdzającego niepełnosprawność (jeśli dotyczy)</w:t>
      </w:r>
      <w:r w:rsidR="003D355C"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;</w:t>
      </w:r>
      <w:r w:rsidR="003D355C" w:rsidRPr="003D355C">
        <w:rPr>
          <w:vertAlign w:val="superscript"/>
          <w:lang w:eastAsia="pl-PL"/>
        </w:rPr>
        <w:footnoteReference w:id="3"/>
      </w:r>
    </w:p>
    <w:p w14:paraId="0EDDD270" w14:textId="77777777" w:rsidR="004A0A1B" w:rsidRDefault="003D355C" w:rsidP="004A0A1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podpisana klauzula informacyjna dla kandydatów;</w:t>
      </w:r>
    </w:p>
    <w:p w14:paraId="188C8C99" w14:textId="3E09891C" w:rsidR="003D355C" w:rsidRPr="004A0A1B" w:rsidRDefault="003D355C" w:rsidP="004A0A1B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A0A1B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oświadczenie o:</w:t>
      </w:r>
    </w:p>
    <w:p w14:paraId="62FA9003" w14:textId="77777777" w:rsidR="003D355C" w:rsidRPr="003D355C" w:rsidRDefault="003D355C" w:rsidP="004A0A1B">
      <w:pPr>
        <w:numPr>
          <w:ilvl w:val="0"/>
          <w:numId w:val="10"/>
        </w:numPr>
        <w:suppressAutoHyphens/>
        <w:spacing w:after="0" w:line="240" w:lineRule="auto"/>
        <w:ind w:right="6" w:hanging="35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posiadanym obywatelstwie,</w:t>
      </w:r>
    </w:p>
    <w:p w14:paraId="4173B967" w14:textId="77777777" w:rsidR="003D355C" w:rsidRPr="003D355C" w:rsidRDefault="003D355C" w:rsidP="004A0A1B">
      <w:pPr>
        <w:numPr>
          <w:ilvl w:val="0"/>
          <w:numId w:val="10"/>
        </w:numPr>
        <w:suppressAutoHyphens/>
        <w:spacing w:after="0" w:line="240" w:lineRule="auto"/>
        <w:ind w:right="6" w:hanging="35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pełnej zdolności do czynności prawnych oraz korzystaniu z pełni praw publicznych; </w:t>
      </w:r>
    </w:p>
    <w:p w14:paraId="0F9C76FE" w14:textId="77777777" w:rsidR="003D355C" w:rsidRPr="003D355C" w:rsidRDefault="003D355C" w:rsidP="004A0A1B">
      <w:pPr>
        <w:numPr>
          <w:ilvl w:val="0"/>
          <w:numId w:val="10"/>
        </w:numPr>
        <w:suppressAutoHyphens/>
        <w:spacing w:after="0" w:line="240" w:lineRule="auto"/>
        <w:ind w:right="6" w:hanging="35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nieskazaniu prawomocnym wyrokiem sądu za umyślne przestępstwo ścigane z oskarżenia publicznego lub umyślne przestępstwo skarbowe; </w:t>
      </w:r>
    </w:p>
    <w:p w14:paraId="008DA832" w14:textId="77777777" w:rsidR="003D355C" w:rsidRPr="003D355C" w:rsidRDefault="003D355C" w:rsidP="004A0A1B">
      <w:pPr>
        <w:numPr>
          <w:ilvl w:val="0"/>
          <w:numId w:val="10"/>
        </w:numPr>
        <w:suppressAutoHyphens/>
        <w:spacing w:after="0" w:line="240" w:lineRule="auto"/>
        <w:ind w:right="6" w:hanging="35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posiadaniu nieposzlakowanej opinii;</w:t>
      </w:r>
    </w:p>
    <w:p w14:paraId="557A494D" w14:textId="77777777" w:rsidR="003D355C" w:rsidRPr="003D355C" w:rsidRDefault="003D355C" w:rsidP="003D355C">
      <w:pPr>
        <w:suppressAutoHyphens/>
        <w:spacing w:after="0" w:line="240" w:lineRule="auto"/>
        <w:ind w:right="6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4F5ADF39" w14:textId="77777777" w:rsidR="003D355C" w:rsidRPr="003D355C" w:rsidRDefault="003D355C" w:rsidP="003D355C">
      <w:pPr>
        <w:suppressAutoHyphens/>
        <w:spacing w:after="0" w:line="240" w:lineRule="auto"/>
        <w:ind w:right="6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CV należy opatrzyć własnoręcznym podpisem i klauzulą: „</w:t>
      </w:r>
      <w:r w:rsidRPr="003D355C"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  <w:t xml:space="preserve">Wyrażam zgodę na przetwarzanie moich danych osobowych dla potrzeb niezbędnych do realizacji procesu rekrutacji zgodnie </w:t>
      </w:r>
      <w:r w:rsidRPr="003D355C"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  <w:br/>
        <w:t xml:space="preserve">z Rozporządzeniem Parlamentu Europejskiego i Rady (UE) 2016/679 z dnia 27 kwietnia 2016 r. </w:t>
      </w:r>
      <w:r w:rsidRPr="003D355C"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  <w:br/>
        <w:t>w sprawie ochrony osób fizycznych w związku z przetwarzaniem danych osobowych i w sprawie swobodnego przepływu takich danych oraz uchylenia dyrektywy 95/46/WE (RODO)</w:t>
      </w:r>
      <w:r w:rsidRPr="003D355C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” oraz numerem telefonu kontaktowego lub e-mailem.</w:t>
      </w:r>
    </w:p>
    <w:p w14:paraId="6C326140" w14:textId="77777777" w:rsidR="003D355C" w:rsidRPr="003D355C" w:rsidRDefault="003D355C" w:rsidP="003D355C">
      <w:pPr>
        <w:suppressAutoHyphens/>
        <w:spacing w:after="11" w:line="259" w:lineRule="auto"/>
        <w:ind w:left="-2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Calibri" w:hAnsi="Calibri" w:cs="Calibri"/>
          <w:noProof/>
          <w:kern w:val="0"/>
          <w:sz w:val="22"/>
          <w:szCs w:val="22"/>
          <w:lang w:eastAsia="pl-PL"/>
          <w14:ligatures w14:val="none"/>
        </w:rPr>
        <mc:AlternateContent>
          <mc:Choice Requires="wpg">
            <w:drawing>
              <wp:inline distT="0" distB="0" distL="0" distR="0" wp14:anchorId="013868B0" wp14:editId="6C14E24E">
                <wp:extent cx="5909310" cy="1270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EA062" id="Group 39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">
                <v:shape id="Shape 4916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63C9C265" w14:textId="77777777" w:rsidR="003D355C" w:rsidRPr="003D355C" w:rsidRDefault="003D355C" w:rsidP="003D355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3D355C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Informacje dodatkowe:</w:t>
      </w:r>
    </w:p>
    <w:p w14:paraId="4E0DF09E" w14:textId="33050C58" w:rsidR="00495B36" w:rsidRPr="00495B36" w:rsidRDefault="00495B36" w:rsidP="00495B36">
      <w:pPr>
        <w:suppressAutoHyphens/>
        <w:spacing w:after="13" w:line="259" w:lineRule="auto"/>
        <w:ind w:left="-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95B3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Wymagane dokumenty aplikacyjne należy dostarczyć osobiście do sekretariatu Centrum Usług Wspólnych w Piasecznie lub przesłać pocztą na adres: ul. Janusza Kusocińskiego 4, 05-500 Piaseczno, z dopiskiem: "Dotyczy naboru na referenta, specjalistę lub głównego specjalistę w Referacie Księgowości i Finansów".</w:t>
      </w:r>
    </w:p>
    <w:p w14:paraId="0A1E4774" w14:textId="63B74B5B" w:rsidR="00495B36" w:rsidRPr="00495B36" w:rsidRDefault="00495B36" w:rsidP="00495B36">
      <w:pPr>
        <w:suppressAutoHyphens/>
        <w:spacing w:after="13" w:line="259" w:lineRule="auto"/>
        <w:ind w:left="-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95B3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Dokumenty można również przesłać za pośrednictwem poczty elektronicznej na adres: </w:t>
      </w:r>
      <w:hyperlink r:id="rId9" w:history="1">
        <w:r w:rsidRPr="00495B36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eastAsia="pl-PL"/>
            <w14:ligatures w14:val="none"/>
          </w:rPr>
          <w:t>praca@cuw.piaseczno.eu</w:t>
        </w:r>
      </w:hyperlink>
      <w:r w:rsidRPr="00495B3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 W takim przypadku wymagane są skany wszystkich dokumentów wyszczególnionych w ogłoszeniu.</w:t>
      </w:r>
    </w:p>
    <w:p w14:paraId="2F27B8AE" w14:textId="3C32FF70" w:rsidR="00495B36" w:rsidRPr="00495B36" w:rsidRDefault="00495B36" w:rsidP="00495B36">
      <w:pPr>
        <w:suppressAutoHyphens/>
        <w:spacing w:after="13" w:line="259" w:lineRule="auto"/>
        <w:ind w:left="-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95B3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Termin składania dokumentów upływa </w:t>
      </w:r>
      <w:r w:rsidR="0052327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19.09</w:t>
      </w:r>
      <w:r w:rsidRPr="00495B3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.2025 r.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d</w:t>
      </w:r>
      <w:r w:rsidRPr="00495B3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o godzin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y</w:t>
      </w:r>
      <w:r w:rsidRPr="00495B3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15:30</w:t>
      </w:r>
      <w:r w:rsidRPr="00495B3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(decyduje data wpływu).</w:t>
      </w:r>
    </w:p>
    <w:p w14:paraId="5C240689" w14:textId="78564BFE" w:rsidR="00495B36" w:rsidRPr="00495B36" w:rsidRDefault="00495B36" w:rsidP="00495B36">
      <w:pPr>
        <w:suppressAutoHyphens/>
        <w:spacing w:after="13" w:line="259" w:lineRule="auto"/>
        <w:ind w:left="-2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495B3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Kandydaci spełniający wymagania formalne zostaną powiadomieni drogą elektroniczną lub telefonicznie o terminie i miejscu naboru.</w:t>
      </w:r>
    </w:p>
    <w:p w14:paraId="6ECF7F5D" w14:textId="5FFE3C8F" w:rsidR="00495B36" w:rsidRDefault="00495B36" w:rsidP="00495B36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495B36">
        <w:rPr>
          <w:rFonts w:ascii="Calibri" w:hAnsi="Calibri" w:cs="Calibri"/>
          <w:sz w:val="22"/>
          <w:szCs w:val="22"/>
        </w:rPr>
        <w:t xml:space="preserve">Informacja o wyniku naboru zostanie opublikowana na stronie internetowej Biuletynu Informacji Publicznej </w:t>
      </w:r>
      <w:hyperlink r:id="rId10" w:history="1">
        <w:r w:rsidRPr="00495B36">
          <w:rPr>
            <w:rStyle w:val="Hipercze"/>
            <w:rFonts w:ascii="Calibri" w:hAnsi="Calibri" w:cs="Calibri"/>
            <w:sz w:val="22"/>
            <w:szCs w:val="22"/>
          </w:rPr>
          <w:t>http://bipcuw.piaseczno.eu/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495B36">
        <w:rPr>
          <w:rFonts w:ascii="Calibri" w:hAnsi="Calibri" w:cs="Calibri"/>
          <w:sz w:val="22"/>
          <w:szCs w:val="22"/>
        </w:rPr>
        <w:t>o</w:t>
      </w:r>
      <w:r w:rsidRPr="00495B36">
        <w:rPr>
          <w:rFonts w:ascii="Calibri" w:hAnsi="Calibri" w:cs="Calibri"/>
          <w:sz w:val="22"/>
          <w:szCs w:val="22"/>
        </w:rPr>
        <w:t>raz na Tablicy Informacyjnej w siedzibie Centrum Usług</w:t>
      </w:r>
      <w:r w:rsidRPr="00495B36">
        <w:rPr>
          <w:rFonts w:ascii="Calibri" w:hAnsi="Calibri" w:cs="Calibri"/>
          <w:sz w:val="22"/>
          <w:szCs w:val="22"/>
        </w:rPr>
        <w:t xml:space="preserve"> </w:t>
      </w:r>
      <w:r w:rsidRPr="00495B36">
        <w:rPr>
          <w:rFonts w:ascii="Calibri" w:hAnsi="Calibri" w:cs="Calibri"/>
          <w:sz w:val="22"/>
          <w:szCs w:val="22"/>
        </w:rPr>
        <w:t>Wspólnych</w:t>
      </w:r>
      <w:r w:rsidRPr="00495B36">
        <w:rPr>
          <w:rFonts w:ascii="Calibri" w:hAnsi="Calibri" w:cs="Calibri"/>
          <w:sz w:val="22"/>
          <w:szCs w:val="22"/>
        </w:rPr>
        <w:t xml:space="preserve"> </w:t>
      </w:r>
      <w:r w:rsidRPr="00495B36">
        <w:rPr>
          <w:rFonts w:ascii="Calibri" w:hAnsi="Calibri" w:cs="Calibri"/>
          <w:sz w:val="22"/>
          <w:szCs w:val="22"/>
        </w:rPr>
        <w:t>w Piasecznie.</w:t>
      </w:r>
    </w:p>
    <w:p w14:paraId="65265109" w14:textId="77777777" w:rsidR="00495B36" w:rsidRDefault="00495B36" w:rsidP="00495B36">
      <w:pPr>
        <w:pStyle w:val="Bezodstpw"/>
        <w:rPr>
          <w:rFonts w:ascii="Calibri" w:hAnsi="Calibri" w:cs="Calibri"/>
          <w:sz w:val="22"/>
          <w:szCs w:val="22"/>
        </w:rPr>
      </w:pPr>
    </w:p>
    <w:p w14:paraId="3E434DE1" w14:textId="5545B8CD" w:rsidR="003D355C" w:rsidRPr="00495B36" w:rsidRDefault="003D355C" w:rsidP="00495B36">
      <w:pPr>
        <w:pStyle w:val="Bezodstpw"/>
      </w:pPr>
      <w:r w:rsidRPr="00495B36">
        <mc:AlternateContent>
          <mc:Choice Requires="wpg">
            <w:drawing>
              <wp:inline distT="0" distB="0" distL="0" distR="0" wp14:anchorId="783AB748" wp14:editId="7F962E94">
                <wp:extent cx="5909310" cy="127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653C8" id="Group 44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">
                <v:shape id="Shape 4918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5" w:type="dxa"/>
        <w:tblInd w:w="0" w:type="dxa"/>
        <w:tblLook w:val="04A0" w:firstRow="1" w:lastRow="0" w:firstColumn="1" w:lastColumn="0" w:noHBand="0" w:noVBand="1"/>
      </w:tblPr>
      <w:tblGrid>
        <w:gridCol w:w="4106"/>
        <w:gridCol w:w="5129"/>
      </w:tblGrid>
      <w:tr w:rsidR="003D355C" w:rsidRPr="003D355C" w14:paraId="1B9CC8D2" w14:textId="77777777" w:rsidTr="00784F7A">
        <w:trPr>
          <w:trHeight w:val="270"/>
        </w:trPr>
        <w:tc>
          <w:tcPr>
            <w:tcW w:w="4106" w:type="dxa"/>
          </w:tcPr>
          <w:p w14:paraId="370F86AF" w14:textId="77777777" w:rsidR="003D355C" w:rsidRPr="003D355C" w:rsidRDefault="003D355C" w:rsidP="003D355C">
            <w:pPr>
              <w:suppressAutoHyphens/>
              <w:spacing w:line="259" w:lineRule="auto"/>
              <w:rPr>
                <w:rFonts w:ascii="Calibri" w:hAnsi="Calibri" w:cs="Calibri"/>
                <w:lang w:val="pl-PL" w:eastAsia="pl-PL"/>
              </w:rPr>
            </w:pPr>
          </w:p>
          <w:p w14:paraId="69AEA829" w14:textId="77777777" w:rsidR="003D355C" w:rsidRPr="003D355C" w:rsidRDefault="003D355C" w:rsidP="003D355C">
            <w:pPr>
              <w:suppressAutoHyphens/>
              <w:spacing w:line="259" w:lineRule="auto"/>
              <w:rPr>
                <w:rFonts w:ascii="Calibri" w:hAnsi="Calibri" w:cs="Calibri"/>
                <w:lang w:val="pl-PL" w:eastAsia="pl-PL"/>
              </w:rPr>
            </w:pPr>
          </w:p>
          <w:p w14:paraId="6C761CC3" w14:textId="39922005" w:rsidR="003D355C" w:rsidRPr="003D355C" w:rsidRDefault="003D355C" w:rsidP="003D355C">
            <w:pPr>
              <w:suppressAutoHyphens/>
              <w:spacing w:line="259" w:lineRule="auto"/>
              <w:rPr>
                <w:rFonts w:ascii="Calibri" w:hAnsi="Calibri" w:cs="Calibri"/>
                <w:lang w:val="pl-PL" w:eastAsia="pl-PL"/>
              </w:rPr>
            </w:pPr>
            <w:r w:rsidRPr="003D355C">
              <w:rPr>
                <w:rFonts w:ascii="Calibri" w:hAnsi="Calibri" w:cs="Calibri"/>
                <w:lang w:val="pl-PL" w:eastAsia="pl-PL"/>
              </w:rPr>
              <w:t xml:space="preserve">Piaseczno, dnia </w:t>
            </w:r>
            <w:r>
              <w:rPr>
                <w:rFonts w:ascii="Calibri" w:hAnsi="Calibri" w:cs="Calibri"/>
                <w:lang w:val="pl-PL" w:eastAsia="pl-PL"/>
              </w:rPr>
              <w:t>03.09</w:t>
            </w:r>
            <w:r w:rsidRPr="003D355C">
              <w:rPr>
                <w:rFonts w:ascii="Calibri" w:hAnsi="Calibri" w:cs="Calibri"/>
                <w:lang w:val="pl-PL" w:eastAsia="pl-PL"/>
              </w:rPr>
              <w:t xml:space="preserve">.2025 r.                                 </w:t>
            </w:r>
          </w:p>
        </w:tc>
        <w:tc>
          <w:tcPr>
            <w:tcW w:w="5129" w:type="dxa"/>
          </w:tcPr>
          <w:p w14:paraId="0A3A45F3" w14:textId="77777777" w:rsidR="003D355C" w:rsidRPr="003D355C" w:rsidRDefault="003D355C" w:rsidP="003D355C">
            <w:pPr>
              <w:suppressAutoHyphens/>
              <w:spacing w:line="259" w:lineRule="auto"/>
              <w:ind w:right="5"/>
              <w:rPr>
                <w:rFonts w:ascii="Calibri" w:hAnsi="Calibri" w:cs="Calibri"/>
                <w:lang w:val="pl-PL" w:eastAsia="pl-PL"/>
              </w:rPr>
            </w:pPr>
          </w:p>
          <w:p w14:paraId="789A3E56" w14:textId="77777777" w:rsidR="003D355C" w:rsidRPr="003D355C" w:rsidRDefault="003D355C" w:rsidP="003D355C">
            <w:pPr>
              <w:suppressAutoHyphens/>
              <w:spacing w:line="259" w:lineRule="auto"/>
              <w:ind w:right="5"/>
              <w:jc w:val="center"/>
              <w:rPr>
                <w:rFonts w:ascii="Calibri" w:hAnsi="Calibri" w:cs="Calibri"/>
                <w:lang w:val="pl-PL" w:eastAsia="pl-PL"/>
              </w:rPr>
            </w:pPr>
            <w:r w:rsidRPr="003D355C">
              <w:rPr>
                <w:rFonts w:ascii="Calibri" w:hAnsi="Calibri" w:cs="Calibri"/>
                <w:lang w:val="pl-PL" w:eastAsia="pl-PL"/>
              </w:rPr>
              <w:t xml:space="preserve">Dyrektor Centrum Usług Wspólnych w Piasecznie </w:t>
            </w:r>
          </w:p>
          <w:p w14:paraId="505658E2" w14:textId="77777777" w:rsidR="003D355C" w:rsidRPr="003D355C" w:rsidRDefault="003D355C" w:rsidP="003D355C">
            <w:pPr>
              <w:suppressAutoHyphens/>
              <w:spacing w:line="259" w:lineRule="auto"/>
              <w:ind w:right="5"/>
              <w:jc w:val="center"/>
              <w:rPr>
                <w:rFonts w:ascii="Calibri" w:hAnsi="Calibri" w:cs="Calibri"/>
                <w:lang w:val="pl-PL" w:eastAsia="pl-PL"/>
              </w:rPr>
            </w:pPr>
            <w:r w:rsidRPr="003D355C">
              <w:rPr>
                <w:rFonts w:ascii="Calibri" w:hAnsi="Calibri" w:cs="Calibri"/>
                <w:lang w:val="pl-PL" w:eastAsia="pl-PL"/>
              </w:rPr>
              <w:t xml:space="preserve">(-) Krystyna Łęcka                         </w:t>
            </w:r>
          </w:p>
        </w:tc>
      </w:tr>
    </w:tbl>
    <w:p w14:paraId="68D0D749" w14:textId="77777777" w:rsidR="003D355C" w:rsidRPr="003D355C" w:rsidRDefault="003D355C" w:rsidP="003D355C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EDFF1CC" w14:textId="77777777" w:rsidR="003D355C" w:rsidRPr="003D355C" w:rsidRDefault="003D355C" w:rsidP="003D355C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04BF6A0" w14:textId="77777777" w:rsidR="003D355C" w:rsidRPr="003D355C" w:rsidRDefault="003D355C" w:rsidP="003D355C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D4137F5" w14:textId="77777777" w:rsidR="003D355C" w:rsidRPr="003D355C" w:rsidRDefault="003D355C" w:rsidP="003D355C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A0C980F" w14:textId="77777777" w:rsidR="003D355C" w:rsidRPr="003D355C" w:rsidRDefault="003D355C" w:rsidP="003D355C">
      <w:pPr>
        <w:spacing w:after="190" w:line="253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4EEBF8E" w14:textId="3A656C73" w:rsidR="002D1FFA" w:rsidRDefault="00495B36">
      <w:r>
        <w:t xml:space="preserve"> </w:t>
      </w:r>
    </w:p>
    <w:sectPr w:rsidR="002D1FFA" w:rsidSect="003D355C">
      <w:headerReference w:type="default" r:id="rId11"/>
      <w:footerReference w:type="default" r:id="rId12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A53E" w14:textId="77777777" w:rsidR="003D23B1" w:rsidRDefault="003D23B1" w:rsidP="003D355C">
      <w:pPr>
        <w:spacing w:after="0" w:line="240" w:lineRule="auto"/>
      </w:pPr>
      <w:r>
        <w:separator/>
      </w:r>
    </w:p>
  </w:endnote>
  <w:endnote w:type="continuationSeparator" w:id="0">
    <w:p w14:paraId="6CBA1BE0" w14:textId="77777777" w:rsidR="003D23B1" w:rsidRDefault="003D23B1" w:rsidP="003D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Times New Roman" w:cs="Calibri"/>
        <w:sz w:val="20"/>
        <w:szCs w:val="20"/>
      </w:rPr>
      <w:id w:val="-1092925010"/>
      <w:docPartObj>
        <w:docPartGallery w:val="Page Numbers (Bottom of Page)"/>
        <w:docPartUnique/>
      </w:docPartObj>
    </w:sdtPr>
    <w:sdtContent>
      <w:p w14:paraId="2F6C69F7" w14:textId="77777777" w:rsidR="00000000" w:rsidRPr="003D355C" w:rsidRDefault="00000000" w:rsidP="008C2709">
        <w:pPr>
          <w:pStyle w:val="Stopka"/>
          <w:jc w:val="right"/>
          <w:rPr>
            <w:rFonts w:cs="Calibri"/>
            <w:sz w:val="20"/>
            <w:szCs w:val="20"/>
          </w:rPr>
        </w:pPr>
        <w:r w:rsidRPr="003D355C">
          <w:rPr>
            <w:rFonts w:eastAsia="Times New Roman" w:cs="Calibri"/>
            <w:sz w:val="20"/>
            <w:szCs w:val="20"/>
          </w:rPr>
          <w:t xml:space="preserve">str. </w:t>
        </w:r>
        <w:r w:rsidRPr="003D355C">
          <w:rPr>
            <w:rFonts w:eastAsia="Times New Roman" w:cs="Calibri"/>
            <w:sz w:val="20"/>
            <w:szCs w:val="20"/>
          </w:rPr>
          <w:fldChar w:fldCharType="begin"/>
        </w:r>
        <w:r w:rsidRPr="003D355C">
          <w:rPr>
            <w:rFonts w:cs="Calibri"/>
            <w:sz w:val="20"/>
            <w:szCs w:val="20"/>
          </w:rPr>
          <w:instrText>PAGE    \* MERGEFORMAT</w:instrText>
        </w:r>
        <w:r w:rsidRPr="003D355C">
          <w:rPr>
            <w:rFonts w:eastAsia="Times New Roman" w:cs="Calibri"/>
            <w:sz w:val="20"/>
            <w:szCs w:val="20"/>
          </w:rPr>
          <w:fldChar w:fldCharType="separate"/>
        </w:r>
        <w:r w:rsidRPr="003D355C">
          <w:rPr>
            <w:rFonts w:eastAsia="Times New Roman" w:cs="Calibri"/>
            <w:noProof/>
            <w:sz w:val="20"/>
            <w:szCs w:val="20"/>
          </w:rPr>
          <w:t>2</w:t>
        </w:r>
        <w:r w:rsidRPr="003D355C">
          <w:rPr>
            <w:rFonts w:eastAsia="Times New Roman" w:cs="Calibri"/>
            <w:sz w:val="20"/>
            <w:szCs w:val="20"/>
          </w:rPr>
          <w:fldChar w:fldCharType="end"/>
        </w:r>
      </w:p>
    </w:sdtContent>
  </w:sdt>
  <w:p w14:paraId="6D2A037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DFA3" w14:textId="77777777" w:rsidR="003D23B1" w:rsidRDefault="003D23B1" w:rsidP="003D355C">
      <w:pPr>
        <w:spacing w:after="0" w:line="240" w:lineRule="auto"/>
      </w:pPr>
      <w:r>
        <w:separator/>
      </w:r>
    </w:p>
  </w:footnote>
  <w:footnote w:type="continuationSeparator" w:id="0">
    <w:p w14:paraId="2A7D79F4" w14:textId="77777777" w:rsidR="003D23B1" w:rsidRDefault="003D23B1" w:rsidP="003D355C">
      <w:pPr>
        <w:spacing w:after="0" w:line="240" w:lineRule="auto"/>
      </w:pPr>
      <w:r>
        <w:continuationSeparator/>
      </w:r>
    </w:p>
  </w:footnote>
  <w:footnote w:id="1">
    <w:p w14:paraId="3F85D37C" w14:textId="77777777" w:rsidR="003D355C" w:rsidRPr="003D355C" w:rsidRDefault="003D355C" w:rsidP="003D35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D355C">
        <w:rPr>
          <w:rFonts w:ascii="Calibri" w:hAnsi="Calibri" w:cs="Calibri"/>
        </w:rPr>
        <w:t>Warunki opisuje art. 11 ust. 2 i 3 ustawy z dnia 21 listopada 2008 r. o pracownikach samorządowych.</w:t>
      </w:r>
    </w:p>
  </w:footnote>
  <w:footnote w:id="2">
    <w:p w14:paraId="0C0F0F4C" w14:textId="77777777" w:rsidR="003D355C" w:rsidRPr="003D355C" w:rsidRDefault="003D355C" w:rsidP="003D35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D355C">
        <w:rPr>
          <w:rFonts w:ascii="Calibri" w:hAnsi="Calibri" w:cs="Calibri"/>
        </w:rPr>
        <w:t>W rozumieniu przepisów o rehabilitacji zawodowej i społecznej oraz zatrudnianiu osób niepełnosprawnych.</w:t>
      </w:r>
    </w:p>
  </w:footnote>
  <w:footnote w:id="3">
    <w:p w14:paraId="38CA8285" w14:textId="77777777" w:rsidR="003D355C" w:rsidRPr="003D355C" w:rsidRDefault="003D355C" w:rsidP="003D35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D355C">
        <w:rPr>
          <w:rFonts w:ascii="Calibri" w:hAnsi="Calibri" w:cs="Calibri"/>
        </w:rPr>
        <w:t>O którym mowa w art. 13a ust. 2 ustawy z dnia 21 listopada 2008 r. o pracownikach samorządowych.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11F9" w14:textId="77777777" w:rsidR="00000000" w:rsidRDefault="00000000" w:rsidP="008C2709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14:paraId="18ED82C2" w14:textId="77777777" w:rsidR="00000000" w:rsidRDefault="00000000" w:rsidP="008C2709">
    <w:pPr>
      <w:pStyle w:val="Nagwek"/>
      <w:tabs>
        <w:tab w:val="left" w:pos="1418"/>
        <w:tab w:val="left" w:pos="2410"/>
        <w:tab w:val="left" w:pos="510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15257" wp14:editId="67F0DAB3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FDECBA" w14:textId="77777777" w:rsidR="00000000" w:rsidRPr="003D355C" w:rsidRDefault="00000000" w:rsidP="008C2709">
                          <w:pPr>
                            <w:jc w:val="right"/>
                            <w:rPr>
                              <w:rFonts w:cs="Calibri"/>
                              <w:b/>
                              <w:noProof/>
                            </w:rPr>
                          </w:pPr>
                        </w:p>
                        <w:p w14:paraId="676F6F30" w14:textId="77777777" w:rsidR="00000000" w:rsidRPr="003D355C" w:rsidRDefault="00000000" w:rsidP="008C2709">
                          <w:pPr>
                            <w:jc w:val="right"/>
                            <w:rPr>
                              <w:rFonts w:cs="Calibri"/>
                              <w:b/>
                              <w:noProof/>
                            </w:rPr>
                          </w:pPr>
                          <w:r w:rsidRPr="003D355C">
                            <w:rPr>
                              <w:rFonts w:cs="Calibri"/>
                              <w:b/>
                              <w:noProof/>
                            </w:rPr>
                            <w:t>Centrum Usług Wspólnych w Piasecznie</w:t>
                          </w:r>
                        </w:p>
                        <w:p w14:paraId="3909798D" w14:textId="77777777" w:rsidR="00000000" w:rsidRDefault="00000000" w:rsidP="008C2709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3B88EC64" w14:textId="77777777" w:rsidR="00000000" w:rsidRPr="00D63770" w:rsidRDefault="00000000" w:rsidP="008C2709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0EE18DD3" w14:textId="77777777" w:rsidR="00000000" w:rsidRPr="00D63770" w:rsidRDefault="00000000" w:rsidP="008C2709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1525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" fillcolor="window" stroked="f" strokeweight=".5pt">
              <v:textbox>
                <w:txbxContent>
                  <w:p w14:paraId="4BFDECBA" w14:textId="77777777" w:rsidR="00000000" w:rsidRPr="003D355C" w:rsidRDefault="00000000" w:rsidP="008C2709">
                    <w:pPr>
                      <w:jc w:val="right"/>
                      <w:rPr>
                        <w:rFonts w:cs="Calibri"/>
                        <w:b/>
                        <w:noProof/>
                      </w:rPr>
                    </w:pPr>
                  </w:p>
                  <w:p w14:paraId="676F6F30" w14:textId="77777777" w:rsidR="00000000" w:rsidRPr="003D355C" w:rsidRDefault="00000000" w:rsidP="008C2709">
                    <w:pPr>
                      <w:jc w:val="right"/>
                      <w:rPr>
                        <w:rFonts w:cs="Calibri"/>
                        <w:b/>
                        <w:noProof/>
                      </w:rPr>
                    </w:pPr>
                    <w:r w:rsidRPr="003D355C">
                      <w:rPr>
                        <w:rFonts w:cs="Calibri"/>
                        <w:b/>
                        <w:noProof/>
                      </w:rPr>
                      <w:t>Centrum Usług Wspólnych w Piasecznie</w:t>
                    </w:r>
                  </w:p>
                  <w:p w14:paraId="3909798D" w14:textId="77777777" w:rsidR="00000000" w:rsidRDefault="00000000" w:rsidP="008C2709">
                    <w:pPr>
                      <w:jc w:val="right"/>
                      <w:rPr>
                        <w:noProof/>
                      </w:rPr>
                    </w:pPr>
                  </w:p>
                  <w:p w14:paraId="3B88EC64" w14:textId="77777777" w:rsidR="00000000" w:rsidRPr="00D63770" w:rsidRDefault="00000000" w:rsidP="008C2709">
                    <w:pPr>
                      <w:jc w:val="right"/>
                      <w:rPr>
                        <w:noProof/>
                      </w:rPr>
                    </w:pPr>
                  </w:p>
                  <w:p w14:paraId="0EE18DD3" w14:textId="77777777" w:rsidR="00000000" w:rsidRPr="00D63770" w:rsidRDefault="00000000" w:rsidP="008C2709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6ABE0558" w14:textId="77777777" w:rsidR="00000000" w:rsidRDefault="00000000" w:rsidP="008C2709">
    <w:pPr>
      <w:pStyle w:val="Nagwek"/>
      <w:tabs>
        <w:tab w:val="left" w:pos="1418"/>
        <w:tab w:val="left" w:pos="2410"/>
        <w:tab w:val="left" w:pos="5103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14:paraId="16DFFC01" w14:textId="77777777" w:rsidR="00000000" w:rsidRPr="00CD477D" w:rsidRDefault="00000000" w:rsidP="008C2709">
    <w:pPr>
      <w:pStyle w:val="Nagwek"/>
      <w:tabs>
        <w:tab w:val="left" w:pos="1418"/>
        <w:tab w:val="left" w:pos="2410"/>
        <w:tab w:val="left" w:pos="510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02F20D" wp14:editId="17D742E1">
              <wp:simplePos x="0" y="0"/>
              <wp:positionH relativeFrom="margin">
                <wp:align>right</wp:align>
              </wp:positionH>
              <wp:positionV relativeFrom="paragraph">
                <wp:posOffset>255270</wp:posOffset>
              </wp:positionV>
              <wp:extent cx="59721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6F7C31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9.05pt,20.1pt" to="889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A1F"/>
    <w:multiLevelType w:val="hybridMultilevel"/>
    <w:tmpl w:val="F16C8320"/>
    <w:lvl w:ilvl="0" w:tplc="F77295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E12D1"/>
    <w:multiLevelType w:val="hybridMultilevel"/>
    <w:tmpl w:val="1826DB0E"/>
    <w:lvl w:ilvl="0" w:tplc="04150011">
      <w:start w:val="1"/>
      <w:numFmt w:val="decimal"/>
      <w:lvlText w:val="%1)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 w15:restartNumberingAfterBreak="0">
    <w:nsid w:val="19C84A7E"/>
    <w:multiLevelType w:val="hybridMultilevel"/>
    <w:tmpl w:val="5D6EBF46"/>
    <w:lvl w:ilvl="0" w:tplc="DF148A80">
      <w:start w:val="1"/>
      <w:numFmt w:val="upperRoman"/>
      <w:lvlText w:val="%1."/>
      <w:lvlJc w:val="left"/>
      <w:pPr>
        <w:ind w:left="36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3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4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4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D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C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EF5683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56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942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46728"/>
    <w:multiLevelType w:val="hybridMultilevel"/>
    <w:tmpl w:val="120EF99A"/>
    <w:lvl w:ilvl="0" w:tplc="934C3B44">
      <w:start w:val="1"/>
      <w:numFmt w:val="decimal"/>
      <w:lvlText w:val="%1.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43CB761D"/>
    <w:multiLevelType w:val="hybridMultilevel"/>
    <w:tmpl w:val="B1DE2C38"/>
    <w:lvl w:ilvl="0" w:tplc="FA82172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43CED"/>
    <w:multiLevelType w:val="hybridMultilevel"/>
    <w:tmpl w:val="04A0A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80CF5"/>
    <w:multiLevelType w:val="hybridMultilevel"/>
    <w:tmpl w:val="9BA0ED7A"/>
    <w:lvl w:ilvl="0" w:tplc="8A149D16">
      <w:start w:val="8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4A93931"/>
    <w:multiLevelType w:val="hybridMultilevel"/>
    <w:tmpl w:val="8CA4E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633159"/>
    <w:multiLevelType w:val="multilevel"/>
    <w:tmpl w:val="C0D4F8EA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-%2"/>
      <w:lvlJc w:val="left"/>
      <w:pPr>
        <w:ind w:left="4637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82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876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28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34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75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804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320" w:hanging="1800"/>
      </w:pPr>
      <w:rPr>
        <w:rFonts w:hint="default"/>
        <w:b/>
      </w:rPr>
    </w:lvl>
  </w:abstractNum>
  <w:num w:numId="1" w16cid:durableId="1321497415">
    <w:abstractNumId w:val="2"/>
  </w:num>
  <w:num w:numId="2" w16cid:durableId="549342813">
    <w:abstractNumId w:val="3"/>
  </w:num>
  <w:num w:numId="3" w16cid:durableId="1626306471">
    <w:abstractNumId w:val="5"/>
  </w:num>
  <w:num w:numId="4" w16cid:durableId="1640039020">
    <w:abstractNumId w:val="9"/>
  </w:num>
  <w:num w:numId="5" w16cid:durableId="334767029">
    <w:abstractNumId w:val="8"/>
  </w:num>
  <w:num w:numId="6" w16cid:durableId="1874145680">
    <w:abstractNumId w:val="0"/>
  </w:num>
  <w:num w:numId="7" w16cid:durableId="752318625">
    <w:abstractNumId w:val="6"/>
  </w:num>
  <w:num w:numId="8" w16cid:durableId="352267092">
    <w:abstractNumId w:val="4"/>
  </w:num>
  <w:num w:numId="9" w16cid:durableId="216015098">
    <w:abstractNumId w:val="7"/>
  </w:num>
  <w:num w:numId="10" w16cid:durableId="174984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5C"/>
    <w:rsid w:val="00086BC8"/>
    <w:rsid w:val="002D1FFA"/>
    <w:rsid w:val="00361D72"/>
    <w:rsid w:val="003D23B1"/>
    <w:rsid w:val="003D355C"/>
    <w:rsid w:val="00495B36"/>
    <w:rsid w:val="004A0A1B"/>
    <w:rsid w:val="004F04DC"/>
    <w:rsid w:val="00523275"/>
    <w:rsid w:val="00A9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8CC4F"/>
  <w15:chartTrackingRefBased/>
  <w15:docId w15:val="{F7C2F8A4-0E50-4F63-9C86-4959B952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3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3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3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3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3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D3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D3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35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35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3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3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3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3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3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3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35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35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3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35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35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D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55C"/>
  </w:style>
  <w:style w:type="paragraph" w:styleId="Stopka">
    <w:name w:val="footer"/>
    <w:basedOn w:val="Normalny"/>
    <w:link w:val="StopkaZnak"/>
    <w:uiPriority w:val="99"/>
    <w:unhideWhenUsed/>
    <w:rsid w:val="003D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55C"/>
  </w:style>
  <w:style w:type="table" w:customStyle="1" w:styleId="TableGrid">
    <w:name w:val="TableGrid"/>
    <w:rsid w:val="003D355C"/>
    <w:pPr>
      <w:spacing w:after="0" w:line="240" w:lineRule="auto"/>
    </w:pPr>
    <w:rPr>
      <w:rFonts w:eastAsia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55C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55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355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5B3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B3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95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piaseczn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pcuw.piaseczno.eu/" TargetMode="External"/><Relationship Id="rId4" Type="http://schemas.openxmlformats.org/officeDocument/2006/relationships/settings" Target="settings.xml"/><Relationship Id="rId9" Type="http://schemas.openxmlformats.org/officeDocument/2006/relationships/hyperlink" Target="praca@cuw.piaseczn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8402-1EAB-4E57-8433-FF4F0802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Anna Korczakowska</cp:lastModifiedBy>
  <cp:revision>4</cp:revision>
  <cp:lastPrinted>2025-09-02T12:10:00Z</cp:lastPrinted>
  <dcterms:created xsi:type="dcterms:W3CDTF">2025-09-02T09:43:00Z</dcterms:created>
  <dcterms:modified xsi:type="dcterms:W3CDTF">2025-09-02T12:11:00Z</dcterms:modified>
</cp:coreProperties>
</file>