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4713"/>
        <w:gridCol w:w="2142"/>
      </w:tblGrid>
      <w:tr w:rsidR="009D376F" w:rsidRPr="007F2B3C" w:rsidTr="00B52013">
        <w:trPr>
          <w:trHeight w:val="255"/>
        </w:trPr>
        <w:tc>
          <w:tcPr>
            <w:tcW w:w="2285" w:type="dxa"/>
            <w:noWrap/>
            <w:vAlign w:val="bottom"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4713" w:type="dxa"/>
            <w:noWrap/>
            <w:vAlign w:val="bottom"/>
            <w:hideMark/>
          </w:tcPr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  <w:tc>
          <w:tcPr>
            <w:tcW w:w="2142" w:type="dxa"/>
            <w:noWrap/>
            <w:vAlign w:val="bottom"/>
            <w:hideMark/>
          </w:tcPr>
          <w:p w:rsidR="009D376F" w:rsidRPr="007F2B3C" w:rsidRDefault="00C41726" w:rsidP="00B52013">
            <w:pPr>
              <w:spacing w:after="0" w:line="240" w:lineRule="auto"/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ZAŁĄCZNIK NR 2</w:t>
            </w:r>
          </w:p>
        </w:tc>
      </w:tr>
      <w:tr w:rsidR="009D376F" w:rsidRPr="007F2B3C" w:rsidTr="00B52013">
        <w:trPr>
          <w:trHeight w:val="270"/>
        </w:trPr>
        <w:tc>
          <w:tcPr>
            <w:tcW w:w="2285" w:type="dxa"/>
            <w:noWrap/>
            <w:vAlign w:val="bottom"/>
            <w:hideMark/>
          </w:tcPr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  <w:tc>
          <w:tcPr>
            <w:tcW w:w="4713" w:type="dxa"/>
            <w:noWrap/>
            <w:vAlign w:val="bottom"/>
            <w:hideMark/>
          </w:tcPr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  <w:tc>
          <w:tcPr>
            <w:tcW w:w="2142" w:type="dxa"/>
            <w:noWrap/>
            <w:vAlign w:val="bottom"/>
            <w:hideMark/>
          </w:tcPr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</w:tr>
      <w:tr w:rsidR="009D376F" w:rsidRPr="007F2B3C" w:rsidTr="00B52013">
        <w:trPr>
          <w:trHeight w:val="293"/>
        </w:trPr>
        <w:tc>
          <w:tcPr>
            <w:tcW w:w="9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D376F" w:rsidRPr="007F2B3C" w:rsidRDefault="009D376F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 xml:space="preserve">TABELA WARTOŚCI OFERTOWYCH </w:t>
            </w:r>
          </w:p>
        </w:tc>
      </w:tr>
      <w:tr w:rsidR="009D376F" w:rsidRPr="007F2B3C" w:rsidTr="00B52013">
        <w:trPr>
          <w:trHeight w:val="509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9D376F" w:rsidRPr="007F2B3C" w:rsidTr="00B52013">
        <w:trPr>
          <w:trHeight w:val="646"/>
        </w:trPr>
        <w:tc>
          <w:tcPr>
            <w:tcW w:w="69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6F" w:rsidRPr="007F2B3C" w:rsidRDefault="009D376F" w:rsidP="00C4172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 xml:space="preserve">PRACE REMONTOWE W </w:t>
            </w:r>
            <w:r w:rsidR="00C41726">
              <w:rPr>
                <w:rFonts w:cstheme="minorHAnsi"/>
                <w:b/>
                <w:bCs/>
                <w:lang w:eastAsia="pl-PL"/>
              </w:rPr>
              <w:t>ŁAZIENCE NA I PIĘTRZE WYNAJMOWANYM PRZEZ CENTRUM USŁUG WSPÓLNYCH W PIASECZNIE W</w:t>
            </w:r>
            <w:r w:rsidRPr="007F2B3C">
              <w:rPr>
                <w:rFonts w:cstheme="minorHAnsi"/>
                <w:b/>
                <w:bCs/>
                <w:lang w:eastAsia="pl-PL"/>
              </w:rPr>
              <w:t xml:space="preserve">  BUDYNKU </w:t>
            </w:r>
            <w:r w:rsidR="00C41726">
              <w:rPr>
                <w:rFonts w:cstheme="minorHAnsi"/>
                <w:b/>
                <w:bCs/>
                <w:lang w:eastAsia="pl-PL"/>
              </w:rPr>
              <w:t xml:space="preserve">przy </w:t>
            </w:r>
            <w:r>
              <w:rPr>
                <w:rFonts w:cstheme="minorHAnsi"/>
                <w:b/>
                <w:bCs/>
                <w:lang w:eastAsia="pl-PL"/>
              </w:rPr>
              <w:t xml:space="preserve">ul. </w:t>
            </w:r>
            <w:r w:rsidR="00C41726">
              <w:rPr>
                <w:rFonts w:cstheme="minorHAnsi"/>
                <w:b/>
                <w:bCs/>
                <w:lang w:eastAsia="pl-PL"/>
              </w:rPr>
              <w:t>Kusocińskiego 4 w Piasecznie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76F" w:rsidRPr="007F2B3C" w:rsidRDefault="009D376F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 xml:space="preserve">Kwota brutto* </w:t>
            </w:r>
          </w:p>
        </w:tc>
      </w:tr>
      <w:tr w:rsidR="009D376F" w:rsidRPr="007F2B3C" w:rsidTr="00C41726">
        <w:trPr>
          <w:trHeight w:val="456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76F" w:rsidRPr="007F2B3C" w:rsidRDefault="00C41726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I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76F" w:rsidRPr="007F2B3C" w:rsidRDefault="00C41726" w:rsidP="0039124A">
            <w:pPr>
              <w:spacing w:after="0" w:line="240" w:lineRule="auto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 xml:space="preserve">Remont łazienki ok. </w:t>
            </w:r>
            <w:r w:rsidR="0039124A">
              <w:rPr>
                <w:rFonts w:cstheme="minorHAnsi"/>
                <w:bCs/>
                <w:lang w:eastAsia="pl-PL"/>
              </w:rPr>
              <w:t>8,42</w:t>
            </w:r>
            <w:r>
              <w:rPr>
                <w:rFonts w:cstheme="minorHAnsi"/>
                <w:bCs/>
                <w:lang w:eastAsia="pl-PL"/>
              </w:rPr>
              <w:t xml:space="preserve"> m2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> </w:t>
            </w:r>
          </w:p>
        </w:tc>
      </w:tr>
      <w:tr w:rsidR="009D376F" w:rsidRPr="007F2B3C" w:rsidTr="00C41726">
        <w:trPr>
          <w:trHeight w:val="506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76F" w:rsidRPr="007F2B3C" w:rsidRDefault="0039124A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II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76F" w:rsidRPr="007F2B3C" w:rsidRDefault="0039124A" w:rsidP="00B52013">
            <w:pPr>
              <w:spacing w:after="0" w:line="240" w:lineRule="auto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Prace malarskie w łazience</w:t>
            </w:r>
            <w:bookmarkStart w:id="0" w:name="_GoBack"/>
            <w:bookmarkEnd w:id="0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F2B3C">
              <w:rPr>
                <w:rFonts w:cstheme="minorHAnsi"/>
                <w:lang w:eastAsia="pl-PL"/>
              </w:rPr>
              <w:t> </w:t>
            </w:r>
          </w:p>
        </w:tc>
      </w:tr>
      <w:tr w:rsidR="009D376F" w:rsidRPr="007F2B3C" w:rsidTr="00B52013">
        <w:trPr>
          <w:trHeight w:val="270"/>
        </w:trPr>
        <w:tc>
          <w:tcPr>
            <w:tcW w:w="69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D376F" w:rsidRPr="007F2B3C" w:rsidRDefault="009D376F" w:rsidP="00B52013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>OFERTA RAZEM: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7F2B3C">
              <w:rPr>
                <w:rFonts w:cstheme="minorHAnsi"/>
                <w:b/>
                <w:bCs/>
                <w:lang w:eastAsia="pl-PL"/>
              </w:rPr>
              <w:t> </w:t>
            </w:r>
          </w:p>
        </w:tc>
      </w:tr>
      <w:tr w:rsidR="009D376F" w:rsidRPr="007F2B3C" w:rsidTr="00B52013">
        <w:trPr>
          <w:trHeight w:val="255"/>
        </w:trPr>
        <w:tc>
          <w:tcPr>
            <w:tcW w:w="9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F2B3C">
              <w:rPr>
                <w:rFonts w:cstheme="minorHAnsi"/>
                <w:lang w:eastAsia="pl-PL"/>
              </w:rPr>
              <w:t> </w:t>
            </w:r>
          </w:p>
        </w:tc>
      </w:tr>
      <w:tr w:rsidR="009D376F" w:rsidRPr="007F2B3C" w:rsidTr="00B52013">
        <w:trPr>
          <w:trHeight w:val="720"/>
        </w:trPr>
        <w:tc>
          <w:tcPr>
            <w:tcW w:w="9140" w:type="dxa"/>
            <w:gridSpan w:val="3"/>
            <w:vAlign w:val="bottom"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:rsidR="009D376F" w:rsidRPr="007F2B3C" w:rsidRDefault="009D376F" w:rsidP="00B52013">
            <w:pPr>
              <w:spacing w:after="0"/>
              <w:rPr>
                <w:rFonts w:cstheme="minorHAnsi"/>
              </w:rPr>
            </w:pPr>
          </w:p>
        </w:tc>
      </w:tr>
      <w:tr w:rsidR="009D376F" w:rsidRPr="007F2B3C" w:rsidTr="00B52013">
        <w:trPr>
          <w:trHeight w:val="720"/>
        </w:trPr>
        <w:tc>
          <w:tcPr>
            <w:tcW w:w="9140" w:type="dxa"/>
            <w:gridSpan w:val="3"/>
            <w:vAlign w:val="bottom"/>
          </w:tcPr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:rsidR="009D376F" w:rsidRPr="007F2B3C" w:rsidRDefault="009D376F" w:rsidP="00B52013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7F2B3C">
              <w:rPr>
                <w:rFonts w:cstheme="minorHAnsi"/>
                <w:lang w:eastAsia="pl-PL"/>
              </w:rPr>
              <w:t>*-kwota brutto wyrażona w złotówkach tożsama z wartościami w dostarczonych przed podpisaniem umowy kosztorysach szczegółowych.</w:t>
            </w:r>
          </w:p>
        </w:tc>
      </w:tr>
    </w:tbl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9D376F" w:rsidRPr="007F2B3C" w:rsidRDefault="009D376F" w:rsidP="009D376F">
      <w:pPr>
        <w:spacing w:after="0" w:line="240" w:lineRule="auto"/>
        <w:jc w:val="right"/>
        <w:rPr>
          <w:rFonts w:cstheme="minorHAnsi"/>
        </w:rPr>
      </w:pPr>
    </w:p>
    <w:p w:rsidR="004A562E" w:rsidRDefault="0039124A"/>
    <w:sectPr w:rsidR="004A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6F"/>
    <w:rsid w:val="0039124A"/>
    <w:rsid w:val="009947E2"/>
    <w:rsid w:val="009D3128"/>
    <w:rsid w:val="009D376F"/>
    <w:rsid w:val="00C41726"/>
    <w:rsid w:val="00F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2BE6-E9E7-4C21-8BCF-7D904102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Żuchowska</cp:lastModifiedBy>
  <cp:revision>4</cp:revision>
  <dcterms:created xsi:type="dcterms:W3CDTF">2023-10-11T13:11:00Z</dcterms:created>
  <dcterms:modified xsi:type="dcterms:W3CDTF">2023-10-13T07:04:00Z</dcterms:modified>
</cp:coreProperties>
</file>