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71D0" w14:textId="77777777" w:rsidR="00981F96" w:rsidRPr="00326A1E" w:rsidRDefault="00C40DFA" w:rsidP="00A94323">
      <w:pPr>
        <w:pStyle w:val="Nagwek"/>
        <w:tabs>
          <w:tab w:val="clear" w:pos="9072"/>
        </w:tabs>
        <w:ind w:left="8280" w:right="701" w:hanging="2184"/>
        <w:jc w:val="right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>WZÓ</w:t>
      </w:r>
      <w:r w:rsidR="00981F96" w:rsidRPr="00326A1E">
        <w:rPr>
          <w:rFonts w:ascii="Arial" w:hAnsi="Arial" w:cs="Arial"/>
          <w:b/>
          <w:sz w:val="22"/>
          <w:szCs w:val="22"/>
        </w:rPr>
        <w:t>R</w:t>
      </w:r>
    </w:p>
    <w:p w14:paraId="5251061D" w14:textId="77777777" w:rsidR="00981F96" w:rsidRPr="00326A1E" w:rsidRDefault="00981F96" w:rsidP="00125E2A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 xml:space="preserve">Załącznik nr </w:t>
      </w:r>
      <w:r w:rsidR="0017702D" w:rsidRPr="00326A1E">
        <w:rPr>
          <w:rFonts w:ascii="Arial" w:hAnsi="Arial" w:cs="Arial"/>
          <w:sz w:val="22"/>
          <w:szCs w:val="22"/>
        </w:rPr>
        <w:t>1</w:t>
      </w:r>
      <w:r w:rsidRPr="00326A1E">
        <w:rPr>
          <w:rFonts w:ascii="Arial" w:hAnsi="Arial" w:cs="Arial"/>
          <w:sz w:val="22"/>
          <w:szCs w:val="22"/>
        </w:rPr>
        <w:t xml:space="preserve"> do zapytania ofertowego</w:t>
      </w:r>
    </w:p>
    <w:p w14:paraId="0964604E" w14:textId="77777777" w:rsidR="005665E7" w:rsidRPr="00326A1E" w:rsidRDefault="005665E7" w:rsidP="0050426F">
      <w:pPr>
        <w:pStyle w:val="Nagwek"/>
        <w:rPr>
          <w:rFonts w:ascii="Arial" w:hAnsi="Arial" w:cs="Arial"/>
          <w:sz w:val="22"/>
          <w:szCs w:val="22"/>
        </w:rPr>
      </w:pPr>
    </w:p>
    <w:p w14:paraId="6ACF34AD" w14:textId="77777777" w:rsidR="00981F96" w:rsidRPr="00326A1E" w:rsidRDefault="005665E7" w:rsidP="005665E7">
      <w:pPr>
        <w:pStyle w:val="Nagwek"/>
        <w:tabs>
          <w:tab w:val="clear" w:pos="9072"/>
          <w:tab w:val="right" w:pos="7371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Szkoła Podstawowa</w:t>
      </w:r>
    </w:p>
    <w:p w14:paraId="2A24AE5C" w14:textId="77777777" w:rsidR="005665E7" w:rsidRPr="00326A1E" w:rsidRDefault="005665E7" w:rsidP="0050426F">
      <w:pPr>
        <w:pStyle w:val="Nagwek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im. Janusza Korczaka w Józefosławiu</w:t>
      </w:r>
    </w:p>
    <w:p w14:paraId="5C41CD45" w14:textId="77777777" w:rsidR="005665E7" w:rsidRPr="00326A1E" w:rsidRDefault="005665E7" w:rsidP="005665E7">
      <w:pPr>
        <w:pStyle w:val="Nagwek"/>
        <w:tabs>
          <w:tab w:val="clear" w:pos="9072"/>
          <w:tab w:val="right" w:pos="7088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ul. Kameralna 11</w:t>
      </w:r>
    </w:p>
    <w:p w14:paraId="636CC5B4" w14:textId="77777777" w:rsidR="005665E7" w:rsidRPr="00326A1E" w:rsidRDefault="005665E7" w:rsidP="005665E7">
      <w:pPr>
        <w:pStyle w:val="Nagwek"/>
        <w:tabs>
          <w:tab w:val="clear" w:pos="9072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 xml:space="preserve">        05-500 Józefosław</w:t>
      </w:r>
    </w:p>
    <w:p w14:paraId="5EE96AF9" w14:textId="77777777" w:rsidR="00981F96" w:rsidRPr="00326A1E" w:rsidRDefault="00981F96" w:rsidP="00E5376C">
      <w:pPr>
        <w:spacing w:line="120" w:lineRule="atLeast"/>
        <w:ind w:left="7371" w:hanging="711"/>
        <w:jc w:val="center"/>
        <w:rPr>
          <w:rFonts w:ascii="Arial" w:hAnsi="Arial" w:cs="Arial"/>
          <w:b/>
          <w:sz w:val="22"/>
          <w:szCs w:val="22"/>
        </w:rPr>
      </w:pPr>
    </w:p>
    <w:p w14:paraId="3BB9B177" w14:textId="77777777" w:rsidR="00981F96" w:rsidRPr="00326A1E" w:rsidRDefault="00981F96" w:rsidP="0050426F">
      <w:pPr>
        <w:pStyle w:val="Nagwek"/>
        <w:rPr>
          <w:rFonts w:ascii="Arial" w:hAnsi="Arial" w:cs="Arial"/>
          <w:sz w:val="22"/>
          <w:szCs w:val="22"/>
        </w:rPr>
      </w:pPr>
    </w:p>
    <w:p w14:paraId="5DDA085B" w14:textId="77777777" w:rsidR="00981F96" w:rsidRPr="00326A1E" w:rsidRDefault="00981F96" w:rsidP="006003B8">
      <w:pPr>
        <w:spacing w:line="120" w:lineRule="atLeast"/>
        <w:jc w:val="center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 xml:space="preserve">OFERTA </w:t>
      </w:r>
    </w:p>
    <w:p w14:paraId="107F7B01" w14:textId="77777777" w:rsidR="00981F96" w:rsidRPr="00326A1E" w:rsidRDefault="00981F96" w:rsidP="00E5376C">
      <w:pPr>
        <w:ind w:left="7371" w:hanging="1701"/>
        <w:jc w:val="center"/>
        <w:rPr>
          <w:rFonts w:ascii="Arial" w:hAnsi="Arial" w:cs="Arial"/>
          <w:b/>
          <w:sz w:val="22"/>
          <w:szCs w:val="22"/>
        </w:rPr>
      </w:pPr>
    </w:p>
    <w:p w14:paraId="2C7B05D1" w14:textId="0A577ADE" w:rsidR="00B91E5C" w:rsidRPr="00586EBB" w:rsidRDefault="00981F96" w:rsidP="00B91E5C">
      <w:pPr>
        <w:jc w:val="both"/>
        <w:rPr>
          <w:b/>
          <w:bCs/>
          <w:sz w:val="24"/>
          <w:szCs w:val="24"/>
        </w:rPr>
      </w:pPr>
      <w:r w:rsidRPr="00326A1E">
        <w:rPr>
          <w:rFonts w:ascii="Arial" w:hAnsi="Arial" w:cs="Arial"/>
          <w:sz w:val="22"/>
          <w:szCs w:val="22"/>
        </w:rPr>
        <w:t>1. Nawiązując do zaproszenia do złożenia oferty cenowej z dnia</w:t>
      </w:r>
      <w:r w:rsidR="00B978CD" w:rsidRPr="00326A1E">
        <w:rPr>
          <w:rFonts w:ascii="Arial" w:hAnsi="Arial" w:cs="Arial"/>
          <w:sz w:val="22"/>
          <w:szCs w:val="22"/>
        </w:rPr>
        <w:t xml:space="preserve"> </w:t>
      </w:r>
      <w:r w:rsidR="00234E7D">
        <w:rPr>
          <w:rFonts w:ascii="Arial" w:hAnsi="Arial" w:cs="Arial"/>
          <w:sz w:val="22"/>
          <w:szCs w:val="22"/>
        </w:rPr>
        <w:t>07</w:t>
      </w:r>
      <w:bookmarkStart w:id="0" w:name="_GoBack"/>
      <w:bookmarkEnd w:id="0"/>
      <w:r w:rsidR="00F67D78">
        <w:rPr>
          <w:rFonts w:ascii="Arial" w:hAnsi="Arial" w:cs="Arial"/>
          <w:sz w:val="22"/>
          <w:szCs w:val="22"/>
        </w:rPr>
        <w:t>.07.2025</w:t>
      </w:r>
      <w:r w:rsidR="005665E7" w:rsidRPr="00326A1E">
        <w:rPr>
          <w:rFonts w:ascii="Arial" w:hAnsi="Arial" w:cs="Arial"/>
          <w:sz w:val="22"/>
          <w:szCs w:val="22"/>
        </w:rPr>
        <w:t>r</w:t>
      </w:r>
      <w:r w:rsidR="00B978CD" w:rsidRPr="00326A1E">
        <w:rPr>
          <w:rFonts w:ascii="Arial" w:hAnsi="Arial" w:cs="Arial"/>
          <w:sz w:val="22"/>
          <w:szCs w:val="22"/>
        </w:rPr>
        <w:t>.</w:t>
      </w:r>
      <w:r w:rsidR="00F67D78">
        <w:rPr>
          <w:rFonts w:ascii="Arial" w:hAnsi="Arial" w:cs="Arial"/>
          <w:sz w:val="22"/>
          <w:szCs w:val="22"/>
        </w:rPr>
        <w:t xml:space="preserve"> na wykonanie </w:t>
      </w:r>
      <w:r w:rsidR="00B91E5C" w:rsidRPr="00586EBB">
        <w:rPr>
          <w:b/>
          <w:bCs/>
          <w:sz w:val="24"/>
          <w:szCs w:val="24"/>
        </w:rPr>
        <w:t>„Remont ścian w skrzydle C w Szkole Podstawowej im. Janusza Korczaka w Józefosławiu, przy ul. Kameralnej 11.</w:t>
      </w:r>
    </w:p>
    <w:p w14:paraId="069AEA09" w14:textId="77777777" w:rsidR="00B91E5C" w:rsidRPr="00586EBB" w:rsidRDefault="00B91E5C" w:rsidP="00B91E5C">
      <w:pPr>
        <w:jc w:val="both"/>
        <w:rPr>
          <w:b/>
          <w:bCs/>
          <w:sz w:val="24"/>
          <w:szCs w:val="24"/>
        </w:rPr>
      </w:pPr>
      <w:r w:rsidRPr="00586EBB">
        <w:rPr>
          <w:b/>
          <w:bCs/>
          <w:sz w:val="24"/>
          <w:szCs w:val="24"/>
        </w:rPr>
        <w:t xml:space="preserve">Dotyczy przestrzeni: </w:t>
      </w:r>
    </w:p>
    <w:p w14:paraId="00111D36" w14:textId="77777777" w:rsidR="00B91E5C" w:rsidRPr="00586EBB" w:rsidRDefault="00B91E5C" w:rsidP="00B91E5C">
      <w:pPr>
        <w:jc w:val="both"/>
        <w:rPr>
          <w:b/>
          <w:bCs/>
          <w:sz w:val="24"/>
          <w:szCs w:val="24"/>
        </w:rPr>
      </w:pPr>
      <w:r w:rsidRPr="00586EBB">
        <w:rPr>
          <w:b/>
          <w:bCs/>
          <w:sz w:val="24"/>
          <w:szCs w:val="24"/>
        </w:rPr>
        <w:t>a) Korytarz – piętro I :</w:t>
      </w:r>
    </w:p>
    <w:p w14:paraId="2B9A4E1A" w14:textId="2AE7A467" w:rsidR="00B91E5C" w:rsidRPr="00586EBB" w:rsidRDefault="00B91E5C" w:rsidP="00B91E5C">
      <w:pPr>
        <w:jc w:val="both"/>
        <w:rPr>
          <w:b/>
          <w:bCs/>
          <w:sz w:val="24"/>
          <w:szCs w:val="24"/>
        </w:rPr>
      </w:pPr>
      <w:r w:rsidRPr="00586EBB">
        <w:rPr>
          <w:b/>
          <w:bCs/>
          <w:sz w:val="24"/>
          <w:szCs w:val="24"/>
        </w:rPr>
        <w:t>Zakres prac: skrobanie i usuniecie starej farby, naprawa rys, drobnych uszkodzeń</w:t>
      </w:r>
      <w:r>
        <w:rPr>
          <w:b/>
          <w:bCs/>
          <w:sz w:val="24"/>
          <w:szCs w:val="24"/>
        </w:rPr>
        <w:t xml:space="preserve"> i </w:t>
      </w:r>
      <w:r w:rsidRPr="00586EBB">
        <w:rPr>
          <w:b/>
          <w:bCs/>
          <w:sz w:val="24"/>
          <w:szCs w:val="24"/>
        </w:rPr>
        <w:t xml:space="preserve">ubytków, gruntowanie oraz malowanie ścian. </w:t>
      </w:r>
    </w:p>
    <w:p w14:paraId="59B2F8BD" w14:textId="77777777" w:rsidR="00B91E5C" w:rsidRPr="00586EBB" w:rsidRDefault="00B91E5C" w:rsidP="00B91E5C">
      <w:pPr>
        <w:jc w:val="both"/>
        <w:rPr>
          <w:b/>
          <w:bCs/>
          <w:sz w:val="24"/>
          <w:szCs w:val="24"/>
        </w:rPr>
      </w:pPr>
      <w:r w:rsidRPr="00586EBB">
        <w:rPr>
          <w:b/>
          <w:bCs/>
          <w:sz w:val="24"/>
          <w:szCs w:val="24"/>
        </w:rPr>
        <w:t>b) Korytarz – piętro II :</w:t>
      </w:r>
    </w:p>
    <w:p w14:paraId="41FD421A" w14:textId="7881BD5B" w:rsidR="00B91E5C" w:rsidRPr="00586EBB" w:rsidRDefault="00B91E5C" w:rsidP="00B91E5C">
      <w:pPr>
        <w:jc w:val="both"/>
        <w:rPr>
          <w:b/>
          <w:bCs/>
          <w:sz w:val="24"/>
          <w:szCs w:val="24"/>
        </w:rPr>
      </w:pPr>
      <w:r w:rsidRPr="00586EBB">
        <w:rPr>
          <w:b/>
          <w:bCs/>
          <w:sz w:val="24"/>
          <w:szCs w:val="24"/>
        </w:rPr>
        <w:t>Zakres prac: skrobanie i usuniecie starej farby, naprawa rys, drobnych uszkodzeń</w:t>
      </w:r>
      <w:r>
        <w:rPr>
          <w:b/>
          <w:bCs/>
          <w:sz w:val="24"/>
          <w:szCs w:val="24"/>
        </w:rPr>
        <w:t xml:space="preserve"> i </w:t>
      </w:r>
      <w:r w:rsidRPr="00586EBB">
        <w:rPr>
          <w:b/>
          <w:bCs/>
          <w:sz w:val="24"/>
          <w:szCs w:val="24"/>
        </w:rPr>
        <w:t>ubytków, gruntowanie oraz malowanie ścian</w:t>
      </w:r>
      <w:r>
        <w:rPr>
          <w:b/>
          <w:bCs/>
          <w:sz w:val="24"/>
          <w:szCs w:val="24"/>
        </w:rPr>
        <w:t>.”</w:t>
      </w:r>
    </w:p>
    <w:p w14:paraId="059E9714" w14:textId="388B3FA5" w:rsidR="005665E7" w:rsidRPr="00326A1E" w:rsidRDefault="005665E7" w:rsidP="005665E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169935" w14:textId="77777777" w:rsidR="00981F96" w:rsidRPr="00326A1E" w:rsidRDefault="00740ECF" w:rsidP="00C0468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–</w:t>
      </w:r>
      <w:r w:rsidR="00981F96" w:rsidRPr="00326A1E">
        <w:rPr>
          <w:rFonts w:ascii="Arial" w:hAnsi="Arial" w:cs="Arial"/>
          <w:sz w:val="22"/>
          <w:szCs w:val="22"/>
        </w:rPr>
        <w:t xml:space="preserve"> zgodnie</w:t>
      </w:r>
      <w:r w:rsidRPr="00326A1E">
        <w:rPr>
          <w:rFonts w:ascii="Arial" w:hAnsi="Arial" w:cs="Arial"/>
          <w:sz w:val="22"/>
          <w:szCs w:val="22"/>
        </w:rPr>
        <w:t xml:space="preserve"> z</w:t>
      </w:r>
      <w:r w:rsidR="00981F96" w:rsidRPr="00326A1E">
        <w:rPr>
          <w:rFonts w:ascii="Arial" w:hAnsi="Arial" w:cs="Arial"/>
          <w:sz w:val="22"/>
          <w:szCs w:val="22"/>
        </w:rPr>
        <w:t xml:space="preserve"> warunkami zawartymi </w:t>
      </w:r>
      <w:r w:rsidR="00405ECF" w:rsidRPr="00326A1E">
        <w:rPr>
          <w:rFonts w:ascii="Arial" w:hAnsi="Arial" w:cs="Arial"/>
          <w:sz w:val="22"/>
          <w:szCs w:val="22"/>
        </w:rPr>
        <w:t xml:space="preserve"> </w:t>
      </w:r>
      <w:r w:rsidR="00981F96" w:rsidRPr="00326A1E">
        <w:rPr>
          <w:rFonts w:ascii="Arial" w:hAnsi="Arial" w:cs="Arial"/>
          <w:sz w:val="22"/>
          <w:szCs w:val="22"/>
        </w:rPr>
        <w:t>w</w:t>
      </w:r>
      <w:r w:rsidR="000D5454" w:rsidRPr="00326A1E">
        <w:rPr>
          <w:rFonts w:ascii="Arial" w:hAnsi="Arial" w:cs="Arial"/>
          <w:sz w:val="22"/>
          <w:szCs w:val="22"/>
        </w:rPr>
        <w:t xml:space="preserve"> zapytaniu ofertowym</w:t>
      </w:r>
      <w:r w:rsidR="00981F96" w:rsidRPr="00326A1E">
        <w:rPr>
          <w:rFonts w:ascii="Arial" w:hAnsi="Arial" w:cs="Arial"/>
          <w:sz w:val="22"/>
          <w:szCs w:val="22"/>
        </w:rPr>
        <w:t xml:space="preserve"> </w:t>
      </w:r>
    </w:p>
    <w:p w14:paraId="6E004FE8" w14:textId="77777777" w:rsidR="005665E7" w:rsidRPr="00326A1E" w:rsidRDefault="005665E7" w:rsidP="00C0468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1D066654" w14:textId="77777777" w:rsidR="00981F96" w:rsidRPr="00326A1E" w:rsidRDefault="00981F96" w:rsidP="00B53178">
      <w:pPr>
        <w:ind w:left="709" w:hanging="360"/>
        <w:jc w:val="both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 xml:space="preserve"> Składam ofertę za kwotę:</w:t>
      </w:r>
    </w:p>
    <w:p w14:paraId="19905F7D" w14:textId="77777777" w:rsidR="00981F96" w:rsidRPr="00326A1E" w:rsidRDefault="00006C55" w:rsidP="00006C55">
      <w:pPr>
        <w:pStyle w:val="Akapitzlist"/>
        <w:shd w:val="clear" w:color="auto" w:fill="FFFFFF"/>
        <w:tabs>
          <w:tab w:val="left" w:pos="426"/>
        </w:tabs>
        <w:ind w:left="426"/>
        <w:rPr>
          <w:rFonts w:ascii="Arial" w:hAnsi="Arial" w:cs="Arial"/>
          <w:spacing w:val="-1"/>
          <w:sz w:val="22"/>
          <w:szCs w:val="22"/>
        </w:rPr>
      </w:pPr>
      <w:r w:rsidRPr="00326A1E">
        <w:rPr>
          <w:rFonts w:ascii="Arial" w:hAnsi="Arial" w:cs="Arial"/>
          <w:spacing w:val="-2"/>
          <w:sz w:val="22"/>
          <w:szCs w:val="22"/>
        </w:rPr>
        <w:t xml:space="preserve">- </w:t>
      </w:r>
      <w:r w:rsidR="00981F96" w:rsidRPr="00326A1E">
        <w:rPr>
          <w:rFonts w:ascii="Arial" w:hAnsi="Arial" w:cs="Arial"/>
          <w:spacing w:val="-2"/>
          <w:sz w:val="22"/>
          <w:szCs w:val="22"/>
        </w:rPr>
        <w:t>cena netto ……………………</w:t>
      </w:r>
      <w:r w:rsidR="00981F96" w:rsidRPr="00326A1E">
        <w:rPr>
          <w:rFonts w:ascii="Arial" w:hAnsi="Arial" w:cs="Arial"/>
          <w:spacing w:val="-1"/>
          <w:sz w:val="22"/>
          <w:szCs w:val="22"/>
        </w:rPr>
        <w:t>zł.</w:t>
      </w:r>
    </w:p>
    <w:p w14:paraId="52ABF003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8995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……………………………………..……..............................………….);</w:t>
      </w:r>
    </w:p>
    <w:p w14:paraId="2923865F" w14:textId="77777777" w:rsidR="00981F96" w:rsidRPr="00326A1E" w:rsidRDefault="00006C55" w:rsidP="00006C55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rPr>
          <w:rFonts w:ascii="Arial" w:hAnsi="Arial" w:cs="Arial"/>
          <w:spacing w:val="-1"/>
          <w:sz w:val="22"/>
          <w:szCs w:val="22"/>
        </w:rPr>
      </w:pPr>
      <w:r w:rsidRPr="00326A1E">
        <w:rPr>
          <w:rFonts w:ascii="Arial" w:hAnsi="Arial" w:cs="Arial"/>
          <w:spacing w:val="-3"/>
          <w:sz w:val="22"/>
          <w:szCs w:val="22"/>
        </w:rPr>
        <w:tab/>
        <w:t xml:space="preserve">- </w:t>
      </w:r>
      <w:r w:rsidR="00981F96" w:rsidRPr="00326A1E">
        <w:rPr>
          <w:rFonts w:ascii="Arial" w:hAnsi="Arial" w:cs="Arial"/>
          <w:spacing w:val="-3"/>
          <w:sz w:val="22"/>
          <w:szCs w:val="22"/>
        </w:rPr>
        <w:t>podatek VAT (…..%): …………z</w:t>
      </w:r>
      <w:r w:rsidR="00981F96" w:rsidRPr="00326A1E">
        <w:rPr>
          <w:rFonts w:ascii="Arial" w:hAnsi="Arial" w:cs="Arial"/>
          <w:spacing w:val="-1"/>
          <w:sz w:val="22"/>
          <w:szCs w:val="22"/>
        </w:rPr>
        <w:t>ł.</w:t>
      </w:r>
    </w:p>
    <w:p w14:paraId="52E6B7D6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…......…………………...………............................................................);</w:t>
      </w:r>
    </w:p>
    <w:p w14:paraId="782777F6" w14:textId="77777777" w:rsidR="00981F96" w:rsidRPr="00326A1E" w:rsidRDefault="00006C55" w:rsidP="00006C55">
      <w:pPr>
        <w:pStyle w:val="Akapitzlist"/>
        <w:shd w:val="clear" w:color="auto" w:fill="FFFFFF"/>
        <w:tabs>
          <w:tab w:val="left" w:leader="dot" w:pos="-2694"/>
          <w:tab w:val="left" w:pos="426"/>
        </w:tabs>
        <w:ind w:left="426"/>
        <w:rPr>
          <w:rFonts w:ascii="Arial" w:hAnsi="Arial" w:cs="Arial"/>
          <w:spacing w:val="-2"/>
          <w:sz w:val="22"/>
          <w:szCs w:val="22"/>
        </w:rPr>
      </w:pPr>
      <w:r w:rsidRPr="00326A1E">
        <w:rPr>
          <w:rFonts w:ascii="Arial" w:hAnsi="Arial" w:cs="Arial"/>
          <w:spacing w:val="-2"/>
          <w:sz w:val="22"/>
          <w:szCs w:val="22"/>
        </w:rPr>
        <w:t xml:space="preserve">- </w:t>
      </w:r>
      <w:r w:rsidR="00981F96" w:rsidRPr="00326A1E">
        <w:rPr>
          <w:rFonts w:ascii="Arial" w:hAnsi="Arial" w:cs="Arial"/>
          <w:spacing w:val="-2"/>
          <w:sz w:val="22"/>
          <w:szCs w:val="22"/>
        </w:rPr>
        <w:t>cena brutto: …………………..zł.</w:t>
      </w:r>
    </w:p>
    <w:p w14:paraId="1D3215CD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………....………………………………..................................………...)</w:t>
      </w:r>
    </w:p>
    <w:p w14:paraId="257B0FA6" w14:textId="77777777" w:rsidR="00195FBB" w:rsidRPr="00326A1E" w:rsidRDefault="00195FBB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0"/>
        <w:gridCol w:w="3737"/>
        <w:gridCol w:w="2231"/>
        <w:gridCol w:w="2158"/>
      </w:tblGrid>
      <w:tr w:rsidR="00195FBB" w:rsidRPr="00326A1E" w14:paraId="0A9B387F" w14:textId="77777777" w:rsidTr="00F73050">
        <w:tc>
          <w:tcPr>
            <w:tcW w:w="510" w:type="dxa"/>
          </w:tcPr>
          <w:p w14:paraId="7D14134A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Lp</w:t>
            </w:r>
          </w:p>
        </w:tc>
        <w:tc>
          <w:tcPr>
            <w:tcW w:w="3737" w:type="dxa"/>
          </w:tcPr>
          <w:p w14:paraId="063502BC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2231" w:type="dxa"/>
          </w:tcPr>
          <w:p w14:paraId="3AB69BB9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158" w:type="dxa"/>
          </w:tcPr>
          <w:p w14:paraId="0A80CF3E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Koszt brutto</w:t>
            </w:r>
          </w:p>
        </w:tc>
      </w:tr>
      <w:tr w:rsidR="00195FBB" w:rsidRPr="00326A1E" w14:paraId="593230F8" w14:textId="77777777" w:rsidTr="00F73050">
        <w:tc>
          <w:tcPr>
            <w:tcW w:w="510" w:type="dxa"/>
          </w:tcPr>
          <w:p w14:paraId="7FD311BC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37" w:type="dxa"/>
          </w:tcPr>
          <w:p w14:paraId="5F5C62F0" w14:textId="6906A697" w:rsidR="00405ECF" w:rsidRPr="00326A1E" w:rsidRDefault="00170417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Zakup materiałów do naprawy ścian</w:t>
            </w:r>
            <w:r w:rsidR="005665E7" w:rsidRPr="00326A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4C84F3" w14:textId="77777777" w:rsidR="00195FBB" w:rsidRPr="00326A1E" w:rsidRDefault="00195FBB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955077" w14:textId="73D49BED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2B3CDE8A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BB" w:rsidRPr="00326A1E" w14:paraId="33FB2BF2" w14:textId="77777777" w:rsidTr="00F73050">
        <w:tc>
          <w:tcPr>
            <w:tcW w:w="510" w:type="dxa"/>
          </w:tcPr>
          <w:p w14:paraId="758D75F4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37" w:type="dxa"/>
          </w:tcPr>
          <w:p w14:paraId="4EF30601" w14:textId="22029054" w:rsidR="00405ECF" w:rsidRPr="00326A1E" w:rsidRDefault="00170417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</w:t>
            </w:r>
            <w:r w:rsidR="0081157A">
              <w:rPr>
                <w:rFonts w:ascii="Arial" w:hAnsi="Arial" w:cs="Arial"/>
                <w:sz w:val="22"/>
                <w:szCs w:val="22"/>
              </w:rPr>
              <w:t>zenie podłóg folią i tekturą 500</w:t>
            </w:r>
            <w:r>
              <w:rPr>
                <w:rFonts w:ascii="Arial" w:hAnsi="Arial" w:cs="Arial"/>
                <w:sz w:val="22"/>
                <w:szCs w:val="22"/>
              </w:rPr>
              <w:t xml:space="preserve"> m2</w:t>
            </w:r>
            <w:r w:rsidR="005665E7" w:rsidRPr="00326A1E">
              <w:rPr>
                <w:rFonts w:ascii="Arial" w:hAnsi="Arial" w:cs="Arial"/>
                <w:sz w:val="22"/>
                <w:szCs w:val="22"/>
              </w:rPr>
              <w:t>.</w:t>
            </w:r>
            <w:r w:rsidR="00AB15B2">
              <w:rPr>
                <w:rFonts w:ascii="Arial" w:hAnsi="Arial" w:cs="Arial"/>
                <w:sz w:val="22"/>
                <w:szCs w:val="22"/>
              </w:rPr>
              <w:t>Pozostałe koszty związane z remontem mycie p</w:t>
            </w:r>
            <w:r w:rsidR="0081157A">
              <w:rPr>
                <w:rFonts w:ascii="Arial" w:hAnsi="Arial" w:cs="Arial"/>
                <w:sz w:val="22"/>
                <w:szCs w:val="22"/>
              </w:rPr>
              <w:t>odłóg po robotach malarskich 500</w:t>
            </w:r>
            <w:r w:rsidR="00AB15B2">
              <w:rPr>
                <w:rFonts w:ascii="Arial" w:hAnsi="Arial" w:cs="Arial"/>
                <w:sz w:val="22"/>
                <w:szCs w:val="22"/>
              </w:rPr>
              <w:t xml:space="preserve"> m2 , wywożenie gruzu etc.</w:t>
            </w:r>
            <w:r w:rsidR="0081157A">
              <w:rPr>
                <w:rFonts w:ascii="Arial" w:hAnsi="Arial" w:cs="Arial"/>
                <w:sz w:val="22"/>
                <w:szCs w:val="22"/>
              </w:rPr>
              <w:t xml:space="preserve">oraz demontaż i montaż listw i narożników zabezpieczających 230 m bieżących </w:t>
            </w:r>
          </w:p>
          <w:p w14:paraId="5C3A31A6" w14:textId="77777777" w:rsidR="00195FBB" w:rsidRPr="00326A1E" w:rsidRDefault="00195FBB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F8F8C9D" w14:textId="77777777" w:rsidR="00195FBB" w:rsidRPr="00326A1E" w:rsidRDefault="00E1590D" w:rsidP="00E1590D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01123EAD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BB" w:rsidRPr="00326A1E" w14:paraId="227B7CFA" w14:textId="77777777" w:rsidTr="00F73050">
        <w:tc>
          <w:tcPr>
            <w:tcW w:w="510" w:type="dxa"/>
          </w:tcPr>
          <w:p w14:paraId="45D1A620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37" w:type="dxa"/>
          </w:tcPr>
          <w:p w14:paraId="16DEFC59" w14:textId="4A0A93A6" w:rsidR="00405ECF" w:rsidRPr="00326A1E" w:rsidRDefault="0081157A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Naprawa rys i drobnych uszkodzeń ścian, gruntowanie oraz pomalowanie farbą lamperyjną 490 m2</w:t>
            </w:r>
          </w:p>
          <w:p w14:paraId="03838E8B" w14:textId="77777777" w:rsidR="00195FBB" w:rsidRPr="00326A1E" w:rsidRDefault="00195FBB" w:rsidP="00195F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00246A" w14:textId="77777777" w:rsidR="00195FBB" w:rsidRPr="00326A1E" w:rsidRDefault="00DC11A0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4581E002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E8" w:rsidRPr="00326A1E" w14:paraId="033CFB1D" w14:textId="77777777" w:rsidTr="00F73050">
        <w:tc>
          <w:tcPr>
            <w:tcW w:w="510" w:type="dxa"/>
          </w:tcPr>
          <w:p w14:paraId="76764AE6" w14:textId="77777777" w:rsidR="00F372E8" w:rsidRPr="00326A1E" w:rsidRDefault="00F372E8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737" w:type="dxa"/>
          </w:tcPr>
          <w:p w14:paraId="33244FB8" w14:textId="37CA874F" w:rsidR="00F372E8" w:rsidRPr="00326A1E" w:rsidRDefault="0081157A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Naprawa rys i drobnych uszkodzeń ścian, gruntowanie oraz pomalowanie farbą</w:t>
            </w:r>
            <w:r w:rsidR="00F67D78">
              <w:rPr>
                <w:rFonts w:ascii="Arial" w:hAnsi="Arial" w:cs="Arial"/>
                <w:sz w:val="22"/>
                <w:szCs w:val="22"/>
              </w:rPr>
              <w:t xml:space="preserve"> 560 m2</w:t>
            </w:r>
          </w:p>
        </w:tc>
        <w:tc>
          <w:tcPr>
            <w:tcW w:w="2231" w:type="dxa"/>
          </w:tcPr>
          <w:p w14:paraId="13130A8E" w14:textId="77777777" w:rsidR="00F372E8" w:rsidRPr="00326A1E" w:rsidRDefault="00DC11A0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5C88B2B7" w14:textId="77777777" w:rsidR="00F372E8" w:rsidRPr="00326A1E" w:rsidRDefault="00F372E8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402" w:rsidRPr="00326A1E" w14:paraId="3EF547E1" w14:textId="77777777" w:rsidTr="00F73050">
        <w:tc>
          <w:tcPr>
            <w:tcW w:w="510" w:type="dxa"/>
          </w:tcPr>
          <w:p w14:paraId="557A38D6" w14:textId="77777777" w:rsidR="00435402" w:rsidRPr="00326A1E" w:rsidRDefault="00435402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4CE35784" w14:textId="77777777" w:rsidR="00435402" w:rsidRPr="00326A1E" w:rsidRDefault="00435402" w:rsidP="00195FB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2231" w:type="dxa"/>
          </w:tcPr>
          <w:p w14:paraId="48A13167" w14:textId="77777777" w:rsidR="00435402" w:rsidRPr="00326A1E" w:rsidRDefault="00435402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2158" w:type="dxa"/>
          </w:tcPr>
          <w:p w14:paraId="6AF11D13" w14:textId="77777777" w:rsidR="00435402" w:rsidRPr="00326A1E" w:rsidRDefault="00435402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D364D1" w14:textId="77777777" w:rsidR="00195FBB" w:rsidRPr="00326A1E" w:rsidRDefault="00195FBB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</w:p>
    <w:p w14:paraId="62CF9D36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0" w:hanging="420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2.</w:t>
      </w:r>
      <w:r w:rsidRPr="00326A1E">
        <w:rPr>
          <w:rFonts w:ascii="Arial" w:hAnsi="Arial" w:cs="Arial"/>
          <w:sz w:val="22"/>
          <w:szCs w:val="22"/>
        </w:rPr>
        <w:tab/>
        <w:t>Oświadczam, że zapoznaliśmy się z opisem przedmiotu zamówienia i nie wnosimy do niego zastrzeżeń.</w:t>
      </w:r>
    </w:p>
    <w:p w14:paraId="51CF010D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3.</w:t>
      </w:r>
      <w:r w:rsidRPr="00326A1E">
        <w:rPr>
          <w:rFonts w:ascii="Arial" w:hAnsi="Arial" w:cs="Arial"/>
          <w:sz w:val="22"/>
          <w:szCs w:val="22"/>
        </w:rPr>
        <w:tab/>
        <w:t>Potwierdzam termin</w:t>
      </w:r>
      <w:r w:rsidR="00423342" w:rsidRPr="00326A1E">
        <w:rPr>
          <w:rFonts w:ascii="Arial" w:hAnsi="Arial" w:cs="Arial"/>
          <w:sz w:val="22"/>
          <w:szCs w:val="22"/>
        </w:rPr>
        <w:t>y</w:t>
      </w:r>
      <w:r w:rsidRPr="00326A1E">
        <w:rPr>
          <w:rFonts w:ascii="Arial" w:hAnsi="Arial" w:cs="Arial"/>
          <w:sz w:val="22"/>
          <w:szCs w:val="22"/>
        </w:rPr>
        <w:t xml:space="preserve"> realizacji zamówienia określon</w:t>
      </w:r>
      <w:r w:rsidR="00423342" w:rsidRPr="00326A1E">
        <w:rPr>
          <w:rFonts w:ascii="Arial" w:hAnsi="Arial" w:cs="Arial"/>
          <w:sz w:val="22"/>
          <w:szCs w:val="22"/>
        </w:rPr>
        <w:t>e</w:t>
      </w:r>
      <w:r w:rsidR="0017702D" w:rsidRPr="00326A1E">
        <w:rPr>
          <w:rFonts w:ascii="Arial" w:hAnsi="Arial" w:cs="Arial"/>
          <w:sz w:val="22"/>
          <w:szCs w:val="22"/>
        </w:rPr>
        <w:t xml:space="preserve"> we wzorze umowy w §</w:t>
      </w:r>
      <w:r w:rsidR="00F97712" w:rsidRPr="00326A1E">
        <w:rPr>
          <w:rFonts w:ascii="Arial" w:hAnsi="Arial" w:cs="Arial"/>
          <w:sz w:val="22"/>
          <w:szCs w:val="22"/>
        </w:rPr>
        <w:t>4</w:t>
      </w:r>
      <w:r w:rsidRPr="00326A1E">
        <w:rPr>
          <w:rFonts w:ascii="Arial" w:hAnsi="Arial" w:cs="Arial"/>
          <w:sz w:val="22"/>
          <w:szCs w:val="22"/>
        </w:rPr>
        <w:t>.</w:t>
      </w:r>
    </w:p>
    <w:p w14:paraId="0D6820CC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4.</w:t>
      </w:r>
      <w:r w:rsidRPr="00326A1E">
        <w:rPr>
          <w:rFonts w:ascii="Arial" w:hAnsi="Arial" w:cs="Arial"/>
          <w:sz w:val="22"/>
          <w:szCs w:val="22"/>
        </w:rPr>
        <w:tab/>
        <w:t>Wyrażam zgodę na warunki płatności określone we wzorze umowy.</w:t>
      </w:r>
    </w:p>
    <w:p w14:paraId="6EBEFA1D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5.</w:t>
      </w:r>
      <w:r w:rsidRPr="00326A1E">
        <w:rPr>
          <w:rFonts w:ascii="Arial" w:hAnsi="Arial" w:cs="Arial"/>
          <w:sz w:val="22"/>
          <w:szCs w:val="22"/>
        </w:rPr>
        <w:tab/>
        <w:t>Akceptuj</w:t>
      </w:r>
      <w:r w:rsidR="00F6564D" w:rsidRPr="00326A1E">
        <w:rPr>
          <w:rFonts w:ascii="Arial" w:hAnsi="Arial" w:cs="Arial"/>
          <w:sz w:val="22"/>
          <w:szCs w:val="22"/>
        </w:rPr>
        <w:t>ę</w:t>
      </w:r>
      <w:r w:rsidRPr="00326A1E">
        <w:rPr>
          <w:rFonts w:ascii="Arial" w:hAnsi="Arial" w:cs="Arial"/>
          <w:sz w:val="22"/>
          <w:szCs w:val="22"/>
        </w:rPr>
        <w:t xml:space="preserve"> wzór umowy i nie wnosimy do niego uwag.</w:t>
      </w:r>
    </w:p>
    <w:p w14:paraId="2F8E19BB" w14:textId="6C6D9659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6.</w:t>
      </w:r>
      <w:r w:rsidRPr="00326A1E">
        <w:rPr>
          <w:rFonts w:ascii="Arial" w:hAnsi="Arial" w:cs="Arial"/>
          <w:sz w:val="22"/>
          <w:szCs w:val="22"/>
        </w:rPr>
        <w:tab/>
        <w:t xml:space="preserve">W przypadku wyboru naszej oferty przez Zamawiającego zobowiązujemy się, do zawarcia umowy w terminie </w:t>
      </w:r>
      <w:r w:rsidR="000A7825">
        <w:rPr>
          <w:rFonts w:ascii="Arial" w:hAnsi="Arial" w:cs="Arial"/>
          <w:sz w:val="22"/>
          <w:szCs w:val="22"/>
        </w:rPr>
        <w:t>7</w:t>
      </w:r>
      <w:r w:rsidRPr="00326A1E">
        <w:rPr>
          <w:rFonts w:ascii="Arial" w:hAnsi="Arial" w:cs="Arial"/>
          <w:sz w:val="22"/>
          <w:szCs w:val="22"/>
        </w:rPr>
        <w:t xml:space="preserve"> dni od dnia wyłonienia oferenta i poinformowania przez Zamawiającego.</w:t>
      </w:r>
    </w:p>
    <w:p w14:paraId="797DE3B0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7.</w:t>
      </w:r>
      <w:r w:rsidRPr="00326A1E">
        <w:rPr>
          <w:rFonts w:ascii="Arial" w:hAnsi="Arial" w:cs="Arial"/>
          <w:sz w:val="22"/>
          <w:szCs w:val="22"/>
        </w:rPr>
        <w:tab/>
        <w:t>Oświadczam, że osoby, które będą uczestniczyć w wykonywaniu zamówienia posiadają stosowne uprawnienia odpowiadające zakresowi wykonywanych prac.</w:t>
      </w:r>
    </w:p>
    <w:p w14:paraId="6D94BF16" w14:textId="77777777" w:rsidR="000D5454" w:rsidRPr="00326A1E" w:rsidRDefault="000D5454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8.   Termin ważności oferty: 30 dni.</w:t>
      </w:r>
    </w:p>
    <w:p w14:paraId="7E739B69" w14:textId="77777777" w:rsidR="006003B8" w:rsidRPr="00326A1E" w:rsidRDefault="006003B8" w:rsidP="00DA2C7E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 xml:space="preserve">Oferuję udzielenie gwarancji na okres: - </w:t>
      </w:r>
      <w:r w:rsidR="00DC11A0" w:rsidRPr="00326A1E">
        <w:rPr>
          <w:rFonts w:ascii="Arial" w:hAnsi="Arial" w:cs="Arial"/>
          <w:sz w:val="22"/>
          <w:szCs w:val="22"/>
        </w:rPr>
        <w:t>minimum 24</w:t>
      </w:r>
      <w:r w:rsidRPr="00326A1E">
        <w:rPr>
          <w:rFonts w:ascii="Arial" w:hAnsi="Arial" w:cs="Arial"/>
          <w:b/>
          <w:sz w:val="22"/>
          <w:szCs w:val="22"/>
        </w:rPr>
        <w:t xml:space="preserve"> </w:t>
      </w:r>
      <w:r w:rsidR="000B4006" w:rsidRPr="00326A1E">
        <w:rPr>
          <w:rFonts w:ascii="Arial" w:hAnsi="Arial" w:cs="Arial"/>
          <w:sz w:val="22"/>
          <w:szCs w:val="22"/>
        </w:rPr>
        <w:t>miesią</w:t>
      </w:r>
      <w:r w:rsidRPr="00326A1E">
        <w:rPr>
          <w:rFonts w:ascii="Arial" w:hAnsi="Arial" w:cs="Arial"/>
          <w:sz w:val="22"/>
          <w:szCs w:val="22"/>
        </w:rPr>
        <w:t>c</w:t>
      </w:r>
      <w:r w:rsidR="00DC11A0" w:rsidRPr="00326A1E">
        <w:rPr>
          <w:rFonts w:ascii="Arial" w:hAnsi="Arial" w:cs="Arial"/>
          <w:sz w:val="22"/>
          <w:szCs w:val="22"/>
        </w:rPr>
        <w:t>e</w:t>
      </w:r>
      <w:r w:rsidRPr="00326A1E">
        <w:rPr>
          <w:rFonts w:ascii="Arial" w:hAnsi="Arial" w:cs="Arial"/>
          <w:sz w:val="22"/>
          <w:szCs w:val="22"/>
        </w:rPr>
        <w:t xml:space="preserve"> </w:t>
      </w:r>
    </w:p>
    <w:p w14:paraId="341E050E" w14:textId="77777777" w:rsidR="00981F96" w:rsidRPr="00326A1E" w:rsidRDefault="00981F96" w:rsidP="00CD2B15">
      <w:pPr>
        <w:ind w:left="-426"/>
        <w:rPr>
          <w:rFonts w:ascii="Arial" w:hAnsi="Arial" w:cs="Arial"/>
          <w:b/>
          <w:sz w:val="22"/>
          <w:szCs w:val="22"/>
          <w:u w:val="single"/>
        </w:rPr>
      </w:pPr>
    </w:p>
    <w:p w14:paraId="7EB4B1F0" w14:textId="77777777" w:rsidR="00F372E8" w:rsidRPr="00326A1E" w:rsidRDefault="00F372E8" w:rsidP="00D872EA">
      <w:pPr>
        <w:rPr>
          <w:rFonts w:ascii="Arial" w:hAnsi="Arial" w:cs="Arial"/>
          <w:b/>
          <w:sz w:val="22"/>
          <w:szCs w:val="22"/>
          <w:u w:val="single"/>
        </w:rPr>
      </w:pPr>
    </w:p>
    <w:p w14:paraId="751B4BCE" w14:textId="77777777" w:rsidR="00981F96" w:rsidRPr="00326A1E" w:rsidRDefault="00981F96" w:rsidP="00D872EA">
      <w:pPr>
        <w:rPr>
          <w:rFonts w:ascii="Arial" w:hAnsi="Arial" w:cs="Arial"/>
          <w:b/>
          <w:sz w:val="22"/>
          <w:szCs w:val="22"/>
          <w:u w:val="single"/>
        </w:rPr>
      </w:pPr>
      <w:r w:rsidRPr="00326A1E">
        <w:rPr>
          <w:rFonts w:ascii="Arial" w:hAnsi="Arial" w:cs="Arial"/>
          <w:b/>
          <w:sz w:val="22"/>
          <w:szCs w:val="22"/>
          <w:u w:val="single"/>
        </w:rPr>
        <w:t>Dane Wykonawcy:</w:t>
      </w:r>
    </w:p>
    <w:p w14:paraId="33381559" w14:textId="77777777" w:rsidR="00981F96" w:rsidRPr="00326A1E" w:rsidRDefault="00981F96" w:rsidP="00CD2B15">
      <w:pPr>
        <w:ind w:left="-426"/>
        <w:rPr>
          <w:rFonts w:ascii="Arial" w:hAnsi="Arial" w:cs="Arial"/>
          <w:b/>
          <w:sz w:val="22"/>
          <w:szCs w:val="22"/>
          <w:u w:val="single"/>
        </w:rPr>
      </w:pPr>
    </w:p>
    <w:p w14:paraId="0997C663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Zarejestrowana nazwa Wykonawcy: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9288"/>
      </w:tblGrid>
      <w:tr w:rsidR="00981F96" w:rsidRPr="00326A1E" w14:paraId="57ADB42A" w14:textId="77777777" w:rsidTr="0016148B">
        <w:tc>
          <w:tcPr>
            <w:tcW w:w="9288" w:type="dxa"/>
            <w:tcBorders>
              <w:bottom w:val="dotted" w:sz="4" w:space="0" w:color="auto"/>
            </w:tcBorders>
          </w:tcPr>
          <w:p w14:paraId="1EA26948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F96" w:rsidRPr="00326A1E" w14:paraId="2B75A27C" w14:textId="77777777" w:rsidTr="0016148B"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14:paraId="3DE59443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74836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</w:p>
    <w:p w14:paraId="75CA1F4C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Adres zarejestrowania Wykonawcy:</w:t>
      </w:r>
    </w:p>
    <w:p w14:paraId="661FA516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66"/>
        <w:gridCol w:w="9222"/>
      </w:tblGrid>
      <w:tr w:rsidR="00981F96" w:rsidRPr="00326A1E" w14:paraId="7FB292B3" w14:textId="77777777" w:rsidTr="00442900">
        <w:trPr>
          <w:gridBefore w:val="1"/>
          <w:wBefore w:w="66" w:type="dxa"/>
        </w:trPr>
        <w:tc>
          <w:tcPr>
            <w:tcW w:w="9222" w:type="dxa"/>
            <w:tcBorders>
              <w:bottom w:val="dotted" w:sz="4" w:space="0" w:color="auto"/>
            </w:tcBorders>
          </w:tcPr>
          <w:p w14:paraId="670D2E35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F96" w:rsidRPr="00326A1E" w14:paraId="65D5D519" w14:textId="77777777" w:rsidTr="00442900"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B2C901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D0097" w14:textId="77777777" w:rsidR="00981F96" w:rsidRPr="00326A1E" w:rsidRDefault="00981F96" w:rsidP="0050426F">
      <w:pPr>
        <w:rPr>
          <w:rFonts w:ascii="Arial" w:hAnsi="Arial" w:cs="Arial"/>
          <w:sz w:val="22"/>
          <w:szCs w:val="22"/>
        </w:rPr>
      </w:pPr>
    </w:p>
    <w:p w14:paraId="25EC845D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REGON ...............................................</w:t>
      </w:r>
    </w:p>
    <w:p w14:paraId="7D9E9FA6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495FA887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NIP ...............................................</w:t>
      </w:r>
    </w:p>
    <w:p w14:paraId="75D11B61" w14:textId="77777777" w:rsidR="00981F96" w:rsidRDefault="00981F96" w:rsidP="0016148B">
      <w:pPr>
        <w:spacing w:before="120"/>
        <w:ind w:hanging="426"/>
        <w:rPr>
          <w:rFonts w:ascii="Arial" w:hAnsi="Arial" w:cs="Arial"/>
          <w:sz w:val="22"/>
          <w:szCs w:val="22"/>
          <w:u w:val="single"/>
        </w:rPr>
      </w:pPr>
      <w:r w:rsidRPr="00326A1E">
        <w:rPr>
          <w:rFonts w:ascii="Arial" w:hAnsi="Arial" w:cs="Arial"/>
          <w:sz w:val="22"/>
          <w:szCs w:val="22"/>
          <w:u w:val="single"/>
        </w:rPr>
        <w:t>Osoby uprawnione do podpisania oferty</w:t>
      </w:r>
    </w:p>
    <w:p w14:paraId="72145E5B" w14:textId="77777777" w:rsidR="00326A1E" w:rsidRPr="00326A1E" w:rsidRDefault="00326A1E" w:rsidP="0016148B">
      <w:pPr>
        <w:spacing w:before="120"/>
        <w:ind w:hanging="426"/>
        <w:rPr>
          <w:rFonts w:ascii="Arial" w:hAnsi="Arial" w:cs="Arial"/>
          <w:sz w:val="22"/>
          <w:szCs w:val="22"/>
          <w:u w:val="single"/>
        </w:rPr>
      </w:pPr>
    </w:p>
    <w:p w14:paraId="1274CEA9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2628D7C7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</w:t>
      </w:r>
    </w:p>
    <w:p w14:paraId="07EAB17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51A77A66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funkcja .........................................................................................................................................</w:t>
      </w:r>
    </w:p>
    <w:p w14:paraId="210F762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693524AA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</w:t>
      </w:r>
    </w:p>
    <w:p w14:paraId="36CC6DD1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5B9DBF85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funkcja .........................................................................................................................................</w:t>
      </w:r>
    </w:p>
    <w:p w14:paraId="4DC92DED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39F3CA6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na podstawie: ................................................................................................................................</w:t>
      </w:r>
    </w:p>
    <w:p w14:paraId="58A9453C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70D1EAE2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Numer telefonu: ...........................................................................................................................</w:t>
      </w:r>
    </w:p>
    <w:p w14:paraId="402CC302" w14:textId="77777777" w:rsidR="00326A1E" w:rsidRDefault="00326A1E" w:rsidP="00326A1E">
      <w:pPr>
        <w:ind w:hanging="426"/>
        <w:rPr>
          <w:rFonts w:ascii="Arial" w:hAnsi="Arial" w:cs="Arial"/>
          <w:sz w:val="22"/>
          <w:szCs w:val="22"/>
        </w:rPr>
      </w:pPr>
    </w:p>
    <w:p w14:paraId="1041F494" w14:textId="77777777" w:rsidR="00981F96" w:rsidRPr="00326A1E" w:rsidRDefault="00981F96" w:rsidP="00326A1E">
      <w:pPr>
        <w:ind w:hanging="426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sz w:val="22"/>
          <w:szCs w:val="22"/>
          <w:lang w:val="de-DE"/>
        </w:rPr>
        <w:t>Adres e:mail:..........................................................</w:t>
      </w:r>
    </w:p>
    <w:p w14:paraId="4D5084DE" w14:textId="6FD80BF1" w:rsidR="00981F96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</w:p>
    <w:p w14:paraId="4E4F0E97" w14:textId="5281EAB6" w:rsidR="00F67D78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5D161DC2" w14:textId="2D25EA2A" w:rsidR="00F67D78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229525C0" w14:textId="2425FA98" w:rsidR="00F67D78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600B62B9" w14:textId="6ABBB1C0" w:rsidR="00F67D78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3D9EF761" w14:textId="4582AE0C" w:rsidR="00F67D78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415BCA37" w14:textId="12FF0D79" w:rsidR="00F67D78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5DB4977F" w14:textId="77777777" w:rsidR="00F67D78" w:rsidRPr="00326A1E" w:rsidRDefault="00F67D78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</w:p>
    <w:p w14:paraId="25060DD8" w14:textId="77777777" w:rsidR="00981F96" w:rsidRPr="00326A1E" w:rsidRDefault="00981F96" w:rsidP="0016148B">
      <w:pPr>
        <w:ind w:left="5671" w:hanging="426"/>
        <w:jc w:val="both"/>
        <w:rPr>
          <w:rFonts w:ascii="Arial" w:hAnsi="Arial" w:cs="Arial"/>
          <w:sz w:val="22"/>
          <w:szCs w:val="22"/>
        </w:rPr>
      </w:pPr>
    </w:p>
    <w:p w14:paraId="744DDF19" w14:textId="77777777" w:rsidR="00981F96" w:rsidRPr="00326A1E" w:rsidRDefault="00981F96" w:rsidP="00844957">
      <w:pPr>
        <w:jc w:val="right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Uprawnieni przedstawiciele Wykonawcy</w:t>
      </w:r>
    </w:p>
    <w:p w14:paraId="6A74B4CC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1A48D38C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76E868BD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4D07146B" w14:textId="77777777" w:rsidR="00981F96" w:rsidRPr="00326A1E" w:rsidRDefault="00981F96" w:rsidP="00442900">
      <w:pPr>
        <w:ind w:left="4395" w:firstLine="561"/>
        <w:jc w:val="both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i/>
          <w:sz w:val="22"/>
          <w:szCs w:val="22"/>
        </w:rPr>
        <w:t>....................................................................</w:t>
      </w:r>
    </w:p>
    <w:p w14:paraId="23A72D28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i/>
          <w:sz w:val="22"/>
          <w:szCs w:val="22"/>
        </w:rPr>
        <w:t xml:space="preserve"> (podpisy, pieczęcie)</w:t>
      </w:r>
    </w:p>
    <w:p w14:paraId="5F7C1AAA" w14:textId="77777777" w:rsidR="00981F96" w:rsidRPr="00326A1E" w:rsidRDefault="00981F96" w:rsidP="00CF3867">
      <w:pPr>
        <w:ind w:left="-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......................................., dnia .....................</w:t>
      </w:r>
    </w:p>
    <w:sectPr w:rsidR="00981F96" w:rsidRPr="00326A1E" w:rsidSect="00405ECF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C9BCD" w14:textId="77777777" w:rsidR="00775D0A" w:rsidRDefault="00775D0A" w:rsidP="009523A1">
      <w:r>
        <w:separator/>
      </w:r>
    </w:p>
  </w:endnote>
  <w:endnote w:type="continuationSeparator" w:id="0">
    <w:p w14:paraId="082A4632" w14:textId="77777777" w:rsidR="00775D0A" w:rsidRDefault="00775D0A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8683" w14:textId="1DFC67E4" w:rsidR="00981F96" w:rsidRDefault="00F26B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E7D">
      <w:rPr>
        <w:noProof/>
      </w:rPr>
      <w:t>1</w:t>
    </w:r>
    <w:r>
      <w:rPr>
        <w:noProof/>
      </w:rPr>
      <w:fldChar w:fldCharType="end"/>
    </w:r>
  </w:p>
  <w:p w14:paraId="53D82E39" w14:textId="77777777" w:rsidR="00981F96" w:rsidRDefault="00981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1E98" w14:textId="77777777" w:rsidR="00775D0A" w:rsidRDefault="00775D0A" w:rsidP="009523A1">
      <w:r>
        <w:separator/>
      </w:r>
    </w:p>
  </w:footnote>
  <w:footnote w:type="continuationSeparator" w:id="0">
    <w:p w14:paraId="7796ED73" w14:textId="77777777" w:rsidR="00775D0A" w:rsidRDefault="00775D0A" w:rsidP="0095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E4"/>
    <w:multiLevelType w:val="hybridMultilevel"/>
    <w:tmpl w:val="20A25144"/>
    <w:lvl w:ilvl="0" w:tplc="C0AE5E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2C17BA4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542CBD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D04095"/>
    <w:multiLevelType w:val="hybridMultilevel"/>
    <w:tmpl w:val="CCC06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DC224D"/>
    <w:multiLevelType w:val="hybridMultilevel"/>
    <w:tmpl w:val="285C93CE"/>
    <w:lvl w:ilvl="0" w:tplc="8F76478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D021A9F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F"/>
    <w:rsid w:val="000005D0"/>
    <w:rsid w:val="00006C55"/>
    <w:rsid w:val="000304BD"/>
    <w:rsid w:val="00064852"/>
    <w:rsid w:val="00064A4D"/>
    <w:rsid w:val="00066A7B"/>
    <w:rsid w:val="00086ABC"/>
    <w:rsid w:val="000A7825"/>
    <w:rsid w:val="000B4006"/>
    <w:rsid w:val="000B4CE2"/>
    <w:rsid w:val="000C4273"/>
    <w:rsid w:val="000D4E97"/>
    <w:rsid w:val="000D5454"/>
    <w:rsid w:val="000D6F67"/>
    <w:rsid w:val="000F31A4"/>
    <w:rsid w:val="00101756"/>
    <w:rsid w:val="00102172"/>
    <w:rsid w:val="00125E2A"/>
    <w:rsid w:val="00134BDD"/>
    <w:rsid w:val="001365A3"/>
    <w:rsid w:val="00147B77"/>
    <w:rsid w:val="0016148B"/>
    <w:rsid w:val="00170417"/>
    <w:rsid w:val="00173BC1"/>
    <w:rsid w:val="0017702D"/>
    <w:rsid w:val="00195FBB"/>
    <w:rsid w:val="001A4407"/>
    <w:rsid w:val="001D1386"/>
    <w:rsid w:val="001D1AA1"/>
    <w:rsid w:val="001E4D88"/>
    <w:rsid w:val="001F28B9"/>
    <w:rsid w:val="00217E14"/>
    <w:rsid w:val="00222ECF"/>
    <w:rsid w:val="00223945"/>
    <w:rsid w:val="00232499"/>
    <w:rsid w:val="00234E7D"/>
    <w:rsid w:val="00236B0B"/>
    <w:rsid w:val="00270C75"/>
    <w:rsid w:val="002973C8"/>
    <w:rsid w:val="002A1B8A"/>
    <w:rsid w:val="002A31CE"/>
    <w:rsid w:val="002B4B57"/>
    <w:rsid w:val="002C6AB6"/>
    <w:rsid w:val="002D56D2"/>
    <w:rsid w:val="002D6A84"/>
    <w:rsid w:val="002E20B7"/>
    <w:rsid w:val="002E5423"/>
    <w:rsid w:val="003065ED"/>
    <w:rsid w:val="00311A97"/>
    <w:rsid w:val="003138C3"/>
    <w:rsid w:val="003230DA"/>
    <w:rsid w:val="00324771"/>
    <w:rsid w:val="00326A1E"/>
    <w:rsid w:val="00326B56"/>
    <w:rsid w:val="00364C6B"/>
    <w:rsid w:val="00364F21"/>
    <w:rsid w:val="003704B6"/>
    <w:rsid w:val="00377952"/>
    <w:rsid w:val="003A0786"/>
    <w:rsid w:val="003A1C43"/>
    <w:rsid w:val="003B02F8"/>
    <w:rsid w:val="00403718"/>
    <w:rsid w:val="00405ECF"/>
    <w:rsid w:val="00423342"/>
    <w:rsid w:val="00435402"/>
    <w:rsid w:val="00442900"/>
    <w:rsid w:val="00485AB8"/>
    <w:rsid w:val="0049400F"/>
    <w:rsid w:val="0050426F"/>
    <w:rsid w:val="0052000C"/>
    <w:rsid w:val="00520425"/>
    <w:rsid w:val="00561467"/>
    <w:rsid w:val="005665E7"/>
    <w:rsid w:val="00597E33"/>
    <w:rsid w:val="00597F07"/>
    <w:rsid w:val="005A556C"/>
    <w:rsid w:val="005A635F"/>
    <w:rsid w:val="005B71BC"/>
    <w:rsid w:val="006003B8"/>
    <w:rsid w:val="006025EE"/>
    <w:rsid w:val="0062240A"/>
    <w:rsid w:val="006A4BE1"/>
    <w:rsid w:val="006D3E61"/>
    <w:rsid w:val="006E476B"/>
    <w:rsid w:val="00704A9C"/>
    <w:rsid w:val="007303F6"/>
    <w:rsid w:val="00735824"/>
    <w:rsid w:val="00740ECF"/>
    <w:rsid w:val="0074363A"/>
    <w:rsid w:val="00775D0A"/>
    <w:rsid w:val="00782C3A"/>
    <w:rsid w:val="00786525"/>
    <w:rsid w:val="007A507A"/>
    <w:rsid w:val="007C178C"/>
    <w:rsid w:val="007C3018"/>
    <w:rsid w:val="007D544A"/>
    <w:rsid w:val="007D672E"/>
    <w:rsid w:val="007E52EA"/>
    <w:rsid w:val="007F2F91"/>
    <w:rsid w:val="007F6A11"/>
    <w:rsid w:val="0081157A"/>
    <w:rsid w:val="00812D7F"/>
    <w:rsid w:val="0081351A"/>
    <w:rsid w:val="00822DC7"/>
    <w:rsid w:val="00824534"/>
    <w:rsid w:val="0084032A"/>
    <w:rsid w:val="00843947"/>
    <w:rsid w:val="00844957"/>
    <w:rsid w:val="00845329"/>
    <w:rsid w:val="0087713A"/>
    <w:rsid w:val="008817B3"/>
    <w:rsid w:val="008D0600"/>
    <w:rsid w:val="00912BA7"/>
    <w:rsid w:val="00936464"/>
    <w:rsid w:val="009523A1"/>
    <w:rsid w:val="00954590"/>
    <w:rsid w:val="00981F96"/>
    <w:rsid w:val="009D5707"/>
    <w:rsid w:val="00A171E3"/>
    <w:rsid w:val="00A35ED1"/>
    <w:rsid w:val="00A73282"/>
    <w:rsid w:val="00A93ED6"/>
    <w:rsid w:val="00A94323"/>
    <w:rsid w:val="00A9489C"/>
    <w:rsid w:val="00AB15B2"/>
    <w:rsid w:val="00AC0CF7"/>
    <w:rsid w:val="00AF0D70"/>
    <w:rsid w:val="00B11D28"/>
    <w:rsid w:val="00B53178"/>
    <w:rsid w:val="00B64374"/>
    <w:rsid w:val="00B85398"/>
    <w:rsid w:val="00B91E5C"/>
    <w:rsid w:val="00B978CD"/>
    <w:rsid w:val="00BA69E6"/>
    <w:rsid w:val="00BB15C1"/>
    <w:rsid w:val="00BC7F2E"/>
    <w:rsid w:val="00BD0F42"/>
    <w:rsid w:val="00BD66D3"/>
    <w:rsid w:val="00BF2E77"/>
    <w:rsid w:val="00C02B55"/>
    <w:rsid w:val="00C04683"/>
    <w:rsid w:val="00C149D6"/>
    <w:rsid w:val="00C200E3"/>
    <w:rsid w:val="00C25D8B"/>
    <w:rsid w:val="00C40DFA"/>
    <w:rsid w:val="00C63624"/>
    <w:rsid w:val="00CC2AC2"/>
    <w:rsid w:val="00CD0400"/>
    <w:rsid w:val="00CD2B15"/>
    <w:rsid w:val="00CE63E8"/>
    <w:rsid w:val="00CF0192"/>
    <w:rsid w:val="00CF3867"/>
    <w:rsid w:val="00D25AC8"/>
    <w:rsid w:val="00D43E11"/>
    <w:rsid w:val="00D54B6A"/>
    <w:rsid w:val="00D54F64"/>
    <w:rsid w:val="00D67993"/>
    <w:rsid w:val="00D74AD0"/>
    <w:rsid w:val="00D85E43"/>
    <w:rsid w:val="00D872EA"/>
    <w:rsid w:val="00D92939"/>
    <w:rsid w:val="00DC11A0"/>
    <w:rsid w:val="00DC52A1"/>
    <w:rsid w:val="00DD36AA"/>
    <w:rsid w:val="00DD5975"/>
    <w:rsid w:val="00E1590D"/>
    <w:rsid w:val="00E262A5"/>
    <w:rsid w:val="00E343D3"/>
    <w:rsid w:val="00E444D5"/>
    <w:rsid w:val="00E5376C"/>
    <w:rsid w:val="00E65CF7"/>
    <w:rsid w:val="00E805FA"/>
    <w:rsid w:val="00E8126F"/>
    <w:rsid w:val="00E97DAD"/>
    <w:rsid w:val="00EA09F0"/>
    <w:rsid w:val="00EA4E3B"/>
    <w:rsid w:val="00EB53C7"/>
    <w:rsid w:val="00EC2116"/>
    <w:rsid w:val="00ED2B29"/>
    <w:rsid w:val="00EF42A0"/>
    <w:rsid w:val="00F0774B"/>
    <w:rsid w:val="00F21322"/>
    <w:rsid w:val="00F26BDC"/>
    <w:rsid w:val="00F303FB"/>
    <w:rsid w:val="00F30B61"/>
    <w:rsid w:val="00F36B4A"/>
    <w:rsid w:val="00F372E8"/>
    <w:rsid w:val="00F40215"/>
    <w:rsid w:val="00F40896"/>
    <w:rsid w:val="00F55821"/>
    <w:rsid w:val="00F6564D"/>
    <w:rsid w:val="00F67D78"/>
    <w:rsid w:val="00F73050"/>
    <w:rsid w:val="00F7565C"/>
    <w:rsid w:val="00F9300F"/>
    <w:rsid w:val="00F97712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F3B1E"/>
  <w15:docId w15:val="{1641D504-869A-4939-B0F1-703E7030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0EC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1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c73ce-a908-4813-9f7e-94aa57189c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D552F5423740837E55640D72BF11" ma:contentTypeVersion="18" ma:contentTypeDescription="Utwórz nowy dokument." ma:contentTypeScope="" ma:versionID="eca5a5d514018a8c28592cd264b58c57">
  <xsd:schema xmlns:xsd="http://www.w3.org/2001/XMLSchema" xmlns:xs="http://www.w3.org/2001/XMLSchema" xmlns:p="http://schemas.microsoft.com/office/2006/metadata/properties" xmlns:ns3="dbac73ce-a908-4813-9f7e-94aa57189cc3" xmlns:ns4="9e8c0d1d-db8c-4329-9030-39055c42ba71" targetNamespace="http://schemas.microsoft.com/office/2006/metadata/properties" ma:root="true" ma:fieldsID="cbf396cc5a11f7c99f33ba2e7d3644d3" ns3:_="" ns4:_="">
    <xsd:import namespace="dbac73ce-a908-4813-9f7e-94aa57189cc3"/>
    <xsd:import namespace="9e8c0d1d-db8c-4329-9030-39055c42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73ce-a908-4813-9f7e-94aa57189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0d1d-db8c-4329-9030-39055c42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9FEB1-EE80-4B21-981F-1B4D4CA14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A04D7-FE7E-4231-8269-5D067B75168C}">
  <ds:schemaRefs>
    <ds:schemaRef ds:uri="http://purl.org/dc/terms/"/>
    <ds:schemaRef ds:uri="9e8c0d1d-db8c-4329-9030-39055c42ba71"/>
    <ds:schemaRef ds:uri="http://schemas.microsoft.com/office/2006/metadata/properties"/>
    <ds:schemaRef ds:uri="http://schemas.microsoft.com/office/2006/documentManagement/types"/>
    <ds:schemaRef ds:uri="dbac73ce-a908-4813-9f7e-94aa57189cc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21F408-A95D-4AFA-A063-D4593BB4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c73ce-a908-4813-9f7e-94aa57189cc3"/>
    <ds:schemaRef ds:uri="9e8c0d1d-db8c-4329-9030-39055c4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emc</dc:creator>
  <cp:keywords/>
  <dc:description/>
  <cp:lastModifiedBy>Paweł Sobociński</cp:lastModifiedBy>
  <cp:revision>5</cp:revision>
  <cp:lastPrinted>2024-06-26T10:06:00Z</cp:lastPrinted>
  <dcterms:created xsi:type="dcterms:W3CDTF">2025-07-01T11:52:00Z</dcterms:created>
  <dcterms:modified xsi:type="dcterms:W3CDTF">2025-07-04T12:22:00Z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0x0101000594D552F5423740837E55640D72BF11</vt:lpwstr>
  </property>
</Properties>
</file>