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71D0" w14:textId="77777777" w:rsidR="00981F96" w:rsidRPr="00326A1E" w:rsidRDefault="00C40DFA" w:rsidP="00A94323">
      <w:pPr>
        <w:pStyle w:val="Nagwek"/>
        <w:tabs>
          <w:tab w:val="clear" w:pos="9072"/>
        </w:tabs>
        <w:ind w:left="8280" w:right="701" w:hanging="2184"/>
        <w:jc w:val="right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>WZÓ</w:t>
      </w:r>
      <w:r w:rsidR="00981F96" w:rsidRPr="00326A1E">
        <w:rPr>
          <w:rFonts w:ascii="Arial" w:hAnsi="Arial" w:cs="Arial"/>
          <w:b/>
          <w:sz w:val="22"/>
          <w:szCs w:val="22"/>
        </w:rPr>
        <w:t>R</w:t>
      </w:r>
    </w:p>
    <w:p w14:paraId="5251061D" w14:textId="77777777" w:rsidR="00981F96" w:rsidRPr="00326A1E" w:rsidRDefault="00981F96" w:rsidP="00125E2A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 xml:space="preserve">Załącznik nr </w:t>
      </w:r>
      <w:r w:rsidR="0017702D" w:rsidRPr="00326A1E">
        <w:rPr>
          <w:rFonts w:ascii="Arial" w:hAnsi="Arial" w:cs="Arial"/>
          <w:sz w:val="22"/>
          <w:szCs w:val="22"/>
        </w:rPr>
        <w:t>1</w:t>
      </w:r>
      <w:r w:rsidRPr="00326A1E">
        <w:rPr>
          <w:rFonts w:ascii="Arial" w:hAnsi="Arial" w:cs="Arial"/>
          <w:sz w:val="22"/>
          <w:szCs w:val="22"/>
        </w:rPr>
        <w:t xml:space="preserve"> do zapytania ofertowego</w:t>
      </w:r>
    </w:p>
    <w:p w14:paraId="0964604E" w14:textId="77777777" w:rsidR="005665E7" w:rsidRPr="00326A1E" w:rsidRDefault="005665E7" w:rsidP="0050426F">
      <w:pPr>
        <w:pStyle w:val="Nagwek"/>
        <w:rPr>
          <w:rFonts w:ascii="Arial" w:hAnsi="Arial" w:cs="Arial"/>
          <w:sz w:val="22"/>
          <w:szCs w:val="22"/>
        </w:rPr>
      </w:pPr>
    </w:p>
    <w:p w14:paraId="6ACF34AD" w14:textId="77777777" w:rsidR="00981F96" w:rsidRPr="00326A1E" w:rsidRDefault="005665E7" w:rsidP="005665E7">
      <w:pPr>
        <w:pStyle w:val="Nagwek"/>
        <w:tabs>
          <w:tab w:val="clear" w:pos="9072"/>
          <w:tab w:val="right" w:pos="7371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Szkoła Podstawowa</w:t>
      </w:r>
    </w:p>
    <w:p w14:paraId="2A24AE5C" w14:textId="77777777" w:rsidR="005665E7" w:rsidRPr="00326A1E" w:rsidRDefault="005665E7" w:rsidP="0050426F">
      <w:pPr>
        <w:pStyle w:val="Nagwek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im. Janusza Korczaka w Józefosławiu</w:t>
      </w:r>
    </w:p>
    <w:p w14:paraId="5C41CD45" w14:textId="77777777" w:rsidR="005665E7" w:rsidRPr="00326A1E" w:rsidRDefault="005665E7" w:rsidP="005665E7">
      <w:pPr>
        <w:pStyle w:val="Nagwek"/>
        <w:tabs>
          <w:tab w:val="clear" w:pos="9072"/>
          <w:tab w:val="right" w:pos="7088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ul. Kameralna 11</w:t>
      </w:r>
    </w:p>
    <w:p w14:paraId="636CC5B4" w14:textId="77777777" w:rsidR="005665E7" w:rsidRPr="00326A1E" w:rsidRDefault="005665E7" w:rsidP="005665E7">
      <w:pPr>
        <w:pStyle w:val="Nagwek"/>
        <w:tabs>
          <w:tab w:val="clear" w:pos="9072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 xml:space="preserve">        05-500 Józefosław</w:t>
      </w:r>
    </w:p>
    <w:p w14:paraId="5EE96AF9" w14:textId="77777777" w:rsidR="00981F96" w:rsidRPr="00326A1E" w:rsidRDefault="00981F96" w:rsidP="00E5376C">
      <w:pPr>
        <w:spacing w:line="120" w:lineRule="atLeast"/>
        <w:ind w:left="7371" w:hanging="711"/>
        <w:jc w:val="center"/>
        <w:rPr>
          <w:rFonts w:ascii="Arial" w:hAnsi="Arial" w:cs="Arial"/>
          <w:b/>
          <w:sz w:val="22"/>
          <w:szCs w:val="22"/>
        </w:rPr>
      </w:pPr>
    </w:p>
    <w:p w14:paraId="3BB9B177" w14:textId="77777777" w:rsidR="00981F96" w:rsidRPr="00326A1E" w:rsidRDefault="00981F96" w:rsidP="0050426F">
      <w:pPr>
        <w:pStyle w:val="Nagwek"/>
        <w:rPr>
          <w:rFonts w:ascii="Arial" w:hAnsi="Arial" w:cs="Arial"/>
          <w:sz w:val="22"/>
          <w:szCs w:val="22"/>
        </w:rPr>
      </w:pPr>
    </w:p>
    <w:p w14:paraId="5DDA085B" w14:textId="77777777" w:rsidR="00981F96" w:rsidRPr="00326A1E" w:rsidRDefault="00981F96" w:rsidP="006003B8">
      <w:pPr>
        <w:spacing w:line="120" w:lineRule="atLeast"/>
        <w:jc w:val="center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 xml:space="preserve">OFERTA </w:t>
      </w:r>
    </w:p>
    <w:p w14:paraId="107F7B01" w14:textId="77777777" w:rsidR="00981F96" w:rsidRPr="00326A1E" w:rsidRDefault="00981F96" w:rsidP="00E5376C">
      <w:pPr>
        <w:ind w:left="7371" w:hanging="1701"/>
        <w:jc w:val="center"/>
        <w:rPr>
          <w:rFonts w:ascii="Arial" w:hAnsi="Arial" w:cs="Arial"/>
          <w:b/>
          <w:sz w:val="22"/>
          <w:szCs w:val="22"/>
        </w:rPr>
      </w:pPr>
    </w:p>
    <w:p w14:paraId="5997CEFF" w14:textId="4DB7833B" w:rsidR="002A31CE" w:rsidRPr="000F7871" w:rsidRDefault="00981F96" w:rsidP="002A31CE">
      <w:pPr>
        <w:spacing w:line="360" w:lineRule="auto"/>
        <w:jc w:val="both"/>
        <w:rPr>
          <w:rFonts w:ascii="Arial" w:hAnsi="Arial" w:cs="Arial"/>
          <w:b/>
          <w:bCs/>
        </w:rPr>
      </w:pPr>
      <w:r w:rsidRPr="00326A1E">
        <w:rPr>
          <w:rFonts w:ascii="Arial" w:hAnsi="Arial" w:cs="Arial"/>
          <w:sz w:val="22"/>
          <w:szCs w:val="22"/>
        </w:rPr>
        <w:t>1. Nawiązując do zaproszenia do złożenia oferty cenowej z dnia</w:t>
      </w:r>
      <w:r w:rsidR="00B978CD" w:rsidRPr="00326A1E">
        <w:rPr>
          <w:rFonts w:ascii="Arial" w:hAnsi="Arial" w:cs="Arial"/>
          <w:sz w:val="22"/>
          <w:szCs w:val="22"/>
        </w:rPr>
        <w:t xml:space="preserve"> </w:t>
      </w:r>
      <w:r w:rsidR="00931A83">
        <w:rPr>
          <w:rFonts w:ascii="Arial" w:hAnsi="Arial" w:cs="Arial"/>
          <w:sz w:val="22"/>
          <w:szCs w:val="22"/>
        </w:rPr>
        <w:t>22.01.2025</w:t>
      </w:r>
      <w:r w:rsidR="005665E7" w:rsidRPr="00326A1E">
        <w:rPr>
          <w:rFonts w:ascii="Arial" w:hAnsi="Arial" w:cs="Arial"/>
          <w:sz w:val="22"/>
          <w:szCs w:val="22"/>
        </w:rPr>
        <w:t>r</w:t>
      </w:r>
      <w:r w:rsidR="00B978CD" w:rsidRPr="00326A1E">
        <w:rPr>
          <w:rFonts w:ascii="Arial" w:hAnsi="Arial" w:cs="Arial"/>
          <w:sz w:val="22"/>
          <w:szCs w:val="22"/>
        </w:rPr>
        <w:t>.</w:t>
      </w:r>
      <w:r w:rsidR="00931A83">
        <w:rPr>
          <w:rFonts w:ascii="Arial" w:hAnsi="Arial" w:cs="Arial"/>
          <w:sz w:val="22"/>
          <w:szCs w:val="22"/>
        </w:rPr>
        <w:t xml:space="preserve"> na wykonanie </w:t>
      </w:r>
      <w:r w:rsidR="002A31CE" w:rsidRPr="000F7871">
        <w:rPr>
          <w:rFonts w:ascii="Arial" w:hAnsi="Arial" w:cs="Arial"/>
          <w:b/>
          <w:bCs/>
        </w:rPr>
        <w:t>„</w:t>
      </w:r>
      <w:r w:rsidR="00EC2BCB">
        <w:rPr>
          <w:rFonts w:ascii="Arial" w:hAnsi="Arial" w:cs="Arial"/>
          <w:b/>
          <w:bCs/>
        </w:rPr>
        <w:t>N</w:t>
      </w:r>
      <w:r w:rsidR="009E6F5A">
        <w:rPr>
          <w:rFonts w:ascii="Arial" w:hAnsi="Arial" w:cs="Arial"/>
          <w:b/>
          <w:bCs/>
        </w:rPr>
        <w:t>aprawy</w:t>
      </w:r>
      <w:r w:rsidR="00EC2BCB">
        <w:rPr>
          <w:rFonts w:ascii="Arial" w:hAnsi="Arial" w:cs="Arial"/>
          <w:b/>
          <w:bCs/>
        </w:rPr>
        <w:t xml:space="preserve"> systemu sygnalizacji pożarowej firmy Bosch</w:t>
      </w:r>
      <w:r w:rsidR="002A31CE">
        <w:rPr>
          <w:rFonts w:ascii="Arial" w:hAnsi="Arial" w:cs="Arial"/>
          <w:b/>
          <w:bCs/>
        </w:rPr>
        <w:t xml:space="preserve"> </w:t>
      </w:r>
      <w:r w:rsidR="002A31CE" w:rsidRPr="000F7871">
        <w:rPr>
          <w:rFonts w:ascii="Arial" w:hAnsi="Arial" w:cs="Arial"/>
          <w:b/>
          <w:bCs/>
        </w:rPr>
        <w:t>w skrzydle C w Szkole Podstawowej im. Janusza Korczaka w Józefosławiu, przy ul. Kameralnej 11</w:t>
      </w:r>
      <w:r w:rsidR="00EC2BCB">
        <w:rPr>
          <w:rFonts w:ascii="Arial" w:hAnsi="Arial" w:cs="Arial"/>
          <w:b/>
          <w:bCs/>
        </w:rPr>
        <w:t xml:space="preserve">  polegający na odblokowaniu centrali Bosch przez producenta, wymianie uszkodzonego modułu NAC NZM0002A ( moduł 2 linii sygnalizatorów), inwentaryzacji  pętli pożarowych ( czujek, ROP, elementów kontrolno-sterujących, sygnalizatorów) oraz ich zaprogramowanie w centrali- dotyczy całego skrzydła C</w:t>
      </w:r>
      <w:r w:rsidR="009E6F5A">
        <w:rPr>
          <w:rFonts w:ascii="Arial" w:hAnsi="Arial" w:cs="Arial"/>
          <w:b/>
          <w:bCs/>
        </w:rPr>
        <w:t>, wykonanie dokumentacji powykonawczej systemu ppoż. W skrzydle C uzgodnion</w:t>
      </w:r>
      <w:r w:rsidR="00CB0A8F">
        <w:rPr>
          <w:rFonts w:ascii="Arial" w:hAnsi="Arial" w:cs="Arial"/>
          <w:b/>
          <w:bCs/>
        </w:rPr>
        <w:t>ej z rzeczoznawcą ds. przeciwpoż</w:t>
      </w:r>
      <w:r w:rsidR="009E6F5A">
        <w:rPr>
          <w:rFonts w:ascii="Arial" w:hAnsi="Arial" w:cs="Arial"/>
          <w:b/>
          <w:bCs/>
        </w:rPr>
        <w:t>arowych</w:t>
      </w:r>
      <w:r w:rsidR="00EC2BCB">
        <w:rPr>
          <w:rFonts w:ascii="Arial" w:hAnsi="Arial" w:cs="Arial"/>
          <w:b/>
          <w:bCs/>
        </w:rPr>
        <w:t xml:space="preserve"> </w:t>
      </w:r>
      <w:r w:rsidR="002A31CE">
        <w:rPr>
          <w:rFonts w:ascii="Arial" w:hAnsi="Arial" w:cs="Arial"/>
          <w:b/>
          <w:bCs/>
        </w:rPr>
        <w:t xml:space="preserve"> </w:t>
      </w:r>
      <w:r w:rsidR="002A31CE" w:rsidRPr="000F7871">
        <w:rPr>
          <w:rFonts w:ascii="Arial" w:hAnsi="Arial" w:cs="Arial"/>
          <w:b/>
          <w:bCs/>
        </w:rPr>
        <w:t>”</w:t>
      </w:r>
    </w:p>
    <w:p w14:paraId="059E9714" w14:textId="388B3FA5" w:rsidR="005665E7" w:rsidRPr="00326A1E" w:rsidRDefault="005665E7" w:rsidP="005665E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30169935" w14:textId="77777777" w:rsidR="00981F96" w:rsidRPr="00326A1E" w:rsidRDefault="00740ECF" w:rsidP="00C0468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–</w:t>
      </w:r>
      <w:r w:rsidR="00981F96" w:rsidRPr="00326A1E">
        <w:rPr>
          <w:rFonts w:ascii="Arial" w:hAnsi="Arial" w:cs="Arial"/>
          <w:sz w:val="22"/>
          <w:szCs w:val="22"/>
        </w:rPr>
        <w:t xml:space="preserve"> zgodnie</w:t>
      </w:r>
      <w:r w:rsidRPr="00326A1E">
        <w:rPr>
          <w:rFonts w:ascii="Arial" w:hAnsi="Arial" w:cs="Arial"/>
          <w:sz w:val="22"/>
          <w:szCs w:val="22"/>
        </w:rPr>
        <w:t xml:space="preserve"> z</w:t>
      </w:r>
      <w:r w:rsidR="00981F96" w:rsidRPr="00326A1E">
        <w:rPr>
          <w:rFonts w:ascii="Arial" w:hAnsi="Arial" w:cs="Arial"/>
          <w:sz w:val="22"/>
          <w:szCs w:val="22"/>
        </w:rPr>
        <w:t xml:space="preserve"> warunkami zawartymi </w:t>
      </w:r>
      <w:r w:rsidR="00405ECF" w:rsidRPr="00326A1E">
        <w:rPr>
          <w:rFonts w:ascii="Arial" w:hAnsi="Arial" w:cs="Arial"/>
          <w:sz w:val="22"/>
          <w:szCs w:val="22"/>
        </w:rPr>
        <w:t xml:space="preserve"> </w:t>
      </w:r>
      <w:r w:rsidR="00981F96" w:rsidRPr="00326A1E">
        <w:rPr>
          <w:rFonts w:ascii="Arial" w:hAnsi="Arial" w:cs="Arial"/>
          <w:sz w:val="22"/>
          <w:szCs w:val="22"/>
        </w:rPr>
        <w:t>w</w:t>
      </w:r>
      <w:r w:rsidR="000D5454" w:rsidRPr="00326A1E">
        <w:rPr>
          <w:rFonts w:ascii="Arial" w:hAnsi="Arial" w:cs="Arial"/>
          <w:sz w:val="22"/>
          <w:szCs w:val="22"/>
        </w:rPr>
        <w:t xml:space="preserve"> zapytaniu ofertowym</w:t>
      </w:r>
      <w:r w:rsidR="00981F96" w:rsidRPr="00326A1E">
        <w:rPr>
          <w:rFonts w:ascii="Arial" w:hAnsi="Arial" w:cs="Arial"/>
          <w:sz w:val="22"/>
          <w:szCs w:val="22"/>
        </w:rPr>
        <w:t xml:space="preserve"> </w:t>
      </w:r>
    </w:p>
    <w:p w14:paraId="6E004FE8" w14:textId="77777777" w:rsidR="005665E7" w:rsidRPr="00326A1E" w:rsidRDefault="005665E7" w:rsidP="00C0468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1D066654" w14:textId="77777777" w:rsidR="00981F96" w:rsidRPr="00326A1E" w:rsidRDefault="00981F96" w:rsidP="00B53178">
      <w:pPr>
        <w:ind w:left="709" w:hanging="360"/>
        <w:jc w:val="both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 xml:space="preserve"> Składam ofertę za kwotę:</w:t>
      </w:r>
    </w:p>
    <w:p w14:paraId="19905F7D" w14:textId="77777777" w:rsidR="00981F96" w:rsidRPr="00326A1E" w:rsidRDefault="00006C55" w:rsidP="00006C55">
      <w:pPr>
        <w:pStyle w:val="Akapitzlist"/>
        <w:shd w:val="clear" w:color="auto" w:fill="FFFFFF"/>
        <w:tabs>
          <w:tab w:val="left" w:pos="426"/>
        </w:tabs>
        <w:ind w:left="426"/>
        <w:rPr>
          <w:rFonts w:ascii="Arial" w:hAnsi="Arial" w:cs="Arial"/>
          <w:spacing w:val="-1"/>
          <w:sz w:val="22"/>
          <w:szCs w:val="22"/>
        </w:rPr>
      </w:pPr>
      <w:r w:rsidRPr="00326A1E">
        <w:rPr>
          <w:rFonts w:ascii="Arial" w:hAnsi="Arial" w:cs="Arial"/>
          <w:spacing w:val="-2"/>
          <w:sz w:val="22"/>
          <w:szCs w:val="22"/>
        </w:rPr>
        <w:t xml:space="preserve">- </w:t>
      </w:r>
      <w:r w:rsidR="00981F96" w:rsidRPr="00326A1E">
        <w:rPr>
          <w:rFonts w:ascii="Arial" w:hAnsi="Arial" w:cs="Arial"/>
          <w:spacing w:val="-2"/>
          <w:sz w:val="22"/>
          <w:szCs w:val="22"/>
        </w:rPr>
        <w:t>cena netto ……………………</w:t>
      </w:r>
      <w:r w:rsidR="00981F96" w:rsidRPr="00326A1E">
        <w:rPr>
          <w:rFonts w:ascii="Arial" w:hAnsi="Arial" w:cs="Arial"/>
          <w:spacing w:val="-1"/>
          <w:sz w:val="22"/>
          <w:szCs w:val="22"/>
        </w:rPr>
        <w:t>zł.</w:t>
      </w:r>
    </w:p>
    <w:p w14:paraId="52ABF003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8995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……………………………………..……..............................………….);</w:t>
      </w:r>
    </w:p>
    <w:p w14:paraId="2923865F" w14:textId="77777777" w:rsidR="00981F96" w:rsidRPr="00326A1E" w:rsidRDefault="00006C55" w:rsidP="00006C55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rPr>
          <w:rFonts w:ascii="Arial" w:hAnsi="Arial" w:cs="Arial"/>
          <w:spacing w:val="-1"/>
          <w:sz w:val="22"/>
          <w:szCs w:val="22"/>
        </w:rPr>
      </w:pPr>
      <w:r w:rsidRPr="00326A1E">
        <w:rPr>
          <w:rFonts w:ascii="Arial" w:hAnsi="Arial" w:cs="Arial"/>
          <w:spacing w:val="-3"/>
          <w:sz w:val="22"/>
          <w:szCs w:val="22"/>
        </w:rPr>
        <w:tab/>
        <w:t xml:space="preserve">- </w:t>
      </w:r>
      <w:r w:rsidR="00981F96" w:rsidRPr="00326A1E">
        <w:rPr>
          <w:rFonts w:ascii="Arial" w:hAnsi="Arial" w:cs="Arial"/>
          <w:spacing w:val="-3"/>
          <w:sz w:val="22"/>
          <w:szCs w:val="22"/>
        </w:rPr>
        <w:t>podatek VAT (…..%): …………z</w:t>
      </w:r>
      <w:r w:rsidR="00981F96" w:rsidRPr="00326A1E">
        <w:rPr>
          <w:rFonts w:ascii="Arial" w:hAnsi="Arial" w:cs="Arial"/>
          <w:spacing w:val="-1"/>
          <w:sz w:val="22"/>
          <w:szCs w:val="22"/>
        </w:rPr>
        <w:t>ł.</w:t>
      </w:r>
    </w:p>
    <w:p w14:paraId="52E6B7D6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…......…………………...………............................................................);</w:t>
      </w:r>
    </w:p>
    <w:p w14:paraId="782777F6" w14:textId="77777777" w:rsidR="00981F96" w:rsidRPr="00326A1E" w:rsidRDefault="00006C55" w:rsidP="00006C55">
      <w:pPr>
        <w:pStyle w:val="Akapitzlist"/>
        <w:shd w:val="clear" w:color="auto" w:fill="FFFFFF"/>
        <w:tabs>
          <w:tab w:val="left" w:leader="dot" w:pos="-2694"/>
          <w:tab w:val="left" w:pos="426"/>
        </w:tabs>
        <w:ind w:left="426"/>
        <w:rPr>
          <w:rFonts w:ascii="Arial" w:hAnsi="Arial" w:cs="Arial"/>
          <w:spacing w:val="-2"/>
          <w:sz w:val="22"/>
          <w:szCs w:val="22"/>
        </w:rPr>
      </w:pPr>
      <w:r w:rsidRPr="00326A1E">
        <w:rPr>
          <w:rFonts w:ascii="Arial" w:hAnsi="Arial" w:cs="Arial"/>
          <w:spacing w:val="-2"/>
          <w:sz w:val="22"/>
          <w:szCs w:val="22"/>
        </w:rPr>
        <w:t xml:space="preserve">- </w:t>
      </w:r>
      <w:r w:rsidR="00981F96" w:rsidRPr="00326A1E">
        <w:rPr>
          <w:rFonts w:ascii="Arial" w:hAnsi="Arial" w:cs="Arial"/>
          <w:spacing w:val="-2"/>
          <w:sz w:val="22"/>
          <w:szCs w:val="22"/>
        </w:rPr>
        <w:t>cena brutto: …………………..zł.</w:t>
      </w:r>
    </w:p>
    <w:p w14:paraId="1D3215CD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………....………………………………..................................………...)</w:t>
      </w:r>
    </w:p>
    <w:p w14:paraId="257B0FA6" w14:textId="77777777" w:rsidR="00195FBB" w:rsidRPr="00326A1E" w:rsidRDefault="00195FBB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0"/>
        <w:gridCol w:w="3737"/>
        <w:gridCol w:w="2231"/>
        <w:gridCol w:w="2158"/>
      </w:tblGrid>
      <w:tr w:rsidR="00195FBB" w:rsidRPr="00326A1E" w14:paraId="0A9B387F" w14:textId="77777777" w:rsidTr="00F73050">
        <w:tc>
          <w:tcPr>
            <w:tcW w:w="510" w:type="dxa"/>
          </w:tcPr>
          <w:p w14:paraId="7D14134A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Lp</w:t>
            </w:r>
          </w:p>
        </w:tc>
        <w:tc>
          <w:tcPr>
            <w:tcW w:w="3737" w:type="dxa"/>
          </w:tcPr>
          <w:p w14:paraId="063502BC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2231" w:type="dxa"/>
          </w:tcPr>
          <w:p w14:paraId="3AB69BB9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158" w:type="dxa"/>
          </w:tcPr>
          <w:p w14:paraId="0A80CF3E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Koszt brutto</w:t>
            </w:r>
          </w:p>
        </w:tc>
      </w:tr>
      <w:tr w:rsidR="00195FBB" w:rsidRPr="00326A1E" w14:paraId="593230F8" w14:textId="77777777" w:rsidTr="00F73050">
        <w:tc>
          <w:tcPr>
            <w:tcW w:w="510" w:type="dxa"/>
          </w:tcPr>
          <w:p w14:paraId="7FD311BC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37" w:type="dxa"/>
          </w:tcPr>
          <w:p w14:paraId="5F5C62F0" w14:textId="16CA0669" w:rsidR="00405ECF" w:rsidRPr="00326A1E" w:rsidRDefault="00170417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9E6F5A">
              <w:rPr>
                <w:rFonts w:ascii="Arial" w:hAnsi="Arial" w:cs="Arial"/>
                <w:sz w:val="22"/>
                <w:szCs w:val="22"/>
              </w:rPr>
              <w:t>akup materiałów do naprawy centrali</w:t>
            </w:r>
            <w:r w:rsidR="005665E7" w:rsidRPr="00326A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4C84F3" w14:textId="77777777" w:rsidR="00195FBB" w:rsidRPr="00326A1E" w:rsidRDefault="00195FBB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955077" w14:textId="73D49BED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2B3CDE8A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FBB" w:rsidRPr="00326A1E" w14:paraId="33FB2BF2" w14:textId="77777777" w:rsidTr="00F73050">
        <w:tc>
          <w:tcPr>
            <w:tcW w:w="510" w:type="dxa"/>
          </w:tcPr>
          <w:p w14:paraId="758D75F4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37" w:type="dxa"/>
          </w:tcPr>
          <w:p w14:paraId="4EF30601" w14:textId="0AEFB50B" w:rsidR="00405ECF" w:rsidRPr="00326A1E" w:rsidRDefault="009E6F5A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Odblokowanie centrali Bosch</w:t>
            </w:r>
          </w:p>
          <w:p w14:paraId="5C3A31A6" w14:textId="77777777" w:rsidR="00195FBB" w:rsidRPr="00326A1E" w:rsidRDefault="00195FBB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F8F8C9D" w14:textId="77777777" w:rsidR="00195FBB" w:rsidRPr="00326A1E" w:rsidRDefault="00E1590D" w:rsidP="00E1590D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01123EAD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FBB" w:rsidRPr="00326A1E" w14:paraId="227B7CFA" w14:textId="77777777" w:rsidTr="00F73050">
        <w:tc>
          <w:tcPr>
            <w:tcW w:w="510" w:type="dxa"/>
          </w:tcPr>
          <w:p w14:paraId="45D1A620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37" w:type="dxa"/>
          </w:tcPr>
          <w:p w14:paraId="16DEFC59" w14:textId="5AD75F8C" w:rsidR="00405ECF" w:rsidRPr="00326A1E" w:rsidRDefault="009E6F5A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Wymiana i programowanie modułu NAC</w:t>
            </w:r>
          </w:p>
          <w:p w14:paraId="03838E8B" w14:textId="77777777" w:rsidR="00195FBB" w:rsidRPr="00326A1E" w:rsidRDefault="00195FBB" w:rsidP="00195F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00246A" w14:textId="77777777" w:rsidR="00195FBB" w:rsidRPr="00326A1E" w:rsidRDefault="00DC11A0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4581E002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E8" w:rsidRPr="00326A1E" w14:paraId="033CFB1D" w14:textId="77777777" w:rsidTr="00F73050">
        <w:tc>
          <w:tcPr>
            <w:tcW w:w="510" w:type="dxa"/>
          </w:tcPr>
          <w:p w14:paraId="76764AE6" w14:textId="77777777" w:rsidR="00F372E8" w:rsidRPr="00326A1E" w:rsidRDefault="00F372E8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37" w:type="dxa"/>
          </w:tcPr>
          <w:p w14:paraId="33244FB8" w14:textId="5E4545D3" w:rsidR="00F372E8" w:rsidRPr="00326A1E" w:rsidRDefault="009E6F5A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Inwentaryzacja i programowanie urządzeń pętli pożarowych</w:t>
            </w:r>
          </w:p>
        </w:tc>
        <w:tc>
          <w:tcPr>
            <w:tcW w:w="2231" w:type="dxa"/>
          </w:tcPr>
          <w:p w14:paraId="13130A8E" w14:textId="77777777" w:rsidR="00F372E8" w:rsidRPr="00326A1E" w:rsidRDefault="00DC11A0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5C88B2B7" w14:textId="77777777" w:rsidR="00F372E8" w:rsidRPr="00326A1E" w:rsidRDefault="00F372E8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F5A" w:rsidRPr="00326A1E" w14:paraId="59B334D4" w14:textId="77777777" w:rsidTr="00F73050">
        <w:tc>
          <w:tcPr>
            <w:tcW w:w="510" w:type="dxa"/>
          </w:tcPr>
          <w:p w14:paraId="7ABD4F83" w14:textId="29908CF4" w:rsidR="009E6F5A" w:rsidRPr="00326A1E" w:rsidRDefault="009E6F5A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37" w:type="dxa"/>
          </w:tcPr>
          <w:p w14:paraId="4BA04EA6" w14:textId="23C64641" w:rsidR="009E6F5A" w:rsidRDefault="009E6F5A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Wykonanie dokumentacji powykonawczej</w:t>
            </w:r>
          </w:p>
        </w:tc>
        <w:tc>
          <w:tcPr>
            <w:tcW w:w="2231" w:type="dxa"/>
          </w:tcPr>
          <w:p w14:paraId="5FF60C19" w14:textId="547F80F5" w:rsidR="009E6F5A" w:rsidRPr="00326A1E" w:rsidRDefault="009E6F5A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7D3AF418" w14:textId="77777777" w:rsidR="009E6F5A" w:rsidRPr="00326A1E" w:rsidRDefault="009E6F5A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F5A" w:rsidRPr="00326A1E" w14:paraId="56724C15" w14:textId="77777777" w:rsidTr="00F73050">
        <w:tc>
          <w:tcPr>
            <w:tcW w:w="510" w:type="dxa"/>
          </w:tcPr>
          <w:p w14:paraId="1034FC7F" w14:textId="61A99C83" w:rsidR="009E6F5A" w:rsidRDefault="009E6F5A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7" w:type="dxa"/>
          </w:tcPr>
          <w:p w14:paraId="5BC74297" w14:textId="533D3E84" w:rsidR="009E6F5A" w:rsidRDefault="009E6F5A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Uzgodnienie dokumentacji powykonawczej z rzeczoznawcą ds. przeciwpożarowych</w:t>
            </w:r>
          </w:p>
        </w:tc>
        <w:tc>
          <w:tcPr>
            <w:tcW w:w="2231" w:type="dxa"/>
          </w:tcPr>
          <w:p w14:paraId="06528C60" w14:textId="6F09BDC9" w:rsidR="009E6F5A" w:rsidRPr="00326A1E" w:rsidRDefault="009E6F5A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27DFF979" w14:textId="77777777" w:rsidR="009E6F5A" w:rsidRDefault="009E6F5A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402" w:rsidRPr="00326A1E" w14:paraId="3EF547E1" w14:textId="77777777" w:rsidTr="00F73050">
        <w:tc>
          <w:tcPr>
            <w:tcW w:w="510" w:type="dxa"/>
          </w:tcPr>
          <w:p w14:paraId="557A38D6" w14:textId="77777777" w:rsidR="00435402" w:rsidRPr="00326A1E" w:rsidRDefault="00435402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4CE35784" w14:textId="77777777" w:rsidR="00435402" w:rsidRPr="00326A1E" w:rsidRDefault="00435402" w:rsidP="00195FB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SUMA:</w:t>
            </w:r>
          </w:p>
        </w:tc>
        <w:tc>
          <w:tcPr>
            <w:tcW w:w="2231" w:type="dxa"/>
          </w:tcPr>
          <w:p w14:paraId="48A13167" w14:textId="77777777" w:rsidR="00435402" w:rsidRPr="00326A1E" w:rsidRDefault="00435402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Nie dotyczy</w:t>
            </w:r>
          </w:p>
        </w:tc>
        <w:tc>
          <w:tcPr>
            <w:tcW w:w="2158" w:type="dxa"/>
          </w:tcPr>
          <w:p w14:paraId="6AF11D13" w14:textId="77777777" w:rsidR="00435402" w:rsidRPr="00326A1E" w:rsidRDefault="00435402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D364D1" w14:textId="77777777" w:rsidR="00195FBB" w:rsidRPr="00326A1E" w:rsidRDefault="00195FBB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</w:p>
    <w:p w14:paraId="62CF9D36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0" w:hanging="420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2.</w:t>
      </w:r>
      <w:r w:rsidRPr="00326A1E">
        <w:rPr>
          <w:rFonts w:ascii="Arial" w:hAnsi="Arial" w:cs="Arial"/>
          <w:sz w:val="22"/>
          <w:szCs w:val="22"/>
        </w:rPr>
        <w:tab/>
        <w:t>Oświadczam, że zapoznaliśmy się z opisem przedmiotu zamówienia i nie wnosimy do niego zastrzeżeń.</w:t>
      </w:r>
    </w:p>
    <w:p w14:paraId="51CF010D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3.</w:t>
      </w:r>
      <w:r w:rsidRPr="00326A1E">
        <w:rPr>
          <w:rFonts w:ascii="Arial" w:hAnsi="Arial" w:cs="Arial"/>
          <w:sz w:val="22"/>
          <w:szCs w:val="22"/>
        </w:rPr>
        <w:tab/>
        <w:t>Potwierdzam termin</w:t>
      </w:r>
      <w:r w:rsidR="00423342" w:rsidRPr="00326A1E">
        <w:rPr>
          <w:rFonts w:ascii="Arial" w:hAnsi="Arial" w:cs="Arial"/>
          <w:sz w:val="22"/>
          <w:szCs w:val="22"/>
        </w:rPr>
        <w:t>y</w:t>
      </w:r>
      <w:r w:rsidRPr="00326A1E">
        <w:rPr>
          <w:rFonts w:ascii="Arial" w:hAnsi="Arial" w:cs="Arial"/>
          <w:sz w:val="22"/>
          <w:szCs w:val="22"/>
        </w:rPr>
        <w:t xml:space="preserve"> realizacji zamówienia określon</w:t>
      </w:r>
      <w:r w:rsidR="00423342" w:rsidRPr="00326A1E">
        <w:rPr>
          <w:rFonts w:ascii="Arial" w:hAnsi="Arial" w:cs="Arial"/>
          <w:sz w:val="22"/>
          <w:szCs w:val="22"/>
        </w:rPr>
        <w:t>e</w:t>
      </w:r>
      <w:r w:rsidR="0017702D" w:rsidRPr="00326A1E">
        <w:rPr>
          <w:rFonts w:ascii="Arial" w:hAnsi="Arial" w:cs="Arial"/>
          <w:sz w:val="22"/>
          <w:szCs w:val="22"/>
        </w:rPr>
        <w:t xml:space="preserve"> we wzorze umowy w §</w:t>
      </w:r>
      <w:r w:rsidR="00F97712" w:rsidRPr="00326A1E">
        <w:rPr>
          <w:rFonts w:ascii="Arial" w:hAnsi="Arial" w:cs="Arial"/>
          <w:sz w:val="22"/>
          <w:szCs w:val="22"/>
        </w:rPr>
        <w:t>4</w:t>
      </w:r>
      <w:r w:rsidRPr="00326A1E">
        <w:rPr>
          <w:rFonts w:ascii="Arial" w:hAnsi="Arial" w:cs="Arial"/>
          <w:sz w:val="22"/>
          <w:szCs w:val="22"/>
        </w:rPr>
        <w:t>.</w:t>
      </w:r>
    </w:p>
    <w:p w14:paraId="0D6820CC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4.</w:t>
      </w:r>
      <w:r w:rsidRPr="00326A1E">
        <w:rPr>
          <w:rFonts w:ascii="Arial" w:hAnsi="Arial" w:cs="Arial"/>
          <w:sz w:val="22"/>
          <w:szCs w:val="22"/>
        </w:rPr>
        <w:tab/>
        <w:t>Wyrażam zgodę na warunki płatności określone we wzorze umowy.</w:t>
      </w:r>
    </w:p>
    <w:p w14:paraId="6EBEFA1D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5.</w:t>
      </w:r>
      <w:r w:rsidRPr="00326A1E">
        <w:rPr>
          <w:rFonts w:ascii="Arial" w:hAnsi="Arial" w:cs="Arial"/>
          <w:sz w:val="22"/>
          <w:szCs w:val="22"/>
        </w:rPr>
        <w:tab/>
        <w:t>Akceptuj</w:t>
      </w:r>
      <w:r w:rsidR="00F6564D" w:rsidRPr="00326A1E">
        <w:rPr>
          <w:rFonts w:ascii="Arial" w:hAnsi="Arial" w:cs="Arial"/>
          <w:sz w:val="22"/>
          <w:szCs w:val="22"/>
        </w:rPr>
        <w:t>ę</w:t>
      </w:r>
      <w:r w:rsidRPr="00326A1E">
        <w:rPr>
          <w:rFonts w:ascii="Arial" w:hAnsi="Arial" w:cs="Arial"/>
          <w:sz w:val="22"/>
          <w:szCs w:val="22"/>
        </w:rPr>
        <w:t xml:space="preserve"> wzór umowy i nie wnosimy do niego uwag.</w:t>
      </w:r>
    </w:p>
    <w:p w14:paraId="2F8E19BB" w14:textId="6C6D9659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6.</w:t>
      </w:r>
      <w:r w:rsidRPr="00326A1E">
        <w:rPr>
          <w:rFonts w:ascii="Arial" w:hAnsi="Arial" w:cs="Arial"/>
          <w:sz w:val="22"/>
          <w:szCs w:val="22"/>
        </w:rPr>
        <w:tab/>
        <w:t xml:space="preserve">W przypadku wyboru naszej oferty przez Zamawiającego zobowiązujemy się, do zawarcia umowy w terminie </w:t>
      </w:r>
      <w:r w:rsidR="000A7825">
        <w:rPr>
          <w:rFonts w:ascii="Arial" w:hAnsi="Arial" w:cs="Arial"/>
          <w:sz w:val="22"/>
          <w:szCs w:val="22"/>
        </w:rPr>
        <w:t>7</w:t>
      </w:r>
      <w:r w:rsidRPr="00326A1E">
        <w:rPr>
          <w:rFonts w:ascii="Arial" w:hAnsi="Arial" w:cs="Arial"/>
          <w:sz w:val="22"/>
          <w:szCs w:val="22"/>
        </w:rPr>
        <w:t xml:space="preserve"> dni od dnia wyłonienia oferenta i poinformowania przez Zamawiającego.</w:t>
      </w:r>
    </w:p>
    <w:p w14:paraId="797DE3B0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7.</w:t>
      </w:r>
      <w:r w:rsidRPr="00326A1E">
        <w:rPr>
          <w:rFonts w:ascii="Arial" w:hAnsi="Arial" w:cs="Arial"/>
          <w:sz w:val="22"/>
          <w:szCs w:val="22"/>
        </w:rPr>
        <w:tab/>
        <w:t>Oświadczam, że osoby, które będą uczestniczyć w wykonywaniu zamówienia posiadają stosowne uprawnienia odpowiadające zakresowi wykonywanych prac.</w:t>
      </w:r>
    </w:p>
    <w:p w14:paraId="6D94BF16" w14:textId="77777777" w:rsidR="000D5454" w:rsidRPr="00326A1E" w:rsidRDefault="000D5454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8.   Termin ważności oferty: 30 dni.</w:t>
      </w:r>
    </w:p>
    <w:p w14:paraId="7E739B69" w14:textId="77777777" w:rsidR="006003B8" w:rsidRPr="00326A1E" w:rsidRDefault="006003B8" w:rsidP="00DA2C7E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 xml:space="preserve">Oferuję udzielenie gwarancji na okres: - </w:t>
      </w:r>
      <w:r w:rsidR="00DC11A0" w:rsidRPr="00326A1E">
        <w:rPr>
          <w:rFonts w:ascii="Arial" w:hAnsi="Arial" w:cs="Arial"/>
          <w:sz w:val="22"/>
          <w:szCs w:val="22"/>
        </w:rPr>
        <w:t>minimum 24</w:t>
      </w:r>
      <w:r w:rsidRPr="00326A1E">
        <w:rPr>
          <w:rFonts w:ascii="Arial" w:hAnsi="Arial" w:cs="Arial"/>
          <w:b/>
          <w:sz w:val="22"/>
          <w:szCs w:val="22"/>
        </w:rPr>
        <w:t xml:space="preserve"> </w:t>
      </w:r>
      <w:r w:rsidR="000B4006" w:rsidRPr="00326A1E">
        <w:rPr>
          <w:rFonts w:ascii="Arial" w:hAnsi="Arial" w:cs="Arial"/>
          <w:sz w:val="22"/>
          <w:szCs w:val="22"/>
        </w:rPr>
        <w:t>miesią</w:t>
      </w:r>
      <w:r w:rsidRPr="00326A1E">
        <w:rPr>
          <w:rFonts w:ascii="Arial" w:hAnsi="Arial" w:cs="Arial"/>
          <w:sz w:val="22"/>
          <w:szCs w:val="22"/>
        </w:rPr>
        <w:t>c</w:t>
      </w:r>
      <w:r w:rsidR="00DC11A0" w:rsidRPr="00326A1E">
        <w:rPr>
          <w:rFonts w:ascii="Arial" w:hAnsi="Arial" w:cs="Arial"/>
          <w:sz w:val="22"/>
          <w:szCs w:val="22"/>
        </w:rPr>
        <w:t>e</w:t>
      </w:r>
      <w:r w:rsidRPr="00326A1E">
        <w:rPr>
          <w:rFonts w:ascii="Arial" w:hAnsi="Arial" w:cs="Arial"/>
          <w:sz w:val="22"/>
          <w:szCs w:val="22"/>
        </w:rPr>
        <w:t xml:space="preserve"> </w:t>
      </w:r>
    </w:p>
    <w:p w14:paraId="341E050E" w14:textId="77777777" w:rsidR="00981F96" w:rsidRPr="00326A1E" w:rsidRDefault="00981F96" w:rsidP="00CD2B15">
      <w:pPr>
        <w:ind w:left="-426"/>
        <w:rPr>
          <w:rFonts w:ascii="Arial" w:hAnsi="Arial" w:cs="Arial"/>
          <w:b/>
          <w:sz w:val="22"/>
          <w:szCs w:val="22"/>
          <w:u w:val="single"/>
        </w:rPr>
      </w:pPr>
    </w:p>
    <w:p w14:paraId="7EB4B1F0" w14:textId="77777777" w:rsidR="00F372E8" w:rsidRPr="00326A1E" w:rsidRDefault="00F372E8" w:rsidP="00D872EA">
      <w:pPr>
        <w:rPr>
          <w:rFonts w:ascii="Arial" w:hAnsi="Arial" w:cs="Arial"/>
          <w:b/>
          <w:sz w:val="22"/>
          <w:szCs w:val="22"/>
          <w:u w:val="single"/>
        </w:rPr>
      </w:pPr>
    </w:p>
    <w:p w14:paraId="751B4BCE" w14:textId="77777777" w:rsidR="00981F96" w:rsidRPr="00326A1E" w:rsidRDefault="00981F96" w:rsidP="00D872EA">
      <w:pPr>
        <w:rPr>
          <w:rFonts w:ascii="Arial" w:hAnsi="Arial" w:cs="Arial"/>
          <w:b/>
          <w:sz w:val="22"/>
          <w:szCs w:val="22"/>
          <w:u w:val="single"/>
        </w:rPr>
      </w:pPr>
      <w:r w:rsidRPr="00326A1E">
        <w:rPr>
          <w:rFonts w:ascii="Arial" w:hAnsi="Arial" w:cs="Arial"/>
          <w:b/>
          <w:sz w:val="22"/>
          <w:szCs w:val="22"/>
          <w:u w:val="single"/>
        </w:rPr>
        <w:t>Dane Wykonawcy:</w:t>
      </w:r>
    </w:p>
    <w:p w14:paraId="33381559" w14:textId="77777777" w:rsidR="00981F96" w:rsidRPr="00326A1E" w:rsidRDefault="00981F96" w:rsidP="00CD2B15">
      <w:pPr>
        <w:ind w:left="-426"/>
        <w:rPr>
          <w:rFonts w:ascii="Arial" w:hAnsi="Arial" w:cs="Arial"/>
          <w:b/>
          <w:sz w:val="22"/>
          <w:szCs w:val="22"/>
          <w:u w:val="single"/>
        </w:rPr>
      </w:pPr>
    </w:p>
    <w:p w14:paraId="0997C663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Zarejestrowana nazwa Wykonawcy: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9288"/>
      </w:tblGrid>
      <w:tr w:rsidR="00981F96" w:rsidRPr="00326A1E" w14:paraId="57ADB42A" w14:textId="77777777" w:rsidTr="0016148B">
        <w:tc>
          <w:tcPr>
            <w:tcW w:w="9288" w:type="dxa"/>
            <w:tcBorders>
              <w:bottom w:val="dotted" w:sz="4" w:space="0" w:color="auto"/>
            </w:tcBorders>
          </w:tcPr>
          <w:p w14:paraId="1EA26948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F96" w:rsidRPr="00326A1E" w14:paraId="2B75A27C" w14:textId="77777777" w:rsidTr="0016148B">
        <w:tc>
          <w:tcPr>
            <w:tcW w:w="9288" w:type="dxa"/>
            <w:tcBorders>
              <w:top w:val="dotted" w:sz="4" w:space="0" w:color="auto"/>
              <w:bottom w:val="dotted" w:sz="4" w:space="0" w:color="auto"/>
            </w:tcBorders>
          </w:tcPr>
          <w:p w14:paraId="3DE59443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74836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</w:p>
    <w:p w14:paraId="75CA1F4C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Adres zarejestrowania Wykonawcy:</w:t>
      </w:r>
    </w:p>
    <w:p w14:paraId="661FA516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66"/>
        <w:gridCol w:w="9222"/>
      </w:tblGrid>
      <w:tr w:rsidR="00981F96" w:rsidRPr="00326A1E" w14:paraId="7FB292B3" w14:textId="77777777" w:rsidTr="00442900">
        <w:trPr>
          <w:gridBefore w:val="1"/>
          <w:wBefore w:w="66" w:type="dxa"/>
        </w:trPr>
        <w:tc>
          <w:tcPr>
            <w:tcW w:w="9222" w:type="dxa"/>
            <w:tcBorders>
              <w:bottom w:val="dotted" w:sz="4" w:space="0" w:color="auto"/>
            </w:tcBorders>
          </w:tcPr>
          <w:p w14:paraId="670D2E35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F96" w:rsidRPr="00326A1E" w14:paraId="65D5D519" w14:textId="77777777" w:rsidTr="00442900"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B2C901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5D0097" w14:textId="77777777" w:rsidR="00981F96" w:rsidRPr="00326A1E" w:rsidRDefault="00981F96" w:rsidP="0050426F">
      <w:pPr>
        <w:rPr>
          <w:rFonts w:ascii="Arial" w:hAnsi="Arial" w:cs="Arial"/>
          <w:sz w:val="22"/>
          <w:szCs w:val="22"/>
        </w:rPr>
      </w:pPr>
    </w:p>
    <w:p w14:paraId="25EC845D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REGON ...............................................</w:t>
      </w:r>
    </w:p>
    <w:p w14:paraId="7D9E9FA6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495FA887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NIP ...............................................</w:t>
      </w:r>
    </w:p>
    <w:p w14:paraId="75D11B61" w14:textId="77777777" w:rsidR="00981F96" w:rsidRDefault="00981F96" w:rsidP="0016148B">
      <w:pPr>
        <w:spacing w:before="120"/>
        <w:ind w:hanging="426"/>
        <w:rPr>
          <w:rFonts w:ascii="Arial" w:hAnsi="Arial" w:cs="Arial"/>
          <w:sz w:val="22"/>
          <w:szCs w:val="22"/>
          <w:u w:val="single"/>
        </w:rPr>
      </w:pPr>
      <w:r w:rsidRPr="00326A1E">
        <w:rPr>
          <w:rFonts w:ascii="Arial" w:hAnsi="Arial" w:cs="Arial"/>
          <w:sz w:val="22"/>
          <w:szCs w:val="22"/>
          <w:u w:val="single"/>
        </w:rPr>
        <w:t>Osoby uprawnione do podpisania oferty</w:t>
      </w:r>
    </w:p>
    <w:p w14:paraId="72145E5B" w14:textId="77777777" w:rsidR="00326A1E" w:rsidRPr="00326A1E" w:rsidRDefault="00326A1E" w:rsidP="0016148B">
      <w:pPr>
        <w:spacing w:before="120"/>
        <w:ind w:hanging="426"/>
        <w:rPr>
          <w:rFonts w:ascii="Arial" w:hAnsi="Arial" w:cs="Arial"/>
          <w:sz w:val="22"/>
          <w:szCs w:val="22"/>
          <w:u w:val="single"/>
        </w:rPr>
      </w:pPr>
    </w:p>
    <w:p w14:paraId="1274CEA9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2628D7C7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imię i nazwisko ............................................................................................................................</w:t>
      </w:r>
    </w:p>
    <w:p w14:paraId="07EAB17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51A77A66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funkcja .........................................................................................................................................</w:t>
      </w:r>
    </w:p>
    <w:p w14:paraId="210F762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693524AA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imię i nazwisko ............................................................................................................................</w:t>
      </w:r>
    </w:p>
    <w:p w14:paraId="36CC6DD1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5B9DBF85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funkcja .........................................................................................................................................</w:t>
      </w:r>
    </w:p>
    <w:p w14:paraId="4DC92DED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39F3CA6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na podstawie: ................................................................................................................................</w:t>
      </w:r>
    </w:p>
    <w:p w14:paraId="58A9453C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70D1EAE2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Numer telefonu: ...........................................................................................................................</w:t>
      </w:r>
    </w:p>
    <w:p w14:paraId="402CC302" w14:textId="77777777" w:rsidR="00326A1E" w:rsidRDefault="00326A1E" w:rsidP="00326A1E">
      <w:pPr>
        <w:ind w:hanging="426"/>
        <w:rPr>
          <w:rFonts w:ascii="Arial" w:hAnsi="Arial" w:cs="Arial"/>
          <w:sz w:val="22"/>
          <w:szCs w:val="22"/>
        </w:rPr>
      </w:pPr>
    </w:p>
    <w:p w14:paraId="1041F494" w14:textId="77777777" w:rsidR="00981F96" w:rsidRPr="00326A1E" w:rsidRDefault="00981F96" w:rsidP="00326A1E">
      <w:pPr>
        <w:ind w:hanging="426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sz w:val="22"/>
          <w:szCs w:val="22"/>
          <w:lang w:val="de-DE"/>
        </w:rPr>
        <w:t>Adres e:mail:..........................................................</w:t>
      </w:r>
    </w:p>
    <w:p w14:paraId="4D5084DE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  <w:r w:rsidRPr="00326A1E">
        <w:rPr>
          <w:rFonts w:ascii="Arial" w:hAnsi="Arial" w:cs="Arial"/>
          <w:sz w:val="22"/>
          <w:szCs w:val="22"/>
        </w:rPr>
        <w:tab/>
      </w:r>
    </w:p>
    <w:p w14:paraId="25060DD8" w14:textId="77777777" w:rsidR="00981F96" w:rsidRPr="00326A1E" w:rsidRDefault="00981F96" w:rsidP="0016148B">
      <w:pPr>
        <w:ind w:left="5671" w:hanging="426"/>
        <w:jc w:val="both"/>
        <w:rPr>
          <w:rFonts w:ascii="Arial" w:hAnsi="Arial" w:cs="Arial"/>
          <w:sz w:val="22"/>
          <w:szCs w:val="22"/>
        </w:rPr>
      </w:pPr>
    </w:p>
    <w:p w14:paraId="744DDF19" w14:textId="77777777" w:rsidR="00981F96" w:rsidRPr="00326A1E" w:rsidRDefault="00981F96" w:rsidP="00844957">
      <w:pPr>
        <w:jc w:val="right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Uprawnieni przedstawiciele Wykonawcy</w:t>
      </w:r>
    </w:p>
    <w:p w14:paraId="6A74B4CC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1A48D38C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76E868BD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4D07146B" w14:textId="77777777" w:rsidR="00981F96" w:rsidRPr="00326A1E" w:rsidRDefault="00981F96" w:rsidP="00442900">
      <w:pPr>
        <w:ind w:left="4395" w:firstLine="561"/>
        <w:jc w:val="both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i/>
          <w:sz w:val="22"/>
          <w:szCs w:val="22"/>
        </w:rPr>
        <w:t>....................................................................</w:t>
      </w:r>
    </w:p>
    <w:p w14:paraId="23A72D28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i/>
          <w:sz w:val="22"/>
          <w:szCs w:val="22"/>
        </w:rPr>
        <w:t xml:space="preserve"> (podpisy, pieczęcie)</w:t>
      </w:r>
    </w:p>
    <w:p w14:paraId="5F7C1AAA" w14:textId="77777777" w:rsidR="00981F96" w:rsidRPr="00326A1E" w:rsidRDefault="00981F96" w:rsidP="00CF3867">
      <w:pPr>
        <w:ind w:left="-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lastRenderedPageBreak/>
        <w:t>......................................., dnia .....................</w:t>
      </w:r>
    </w:p>
    <w:sectPr w:rsidR="00981F96" w:rsidRPr="00326A1E" w:rsidSect="00405ECF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C9BCD" w14:textId="77777777" w:rsidR="00775D0A" w:rsidRDefault="00775D0A" w:rsidP="009523A1">
      <w:r>
        <w:separator/>
      </w:r>
    </w:p>
  </w:endnote>
  <w:endnote w:type="continuationSeparator" w:id="0">
    <w:p w14:paraId="082A4632" w14:textId="77777777" w:rsidR="00775D0A" w:rsidRDefault="00775D0A" w:rsidP="0095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8683" w14:textId="7D357129" w:rsidR="00981F96" w:rsidRDefault="00F26B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0A8F">
      <w:rPr>
        <w:noProof/>
      </w:rPr>
      <w:t>1</w:t>
    </w:r>
    <w:r>
      <w:rPr>
        <w:noProof/>
      </w:rPr>
      <w:fldChar w:fldCharType="end"/>
    </w:r>
  </w:p>
  <w:p w14:paraId="53D82E39" w14:textId="77777777" w:rsidR="00981F96" w:rsidRDefault="00981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1E98" w14:textId="77777777" w:rsidR="00775D0A" w:rsidRDefault="00775D0A" w:rsidP="009523A1">
      <w:r>
        <w:separator/>
      </w:r>
    </w:p>
  </w:footnote>
  <w:footnote w:type="continuationSeparator" w:id="0">
    <w:p w14:paraId="7796ED73" w14:textId="77777777" w:rsidR="00775D0A" w:rsidRDefault="00775D0A" w:rsidP="0095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4E4"/>
    <w:multiLevelType w:val="hybridMultilevel"/>
    <w:tmpl w:val="20A25144"/>
    <w:lvl w:ilvl="0" w:tplc="C0AE5E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EC"/>
    <w:multiLevelType w:val="hybridMultilevel"/>
    <w:tmpl w:val="DDC8F56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8DA06CA"/>
    <w:multiLevelType w:val="hybridMultilevel"/>
    <w:tmpl w:val="AF40D3C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93044"/>
    <w:multiLevelType w:val="hybridMultilevel"/>
    <w:tmpl w:val="D50CC290"/>
    <w:lvl w:ilvl="0" w:tplc="C52815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2C17BA4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542CBD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D04095"/>
    <w:multiLevelType w:val="hybridMultilevel"/>
    <w:tmpl w:val="CCC06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99672A"/>
    <w:multiLevelType w:val="hybridMultilevel"/>
    <w:tmpl w:val="1B82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DC224D"/>
    <w:multiLevelType w:val="hybridMultilevel"/>
    <w:tmpl w:val="285C93CE"/>
    <w:lvl w:ilvl="0" w:tplc="8F764780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D021A9F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F"/>
    <w:rsid w:val="000005D0"/>
    <w:rsid w:val="00006C55"/>
    <w:rsid w:val="000304BD"/>
    <w:rsid w:val="00055FFD"/>
    <w:rsid w:val="00064852"/>
    <w:rsid w:val="00064A4D"/>
    <w:rsid w:val="00066A7B"/>
    <w:rsid w:val="00086ABC"/>
    <w:rsid w:val="000A7825"/>
    <w:rsid w:val="000B4006"/>
    <w:rsid w:val="000B4CE2"/>
    <w:rsid w:val="000C4273"/>
    <w:rsid w:val="000D4E97"/>
    <w:rsid w:val="000D5454"/>
    <w:rsid w:val="000D6F67"/>
    <w:rsid w:val="000F31A4"/>
    <w:rsid w:val="00101756"/>
    <w:rsid w:val="00102172"/>
    <w:rsid w:val="00125E2A"/>
    <w:rsid w:val="00134BDD"/>
    <w:rsid w:val="001365A3"/>
    <w:rsid w:val="00147B77"/>
    <w:rsid w:val="0016148B"/>
    <w:rsid w:val="00170417"/>
    <w:rsid w:val="00173BC1"/>
    <w:rsid w:val="0017702D"/>
    <w:rsid w:val="00195FBB"/>
    <w:rsid w:val="001A4407"/>
    <w:rsid w:val="001D1386"/>
    <w:rsid w:val="001D1AA1"/>
    <w:rsid w:val="001E4D88"/>
    <w:rsid w:val="001F28B9"/>
    <w:rsid w:val="00217E14"/>
    <w:rsid w:val="00222ECF"/>
    <w:rsid w:val="00223945"/>
    <w:rsid w:val="00232499"/>
    <w:rsid w:val="00236B0B"/>
    <w:rsid w:val="00270C75"/>
    <w:rsid w:val="002973C8"/>
    <w:rsid w:val="002A1B8A"/>
    <w:rsid w:val="002A31CE"/>
    <w:rsid w:val="002B4B57"/>
    <w:rsid w:val="002C6AB6"/>
    <w:rsid w:val="002D56D2"/>
    <w:rsid w:val="002D6A84"/>
    <w:rsid w:val="002E20B7"/>
    <w:rsid w:val="002E5423"/>
    <w:rsid w:val="003065ED"/>
    <w:rsid w:val="00311A97"/>
    <w:rsid w:val="003138C3"/>
    <w:rsid w:val="003230DA"/>
    <w:rsid w:val="00324771"/>
    <w:rsid w:val="00326A1E"/>
    <w:rsid w:val="00326B56"/>
    <w:rsid w:val="00364C6B"/>
    <w:rsid w:val="00364F21"/>
    <w:rsid w:val="003704B6"/>
    <w:rsid w:val="00377952"/>
    <w:rsid w:val="003A0786"/>
    <w:rsid w:val="003A1C43"/>
    <w:rsid w:val="003B02F8"/>
    <w:rsid w:val="00403718"/>
    <w:rsid w:val="00405ECF"/>
    <w:rsid w:val="00423342"/>
    <w:rsid w:val="00435402"/>
    <w:rsid w:val="00442900"/>
    <w:rsid w:val="00485AB8"/>
    <w:rsid w:val="0050426F"/>
    <w:rsid w:val="0052000C"/>
    <w:rsid w:val="00520425"/>
    <w:rsid w:val="00561467"/>
    <w:rsid w:val="005665E7"/>
    <w:rsid w:val="00597E33"/>
    <w:rsid w:val="00597F07"/>
    <w:rsid w:val="005A556C"/>
    <w:rsid w:val="005A635F"/>
    <w:rsid w:val="005B71BC"/>
    <w:rsid w:val="006003B8"/>
    <w:rsid w:val="006025EE"/>
    <w:rsid w:val="0062240A"/>
    <w:rsid w:val="006A4BE1"/>
    <w:rsid w:val="006D3E61"/>
    <w:rsid w:val="006E476B"/>
    <w:rsid w:val="00704A9C"/>
    <w:rsid w:val="007303F6"/>
    <w:rsid w:val="00735824"/>
    <w:rsid w:val="00740ECF"/>
    <w:rsid w:val="0074363A"/>
    <w:rsid w:val="00775D0A"/>
    <w:rsid w:val="00782C3A"/>
    <w:rsid w:val="00786525"/>
    <w:rsid w:val="007A507A"/>
    <w:rsid w:val="007C178C"/>
    <w:rsid w:val="007C3018"/>
    <w:rsid w:val="007D544A"/>
    <w:rsid w:val="007D672E"/>
    <w:rsid w:val="007E52EA"/>
    <w:rsid w:val="007F2F91"/>
    <w:rsid w:val="007F6A11"/>
    <w:rsid w:val="00812D7F"/>
    <w:rsid w:val="0081351A"/>
    <w:rsid w:val="00822DC7"/>
    <w:rsid w:val="00824534"/>
    <w:rsid w:val="0084032A"/>
    <w:rsid w:val="00843947"/>
    <w:rsid w:val="00844957"/>
    <w:rsid w:val="00845329"/>
    <w:rsid w:val="0087713A"/>
    <w:rsid w:val="008817B3"/>
    <w:rsid w:val="008D0600"/>
    <w:rsid w:val="00912BA7"/>
    <w:rsid w:val="00931A83"/>
    <w:rsid w:val="00936464"/>
    <w:rsid w:val="009523A1"/>
    <w:rsid w:val="00954590"/>
    <w:rsid w:val="00981F96"/>
    <w:rsid w:val="009D5707"/>
    <w:rsid w:val="009E6F5A"/>
    <w:rsid w:val="00A171E3"/>
    <w:rsid w:val="00A35ED1"/>
    <w:rsid w:val="00A73282"/>
    <w:rsid w:val="00A93ED6"/>
    <w:rsid w:val="00A94323"/>
    <w:rsid w:val="00A9489C"/>
    <w:rsid w:val="00AB15B2"/>
    <w:rsid w:val="00AC0CF7"/>
    <w:rsid w:val="00AF0D70"/>
    <w:rsid w:val="00B11D28"/>
    <w:rsid w:val="00B53178"/>
    <w:rsid w:val="00B64374"/>
    <w:rsid w:val="00B85398"/>
    <w:rsid w:val="00B978CD"/>
    <w:rsid w:val="00BA69E6"/>
    <w:rsid w:val="00BB15C1"/>
    <w:rsid w:val="00BC7F2E"/>
    <w:rsid w:val="00BD0F42"/>
    <w:rsid w:val="00BD66D3"/>
    <w:rsid w:val="00BF2E77"/>
    <w:rsid w:val="00C02B55"/>
    <w:rsid w:val="00C04683"/>
    <w:rsid w:val="00C149D6"/>
    <w:rsid w:val="00C200E3"/>
    <w:rsid w:val="00C25D8B"/>
    <w:rsid w:val="00C40DFA"/>
    <w:rsid w:val="00C63624"/>
    <w:rsid w:val="00CB0A8F"/>
    <w:rsid w:val="00CC2AC2"/>
    <w:rsid w:val="00CD0400"/>
    <w:rsid w:val="00CD2B15"/>
    <w:rsid w:val="00CE63E8"/>
    <w:rsid w:val="00CF0192"/>
    <w:rsid w:val="00CF3867"/>
    <w:rsid w:val="00D25AC8"/>
    <w:rsid w:val="00D43E11"/>
    <w:rsid w:val="00D54B6A"/>
    <w:rsid w:val="00D54F64"/>
    <w:rsid w:val="00D67993"/>
    <w:rsid w:val="00D74AD0"/>
    <w:rsid w:val="00D85E43"/>
    <w:rsid w:val="00D872EA"/>
    <w:rsid w:val="00D92939"/>
    <w:rsid w:val="00DC11A0"/>
    <w:rsid w:val="00DC52A1"/>
    <w:rsid w:val="00DD36AA"/>
    <w:rsid w:val="00DD5975"/>
    <w:rsid w:val="00E1590D"/>
    <w:rsid w:val="00E262A5"/>
    <w:rsid w:val="00E343D3"/>
    <w:rsid w:val="00E444D5"/>
    <w:rsid w:val="00E5376C"/>
    <w:rsid w:val="00E65CF7"/>
    <w:rsid w:val="00E805FA"/>
    <w:rsid w:val="00E8126F"/>
    <w:rsid w:val="00E97DAD"/>
    <w:rsid w:val="00EA09F0"/>
    <w:rsid w:val="00EA4E3B"/>
    <w:rsid w:val="00EB53C7"/>
    <w:rsid w:val="00EC2116"/>
    <w:rsid w:val="00EC2BCB"/>
    <w:rsid w:val="00ED2B29"/>
    <w:rsid w:val="00EF42A0"/>
    <w:rsid w:val="00F0774B"/>
    <w:rsid w:val="00F21322"/>
    <w:rsid w:val="00F26BDC"/>
    <w:rsid w:val="00F303FB"/>
    <w:rsid w:val="00F30B61"/>
    <w:rsid w:val="00F36B4A"/>
    <w:rsid w:val="00F372E8"/>
    <w:rsid w:val="00F40215"/>
    <w:rsid w:val="00F40896"/>
    <w:rsid w:val="00F55821"/>
    <w:rsid w:val="00F6564D"/>
    <w:rsid w:val="00F73050"/>
    <w:rsid w:val="00F7565C"/>
    <w:rsid w:val="00F9300F"/>
    <w:rsid w:val="00F97712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F3B1E"/>
  <w15:docId w15:val="{1641D504-869A-4939-B0F1-703E7030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26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26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64C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23A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0ECF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1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c73ce-a908-4813-9f7e-94aa57189c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4D552F5423740837E55640D72BF11" ma:contentTypeVersion="18" ma:contentTypeDescription="Utwórz nowy dokument." ma:contentTypeScope="" ma:versionID="eca5a5d514018a8c28592cd264b58c57">
  <xsd:schema xmlns:xsd="http://www.w3.org/2001/XMLSchema" xmlns:xs="http://www.w3.org/2001/XMLSchema" xmlns:p="http://schemas.microsoft.com/office/2006/metadata/properties" xmlns:ns3="dbac73ce-a908-4813-9f7e-94aa57189cc3" xmlns:ns4="9e8c0d1d-db8c-4329-9030-39055c42ba71" targetNamespace="http://schemas.microsoft.com/office/2006/metadata/properties" ma:root="true" ma:fieldsID="cbf396cc5a11f7c99f33ba2e7d3644d3" ns3:_="" ns4:_="">
    <xsd:import namespace="dbac73ce-a908-4813-9f7e-94aa57189cc3"/>
    <xsd:import namespace="9e8c0d1d-db8c-4329-9030-39055c42b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73ce-a908-4813-9f7e-94aa57189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0d1d-db8c-4329-9030-39055c42ba7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A04D7-FE7E-4231-8269-5D067B75168C}">
  <ds:schemaRefs>
    <ds:schemaRef ds:uri="dbac73ce-a908-4813-9f7e-94aa57189cc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e8c0d1d-db8c-4329-9030-39055c42ba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21F408-A95D-4AFA-A063-D4593BB46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c73ce-a908-4813-9f7e-94aa57189cc3"/>
    <ds:schemaRef ds:uri="9e8c0d1d-db8c-4329-9030-39055c42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9FEB1-EE80-4B21-981F-1B4D4CA14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Microsoft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emc</dc:creator>
  <cp:keywords/>
  <dc:description/>
  <cp:lastModifiedBy>Paweł Sobociński</cp:lastModifiedBy>
  <cp:revision>3</cp:revision>
  <cp:lastPrinted>2025-01-22T08:50:00Z</cp:lastPrinted>
  <dcterms:created xsi:type="dcterms:W3CDTF">2025-01-22T08:51:00Z</dcterms:created>
  <dcterms:modified xsi:type="dcterms:W3CDTF">2025-01-22T09:12:00Z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0x0101000594D552F5423740837E55640D72BF11</vt:lpwstr>
  </property>
</Properties>
</file>