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40"/>
        <w:gridCol w:w="661"/>
        <w:gridCol w:w="2360"/>
        <w:gridCol w:w="1467"/>
        <w:gridCol w:w="1990"/>
      </w:tblGrid>
      <w:tr w:rsidR="005C7CF1" w:rsidRPr="006A2463" w14:paraId="5E470220" w14:textId="77777777" w:rsidTr="00A14A34">
        <w:tc>
          <w:tcPr>
            <w:tcW w:w="3020" w:type="dxa"/>
            <w:gridSpan w:val="2"/>
          </w:tcPr>
          <w:p w14:paraId="0E449E98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021" w:type="dxa"/>
            <w:gridSpan w:val="2"/>
          </w:tcPr>
          <w:p w14:paraId="7984DFB8" w14:textId="0BEAFF41" w:rsidR="005C7CF1" w:rsidRPr="006A2463" w:rsidRDefault="005C7CF1" w:rsidP="006A2463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b/>
                <w:bCs/>
                <w:sz w:val="18"/>
                <w:szCs w:val="18"/>
              </w:rPr>
              <w:t>Obowiązek informacyjny</w:t>
            </w:r>
          </w:p>
        </w:tc>
        <w:tc>
          <w:tcPr>
            <w:tcW w:w="3457" w:type="dxa"/>
            <w:gridSpan w:val="2"/>
          </w:tcPr>
          <w:p w14:paraId="79878004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5C7CF1" w:rsidRPr="006A2463" w14:paraId="5EB6FF31" w14:textId="77777777" w:rsidTr="00A14A34">
        <w:tc>
          <w:tcPr>
            <w:tcW w:w="1980" w:type="dxa"/>
          </w:tcPr>
          <w:p w14:paraId="65297C62" w14:textId="77777777" w:rsidR="005C7CF1" w:rsidRPr="006A2463" w:rsidRDefault="005C7CF1" w:rsidP="006A2463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528" w:type="dxa"/>
            <w:gridSpan w:val="4"/>
          </w:tcPr>
          <w:p w14:paraId="0395B7FD" w14:textId="48BACD7A" w:rsidR="005C7CF1" w:rsidRPr="006A2463" w:rsidRDefault="005C7CF1" w:rsidP="00B733D9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dla rodziców/opiekunów prawnych i uczniów </w:t>
            </w:r>
            <w:r w:rsidR="00166214">
              <w:rPr>
                <w:rFonts w:ascii="Arial Nova Light" w:hAnsi="Arial Nova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990" w:type="dxa"/>
          </w:tcPr>
          <w:p w14:paraId="21C0061B" w14:textId="77777777" w:rsidR="005C7CF1" w:rsidRPr="006A2463" w:rsidRDefault="005C7CF1" w:rsidP="006A2463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5C7CF1" w:rsidRPr="006C75BC" w14:paraId="62ED777C" w14:textId="77777777" w:rsidTr="00A14A34">
        <w:tc>
          <w:tcPr>
            <w:tcW w:w="9498" w:type="dxa"/>
            <w:gridSpan w:val="6"/>
          </w:tcPr>
          <w:p w14:paraId="3D300227" w14:textId="08DC90C4" w:rsidR="007F1A58" w:rsidRPr="006C75BC" w:rsidRDefault="005C7CF1" w:rsidP="006A2463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eastAsiaTheme="minorHAnsi" w:hAnsi="Arial Nova Light" w:cstheme="minorBidi"/>
                <w:sz w:val="18"/>
                <w:szCs w:val="18"/>
                <w:lang w:eastAsia="en-US"/>
              </w:rPr>
            </w:pPr>
            <w:r w:rsidRPr="006C75BC">
              <w:rPr>
                <w:rFonts w:ascii="Arial Nova Light" w:eastAsiaTheme="minorHAnsi" w:hAnsi="Arial Nova Light" w:cstheme="minorBidi"/>
                <w:sz w:val="18"/>
                <w:szCs w:val="18"/>
                <w:lang w:eastAsia="en-US"/>
              </w:rPr>
              <w:t>Zgodnie z art. 13 ust. 1 i ust. 2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w skrócie RODO), informuję o zasadach przetwarzania Państwa danych osobowych oraz o przysługujących Państwu prawach z tym związanych</w:t>
            </w:r>
            <w:r w:rsidR="007F1A58" w:rsidRPr="006C75BC">
              <w:rPr>
                <w:rFonts w:ascii="Arial Nova Light" w:eastAsiaTheme="minorHAnsi" w:hAnsi="Arial Nova Light" w:cstheme="minorBidi"/>
                <w:sz w:val="18"/>
                <w:szCs w:val="18"/>
                <w:lang w:eastAsia="en-US"/>
              </w:rPr>
              <w:t>,</w:t>
            </w:r>
          </w:p>
          <w:p w14:paraId="2C8AC67D" w14:textId="77777777" w:rsidR="005C7CF1" w:rsidRPr="006C75BC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7F1A58" w:rsidRPr="007F1A58" w14:paraId="73B317F6" w14:textId="77777777" w:rsidTr="00A14A34">
        <w:tc>
          <w:tcPr>
            <w:tcW w:w="9498" w:type="dxa"/>
            <w:gridSpan w:val="6"/>
          </w:tcPr>
          <w:p w14:paraId="482A8C36" w14:textId="77777777" w:rsidR="007F1A58" w:rsidRPr="007F1A58" w:rsidRDefault="007F1A58" w:rsidP="007F1A58">
            <w:pPr>
              <w:jc w:val="both"/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</w:pPr>
            <w:r w:rsidRPr="007F1A58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>KTO JEST ADMINISTRATOREM DANYCH OSOBOWYCH? </w:t>
            </w:r>
          </w:p>
          <w:p w14:paraId="26AA70B8" w14:textId="77777777" w:rsidR="007F1A58" w:rsidRPr="007F1A58" w:rsidRDefault="007F1A58" w:rsidP="007F1A5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eastAsiaTheme="minorHAnsi" w:hAnsi="Arial Nova Light" w:cstheme="minorBidi"/>
                <w:sz w:val="16"/>
                <w:szCs w:val="16"/>
                <w:lang w:eastAsia="en-US"/>
              </w:rPr>
            </w:pPr>
          </w:p>
        </w:tc>
      </w:tr>
      <w:tr w:rsidR="00144D09" w:rsidRPr="007F1A58" w14:paraId="6B672103" w14:textId="77777777" w:rsidTr="00A14A34">
        <w:tc>
          <w:tcPr>
            <w:tcW w:w="3020" w:type="dxa"/>
            <w:gridSpan w:val="2"/>
          </w:tcPr>
          <w:p w14:paraId="4B0DB43A" w14:textId="43D285E9" w:rsidR="005C7CF1" w:rsidRPr="007C4254" w:rsidRDefault="005C7CF1" w:rsidP="006A2463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7C4254">
              <w:rPr>
                <w:rFonts w:ascii="Arial Nova Light" w:hAnsi="Arial Nova Light"/>
                <w:b/>
                <w:bCs/>
                <w:sz w:val="18"/>
                <w:szCs w:val="18"/>
              </w:rPr>
              <w:t>Administrator Danych:</w:t>
            </w:r>
          </w:p>
        </w:tc>
        <w:tc>
          <w:tcPr>
            <w:tcW w:w="661" w:type="dxa"/>
          </w:tcPr>
          <w:p w14:paraId="67C7E94A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5C431B1E" w14:textId="229D4531" w:rsidR="007F1A58" w:rsidRDefault="007F1A58" w:rsidP="006A2463">
            <w:pPr>
              <w:rPr>
                <w:rFonts w:ascii="Arial Nova Light" w:hAnsi="Arial Nova Light"/>
                <w:sz w:val="18"/>
                <w:szCs w:val="18"/>
              </w:rPr>
            </w:pP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Szkoła Podstawowa Nr 1 im. 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Józefa Piłsudskiego</w:t>
            </w: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 z siedzibą w 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 xml:space="preserve">Piasecznie </w:t>
            </w: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przy ul. 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Świętojańskiej 18</w:t>
            </w:r>
            <w:r w:rsidRPr="007F1A58">
              <w:rPr>
                <w:rFonts w:ascii="Arial Nova Light" w:hAnsi="Arial Nova Light"/>
                <w:sz w:val="18"/>
                <w:szCs w:val="18"/>
              </w:rPr>
              <w:t>, 05-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500</w:t>
            </w: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Piaseczno</w:t>
            </w:r>
          </w:p>
          <w:p w14:paraId="7B4D9C03" w14:textId="68551F34" w:rsidR="00166214" w:rsidRPr="00B733D9" w:rsidRDefault="007F1A58" w:rsidP="00B733D9">
            <w:pPr>
              <w:rPr>
                <w:rFonts w:ascii="Arial Nova Light" w:hAnsi="Arial Nova Light"/>
                <w:sz w:val="18"/>
                <w:szCs w:val="18"/>
              </w:rPr>
            </w:pP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6A2463" w:rsidRPr="00B733D9">
              <w:rPr>
                <w:rFonts w:ascii="Arial Nova Light" w:hAnsi="Arial Nova Light"/>
                <w:sz w:val="18"/>
                <w:szCs w:val="18"/>
              </w:rPr>
              <w:br/>
              <w:t xml:space="preserve">Tel. (22) </w:t>
            </w:r>
            <w:r w:rsidRPr="00B733D9">
              <w:rPr>
                <w:rFonts w:ascii="Arial Nova Light" w:hAnsi="Arial Nova Light"/>
                <w:sz w:val="18"/>
                <w:szCs w:val="18"/>
              </w:rPr>
              <w:t>22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 </w:t>
            </w:r>
            <w:r w:rsidRPr="00B733D9">
              <w:rPr>
                <w:rFonts w:ascii="Arial Nova Light" w:hAnsi="Arial Nova Light"/>
                <w:sz w:val="18"/>
                <w:szCs w:val="18"/>
              </w:rPr>
              <w:t>7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56 22 85</w:t>
            </w:r>
            <w:r w:rsidR="006A2463" w:rsidRPr="00B733D9">
              <w:rPr>
                <w:rFonts w:ascii="Arial Nova Light" w:hAnsi="Arial Nova Light"/>
                <w:sz w:val="18"/>
                <w:szCs w:val="18"/>
              </w:rPr>
              <w:br/>
            </w:r>
          </w:p>
        </w:tc>
      </w:tr>
      <w:tr w:rsidR="007F1A58" w:rsidRPr="007F1A58" w14:paraId="493B884F" w14:textId="77777777" w:rsidTr="00A14A34">
        <w:tc>
          <w:tcPr>
            <w:tcW w:w="9498" w:type="dxa"/>
            <w:gridSpan w:val="6"/>
          </w:tcPr>
          <w:p w14:paraId="291D43B7" w14:textId="77777777" w:rsidR="007F1A58" w:rsidRDefault="007F1A58" w:rsidP="007F1A58">
            <w:pPr>
              <w:jc w:val="both"/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</w:pPr>
            <w:r w:rsidRPr="007F1A58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>KTO JEST INSPEKTOREM OCHRONY DANYCH W SZKOLE?</w:t>
            </w:r>
          </w:p>
          <w:p w14:paraId="1E4E9F21" w14:textId="347FE266" w:rsidR="00A14A34" w:rsidRPr="007F1A58" w:rsidRDefault="00A14A34" w:rsidP="007F1A58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7C4254" w:rsidRPr="007F1A58" w14:paraId="71514B94" w14:textId="77777777" w:rsidTr="00A14A34">
        <w:tc>
          <w:tcPr>
            <w:tcW w:w="3020" w:type="dxa"/>
            <w:gridSpan w:val="2"/>
          </w:tcPr>
          <w:p w14:paraId="4EA111B9" w14:textId="77777777" w:rsidR="00A14A34" w:rsidRDefault="00A14A34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  <w:p w14:paraId="56FFB73B" w14:textId="77777777" w:rsidR="00A14A34" w:rsidRDefault="00A14A34" w:rsidP="006A2463">
            <w:pPr>
              <w:rPr>
                <w:rStyle w:val="Pogrubienie"/>
              </w:rPr>
            </w:pPr>
          </w:p>
          <w:p w14:paraId="1C2A2050" w14:textId="1431D687" w:rsidR="005C7CF1" w:rsidRPr="007C4254" w:rsidRDefault="005C7CF1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7C4254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Dane kontaktowe Inspektora Ochrony Danych:</w:t>
            </w:r>
          </w:p>
          <w:p w14:paraId="6E6A6F17" w14:textId="7A294432" w:rsidR="007C4254" w:rsidRPr="007C4254" w:rsidRDefault="007C4254" w:rsidP="006A2463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14:paraId="0434C111" w14:textId="77777777" w:rsidR="005C7CF1" w:rsidRPr="007F1A58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794D884E" w14:textId="77777777" w:rsidR="007F1A58" w:rsidRPr="00B733D9" w:rsidRDefault="00000000" w:rsidP="006A2463">
            <w:pPr>
              <w:rPr>
                <w:rFonts w:ascii="Arial Nova Light" w:hAnsi="Arial Nova Light"/>
                <w:sz w:val="18"/>
                <w:szCs w:val="18"/>
              </w:rPr>
            </w:pPr>
            <w:hyperlink r:id="rId5" w:history="1">
              <w:r w:rsidR="007F1A58" w:rsidRPr="00B733D9">
                <w:rPr>
                  <w:rFonts w:ascii="Arial Nova Light" w:hAnsi="Arial Nova Light"/>
                  <w:sz w:val="18"/>
                  <w:szCs w:val="18"/>
                </w:rPr>
                <w:t>Beata</w:t>
              </w:r>
            </w:hyperlink>
            <w:r w:rsidR="007F1A58" w:rsidRPr="00B733D9">
              <w:rPr>
                <w:rFonts w:ascii="Arial Nova Light" w:hAnsi="Arial Nova Light"/>
                <w:sz w:val="18"/>
                <w:szCs w:val="18"/>
              </w:rPr>
              <w:t xml:space="preserve"> Duch-Kosiorek</w:t>
            </w:r>
          </w:p>
          <w:p w14:paraId="508158AA" w14:textId="6AB3BF8F" w:rsidR="005C7CF1" w:rsidRDefault="007F1A58" w:rsidP="007F1A58">
            <w:pPr>
              <w:spacing w:before="100" w:beforeAutospacing="1" w:after="100" w:afterAutospacing="1"/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Z Inspektorem Ochrony Danych można kontaktować się poprzez adres </w:t>
            </w:r>
            <w:r w:rsidRPr="007F1A58">
              <w:rPr>
                <w:rFonts w:ascii="Arial Nova Light" w:hAnsi="Arial Nova Light"/>
                <w:sz w:val="18"/>
                <w:szCs w:val="18"/>
              </w:rPr>
              <w:br/>
              <w:t xml:space="preserve">e-mail: </w:t>
            </w:r>
            <w:hyperlink r:id="rId6" w:history="1">
              <w:r w:rsidR="00B733D9" w:rsidRPr="003F4E7F">
                <w:rPr>
                  <w:rStyle w:val="Hipercze"/>
                  <w:rFonts w:ascii="Arial Nova Light" w:hAnsi="Arial Nova Light"/>
                  <w:sz w:val="18"/>
                  <w:szCs w:val="18"/>
                </w:rPr>
                <w:t>b.duch@obslugarodo.pl</w:t>
              </w:r>
            </w:hyperlink>
            <w:r w:rsidRPr="007F1A58">
              <w:rPr>
                <w:rFonts w:ascii="Arial Nova Light" w:hAnsi="Arial Nova Light"/>
                <w:sz w:val="18"/>
                <w:szCs w:val="18"/>
              </w:rPr>
              <w:t xml:space="preserve"> lub pisemnie, wysyłając korespondencję na adres szkoły.</w:t>
            </w:r>
          </w:p>
          <w:p w14:paraId="76DF5874" w14:textId="2B25497F" w:rsidR="00A14A34" w:rsidRPr="007F1A58" w:rsidRDefault="00A14A34" w:rsidP="007F1A58">
            <w:pPr>
              <w:spacing w:before="100" w:beforeAutospacing="1" w:after="100" w:afterAutospacing="1"/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7F1A58" w:rsidRPr="006A2463" w14:paraId="06D262FF" w14:textId="77777777" w:rsidTr="00A14A34">
        <w:tc>
          <w:tcPr>
            <w:tcW w:w="9498" w:type="dxa"/>
            <w:gridSpan w:val="6"/>
          </w:tcPr>
          <w:p w14:paraId="7433F6BC" w14:textId="77777777" w:rsidR="007F1A58" w:rsidRPr="007F1A58" w:rsidRDefault="007F1A58" w:rsidP="007F1A58">
            <w:pPr>
              <w:jc w:val="both"/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</w:pPr>
            <w:r w:rsidRPr="007F1A58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>W JAKICH CELACH PRZETWARZAMY DANE OSOBOWE, NA, JAKIEJ PODSTAWIE PRAWNEJ I PRZEZ JAKI CZAS BĘDZIEMY JE PRZECHOWYWAĆ? </w:t>
            </w:r>
          </w:p>
          <w:p w14:paraId="69BCB0AA" w14:textId="77777777" w:rsidR="007F1A58" w:rsidRPr="006A2463" w:rsidRDefault="007F1A58" w:rsidP="006A246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</w:tc>
      </w:tr>
      <w:tr w:rsidR="007C4254" w:rsidRPr="006A2463" w14:paraId="7131C725" w14:textId="77777777" w:rsidTr="00A14A34">
        <w:tc>
          <w:tcPr>
            <w:tcW w:w="3020" w:type="dxa"/>
            <w:gridSpan w:val="2"/>
          </w:tcPr>
          <w:p w14:paraId="56CD6D44" w14:textId="0A59FD37" w:rsidR="005C7CF1" w:rsidRPr="007C4254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  <w:r w:rsidRPr="007C4254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Cele i podstawy prawne przetwarzania danych:</w:t>
            </w:r>
            <w:r w:rsidRPr="007C425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661" w:type="dxa"/>
          </w:tcPr>
          <w:p w14:paraId="21E5B753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3374E3B6" w14:textId="724198B4" w:rsidR="005C7CF1" w:rsidRPr="006A2463" w:rsidRDefault="005C7CF1" w:rsidP="00A14A3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Dane</w:t>
            </w:r>
            <w:r w:rsidR="00857C0B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pozyskane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</w:t>
            </w:r>
            <w:r w:rsidR="00857C0B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w związku z prowadzeniem postępowania na wyłonienie wykonawcy w zakresie przewozu dzieci, </w:t>
            </w:r>
            <w:r w:rsidR="00857C0B"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przetwarzane</w:t>
            </w:r>
            <w:r w:rsidR="00857C0B"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są w celu wypełnienia obowiązków publicznych nałożonych przepisami prawa, </w:t>
            </w:r>
            <w:r w:rsidR="00857C0B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w tym :</w:t>
            </w:r>
          </w:p>
          <w:p w14:paraId="6EC729D3" w14:textId="56529D4C" w:rsidR="00166214" w:rsidRPr="006A2463" w:rsidRDefault="00166214" w:rsidP="00A14A34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wypełnienia obowiązków prawnych ciążących na</w:t>
            </w:r>
            <w:r w:rsidR="00A14A34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administratorze,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(art. 6 ust. 1 lit 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>c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RODO).</w:t>
            </w:r>
          </w:p>
          <w:p w14:paraId="58204F6D" w14:textId="548E3945" w:rsidR="00B733D9" w:rsidRPr="00973884" w:rsidRDefault="005C7CF1" w:rsidP="00A14A34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wykonania </w:t>
            </w:r>
            <w:r w:rsidR="00B733D9" w:rsidRP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>umowy, której stroną jest osoba, której dane dotyczą, lub do podjęcia działań na żądanie osoby, której dane dotyczą, przed zawarciem umowy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, 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>(art. 6 ust. 1 lit b RODO)</w:t>
            </w:r>
            <w:r w:rsidR="003B4EC9">
              <w:rPr>
                <w:rFonts w:ascii="Arial Nova Light" w:hAnsi="Arial Nova Light" w:cs="Arial"/>
                <w:color w:val="000000"/>
                <w:sz w:val="18"/>
                <w:szCs w:val="18"/>
              </w:rPr>
              <w:t>, w tym:</w:t>
            </w:r>
          </w:p>
          <w:p w14:paraId="29591DD0" w14:textId="77777777" w:rsidR="00973884" w:rsidRPr="00973884" w:rsidRDefault="00973884" w:rsidP="003B4EC9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973884">
              <w:rPr>
                <w:rFonts w:ascii="Arial Nova Light" w:hAnsi="Arial Nova Light" w:cs="Arial"/>
                <w:color w:val="000000"/>
                <w:sz w:val="18"/>
                <w:szCs w:val="18"/>
              </w:rPr>
              <w:t>zawarcia i realizacji umowy oraz w celach archiwizacyjnych;</w:t>
            </w:r>
          </w:p>
          <w:p w14:paraId="5AD98DE0" w14:textId="5A2222BC" w:rsidR="00973884" w:rsidRPr="00973884" w:rsidRDefault="00973884" w:rsidP="003B4EC9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973884">
              <w:rPr>
                <w:rFonts w:ascii="Arial Nova Light" w:hAnsi="Arial Nova Light" w:cs="Arial"/>
                <w:color w:val="000000"/>
                <w:sz w:val="18"/>
                <w:szCs w:val="18"/>
              </w:rPr>
              <w:t>wykonania obowiązków związanych z rozliczeniem podpisanej umowy</w:t>
            </w:r>
            <w:r w:rsidR="003B4EC9">
              <w:rPr>
                <w:rFonts w:ascii="Arial Nova Light" w:hAnsi="Arial Nova Light" w:cs="Arial"/>
                <w:color w:val="000000"/>
                <w:sz w:val="18"/>
                <w:szCs w:val="18"/>
              </w:rPr>
              <w:t>,</w:t>
            </w:r>
          </w:p>
          <w:p w14:paraId="6724C37F" w14:textId="77777777" w:rsidR="00973884" w:rsidRPr="00973884" w:rsidRDefault="00973884" w:rsidP="003B4EC9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973884">
              <w:rPr>
                <w:rFonts w:ascii="Arial Nova Light" w:hAnsi="Arial Nova Light" w:cs="Arial"/>
                <w:color w:val="000000"/>
                <w:sz w:val="18"/>
                <w:szCs w:val="18"/>
              </w:rPr>
              <w:t>związanym z dochodzeniem ewentualnych roszczeń, odszkodowań,</w:t>
            </w:r>
          </w:p>
          <w:p w14:paraId="086CBDB3" w14:textId="77777777" w:rsidR="00973884" w:rsidRPr="00973884" w:rsidRDefault="00973884" w:rsidP="003B4EC9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973884">
              <w:rPr>
                <w:rFonts w:ascii="Arial Nova Light" w:hAnsi="Arial Nova Light" w:cs="Arial"/>
                <w:color w:val="000000"/>
                <w:sz w:val="18"/>
                <w:szCs w:val="18"/>
              </w:rPr>
              <w:t>udzielania odpowiedzi na Pani/Pana pisma, wnioski i skargi,</w:t>
            </w:r>
          </w:p>
          <w:p w14:paraId="113389CC" w14:textId="65737401" w:rsidR="00973884" w:rsidRPr="00973884" w:rsidRDefault="00973884" w:rsidP="003B4EC9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973884">
              <w:rPr>
                <w:rFonts w:ascii="Arial Nova Light" w:hAnsi="Arial Nova Light" w:cs="Arial"/>
                <w:color w:val="000000"/>
                <w:sz w:val="18"/>
                <w:szCs w:val="18"/>
              </w:rPr>
              <w:t>udzielania odpowiedzi w toczących się postępowaniach</w:t>
            </w:r>
            <w:r w:rsidR="003B4EC9">
              <w:rPr>
                <w:rFonts w:ascii="Arial Nova Light" w:hAnsi="Arial Nova Light" w:cs="Arial"/>
                <w:color w:val="000000"/>
                <w:sz w:val="18"/>
                <w:szCs w:val="18"/>
              </w:rPr>
              <w:t>;</w:t>
            </w:r>
          </w:p>
          <w:p w14:paraId="04B6BB08" w14:textId="598C1AE3" w:rsidR="005C7CF1" w:rsidRPr="006A2463" w:rsidRDefault="005C7CF1" w:rsidP="00A14A34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zadania realizowanego w interesie publicznym lub w ramach sprawowania władzy publicznej powierzonej administratorowi</w:t>
            </w:r>
            <w:r w:rsidR="007F1A58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(art. 6 ust. 1 lit </w:t>
            </w:r>
            <w:r w:rsidR="00B733D9">
              <w:rPr>
                <w:rFonts w:ascii="Arial Nova Light" w:hAnsi="Arial Nova Light" w:cs="Arial"/>
                <w:color w:val="000000"/>
                <w:sz w:val="18"/>
                <w:szCs w:val="18"/>
              </w:rPr>
              <w:t>e</w:t>
            </w:r>
            <w:r w:rsidR="007F1A58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RODO)</w:t>
            </w:r>
            <w:r w:rsidR="00166214">
              <w:rPr>
                <w:rFonts w:ascii="Arial Nova Light" w:hAnsi="Arial Nova Light" w:cs="Arial"/>
                <w:color w:val="000000"/>
                <w:sz w:val="18"/>
                <w:szCs w:val="18"/>
              </w:rPr>
              <w:t>.</w:t>
            </w:r>
          </w:p>
        </w:tc>
      </w:tr>
      <w:tr w:rsidR="005C7CF1" w:rsidRPr="006A2463" w14:paraId="3E24EBF2" w14:textId="77777777" w:rsidTr="00A14A34">
        <w:tc>
          <w:tcPr>
            <w:tcW w:w="3020" w:type="dxa"/>
            <w:gridSpan w:val="2"/>
          </w:tcPr>
          <w:p w14:paraId="6801D341" w14:textId="77777777" w:rsidR="005C7CF1" w:rsidRPr="006A2463" w:rsidRDefault="005C7CF1" w:rsidP="006A2463">
            <w:pPr>
              <w:rPr>
                <w:rStyle w:val="Pogrubienie"/>
                <w:rFonts w:ascii="Arial Nova Light" w:hAnsi="Arial Nova Light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</w:tcPr>
          <w:p w14:paraId="29124C2A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0DDF9670" w14:textId="22127CB1" w:rsidR="00F42508" w:rsidRPr="006A2463" w:rsidRDefault="00F42508" w:rsidP="00A14A34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sz w:val="18"/>
                <w:szCs w:val="18"/>
              </w:rPr>
              <w:t>Przepisy te znajdują się przede wszystkim w:</w:t>
            </w:r>
          </w:p>
          <w:p w14:paraId="74179814" w14:textId="13AB811E" w:rsidR="00F42508" w:rsidRPr="006A2463" w:rsidRDefault="00F42508" w:rsidP="00A14A3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sz w:val="18"/>
                <w:szCs w:val="18"/>
              </w:rPr>
              <w:t>ustawie z dnia 14 grudnia 2016 r. Prawo oświatowe</w:t>
            </w:r>
            <w:r w:rsidR="00166214">
              <w:rPr>
                <w:rFonts w:ascii="Arial Nova Light" w:hAnsi="Arial Nova Light"/>
                <w:sz w:val="18"/>
                <w:szCs w:val="18"/>
              </w:rPr>
              <w:t>,</w:t>
            </w:r>
            <w:r w:rsidRPr="006A2463">
              <w:rPr>
                <w:rFonts w:ascii="Arial Nova Light" w:hAnsi="Arial Nova Light"/>
                <w:sz w:val="18"/>
                <w:szCs w:val="18"/>
              </w:rPr>
              <w:t xml:space="preserve"> </w:t>
            </w:r>
          </w:p>
          <w:p w14:paraId="72F09E72" w14:textId="21A43AB0" w:rsidR="00F42508" w:rsidRDefault="00F42508" w:rsidP="00A14A3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sz w:val="18"/>
                <w:szCs w:val="18"/>
              </w:rPr>
              <w:t>ustawie z dnia 27 października 2017 r. o finansowaniu zadań oświatowych</w:t>
            </w:r>
            <w:r w:rsidR="00166214">
              <w:rPr>
                <w:rFonts w:ascii="Arial Nova Light" w:hAnsi="Arial Nova Light"/>
                <w:sz w:val="18"/>
                <w:szCs w:val="18"/>
              </w:rPr>
              <w:t>,</w:t>
            </w:r>
          </w:p>
          <w:p w14:paraId="52D1AE9B" w14:textId="0442B746" w:rsidR="003B4EC9" w:rsidRPr="006A2463" w:rsidRDefault="003B4EC9" w:rsidP="00A14A3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ustawie z dnia 29 września 1994 r. o rachunkowości</w:t>
            </w:r>
          </w:p>
          <w:p w14:paraId="3E00C225" w14:textId="77777777" w:rsidR="005C7CF1" w:rsidRPr="006A2463" w:rsidRDefault="005C7CF1" w:rsidP="00B733D9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A14A34" w:rsidRPr="006A2463" w14:paraId="4C3DDA16" w14:textId="77777777" w:rsidTr="00A14A34">
        <w:tc>
          <w:tcPr>
            <w:tcW w:w="9498" w:type="dxa"/>
            <w:gridSpan w:val="6"/>
          </w:tcPr>
          <w:p w14:paraId="4FB0C9E3" w14:textId="262E0C75" w:rsidR="00A14A34" w:rsidRPr="00A14A34" w:rsidRDefault="00A14A34" w:rsidP="00A14A34">
            <w:pPr>
              <w:jc w:val="both"/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</w:pPr>
            <w:r w:rsidRPr="00A14A34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>PODMIOTY, KT</w:t>
            </w:r>
            <w:r w:rsidRPr="00A14A34">
              <w:rPr>
                <w:rFonts w:ascii="Arial Nova Light" w:eastAsia="Times New Roman" w:hAnsi="Arial Nova Light" w:cs="Arial Nova Light"/>
                <w:sz w:val="20"/>
                <w:szCs w:val="20"/>
                <w:lang w:eastAsia="pl-PL"/>
              </w:rPr>
              <w:t>Ó</w:t>
            </w:r>
            <w:r w:rsidRPr="00A14A34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>RYM DANE OSOBOWE MOG</w:t>
            </w:r>
            <w:r w:rsidRPr="00A14A34">
              <w:rPr>
                <w:rFonts w:ascii="Arial Nova Light" w:eastAsia="Times New Roman" w:hAnsi="Arial Nova Light" w:cs="Arial Nova Light"/>
                <w:sz w:val="20"/>
                <w:szCs w:val="20"/>
                <w:lang w:eastAsia="pl-PL"/>
              </w:rPr>
              <w:t>Ą</w:t>
            </w:r>
            <w:r w:rsidRPr="00A14A34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 xml:space="preserve"> BY</w:t>
            </w:r>
            <w:r w:rsidRPr="00A14A34">
              <w:rPr>
                <w:rFonts w:ascii="Arial Nova Light" w:eastAsia="Times New Roman" w:hAnsi="Arial Nova Light" w:cs="Arial Nova Light"/>
                <w:sz w:val="20"/>
                <w:szCs w:val="20"/>
                <w:lang w:eastAsia="pl-PL"/>
              </w:rPr>
              <w:t>Ć</w:t>
            </w:r>
            <w:r w:rsidRPr="00A14A34">
              <w:rPr>
                <w:rFonts w:ascii="Arial Nova Light" w:eastAsia="Times New Roman" w:hAnsi="Arial Nova Light" w:cs="Times New Roman"/>
                <w:sz w:val="20"/>
                <w:szCs w:val="20"/>
                <w:lang w:eastAsia="pl-PL"/>
              </w:rPr>
              <w:t xml:space="preserve"> PRZEKAZYWANE</w:t>
            </w:r>
            <w:r w:rsidRPr="00A14A34">
              <w:rPr>
                <w:rFonts w:ascii="Arial Nova Light" w:eastAsia="Times New Roman" w:hAnsi="Arial Nova Light" w:cs="Arial Nova Light"/>
                <w:sz w:val="20"/>
                <w:szCs w:val="20"/>
                <w:lang w:eastAsia="pl-PL"/>
              </w:rPr>
              <w:t> </w:t>
            </w:r>
          </w:p>
        </w:tc>
      </w:tr>
      <w:tr w:rsidR="005C7CF1" w:rsidRPr="006A2463" w14:paraId="0D36DE52" w14:textId="77777777" w:rsidTr="00A14A34">
        <w:tc>
          <w:tcPr>
            <w:tcW w:w="3020" w:type="dxa"/>
            <w:gridSpan w:val="2"/>
          </w:tcPr>
          <w:p w14:paraId="44EFC07A" w14:textId="77777777" w:rsidR="00A14A34" w:rsidRDefault="00A14A34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  <w:p w14:paraId="61B98B9E" w14:textId="77777777" w:rsidR="00A14A34" w:rsidRDefault="00A14A34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  <w:p w14:paraId="5F72BDD6" w14:textId="5D1AA1AF" w:rsidR="005C7CF1" w:rsidRPr="007C4254" w:rsidRDefault="00F42508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7C4254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Odbiorcy danych osobowych:</w:t>
            </w:r>
            <w:r w:rsidRPr="007C425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661" w:type="dxa"/>
          </w:tcPr>
          <w:p w14:paraId="4FE9B5D9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77ED13B9" w14:textId="77777777" w:rsidR="00A14A34" w:rsidRDefault="00A14A34" w:rsidP="00A14A34">
            <w:pPr>
              <w:spacing w:before="100" w:beforeAutospacing="1" w:after="100" w:afterAutospacing="1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  <w:p w14:paraId="4E05B37D" w14:textId="77777777" w:rsidR="00A14A34" w:rsidRDefault="00F42508" w:rsidP="00B733D9">
            <w:pPr>
              <w:spacing w:before="100" w:beforeAutospacing="1" w:after="100" w:afterAutospacing="1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Szkoła będzie udostępniać dane osobowe, jeśli będzie się to wiązało </w:t>
            </w:r>
            <w:r w:rsidR="0016621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z realizacją uprawnienia bądź obowiązku wynikającego z przepisu prawa. Placówka powierza również przetwarzanie danych osobowych określonej grupie podwykonawców na podstawie podpisanych stosownych umów. 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lastRenderedPageBreak/>
              <w:t xml:space="preserve">Zazwyczaj są to firmy informatyczne wspomagające działalność placówki od strony technicznej. </w:t>
            </w:r>
          </w:p>
          <w:p w14:paraId="53F23061" w14:textId="50449F33" w:rsidR="00B733D9" w:rsidRPr="006A2463" w:rsidRDefault="00B733D9" w:rsidP="00B733D9">
            <w:pPr>
              <w:spacing w:before="100" w:beforeAutospacing="1" w:after="100" w:afterAutospacing="1"/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A14A34" w:rsidRPr="006A2463" w14:paraId="1F20B631" w14:textId="77777777" w:rsidTr="00A14A34">
        <w:tc>
          <w:tcPr>
            <w:tcW w:w="9498" w:type="dxa"/>
            <w:gridSpan w:val="6"/>
          </w:tcPr>
          <w:p w14:paraId="7D1B76BC" w14:textId="77777777" w:rsidR="00A14A34" w:rsidRPr="00A14A34" w:rsidRDefault="00A14A34" w:rsidP="00A14A3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JAK DŁUGO BĘDZIEMY PRZECHOWYWAĆ DANE OSOBOWE? </w:t>
            </w:r>
          </w:p>
          <w:p w14:paraId="4F197816" w14:textId="77777777" w:rsidR="00A14A34" w:rsidRPr="00A14A34" w:rsidRDefault="00A14A34" w:rsidP="00A14A3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C7CF1" w:rsidRPr="006A2463" w14:paraId="13C1FC84" w14:textId="77777777" w:rsidTr="00A14A34">
        <w:tc>
          <w:tcPr>
            <w:tcW w:w="3020" w:type="dxa"/>
            <w:gridSpan w:val="2"/>
          </w:tcPr>
          <w:p w14:paraId="27C1DF61" w14:textId="7A61EC20" w:rsidR="005C7CF1" w:rsidRPr="007C4254" w:rsidRDefault="00F42508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7C4254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Okres przechowywania danych osobowych:</w:t>
            </w:r>
            <w:r w:rsidRPr="007C425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661" w:type="dxa"/>
          </w:tcPr>
          <w:p w14:paraId="53A3427C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703F56B9" w14:textId="35E45F20" w:rsidR="00B733D9" w:rsidRPr="00A14A34" w:rsidRDefault="00F42508" w:rsidP="00B733D9">
            <w:pPr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Państwa dane osobowe oraz dane Państwa dzieci będą przetwarzane przez okres niezbędny do realizacji celu/celów dla jakiego/jakich, zostały zebrane, a po tym czasie będą przechowywane przez okres oraz </w:t>
            </w:r>
            <w:r w:rsidR="0016621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w zakresie wymaganym przez przepisy powszechnie obowiązującego prawa. </w:t>
            </w:r>
          </w:p>
          <w:p w14:paraId="393A7C5E" w14:textId="48EEE520" w:rsidR="005C7CF1" w:rsidRPr="006A2463" w:rsidRDefault="005C7CF1" w:rsidP="00B733D9">
            <w:pPr>
              <w:spacing w:before="100" w:beforeAutospacing="1" w:after="100" w:afterAutospacing="1"/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A14A34" w:rsidRPr="006A2463" w14:paraId="6853F0C6" w14:textId="77777777" w:rsidTr="00A14A34">
        <w:tc>
          <w:tcPr>
            <w:tcW w:w="9498" w:type="dxa"/>
            <w:gridSpan w:val="6"/>
          </w:tcPr>
          <w:p w14:paraId="6FF0086D" w14:textId="5ACEB27E" w:rsidR="00A14A34" w:rsidRPr="00A14A34" w:rsidRDefault="00A14A34" w:rsidP="00A14A3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JAKIE SĄ PRAWA OSÓB, KTÓRYCH DANE SĄ PRZETWARZANE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</w:p>
          <w:p w14:paraId="179FCBA3" w14:textId="77777777" w:rsidR="00A14A34" w:rsidRPr="006A2463" w:rsidRDefault="00A14A34" w:rsidP="006A246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</w:p>
        </w:tc>
      </w:tr>
      <w:tr w:rsidR="005C7CF1" w:rsidRPr="006A2463" w14:paraId="668AA69F" w14:textId="77777777" w:rsidTr="00A14A34">
        <w:tc>
          <w:tcPr>
            <w:tcW w:w="3020" w:type="dxa"/>
            <w:gridSpan w:val="2"/>
          </w:tcPr>
          <w:p w14:paraId="329BB6D5" w14:textId="3630036C" w:rsidR="005C7CF1" w:rsidRPr="006A2463" w:rsidRDefault="00F42508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Prawa osób, których dane dotyczą: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661" w:type="dxa"/>
          </w:tcPr>
          <w:p w14:paraId="1AC1DE93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5A7F906E" w14:textId="05EFF7A0" w:rsidR="006A2463" w:rsidRPr="006A2463" w:rsidRDefault="00F42508" w:rsidP="006A246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Przysługuje </w:t>
            </w:r>
            <w:r w:rsidR="006A2463"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Państwu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prawo do:</w:t>
            </w:r>
          </w:p>
          <w:p w14:paraId="3625B264" w14:textId="77777777" w:rsidR="006A2463" w:rsidRPr="006A2463" w:rsidRDefault="00F42508" w:rsidP="00A14A3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dostępu do treści danych osobowych oraz prawo ich sprostowania (poprawiania) i uzupełniania w przypadku, gdy dane osobowe są nieprawidłowe lub niekompletne,</w:t>
            </w:r>
          </w:p>
          <w:p w14:paraId="6BC4A16A" w14:textId="7936609F" w:rsidR="00F42508" w:rsidRPr="006A2463" w:rsidRDefault="00F42508" w:rsidP="00A14A3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żądania usunięcia danych osobowych (tzw. prawo do bycia zapomnianym art. 17 RODO) w przypadku, gdy:</w:t>
            </w:r>
          </w:p>
          <w:p w14:paraId="6DCFFAE2" w14:textId="77777777" w:rsidR="006A2463" w:rsidRPr="006A2463" w:rsidRDefault="00F42508" w:rsidP="00A14A34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89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dane nie są już niezbędne do celów, dla których były zebrane lub w inny sposób przetwarzane;</w:t>
            </w:r>
          </w:p>
          <w:p w14:paraId="127C6155" w14:textId="69389406" w:rsidR="006A2463" w:rsidRPr="006A2463" w:rsidRDefault="00F42508" w:rsidP="00A14A34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89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osoba, której dane dotyczą wniosła sprzeciw na mocy art. 21</w:t>
            </w:r>
            <w:r w:rsidR="00A14A34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 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ust. 1 RODO wobec przetwarzania i nie występują nadrzędne prawnie uzasadnione podstawy przetwarzania lub osoba, której dane dotyczą wniosła sprzeciw na mocy art. 21 ust. 2 RODO wobec przetwarzania;</w:t>
            </w:r>
          </w:p>
          <w:p w14:paraId="21BE2F9E" w14:textId="77777777" w:rsidR="006A2463" w:rsidRPr="006A2463" w:rsidRDefault="00F42508" w:rsidP="00A14A34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89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dane osobowe przetwarzane są niezgodnie z prawem;</w:t>
            </w:r>
          </w:p>
          <w:p w14:paraId="717158D0" w14:textId="2A8687B2" w:rsidR="00F42508" w:rsidRPr="006A2463" w:rsidRDefault="00F42508" w:rsidP="00A14A34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89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 xml:space="preserve">dane osobowe muszą być usunięte w celu wywiązania się </w:t>
            </w:r>
            <w:r w:rsidR="00A14A3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z obowiązku wynikającego z przepisów prawa,</w:t>
            </w:r>
          </w:p>
          <w:p w14:paraId="246926C4" w14:textId="675462DC" w:rsidR="00F42508" w:rsidRPr="006A2463" w:rsidRDefault="00F42508" w:rsidP="00A14A3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wniesienia skargi do organu nadzorczego, tj. Prezesa Urzędu Ochrony Danych Osobowych, ul. Stawki 2, 00-193 Warszawa, w przypadku uznania, że podczas przetwarzania danych osobowych administrator naruszył przepisy RODO,</w:t>
            </w:r>
          </w:p>
          <w:p w14:paraId="4A3843E2" w14:textId="77777777" w:rsidR="006A2463" w:rsidRPr="006A2463" w:rsidRDefault="00F42508" w:rsidP="00A14A3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żądania ograniczenia przetwarzania danych osobowych,</w:t>
            </w:r>
          </w:p>
          <w:p w14:paraId="432746D0" w14:textId="3A93AA02" w:rsidR="00F42508" w:rsidRPr="006A2463" w:rsidRDefault="00F42508" w:rsidP="00A14A3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sprzeciwu wobec przetwarzania danych w przypadku, gdy przetwarzanie danych osobowych odbywa się na podstawie </w:t>
            </w:r>
            <w:r w:rsidR="00A14A34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t>art. 6 ust. 1 lit. e) RODO.</w:t>
            </w:r>
          </w:p>
          <w:p w14:paraId="1A847509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5C7CF1" w:rsidRPr="006A2463" w14:paraId="5A80D8E9" w14:textId="77777777" w:rsidTr="00A14A34">
        <w:tc>
          <w:tcPr>
            <w:tcW w:w="3020" w:type="dxa"/>
            <w:gridSpan w:val="2"/>
          </w:tcPr>
          <w:p w14:paraId="2E740F03" w14:textId="58DB75DF" w:rsidR="005C7CF1" w:rsidRPr="006A2463" w:rsidRDefault="00F42508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Obowiązek podania danych osobowych:</w:t>
            </w:r>
          </w:p>
        </w:tc>
        <w:tc>
          <w:tcPr>
            <w:tcW w:w="661" w:type="dxa"/>
          </w:tcPr>
          <w:p w14:paraId="3570A1A9" w14:textId="77777777" w:rsidR="005C7CF1" w:rsidRPr="006A2463" w:rsidRDefault="005C7CF1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18A28B75" w14:textId="32678735" w:rsidR="00F42508" w:rsidRPr="006A2463" w:rsidRDefault="00F42508" w:rsidP="00A14A34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sz w:val="18"/>
                <w:szCs w:val="18"/>
              </w:rPr>
              <w:t xml:space="preserve">Podanie danych nie jest obowiązkowe, jednak jest warunkiem umożliwiającym udział w 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 xml:space="preserve">prowadzonym </w:t>
            </w:r>
            <w:r w:rsidRPr="006A2463">
              <w:rPr>
                <w:rFonts w:ascii="Arial Nova Light" w:hAnsi="Arial Nova Light"/>
                <w:sz w:val="18"/>
                <w:szCs w:val="18"/>
              </w:rPr>
              <w:t>postępowaniu</w:t>
            </w:r>
            <w:r w:rsidR="00B733D9">
              <w:rPr>
                <w:rFonts w:ascii="Arial Nova Light" w:hAnsi="Arial Nova Light"/>
                <w:sz w:val="18"/>
                <w:szCs w:val="18"/>
              </w:rPr>
              <w:t>.</w:t>
            </w:r>
          </w:p>
          <w:p w14:paraId="3CF69362" w14:textId="77777777" w:rsidR="005C7CF1" w:rsidRPr="006A2463" w:rsidRDefault="005C7CF1" w:rsidP="00B733D9">
            <w:pPr>
              <w:spacing w:before="100" w:beforeAutospacing="1" w:after="100" w:afterAutospacing="1"/>
              <w:jc w:val="both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6A2463" w:rsidRPr="006A2463" w14:paraId="57954C3A" w14:textId="77777777" w:rsidTr="00A14A34">
        <w:tc>
          <w:tcPr>
            <w:tcW w:w="3020" w:type="dxa"/>
            <w:gridSpan w:val="2"/>
          </w:tcPr>
          <w:p w14:paraId="21ADE83D" w14:textId="58733483" w:rsidR="006A2463" w:rsidRPr="006A2463" w:rsidRDefault="006A2463" w:rsidP="006A2463">
            <w:pPr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</w:pPr>
            <w:r w:rsidRPr="006A2463">
              <w:rPr>
                <w:rStyle w:val="Pogrubienie"/>
                <w:rFonts w:ascii="Arial Nova Light" w:hAnsi="Arial Nova Light" w:cs="Arial"/>
                <w:color w:val="000000"/>
                <w:sz w:val="18"/>
                <w:szCs w:val="18"/>
              </w:rPr>
              <w:t>Inne informacje:</w:t>
            </w:r>
            <w:r w:rsidRPr="006A2463">
              <w:rPr>
                <w:rFonts w:ascii="Arial Nova Light" w:hAnsi="Arial Nova Ligh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661" w:type="dxa"/>
          </w:tcPr>
          <w:p w14:paraId="27B338BD" w14:textId="77777777" w:rsidR="006A2463" w:rsidRPr="006A2463" w:rsidRDefault="006A2463" w:rsidP="006A2463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5817" w:type="dxa"/>
            <w:gridSpan w:val="3"/>
          </w:tcPr>
          <w:p w14:paraId="21947691" w14:textId="6F6A3C0D" w:rsidR="006A2463" w:rsidRPr="006A2463" w:rsidRDefault="006A2463" w:rsidP="00A14A34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6A2463">
              <w:rPr>
                <w:rFonts w:ascii="Arial Nova Light" w:hAnsi="Arial Nova Light"/>
                <w:sz w:val="18"/>
                <w:szCs w:val="18"/>
              </w:rPr>
              <w:t>Dane osobowe nie będą poddawane zautomatyzowanemu podejmowaniu decyzji, ani profilowaniu.</w:t>
            </w:r>
          </w:p>
        </w:tc>
      </w:tr>
    </w:tbl>
    <w:p w14:paraId="47D4BA03" w14:textId="77777777" w:rsidR="00EA3BCA" w:rsidRPr="006A2463" w:rsidRDefault="00EA3BCA" w:rsidP="006A2463">
      <w:pPr>
        <w:spacing w:after="0" w:line="240" w:lineRule="auto"/>
        <w:rPr>
          <w:rFonts w:ascii="Arial Nova Light" w:hAnsi="Arial Nova Light"/>
          <w:sz w:val="18"/>
          <w:szCs w:val="18"/>
        </w:rPr>
      </w:pPr>
    </w:p>
    <w:sectPr w:rsidR="00EA3BCA" w:rsidRPr="006A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31D9"/>
    <w:multiLevelType w:val="hybridMultilevel"/>
    <w:tmpl w:val="FF7CEA8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44FF"/>
    <w:multiLevelType w:val="hybridMultilevel"/>
    <w:tmpl w:val="643828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03BE0"/>
    <w:multiLevelType w:val="multilevel"/>
    <w:tmpl w:val="1F10EDAC"/>
    <w:lvl w:ilvl="0">
      <w:start w:val="1"/>
      <w:numFmt w:val="decimal"/>
      <w:lvlText w:val="%1)"/>
      <w:lvlJc w:val="left"/>
      <w:rPr>
        <w:rFonts w:ascii="Arial Nova Light" w:eastAsia="Times New Roman" w:hAnsi="Arial Nova Light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3423C"/>
    <w:multiLevelType w:val="hybridMultilevel"/>
    <w:tmpl w:val="61A8F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74C7"/>
    <w:multiLevelType w:val="hybridMultilevel"/>
    <w:tmpl w:val="8DF44C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7241E"/>
    <w:multiLevelType w:val="multilevel"/>
    <w:tmpl w:val="7A42D282"/>
    <w:lvl w:ilvl="0">
      <w:start w:val="1"/>
      <w:numFmt w:val="lowerLetter"/>
      <w:lvlText w:val="%1)"/>
      <w:lvlJc w:val="left"/>
      <w:rPr>
        <w:rFonts w:ascii="Avenir Next LT Pro Light" w:eastAsia="Times New Roman" w:hAnsi="Avenir Next LT Pro Light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B06975"/>
    <w:multiLevelType w:val="hybridMultilevel"/>
    <w:tmpl w:val="0A269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45F4"/>
    <w:multiLevelType w:val="hybridMultilevel"/>
    <w:tmpl w:val="B746A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2976"/>
    <w:multiLevelType w:val="hybridMultilevel"/>
    <w:tmpl w:val="676E8218"/>
    <w:lvl w:ilvl="0" w:tplc="3FC4B61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7360">
    <w:abstractNumId w:val="6"/>
  </w:num>
  <w:num w:numId="2" w16cid:durableId="1985115245">
    <w:abstractNumId w:val="7"/>
  </w:num>
  <w:num w:numId="3" w16cid:durableId="1564952540">
    <w:abstractNumId w:val="0"/>
  </w:num>
  <w:num w:numId="4" w16cid:durableId="1426418384">
    <w:abstractNumId w:val="8"/>
  </w:num>
  <w:num w:numId="5" w16cid:durableId="714700298">
    <w:abstractNumId w:val="3"/>
  </w:num>
  <w:num w:numId="6" w16cid:durableId="256136775">
    <w:abstractNumId w:val="4"/>
  </w:num>
  <w:num w:numId="7" w16cid:durableId="16081041">
    <w:abstractNumId w:val="2"/>
  </w:num>
  <w:num w:numId="8" w16cid:durableId="2024286493">
    <w:abstractNumId w:val="5"/>
  </w:num>
  <w:num w:numId="9" w16cid:durableId="17495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F1"/>
    <w:rsid w:val="00144D09"/>
    <w:rsid w:val="00166214"/>
    <w:rsid w:val="003B4EC9"/>
    <w:rsid w:val="005C7CF1"/>
    <w:rsid w:val="006A2463"/>
    <w:rsid w:val="006C75BC"/>
    <w:rsid w:val="00717A49"/>
    <w:rsid w:val="007C4254"/>
    <w:rsid w:val="007F1A58"/>
    <w:rsid w:val="00857C0B"/>
    <w:rsid w:val="00973884"/>
    <w:rsid w:val="00A14A34"/>
    <w:rsid w:val="00B733D9"/>
    <w:rsid w:val="00EA3BCA"/>
    <w:rsid w:val="00F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9737"/>
  <w15:chartTrackingRefBased/>
  <w15:docId w15:val="{DC9FCA9F-5FB0-41BD-B4CB-7F6A6794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2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C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7CF1"/>
    <w:rPr>
      <w:b/>
      <w:bCs/>
    </w:rPr>
  </w:style>
  <w:style w:type="paragraph" w:styleId="Akapitzlist">
    <w:name w:val="List Paragraph"/>
    <w:basedOn w:val="Normalny"/>
    <w:uiPriority w:val="34"/>
    <w:qFormat/>
    <w:rsid w:val="00F4250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24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A246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46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7388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73884"/>
    <w:pPr>
      <w:widowControl w:val="0"/>
      <w:shd w:val="clear" w:color="auto" w:fill="FFFFFF"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duch@obslugarodo.pl" TargetMode="External"/><Relationship Id="rId5" Type="http://schemas.openxmlformats.org/officeDocument/2006/relationships/hyperlink" Target="mailto:Be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Duch-Kosiorek</dc:creator>
  <cp:keywords/>
  <dc:description/>
  <cp:lastModifiedBy>Beata Duch-Kosiorek</cp:lastModifiedBy>
  <cp:revision>5</cp:revision>
  <dcterms:created xsi:type="dcterms:W3CDTF">2023-07-12T13:52:00Z</dcterms:created>
  <dcterms:modified xsi:type="dcterms:W3CDTF">2023-07-12T13:57:00Z</dcterms:modified>
</cp:coreProperties>
</file>