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037552">
        <w:rPr>
          <w:rFonts w:ascii="Arial" w:hAnsi="Arial" w:cs="Arial"/>
          <w:b/>
          <w:sz w:val="20"/>
          <w:szCs w:val="20"/>
          <w:lang w:eastAsia="pl-PL"/>
        </w:rPr>
        <w:t>Regulamin Rady Rodziców Publicznej Szkoły Podstawowej im. O. Flawiana Słomińskiego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w Borzechowie</w:t>
      </w:r>
    </w:p>
    <w:p w:rsidR="00CB700C" w:rsidRDefault="00CB700C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Rozdział I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Postanowienia ogólne</w:t>
      </w:r>
    </w:p>
    <w:p w:rsidR="00037552" w:rsidRDefault="00037552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DA10CD" w:rsidRPr="00E57878" w:rsidRDefault="00E57878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E57878">
        <w:rPr>
          <w:rFonts w:ascii="Arial" w:hAnsi="Arial" w:cs="Arial"/>
          <w:color w:val="000000"/>
          <w:sz w:val="20"/>
          <w:szCs w:val="20"/>
          <w:shd w:val="clear" w:color="auto" w:fill="FFFFFF"/>
        </w:rPr>
        <w:t>art. 83 i art. 84 ustawy z 14 gru</w:t>
      </w:r>
      <w:r w:rsidR="000D5B8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dnia 2016 r. – Prawo oświatowe </w:t>
      </w:r>
      <w:r w:rsidR="000D5B86" w:rsidRPr="000D5B86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EC3CF9" w:rsidRPr="00EC3CF9">
        <w:rPr>
          <w:rFonts w:ascii="Arial" w:hAnsi="Arial" w:cs="Arial"/>
          <w:color w:val="000000"/>
          <w:sz w:val="20"/>
          <w:szCs w:val="20"/>
          <w:shd w:val="clear" w:color="auto" w:fill="FFFFFF"/>
        </w:rPr>
        <w:t>Dz. U. z 2023 r. poz. 900, 1672 i 1718</w:t>
      </w:r>
      <w:r w:rsidR="000D5B86" w:rsidRPr="000D5B86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DA10CD" w:rsidRPr="00E57878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Rozdział II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Zakres i przedmiot działania</w:t>
      </w:r>
    </w:p>
    <w:p w:rsidR="00037552" w:rsidRDefault="00037552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E42B08" w:rsidRDefault="00DA10CD" w:rsidP="00E42B08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Rada Rodziców jest społecznym organem reprezentującym wszystkich rodziców uczniów uczęszczających </w:t>
      </w:r>
      <w:r w:rsidR="00E42B08">
        <w:rPr>
          <w:rFonts w:ascii="Arial" w:hAnsi="Arial" w:cs="Arial"/>
          <w:sz w:val="20"/>
          <w:szCs w:val="20"/>
          <w:lang w:eastAsia="pl-PL"/>
        </w:rPr>
        <w:t xml:space="preserve">   </w:t>
      </w:r>
    </w:p>
    <w:p w:rsidR="00DA10CD" w:rsidRPr="00037552" w:rsidRDefault="00DA10CD" w:rsidP="00E42B08">
      <w:pPr>
        <w:pStyle w:val="Bezodstpw"/>
        <w:ind w:left="390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do </w:t>
      </w:r>
      <w:bookmarkStart w:id="1" w:name="_Hlk146011275"/>
      <w:r w:rsidRPr="00037552">
        <w:rPr>
          <w:rFonts w:ascii="Arial" w:hAnsi="Arial" w:cs="Arial"/>
          <w:sz w:val="20"/>
          <w:szCs w:val="20"/>
          <w:lang w:eastAsia="pl-PL"/>
        </w:rPr>
        <w:t>Publicznej Szkoły Podstawowej</w:t>
      </w:r>
      <w:r w:rsidR="00037552" w:rsidRPr="00037552">
        <w:rPr>
          <w:rFonts w:ascii="Arial" w:hAnsi="Arial" w:cs="Arial"/>
          <w:sz w:val="20"/>
          <w:szCs w:val="20"/>
          <w:lang w:eastAsia="pl-PL"/>
        </w:rPr>
        <w:t xml:space="preserve">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w Borzechowie</w:t>
      </w:r>
      <w:bookmarkEnd w:id="1"/>
      <w:r w:rsidR="0027163E">
        <w:rPr>
          <w:rFonts w:ascii="Arial" w:hAnsi="Arial" w:cs="Arial"/>
          <w:sz w:val="20"/>
          <w:szCs w:val="20"/>
          <w:lang w:eastAsia="pl-PL"/>
        </w:rPr>
        <w:t>.</w:t>
      </w:r>
    </w:p>
    <w:p w:rsidR="00E42B08" w:rsidRDefault="00DA10CD" w:rsidP="00E42B08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Rada Rodziców współpracuje z Dyrektorem Szkoły , Radą Pedagogiczną, Samorządem Uczniowskim oraz</w:t>
      </w:r>
    </w:p>
    <w:p w:rsidR="00DA10CD" w:rsidRPr="00037552" w:rsidRDefault="00DA10CD" w:rsidP="00E42B08">
      <w:pPr>
        <w:pStyle w:val="Bezodstpw"/>
        <w:ind w:left="390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organizacjami (z wyjątkiem organizacji politycznych) działającymi w placówce, których celem statutowym jest działalność wychowawcza albo rozszerzanie i wzbogacanie form działalności dydaktycznej, wychowawczej i opiekuńczej szkoły.</w:t>
      </w:r>
    </w:p>
    <w:p w:rsidR="009F6A49" w:rsidRDefault="009F6A49" w:rsidP="009F6A49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9F6A49" w:rsidRDefault="00DA10CD" w:rsidP="009F6A49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27163E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  Ter</w:t>
      </w:r>
      <w:r w:rsidR="00037552" w:rsidRPr="00037552">
        <w:rPr>
          <w:rFonts w:ascii="Arial" w:hAnsi="Arial" w:cs="Arial"/>
          <w:sz w:val="20"/>
          <w:szCs w:val="20"/>
          <w:lang w:eastAsia="pl-PL"/>
        </w:rPr>
        <w:t xml:space="preserve">enem działania Rady Rodziców jest budynek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   </w:t>
      </w:r>
    </w:p>
    <w:p w:rsidR="00DA10CD" w:rsidRPr="00037552" w:rsidRDefault="0027163E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w Borzechowie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.</w:t>
      </w:r>
    </w:p>
    <w:p w:rsidR="00E42B08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2.    Rada Rodziców może podejmować działania również </w:t>
      </w:r>
      <w:r w:rsidR="00985BA2">
        <w:rPr>
          <w:rFonts w:ascii="Arial" w:hAnsi="Arial" w:cs="Arial"/>
          <w:sz w:val="20"/>
          <w:szCs w:val="20"/>
          <w:lang w:eastAsia="pl-PL"/>
        </w:rPr>
        <w:t xml:space="preserve">w innych miejscach, w których 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przebywają uczniowie </w:t>
      </w:r>
    </w:p>
    <w:p w:rsidR="00DA10CD" w:rsidRPr="00037552" w:rsidRDefault="00E42B08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w trakcie realizacji przez szkołę zadań dydaktycznych, wychowawczych lub opiekuńczych.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Rozdział III</w:t>
      </w:r>
    </w:p>
    <w:p w:rsidR="003323A1" w:rsidRPr="00037552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Szczegółowy tryb przeprowadzenia wyborów</w:t>
      </w:r>
    </w:p>
    <w:p w:rsidR="00037552" w:rsidRDefault="00037552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Szczegółowy tryb przeprowadzenia wyborów do Rady Rodziców: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 Wybory do Rady przeprowadza się na pierwszym zebraniu rodziców w każdym roku szkolnym.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2.   Termin pierwszego zebrania rodziców w oddziałach w każdym roku szkolnym ustala dyrektor</w:t>
      </w:r>
      <w:r w:rsidR="00037552" w:rsidRPr="00037552">
        <w:rPr>
          <w:rFonts w:ascii="Arial" w:hAnsi="Arial" w:cs="Arial"/>
          <w:sz w:val="20"/>
          <w:szCs w:val="20"/>
          <w:lang w:eastAsia="pl-PL"/>
        </w:rPr>
        <w:t xml:space="preserve"> szkoły</w:t>
      </w:r>
      <w:r w:rsidRPr="00037552">
        <w:rPr>
          <w:rFonts w:ascii="Arial" w:hAnsi="Arial" w:cs="Arial"/>
          <w:sz w:val="20"/>
          <w:szCs w:val="20"/>
          <w:lang w:eastAsia="pl-PL"/>
        </w:rPr>
        <w:t>.</w:t>
      </w:r>
    </w:p>
    <w:p w:rsidR="00037552" w:rsidRPr="00037552" w:rsidRDefault="00037552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3.  </w:t>
      </w:r>
      <w:r w:rsidR="00E42B0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>W wyborach do Rady Rodziców, jednego ucznia może reprezentować tylko jeden rodzic.</w:t>
      </w:r>
    </w:p>
    <w:p w:rsidR="00037552" w:rsidRPr="00037552" w:rsidRDefault="00037552" w:rsidP="00037552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4. </w:t>
      </w:r>
      <w:r w:rsidR="00E42B08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037552">
        <w:rPr>
          <w:rFonts w:ascii="Arial" w:hAnsi="Arial" w:cs="Arial"/>
          <w:sz w:val="20"/>
          <w:szCs w:val="20"/>
          <w:lang w:eastAsia="pl-PL"/>
        </w:rPr>
        <w:t>Wybory Przedstawiciela do Rady na pierwszym zebraniu rodziców w każdym roku szkolnym</w:t>
      </w:r>
    </w:p>
    <w:p w:rsidR="00037552" w:rsidRPr="00037552" w:rsidRDefault="00037552" w:rsidP="00037552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przeprowadza wychowawca oddziału.</w:t>
      </w:r>
    </w:p>
    <w:p w:rsidR="00037552" w:rsidRPr="00037552" w:rsidRDefault="00037552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5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.   Podczas zebrań rodzice wybierają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od 1 do 3 przedstawicieli rady oddziałowej-o ilości decydują rodzice </w:t>
      </w:r>
    </w:p>
    <w:p w:rsidR="00DA10CD" w:rsidRPr="00037552" w:rsidRDefault="00037552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danego oddziału.</w:t>
      </w:r>
    </w:p>
    <w:p w:rsidR="00037552" w:rsidRPr="00037552" w:rsidRDefault="00037552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6. </w:t>
      </w:r>
      <w:r w:rsidR="00E42B08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037552">
        <w:rPr>
          <w:rFonts w:ascii="Arial" w:hAnsi="Arial" w:cs="Arial"/>
          <w:sz w:val="20"/>
          <w:szCs w:val="20"/>
          <w:lang w:eastAsia="pl-PL"/>
        </w:rPr>
        <w:t>Rada oddziałowa wybiera jednego przedstawiciela do Rady Rodziców.</w:t>
      </w:r>
    </w:p>
    <w:p w:rsidR="00DA10CD" w:rsidRPr="00037552" w:rsidRDefault="00037552" w:rsidP="00037552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7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 xml:space="preserve">.   Wybory  przeprowadza się w głosowaniu tajnym.  </w:t>
      </w:r>
    </w:p>
    <w:p w:rsidR="00DA10CD" w:rsidRPr="00037552" w:rsidRDefault="00037552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8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. </w:t>
      </w:r>
      <w:r w:rsidR="00E42B0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 xml:space="preserve"> Zgłoszenia kandydatów do rady mogą dokonać jedynie rodzice, którzy przybyli na zebranie.</w:t>
      </w:r>
    </w:p>
    <w:p w:rsidR="00DA10CD" w:rsidRPr="00037552" w:rsidRDefault="00037552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9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. </w:t>
      </w:r>
      <w:r w:rsidR="00E42B0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 xml:space="preserve"> Kandydat musi wyrazić zgodę na kandydowanie ustnie lub na piśmie , jeśli jest nieobecny na zebraniu.</w:t>
      </w:r>
    </w:p>
    <w:p w:rsidR="00DA10CD" w:rsidRPr="00037552" w:rsidRDefault="00037552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10</w:t>
      </w:r>
      <w:r w:rsidR="00E42B08">
        <w:rPr>
          <w:rFonts w:ascii="Arial" w:hAnsi="Arial" w:cs="Arial"/>
          <w:sz w:val="20"/>
          <w:szCs w:val="20"/>
          <w:lang w:eastAsia="pl-PL"/>
        </w:rPr>
        <w:t>. 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 xml:space="preserve">Wybory do rady odbywają się przy nieograniczonej liczbie kandydatów zgłoszonych przez rodziców. </w:t>
      </w:r>
    </w:p>
    <w:p w:rsidR="00DA10CD" w:rsidRPr="00037552" w:rsidRDefault="00037552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11</w:t>
      </w:r>
      <w:r w:rsidR="00E42B08">
        <w:rPr>
          <w:rFonts w:ascii="Arial" w:hAnsi="Arial" w:cs="Arial"/>
          <w:sz w:val="20"/>
          <w:szCs w:val="20"/>
          <w:lang w:eastAsia="pl-PL"/>
        </w:rPr>
        <w:t>. 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W głosowaniu bierze udział tylko jeden rodzic danego ucznia.</w:t>
      </w:r>
    </w:p>
    <w:p w:rsidR="00DA10CD" w:rsidRPr="00037552" w:rsidRDefault="00037552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12</w:t>
      </w:r>
      <w:r w:rsidR="00E42B08">
        <w:rPr>
          <w:rFonts w:ascii="Arial" w:hAnsi="Arial" w:cs="Arial"/>
          <w:sz w:val="20"/>
          <w:szCs w:val="20"/>
          <w:lang w:eastAsia="pl-PL"/>
        </w:rPr>
        <w:t>. 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Za wybranego do rady uważa się kandydata, który uzyskał największą liczbę głosów.</w:t>
      </w:r>
    </w:p>
    <w:p w:rsidR="00DA10CD" w:rsidRPr="00037552" w:rsidRDefault="00037552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13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.  W przypadku równej liczby głosów otrzymanych przez kandydatów, przeprowadza się kolejną turę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  głosowania.</w:t>
      </w: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9F6A49" w:rsidRDefault="003323A1" w:rsidP="009F6A49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  Wybory przewodniczącego Rady Rodziców przeprowadza się w głosowaniu</w:t>
      </w:r>
      <w:r>
        <w:rPr>
          <w:rFonts w:ascii="Arial" w:hAnsi="Arial" w:cs="Arial"/>
          <w:sz w:val="20"/>
          <w:szCs w:val="20"/>
          <w:lang w:eastAsia="pl-PL"/>
        </w:rPr>
        <w:t xml:space="preserve"> tajnym</w:t>
      </w:r>
      <w:r w:rsidRPr="00037552">
        <w:rPr>
          <w:rFonts w:ascii="Arial" w:hAnsi="Arial" w:cs="Arial"/>
          <w:sz w:val="20"/>
          <w:szCs w:val="20"/>
          <w:lang w:eastAsia="pl-PL"/>
        </w:rPr>
        <w:t>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2.    W głosowaniu jawnym członkowie Rady Rodziców głosują przez podniesienie ręki.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3.    Dopuszcza się przeprowadzenie wyborów przewodniczącego Rady Rodziców w głosowaniu </w:t>
      </w:r>
      <w:r>
        <w:rPr>
          <w:rFonts w:ascii="Arial" w:hAnsi="Arial" w:cs="Arial"/>
          <w:sz w:val="20"/>
          <w:szCs w:val="20"/>
          <w:lang w:eastAsia="pl-PL"/>
        </w:rPr>
        <w:t>jawnym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 na wniosek członka Rady Rodziców, przyjęty przez Radę Rodziców w głosowaniu jawnym.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4.    Zadania dyrektora PSP podczas wyborów przewodniczącego Rady Rodziców: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a)    przyjmowanie zgłoszeń kandydatur,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b)    przeprowadzenie głosowania,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c)    policzenie głosów i podanie wyników głosowania.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5.    Zgłoszenia kandydatów na przewodniczącego Rady Rodziców mogą dokonać jedynie członkowie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 Rady Rodziców, którzy przybyli na zebranie.</w:t>
      </w:r>
    </w:p>
    <w:p w:rsidR="00F60286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lastRenderedPageBreak/>
        <w:t>6.    Kandydat na przewodniczącego Rady Rodziców musi wyrazić z</w:t>
      </w:r>
      <w:r w:rsidR="00F60286">
        <w:rPr>
          <w:rFonts w:ascii="Arial" w:hAnsi="Arial" w:cs="Arial"/>
          <w:sz w:val="20"/>
          <w:szCs w:val="20"/>
          <w:lang w:eastAsia="pl-PL"/>
        </w:rPr>
        <w:t xml:space="preserve">godę na kandydowanie ustnie </w:t>
      </w:r>
      <w:r w:rsidR="00F60286" w:rsidRPr="00037552">
        <w:rPr>
          <w:rFonts w:ascii="Arial" w:hAnsi="Arial" w:cs="Arial"/>
          <w:sz w:val="20"/>
          <w:szCs w:val="20"/>
          <w:lang w:eastAsia="pl-PL"/>
        </w:rPr>
        <w:t xml:space="preserve">lub na piśmie , </w:t>
      </w:r>
    </w:p>
    <w:p w:rsidR="003323A1" w:rsidRPr="00037552" w:rsidRDefault="00F60286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="00E42B0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>jeśli jest nieobecny na zebraniu.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7.    Wybory przewodniczącego Rady Rodziców odbywają się przy nieograniczonej liczbie kandydatów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</w:t>
      </w:r>
      <w:r w:rsidR="00E42B0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>zgłoszonych przez członków Rady Rodziców.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8.    Za wybranego przewodniczącego Rady Rodziców uważa się kandydata, który uzyskał największą 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 liczbę głosów.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9.  </w:t>
      </w:r>
      <w:r w:rsidR="00E42B0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>W przypadku otrzymania przez kandydatów równej największej liczby głosów o wyborze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przewodniczącego Rady Rodziców rozstrzyga kolejna tura wyborów.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10.  Wybrany przewodniczący Rady Rodziców prowadzi dalszą częścią zebrania.</w:t>
      </w:r>
    </w:p>
    <w:p w:rsidR="003323A1" w:rsidRDefault="003323A1" w:rsidP="003323A1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323A1" w:rsidRPr="009F6A49" w:rsidRDefault="003323A1" w:rsidP="009F6A49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75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F602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1.    W skład Rady Rodziców wchodzi po jednym przedstawicielu oddziału, wybranych wyborach przez  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</w:t>
      </w:r>
      <w:r w:rsidR="00B07FD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 zebranie rodziców uczniów danego oddziału.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2.    W posiedzeniu Rady Rodziców może brać udział z głosem doradczym dyrektor PSP lub inna </w:t>
      </w:r>
    </w:p>
    <w:p w:rsidR="003323A1" w:rsidRPr="00037552" w:rsidRDefault="00B07FD6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</w:t>
      </w:r>
      <w:r w:rsidR="003323A1" w:rsidRPr="00037552">
        <w:rPr>
          <w:rFonts w:ascii="Arial" w:hAnsi="Arial" w:cs="Arial"/>
          <w:sz w:val="20"/>
          <w:szCs w:val="20"/>
          <w:lang w:eastAsia="pl-PL"/>
        </w:rPr>
        <w:t>upoważniona przez niego osoba, a także osoby zapraszane przez jej  przewodniczącego za zgodą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  lub na wniosek Rady Rodziców.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4.    Osoby zaproszone uczestniczą w tej części zebrania Rady Rodziców, która dotyczy ich zakresu spraw.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5.    Osoby zaproszone, nie będące członkami Rady Rodziców, nie biorą udziału w głosowaniach.</w:t>
      </w:r>
    </w:p>
    <w:p w:rsidR="003323A1" w:rsidRPr="00037552" w:rsidRDefault="003323A1" w:rsidP="003323A1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323A1" w:rsidRPr="009F6A49" w:rsidRDefault="003323A1" w:rsidP="009F6A49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75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F602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3323A1" w:rsidRPr="00037552" w:rsidRDefault="00B07FD6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1.  </w:t>
      </w:r>
      <w:r w:rsidR="003323A1" w:rsidRPr="00037552">
        <w:rPr>
          <w:rFonts w:ascii="Arial" w:hAnsi="Arial" w:cs="Arial"/>
          <w:sz w:val="20"/>
          <w:szCs w:val="20"/>
          <w:lang w:eastAsia="pl-PL"/>
        </w:rPr>
        <w:t>Rada Rodziców na pierwszym zebraniu, oprócz przewodniczącego wybiera pozostałych członków Zarządu: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a)  zastępcę przewodniczącego 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b) </w:t>
      </w:r>
      <w:r w:rsidR="00CB700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>sekretarza,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c)   skarbnika,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d</w:t>
      </w:r>
      <w:r w:rsidR="00CB700C">
        <w:rPr>
          <w:rFonts w:ascii="Arial" w:hAnsi="Arial" w:cs="Arial"/>
          <w:sz w:val="20"/>
          <w:szCs w:val="20"/>
          <w:lang w:eastAsia="pl-PL"/>
        </w:rPr>
        <w:t xml:space="preserve">)  członków 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Zarządu</w:t>
      </w:r>
    </w:p>
    <w:p w:rsidR="003323A1" w:rsidRPr="00037552" w:rsidRDefault="00B07FD6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2.  </w:t>
      </w:r>
      <w:r w:rsidR="003323A1" w:rsidRPr="00037552">
        <w:rPr>
          <w:rFonts w:ascii="Arial" w:hAnsi="Arial" w:cs="Arial"/>
          <w:sz w:val="20"/>
          <w:szCs w:val="20"/>
          <w:lang w:eastAsia="pl-PL"/>
        </w:rPr>
        <w:t>Wybory sekretarza, skarbnika, członka i zastępcy przeprowadza przewodniczący Rady Rodziców.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3. </w:t>
      </w:r>
      <w:r w:rsidR="00B07FD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>Skarbnikiem Rady Rodziców może być osoba niebędąca rodzicem, ale posiadająca pisemne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upoważnienie Rady Rodziców.</w:t>
      </w:r>
    </w:p>
    <w:p w:rsidR="003323A1" w:rsidRPr="00037552" w:rsidRDefault="00B07FD6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4.  </w:t>
      </w:r>
      <w:r w:rsidR="003323A1" w:rsidRPr="00037552">
        <w:rPr>
          <w:rFonts w:ascii="Arial" w:hAnsi="Arial" w:cs="Arial"/>
          <w:sz w:val="20"/>
          <w:szCs w:val="20"/>
          <w:lang w:eastAsia="pl-PL"/>
        </w:rPr>
        <w:t>W skład Zarządu  Rady Rodziców wchodzi przewodnicząc</w:t>
      </w:r>
      <w:r w:rsidR="00CB700C">
        <w:rPr>
          <w:rFonts w:ascii="Arial" w:hAnsi="Arial" w:cs="Arial"/>
          <w:sz w:val="20"/>
          <w:szCs w:val="20"/>
          <w:lang w:eastAsia="pl-PL"/>
        </w:rPr>
        <w:t>y, zastępca , sekretarz, członkowie</w:t>
      </w:r>
    </w:p>
    <w:p w:rsidR="003323A1" w:rsidRPr="00037552" w:rsidRDefault="00B07FD6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</w:t>
      </w:r>
      <w:r w:rsidR="003323A1" w:rsidRPr="00037552">
        <w:rPr>
          <w:rFonts w:ascii="Arial" w:hAnsi="Arial" w:cs="Arial"/>
          <w:sz w:val="20"/>
          <w:szCs w:val="20"/>
          <w:lang w:eastAsia="pl-PL"/>
        </w:rPr>
        <w:t>oraz skarbnik Rady Rodziców .</w:t>
      </w:r>
    </w:p>
    <w:p w:rsidR="003323A1" w:rsidRPr="00037552" w:rsidRDefault="00B07FD6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5.  </w:t>
      </w:r>
      <w:r w:rsidR="003323A1" w:rsidRPr="00037552">
        <w:rPr>
          <w:rFonts w:ascii="Arial" w:hAnsi="Arial" w:cs="Arial"/>
          <w:sz w:val="20"/>
          <w:szCs w:val="20"/>
          <w:lang w:eastAsia="pl-PL"/>
        </w:rPr>
        <w:t>Rada Rodziców może powołać komisje stałe lub doraźne.</w:t>
      </w:r>
    </w:p>
    <w:p w:rsidR="003323A1" w:rsidRDefault="003323A1" w:rsidP="003323A1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323A1" w:rsidRPr="009F6A49" w:rsidRDefault="003323A1" w:rsidP="009F6A49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75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F602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  Wybory do Zarządu Rady Rodziców</w:t>
      </w:r>
      <w:r w:rsidR="002E4EAA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przeprowadza się w głosowaniu jawnym.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2.    W głosowaniu jawnym członkowie Rady Rodziców głosują przez podniesienie ręki.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3.    Zadania przewodniczącego podczas wyborów sekretarza, członka i skarbnika Rady Rodziców: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a)    przyjmowanie zgłoszeń kandydatur,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b)    przeprowadzenie głosowania,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c)    policzenie głosów i podanie wyników głosowania.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4.    Zgłoszenia kandydatów na sekretarza, członka i skarbnika Rady Rodziców mogą dokonać 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jedynie członkowie Rady Rodziców, którzy przybyli na zebranie.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5.    Kandydaci na sekretarza i skarbnika Rady Rodziców musza wyrazić zgodę na kandydowanie.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6.    Wybory sekretarza i skarbnika Rady Rodziców odbywają się przy nieograniczonej liczbie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 kandydatów zgłoszonych przez członków Rady Rodziców.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7.    Za wybranego sekretarza, członka i skarbnika Rady Rodziców uważa się kandydata, który uzyskał 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 największą liczbę głosów.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8.    W przypadku otrzymania przez kandydatów równej największej liczby głosów o wyborze sekretarza, 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członka  i skarbnika Rady Rodziców rozstrzyga kolejna tura wyborów.</w:t>
      </w:r>
    </w:p>
    <w:p w:rsidR="003323A1" w:rsidRPr="00037552" w:rsidRDefault="003323A1" w:rsidP="00F60286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E4EAA" w:rsidRPr="009F6A49" w:rsidRDefault="00F60286" w:rsidP="009F6A49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2E4EAA" w:rsidRPr="00037552" w:rsidRDefault="002E4EAA" w:rsidP="002E4EAA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1.    Wybory do </w:t>
      </w:r>
      <w:r>
        <w:rPr>
          <w:rFonts w:ascii="Arial" w:hAnsi="Arial" w:cs="Arial"/>
          <w:sz w:val="20"/>
          <w:szCs w:val="20"/>
          <w:lang w:eastAsia="pl-PL"/>
        </w:rPr>
        <w:t xml:space="preserve">Komisji rewizyjnej  </w:t>
      </w:r>
      <w:r w:rsidRPr="00037552">
        <w:rPr>
          <w:rFonts w:ascii="Arial" w:hAnsi="Arial" w:cs="Arial"/>
          <w:sz w:val="20"/>
          <w:szCs w:val="20"/>
          <w:lang w:eastAsia="pl-PL"/>
        </w:rPr>
        <w:t>Rady Rodziców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przeprowadza się w głosowaniu jawnym.</w:t>
      </w:r>
    </w:p>
    <w:p w:rsidR="002E4EAA" w:rsidRPr="00037552" w:rsidRDefault="002E4EAA" w:rsidP="002E4EAA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2.    W głosowaniu jawnym członkowie Rady Rodziców głosują przez podniesienie ręki.</w:t>
      </w:r>
    </w:p>
    <w:p w:rsidR="002E4EAA" w:rsidRPr="00037552" w:rsidRDefault="002E4EAA" w:rsidP="002E4EAA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3.    Zadania przewodniczącego podczas wyborów sekretarza, członka i skarbnika Rady Rodziców:</w:t>
      </w:r>
    </w:p>
    <w:p w:rsidR="002E4EAA" w:rsidRPr="00037552" w:rsidRDefault="002E4EAA" w:rsidP="002E4EAA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a)    przyjmowanie zgłoszeń kandydatur,</w:t>
      </w:r>
    </w:p>
    <w:p w:rsidR="002E4EAA" w:rsidRPr="00037552" w:rsidRDefault="002E4EAA" w:rsidP="002E4EAA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b)    przeprowadzenie głosowania,</w:t>
      </w:r>
    </w:p>
    <w:p w:rsidR="002E4EAA" w:rsidRPr="00037552" w:rsidRDefault="002E4EAA" w:rsidP="002E4EAA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c)    policzenie głosów i podanie wyników głosowania.</w:t>
      </w:r>
    </w:p>
    <w:p w:rsidR="002E4EAA" w:rsidRPr="00037552" w:rsidRDefault="002E4EAA" w:rsidP="002E4EAA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4.    Zgłoszenia kandydatów </w:t>
      </w:r>
      <w:r>
        <w:rPr>
          <w:rFonts w:ascii="Arial" w:hAnsi="Arial" w:cs="Arial"/>
          <w:sz w:val="20"/>
          <w:szCs w:val="20"/>
          <w:lang w:eastAsia="pl-PL"/>
        </w:rPr>
        <w:t xml:space="preserve">członków  Komisji rewizyjnej 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Rady Rodziców mogą dokonać </w:t>
      </w:r>
    </w:p>
    <w:p w:rsidR="002E4EAA" w:rsidRPr="00037552" w:rsidRDefault="002E4EAA" w:rsidP="002E4EAA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</w:t>
      </w:r>
      <w:r w:rsidR="00B07FD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jedynie członkowie Rady Rodziców, którzy przybyli na zebranie.</w:t>
      </w:r>
    </w:p>
    <w:p w:rsidR="002E4EAA" w:rsidRPr="00037552" w:rsidRDefault="002E4EAA" w:rsidP="002E4EAA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5.    Kandydaci na </w:t>
      </w:r>
      <w:r w:rsidR="00CB700C">
        <w:rPr>
          <w:rFonts w:ascii="Arial" w:hAnsi="Arial" w:cs="Arial"/>
          <w:sz w:val="20"/>
          <w:szCs w:val="20"/>
          <w:lang w:eastAsia="pl-PL"/>
        </w:rPr>
        <w:t xml:space="preserve">członków Komisji </w:t>
      </w:r>
      <w:r w:rsidRPr="00037552">
        <w:rPr>
          <w:rFonts w:ascii="Arial" w:hAnsi="Arial" w:cs="Arial"/>
          <w:sz w:val="20"/>
          <w:szCs w:val="20"/>
          <w:lang w:eastAsia="pl-PL"/>
        </w:rPr>
        <w:t>musza wyrazić zgodę na kandydowanie.</w:t>
      </w:r>
    </w:p>
    <w:p w:rsidR="002E4EAA" w:rsidRPr="00037552" w:rsidRDefault="002E4EAA" w:rsidP="002E4EAA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6.    Wybory odbywają się przy nieograniczonej liczbie  kandydatów </w:t>
      </w:r>
      <w:r w:rsidR="00CB700C">
        <w:rPr>
          <w:rFonts w:ascii="Arial" w:hAnsi="Arial" w:cs="Arial"/>
          <w:sz w:val="20"/>
          <w:szCs w:val="20"/>
          <w:lang w:eastAsia="pl-PL"/>
        </w:rPr>
        <w:t>.</w:t>
      </w:r>
    </w:p>
    <w:p w:rsidR="002E4EAA" w:rsidRPr="00037552" w:rsidRDefault="002E4EAA" w:rsidP="002E4EAA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lastRenderedPageBreak/>
        <w:t xml:space="preserve">7.    Za wybranego </w:t>
      </w:r>
      <w:r w:rsidR="00CB700C">
        <w:rPr>
          <w:rFonts w:ascii="Arial" w:hAnsi="Arial" w:cs="Arial"/>
          <w:sz w:val="20"/>
          <w:szCs w:val="20"/>
          <w:lang w:eastAsia="pl-PL"/>
        </w:rPr>
        <w:t xml:space="preserve">członka Komisji rewizyjnej 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Rady Rodziców uważa się kandydata, który uzyskał </w:t>
      </w:r>
    </w:p>
    <w:p w:rsidR="002E4EAA" w:rsidRPr="00037552" w:rsidRDefault="002E4EAA" w:rsidP="002E4EAA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 największą liczbę głosów.</w:t>
      </w:r>
    </w:p>
    <w:p w:rsidR="00CB700C" w:rsidRDefault="002E4EAA" w:rsidP="00CB700C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8.    W przypadku otrzymania przez kandydatów równej największej liczby głosów o wyborze </w:t>
      </w:r>
      <w:r w:rsidR="00CB700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>rozstrzyga kolejna</w:t>
      </w:r>
    </w:p>
    <w:p w:rsidR="002E4EAA" w:rsidRDefault="00B07FD6" w:rsidP="00CB700C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</w:t>
      </w:r>
      <w:r w:rsidR="002E4EAA" w:rsidRPr="00037552">
        <w:rPr>
          <w:rFonts w:ascii="Arial" w:hAnsi="Arial" w:cs="Arial"/>
          <w:sz w:val="20"/>
          <w:szCs w:val="20"/>
          <w:lang w:eastAsia="pl-PL"/>
        </w:rPr>
        <w:t>tura wyborów.</w:t>
      </w:r>
    </w:p>
    <w:p w:rsidR="00CB700C" w:rsidRDefault="00CB700C" w:rsidP="00CB700C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9. </w:t>
      </w:r>
      <w:r w:rsidR="00B07FD6">
        <w:rPr>
          <w:rFonts w:ascii="Arial" w:hAnsi="Arial" w:cs="Arial"/>
          <w:sz w:val="20"/>
          <w:szCs w:val="20"/>
          <w:lang w:eastAsia="pl-PL"/>
        </w:rPr>
        <w:t xml:space="preserve">   </w:t>
      </w:r>
      <w:r>
        <w:rPr>
          <w:rFonts w:ascii="Arial" w:hAnsi="Arial" w:cs="Arial"/>
          <w:sz w:val="20"/>
          <w:szCs w:val="20"/>
          <w:lang w:eastAsia="pl-PL"/>
        </w:rPr>
        <w:t>Komisja wybiera spośród siebie :przewodniczącego, zastępcę i członków.</w:t>
      </w:r>
    </w:p>
    <w:p w:rsidR="00CB700C" w:rsidRPr="00CB700C" w:rsidRDefault="00CB700C" w:rsidP="00CB700C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2E4EAA" w:rsidRPr="00037552" w:rsidRDefault="00CB700C" w:rsidP="009F6A49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3323A1" w:rsidRPr="00037552" w:rsidRDefault="003323A1" w:rsidP="003323A1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 w:rsidRPr="00037552">
        <w:rPr>
          <w:rFonts w:ascii="Arial" w:eastAsia="Times New Roman" w:hAnsi="Arial" w:cs="Arial"/>
          <w:sz w:val="20"/>
          <w:szCs w:val="20"/>
          <w:lang w:eastAsia="pl-PL"/>
        </w:rPr>
        <w:t>Kadencja Rady Rodziców trwa jeden rok szkolny.</w:t>
      </w:r>
    </w:p>
    <w:p w:rsidR="00F60286" w:rsidRDefault="00F60286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Rozdział IV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Zadania i kompetencje Rady Rodziców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9F6A49" w:rsidRDefault="00CB700C" w:rsidP="009F6A49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11</w:t>
      </w:r>
    </w:p>
    <w:p w:rsidR="00DA10CD" w:rsidRPr="00037552" w:rsidRDefault="00DA10CD" w:rsidP="00037552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Rada Rodziców uchwala regulamin swojej działalności.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9F6A49" w:rsidRDefault="00DA10CD" w:rsidP="009F6A49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CB700C">
        <w:rPr>
          <w:rFonts w:ascii="Arial" w:hAnsi="Arial" w:cs="Arial"/>
          <w:b/>
          <w:sz w:val="20"/>
          <w:szCs w:val="20"/>
          <w:lang w:eastAsia="pl-PL"/>
        </w:rPr>
        <w:t>12</w:t>
      </w:r>
    </w:p>
    <w:p w:rsidR="00DA10CD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 Rada Rodziców opiniuje program i harmonogram poprawy efektywności kształcenia lub wychowania szkoły.</w:t>
      </w:r>
    </w:p>
    <w:p w:rsidR="006D5246" w:rsidRDefault="006D5246" w:rsidP="006D524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Pr="006D5246">
        <w:rPr>
          <w:rFonts w:ascii="Arial" w:hAnsi="Arial" w:cs="Arial"/>
          <w:sz w:val="20"/>
          <w:szCs w:val="20"/>
          <w:lang w:eastAsia="pl-PL"/>
        </w:rPr>
        <w:t>.   Rada Rodziców opiniuje zestaw podręczników lub materiałów edukacyjnych obowiązujący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D5246">
        <w:rPr>
          <w:rFonts w:ascii="Arial" w:hAnsi="Arial" w:cs="Arial"/>
          <w:sz w:val="20"/>
          <w:szCs w:val="20"/>
          <w:lang w:eastAsia="pl-PL"/>
        </w:rPr>
        <w:t xml:space="preserve">we wszystkich 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6D5246" w:rsidRPr="006D5246" w:rsidRDefault="006D5246" w:rsidP="006D524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6D5246">
        <w:rPr>
          <w:rFonts w:ascii="Arial" w:hAnsi="Arial" w:cs="Arial"/>
          <w:sz w:val="20"/>
          <w:szCs w:val="20"/>
          <w:lang w:eastAsia="pl-PL"/>
        </w:rPr>
        <w:t>oddziałach danej klasy .</w:t>
      </w:r>
    </w:p>
    <w:p w:rsidR="006D5246" w:rsidRPr="006D5246" w:rsidRDefault="006D5246" w:rsidP="006D524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3</w:t>
      </w:r>
      <w:r w:rsidRPr="006D5246">
        <w:rPr>
          <w:rFonts w:ascii="Arial" w:hAnsi="Arial" w:cs="Arial"/>
          <w:sz w:val="20"/>
          <w:szCs w:val="20"/>
          <w:lang w:eastAsia="pl-PL"/>
        </w:rPr>
        <w:t>.   Rada Rodziców opiniuje wprowadzenie dodatkowych zajęć edukacyjnych do szkolnego planu nauczania.</w:t>
      </w:r>
    </w:p>
    <w:p w:rsidR="006D5246" w:rsidRPr="006D5246" w:rsidRDefault="006D5246" w:rsidP="006D524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4</w:t>
      </w:r>
      <w:r w:rsidRPr="006D5246">
        <w:rPr>
          <w:rFonts w:ascii="Arial" w:hAnsi="Arial" w:cs="Arial"/>
          <w:sz w:val="20"/>
          <w:szCs w:val="20"/>
          <w:lang w:eastAsia="pl-PL"/>
        </w:rPr>
        <w:t xml:space="preserve">.   Rada Rodziców opiniuje ustalenie dodatkowych dni wolnych od zajęć dydaktyczno-wychowawczych            </w:t>
      </w:r>
    </w:p>
    <w:p w:rsidR="006D5246" w:rsidRPr="006D5246" w:rsidRDefault="006D5246" w:rsidP="006D524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6D5246">
        <w:rPr>
          <w:rFonts w:ascii="Arial" w:hAnsi="Arial" w:cs="Arial"/>
          <w:sz w:val="20"/>
          <w:szCs w:val="20"/>
          <w:lang w:eastAsia="pl-PL"/>
        </w:rPr>
        <w:t xml:space="preserve">      wynikających z § 5 rozporządzenia Ministra Edukacji Narodowej i Sportu z 18 kwietnia 2002 r. w sprawie       </w:t>
      </w:r>
    </w:p>
    <w:p w:rsidR="006D5246" w:rsidRPr="006D5246" w:rsidRDefault="006D5246" w:rsidP="006D524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6D5246">
        <w:rPr>
          <w:rFonts w:ascii="Arial" w:hAnsi="Arial" w:cs="Arial"/>
          <w:sz w:val="20"/>
          <w:szCs w:val="20"/>
          <w:lang w:eastAsia="pl-PL"/>
        </w:rPr>
        <w:t xml:space="preserve">      organizacji roku szkolnego (Dz.U. z 2002 r. nr 46, poz. 432 ze zm.) oraz innych dni wolnych od zajęć         </w:t>
      </w:r>
    </w:p>
    <w:p w:rsidR="006D5246" w:rsidRPr="00037552" w:rsidRDefault="006D5246" w:rsidP="006D524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6D5246">
        <w:rPr>
          <w:rFonts w:ascii="Arial" w:hAnsi="Arial" w:cs="Arial"/>
          <w:sz w:val="20"/>
          <w:szCs w:val="20"/>
          <w:lang w:eastAsia="pl-PL"/>
        </w:rPr>
        <w:t xml:space="preserve">      dydaktyczno-wychowawczych.</w:t>
      </w:r>
    </w:p>
    <w:p w:rsidR="00DA10CD" w:rsidRPr="00037552" w:rsidRDefault="006D5246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5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 xml:space="preserve">.   Rada Rodziców może występować z wnioskami i opiniami we wszystkich sprawach Szkoły. 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Z wnioskami i opiniami może występować do: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a)   dyrektora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w Borzechowie</w:t>
      </w:r>
      <w:r w:rsidRPr="00037552">
        <w:rPr>
          <w:rFonts w:ascii="Arial" w:hAnsi="Arial" w:cs="Arial"/>
          <w:sz w:val="20"/>
          <w:szCs w:val="20"/>
          <w:lang w:eastAsia="pl-PL"/>
        </w:rPr>
        <w:t>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b)   samorządu uczniowskiego,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c)   organu prowadzącego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w Borzechowie</w:t>
      </w:r>
      <w:r w:rsidRPr="00037552">
        <w:rPr>
          <w:rFonts w:ascii="Arial" w:hAnsi="Arial" w:cs="Arial"/>
          <w:sz w:val="20"/>
          <w:szCs w:val="20"/>
          <w:lang w:eastAsia="pl-PL"/>
        </w:rPr>
        <w:t>,</w:t>
      </w:r>
    </w:p>
    <w:p w:rsidR="0027163E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d)   organu sprawującego nadzór pedagogiczny nad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     </w:t>
      </w:r>
    </w:p>
    <w:p w:rsidR="00DA10CD" w:rsidRDefault="0027163E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w Borzechowie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.</w:t>
      </w:r>
    </w:p>
    <w:p w:rsidR="006D5246" w:rsidRDefault="00EC3CF9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</w:t>
      </w:r>
      <w:r w:rsidR="006D5246">
        <w:rPr>
          <w:rFonts w:ascii="Arial" w:hAnsi="Arial" w:cs="Arial"/>
          <w:sz w:val="20"/>
          <w:szCs w:val="20"/>
          <w:lang w:eastAsia="pl-PL"/>
        </w:rPr>
        <w:t xml:space="preserve">.   </w:t>
      </w:r>
      <w:r w:rsidR="006D5246" w:rsidRPr="006D5246">
        <w:rPr>
          <w:rFonts w:ascii="Arial" w:hAnsi="Arial" w:cs="Arial"/>
          <w:sz w:val="20"/>
          <w:szCs w:val="20"/>
          <w:lang w:eastAsia="pl-PL"/>
        </w:rPr>
        <w:t xml:space="preserve">Rada Rodziców ma prawo delegowania przedstawiciela do komisji konkursowej wyłaniającej kandydata </w:t>
      </w:r>
      <w:r w:rsidR="006D5246">
        <w:rPr>
          <w:rFonts w:ascii="Arial" w:hAnsi="Arial" w:cs="Arial"/>
          <w:sz w:val="20"/>
          <w:szCs w:val="20"/>
          <w:lang w:eastAsia="pl-PL"/>
        </w:rPr>
        <w:t xml:space="preserve">                           </w:t>
      </w:r>
    </w:p>
    <w:p w:rsidR="006D5246" w:rsidRDefault="006D5246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6D5246">
        <w:rPr>
          <w:rFonts w:ascii="Arial" w:hAnsi="Arial" w:cs="Arial"/>
          <w:sz w:val="20"/>
          <w:szCs w:val="20"/>
          <w:lang w:eastAsia="pl-PL"/>
        </w:rPr>
        <w:t>na stanowisko dyrektora.</w:t>
      </w:r>
    </w:p>
    <w:p w:rsidR="00EC3CF9" w:rsidRDefault="00EC3CF9" w:rsidP="00EC3CF9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7. Rada Rodziców</w:t>
      </w:r>
      <w:bookmarkStart w:id="2" w:name="_Hlk144925534"/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F3F8B">
        <w:rPr>
          <w:rFonts w:ascii="Arial" w:hAnsi="Arial" w:cs="Arial"/>
          <w:sz w:val="20"/>
          <w:szCs w:val="20"/>
        </w:rPr>
        <w:t>monitor</w:t>
      </w:r>
      <w:r>
        <w:rPr>
          <w:rFonts w:ascii="Arial" w:hAnsi="Arial" w:cs="Arial"/>
          <w:sz w:val="20"/>
          <w:szCs w:val="20"/>
        </w:rPr>
        <w:t>uje</w:t>
      </w:r>
      <w:r w:rsidRPr="004F3F8B">
        <w:rPr>
          <w:rFonts w:ascii="Arial" w:hAnsi="Arial" w:cs="Arial"/>
          <w:sz w:val="20"/>
          <w:szCs w:val="20"/>
        </w:rPr>
        <w:t xml:space="preserve"> działalnoś</w:t>
      </w:r>
      <w:r>
        <w:rPr>
          <w:rFonts w:ascii="Arial" w:hAnsi="Arial" w:cs="Arial"/>
          <w:sz w:val="20"/>
          <w:szCs w:val="20"/>
        </w:rPr>
        <w:t>ć</w:t>
      </w:r>
      <w:r w:rsidRPr="004F3F8B">
        <w:rPr>
          <w:rFonts w:ascii="Arial" w:hAnsi="Arial" w:cs="Arial"/>
          <w:sz w:val="20"/>
          <w:szCs w:val="20"/>
        </w:rPr>
        <w:t xml:space="preserve"> stowarzyszenia i innej organizacji w szkole</w:t>
      </w:r>
      <w:r>
        <w:rPr>
          <w:rFonts w:ascii="Arial" w:hAnsi="Arial" w:cs="Arial"/>
          <w:sz w:val="20"/>
          <w:szCs w:val="20"/>
        </w:rPr>
        <w:t>.</w:t>
      </w:r>
    </w:p>
    <w:p w:rsidR="00EC3CF9" w:rsidRDefault="00EC3CF9" w:rsidP="00EC3CF9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8. Rada Rodziców</w:t>
      </w:r>
      <w:bookmarkStart w:id="3" w:name="_Hlk144925590"/>
      <w:bookmarkEnd w:id="2"/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F3F8B">
        <w:rPr>
          <w:rFonts w:ascii="Arial" w:hAnsi="Arial" w:cs="Arial"/>
          <w:sz w:val="20"/>
          <w:szCs w:val="20"/>
        </w:rPr>
        <w:t>inform</w:t>
      </w:r>
      <w:r>
        <w:rPr>
          <w:rFonts w:ascii="Arial" w:hAnsi="Arial" w:cs="Arial"/>
          <w:sz w:val="20"/>
          <w:szCs w:val="20"/>
        </w:rPr>
        <w:t>uje</w:t>
      </w:r>
      <w:r w:rsidRPr="004F3F8B">
        <w:rPr>
          <w:rFonts w:ascii="Arial" w:hAnsi="Arial" w:cs="Arial"/>
          <w:sz w:val="20"/>
          <w:szCs w:val="20"/>
        </w:rPr>
        <w:t xml:space="preserve"> o wynikach monitorowania rodziców w sposób przyjęty w regulaminie rady.</w:t>
      </w:r>
    </w:p>
    <w:p w:rsidR="00EB0728" w:rsidRPr="004F3F8B" w:rsidRDefault="00EB0728" w:rsidP="00EC3CF9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9. </w:t>
      </w:r>
      <w:r w:rsidR="00152A60">
        <w:rPr>
          <w:rFonts w:ascii="Arial" w:hAnsi="Arial" w:cs="Arial"/>
          <w:sz w:val="20"/>
          <w:szCs w:val="20"/>
          <w:lang w:eastAsia="pl-PL"/>
        </w:rPr>
        <w:t>Rada Rodziców przekazuje informacje za pomocą dziennika elektronicznego.</w:t>
      </w:r>
    </w:p>
    <w:bookmarkEnd w:id="3"/>
    <w:p w:rsidR="00EC3CF9" w:rsidRPr="00037552" w:rsidRDefault="00EC3CF9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DA10CD" w:rsidP="009F6A49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CB700C">
        <w:rPr>
          <w:rFonts w:ascii="Arial" w:hAnsi="Arial" w:cs="Arial"/>
          <w:b/>
          <w:sz w:val="20"/>
          <w:szCs w:val="20"/>
          <w:lang w:eastAsia="pl-PL"/>
        </w:rPr>
        <w:t>13</w:t>
      </w:r>
    </w:p>
    <w:p w:rsidR="00DA10CD" w:rsidRPr="003D1121" w:rsidRDefault="00DA10CD" w:rsidP="003D1121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Rada Rodziców wyraża pisemną opinię o pracy nauczyciela przed sporządzeniem przez dyrektora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w Borzechowie </w:t>
      </w:r>
      <w:r w:rsidR="003D1121">
        <w:rPr>
          <w:rFonts w:ascii="Arial" w:hAnsi="Arial" w:cs="Arial"/>
          <w:sz w:val="20"/>
          <w:szCs w:val="20"/>
          <w:lang w:eastAsia="pl-PL"/>
        </w:rPr>
        <w:t xml:space="preserve">oceny dorobku zawodowego i </w:t>
      </w:r>
      <w:r w:rsidR="00F60286">
        <w:rPr>
          <w:rFonts w:ascii="Arial" w:hAnsi="Arial" w:cs="Arial"/>
          <w:sz w:val="20"/>
          <w:szCs w:val="20"/>
          <w:lang w:eastAsia="pl-PL"/>
        </w:rPr>
        <w:t xml:space="preserve">oceny </w:t>
      </w:r>
      <w:r w:rsidR="00F60286" w:rsidRPr="003D1121">
        <w:rPr>
          <w:rFonts w:ascii="Arial" w:hAnsi="Arial" w:cs="Arial"/>
          <w:sz w:val="20"/>
          <w:szCs w:val="20"/>
          <w:lang w:eastAsia="pl-PL"/>
        </w:rPr>
        <w:t xml:space="preserve">pracy </w:t>
      </w:r>
      <w:r w:rsidRPr="003D1121">
        <w:rPr>
          <w:rFonts w:ascii="Arial" w:hAnsi="Arial" w:cs="Arial"/>
          <w:sz w:val="20"/>
          <w:szCs w:val="20"/>
          <w:lang w:eastAsia="pl-PL"/>
        </w:rPr>
        <w:t>nauczyciela.</w:t>
      </w:r>
    </w:p>
    <w:p w:rsidR="003D1121" w:rsidRDefault="00DA10CD" w:rsidP="003D1121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Rada Rodziców powinna przedstawić swoją opinię w terminie 14 dni od dnia otrzymania</w:t>
      </w:r>
      <w:r w:rsidR="003D112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zawiadomienia </w:t>
      </w:r>
      <w:r w:rsidR="003D1121">
        <w:rPr>
          <w:rFonts w:ascii="Arial" w:hAnsi="Arial" w:cs="Arial"/>
          <w:sz w:val="20"/>
          <w:szCs w:val="20"/>
          <w:lang w:eastAsia="pl-PL"/>
        </w:rPr>
        <w:t xml:space="preserve">                        </w:t>
      </w:r>
    </w:p>
    <w:p w:rsidR="00DA10CD" w:rsidRPr="00037552" w:rsidRDefault="00DA10CD" w:rsidP="003D1121">
      <w:pPr>
        <w:pStyle w:val="Bezodstpw"/>
        <w:ind w:left="390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o dokonywanej </w:t>
      </w:r>
      <w:r w:rsidR="003D1121">
        <w:rPr>
          <w:rFonts w:ascii="Arial" w:hAnsi="Arial" w:cs="Arial"/>
          <w:sz w:val="20"/>
          <w:szCs w:val="20"/>
          <w:lang w:eastAsia="pl-PL"/>
        </w:rPr>
        <w:t xml:space="preserve">ocenie pracy i </w:t>
      </w:r>
      <w:r w:rsidRPr="00037552">
        <w:rPr>
          <w:rFonts w:ascii="Arial" w:hAnsi="Arial" w:cs="Arial"/>
          <w:sz w:val="20"/>
          <w:szCs w:val="20"/>
          <w:lang w:eastAsia="pl-PL"/>
        </w:rPr>
        <w:t>ocenie dorobku zawodowego nauczyciela.</w:t>
      </w:r>
    </w:p>
    <w:p w:rsidR="00DA10CD" w:rsidRPr="00037552" w:rsidRDefault="00B07FD6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3.   </w:t>
      </w:r>
      <w:r w:rsidR="003323A1">
        <w:rPr>
          <w:rFonts w:ascii="Arial" w:hAnsi="Arial" w:cs="Arial"/>
          <w:sz w:val="20"/>
          <w:szCs w:val="20"/>
          <w:lang w:eastAsia="pl-PL"/>
        </w:rPr>
        <w:t xml:space="preserve">Brak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opinii Rady Rodziców nie wstrzymuje postępowania.</w:t>
      </w:r>
    </w:p>
    <w:p w:rsidR="00F60286" w:rsidRDefault="00F60286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9F6A49" w:rsidRDefault="00DA10CD" w:rsidP="009F6A49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CB700C">
        <w:rPr>
          <w:rFonts w:ascii="Arial" w:hAnsi="Arial" w:cs="Arial"/>
          <w:b/>
          <w:sz w:val="20"/>
          <w:szCs w:val="20"/>
          <w:lang w:eastAsia="pl-PL"/>
        </w:rPr>
        <w:t>14</w:t>
      </w:r>
    </w:p>
    <w:p w:rsidR="003D1121" w:rsidRPr="003D1121" w:rsidRDefault="003D1121" w:rsidP="003D1121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  <w:lang w:eastAsia="pl-PL"/>
        </w:rPr>
      </w:pPr>
      <w:r w:rsidRPr="003D1121">
        <w:rPr>
          <w:rFonts w:ascii="Arial" w:hAnsi="Arial" w:cs="Arial"/>
          <w:sz w:val="20"/>
          <w:szCs w:val="20"/>
          <w:lang w:eastAsia="pl-PL"/>
        </w:rPr>
        <w:t>Rada Rodziców wnioskuje lub też wyraża zgodę na wprowadzenie przez dyrektora szkoły obowiązku noszenia przez uczniów na terenie szkoły jednolitego stroju.</w:t>
      </w:r>
    </w:p>
    <w:p w:rsidR="003D1121" w:rsidRPr="003D1121" w:rsidRDefault="003D1121" w:rsidP="003D1121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  <w:lang w:eastAsia="pl-PL"/>
        </w:rPr>
      </w:pPr>
      <w:r w:rsidRPr="003D1121">
        <w:rPr>
          <w:rFonts w:ascii="Arial" w:hAnsi="Arial" w:cs="Arial"/>
          <w:sz w:val="20"/>
          <w:szCs w:val="20"/>
          <w:lang w:eastAsia="pl-PL"/>
        </w:rPr>
        <w:t>Rada Rodziców w porozumieniu z dyrektorem szkoły określa wzór obowiązującego na terenie szkoły jednolitego stroju dla uczniów szkoły.</w:t>
      </w:r>
    </w:p>
    <w:p w:rsidR="003D1121" w:rsidRPr="003D1121" w:rsidRDefault="003D1121" w:rsidP="003D1121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  <w:lang w:eastAsia="pl-PL"/>
        </w:rPr>
      </w:pPr>
      <w:r w:rsidRPr="003D1121">
        <w:rPr>
          <w:rFonts w:ascii="Arial" w:hAnsi="Arial" w:cs="Arial"/>
          <w:sz w:val="20"/>
          <w:szCs w:val="20"/>
          <w:lang w:eastAsia="pl-PL"/>
        </w:rPr>
        <w:t>Rada Rodziców w porozumieniu z dyrektorem szkoły określa sytuacje, w których przebywanie ucznia na terenie szkoły nie wymaga noszenia przez niego jednolitego stroju ze względu na szczególną organizację zajęć dydaktyczno-wychowawczych w określonym dniu lub dniach.</w:t>
      </w:r>
    </w:p>
    <w:p w:rsidR="003D1121" w:rsidRDefault="003D1121" w:rsidP="00DA10CD">
      <w:pPr>
        <w:pStyle w:val="Bezodstpw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3323A1" w:rsidRPr="00037552" w:rsidRDefault="00CB700C" w:rsidP="009F6A49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15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1.    Rada Rodziców w porozumieniu z Radą Pedagogiczną uchwala Szkolny program wychowawczo- </w:t>
      </w:r>
    </w:p>
    <w:p w:rsidR="00B07FD6" w:rsidRDefault="00B07FD6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profilaktyczny PSP, obejmujący wszystkie treści i działania o charakterze wychowawczym</w:t>
      </w:r>
      <w:r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profilaktycznym</w:t>
      </w:r>
    </w:p>
    <w:p w:rsidR="00DA10CD" w:rsidRPr="00037552" w:rsidRDefault="00B07FD6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 xml:space="preserve">  skierowane do uczniów, realizowane przez nauczycieli 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2.    Jeżeli Rada Rodziców w terminie 30 dni od dnia rozpoczęcia roku szkolnego nie uzyska porozumienia 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lastRenderedPageBreak/>
        <w:t xml:space="preserve">       z Radą Pedagogiczną w sprawie programu wychowawczo-profilaktycznego, program ustala dyrektor</w:t>
      </w:r>
    </w:p>
    <w:p w:rsidR="00DA10CD" w:rsidRPr="00037552" w:rsidRDefault="00B07FD6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szkoły w uzgodnieniu z organem sprawującym nadzór pedagogiczny nad placówką.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3.    Program wychowawczo-profilaktyczny  ustalony przez dyrektora  obowiązuje do czasu uchwalenia</w:t>
      </w:r>
    </w:p>
    <w:p w:rsidR="007174D0" w:rsidRDefault="00B07FD6" w:rsidP="007174D0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programu przez Radę Rodziców w porozumieniu z Radą Pedagogiczną</w:t>
      </w:r>
      <w:r w:rsidR="007174D0">
        <w:rPr>
          <w:rFonts w:ascii="Arial" w:hAnsi="Arial" w:cs="Arial"/>
          <w:sz w:val="20"/>
          <w:szCs w:val="20"/>
          <w:lang w:eastAsia="pl-PL"/>
        </w:rPr>
        <w:t>.</w:t>
      </w:r>
    </w:p>
    <w:p w:rsidR="003323A1" w:rsidRPr="007174D0" w:rsidRDefault="00DA10CD" w:rsidP="007174D0">
      <w:pPr>
        <w:pStyle w:val="Bezodstpw"/>
        <w:jc w:val="center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§ 1</w:t>
      </w:r>
      <w:r w:rsidR="00CB700C">
        <w:rPr>
          <w:rFonts w:ascii="Arial" w:hAnsi="Arial" w:cs="Arial"/>
          <w:b/>
          <w:sz w:val="20"/>
          <w:szCs w:val="20"/>
          <w:lang w:eastAsia="pl-PL"/>
        </w:rPr>
        <w:t>6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Rada Rodziców na wniosek dyrektora PSP opiniuje podjęcie działalności w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w Borzechowie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przez stowarzyszenie lub inną organizację, a w szczególności organizacje harcerskie, których celem statutowym jest działalność wychowawcza albo rozszerzanie i wzbogacanie form działalności dydaktycznej, wychowawczej i opiekuńczej PSP.</w:t>
      </w: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DA10CD" w:rsidP="009F6A49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§ 1</w:t>
      </w:r>
      <w:r w:rsidR="00CB700C">
        <w:rPr>
          <w:rFonts w:ascii="Arial" w:hAnsi="Arial" w:cs="Arial"/>
          <w:b/>
          <w:sz w:val="20"/>
          <w:szCs w:val="20"/>
          <w:lang w:eastAsia="pl-PL"/>
        </w:rPr>
        <w:t>7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Rada Rodziców opiniuje projekt planu finansowego składanego przez dyrektora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w Borzechowie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na dany rok kalendarzowy.</w:t>
      </w: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F60286" w:rsidRPr="00037552" w:rsidRDefault="00DA10CD" w:rsidP="009F6A49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§ 1</w:t>
      </w:r>
      <w:r w:rsidR="00CB700C">
        <w:rPr>
          <w:rFonts w:ascii="Arial" w:hAnsi="Arial" w:cs="Arial"/>
          <w:b/>
          <w:sz w:val="20"/>
          <w:szCs w:val="20"/>
          <w:lang w:eastAsia="pl-PL"/>
        </w:rPr>
        <w:t>8</w:t>
      </w:r>
    </w:p>
    <w:p w:rsidR="00DA10CD" w:rsidRDefault="00DA10CD" w:rsidP="00037552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Rada Rodziców może gromadzić fundusze z dobrowolnych składek rodziców oraz innych źródeł w celu wspierania działalności statutowej PSP.</w:t>
      </w:r>
    </w:p>
    <w:p w:rsidR="00DA10CD" w:rsidRPr="00037552" w:rsidRDefault="00DA10CD" w:rsidP="00CB700C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Rozdział V</w:t>
      </w:r>
    </w:p>
    <w:p w:rsidR="00DA10CD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Ogólne zasady działania Rady Rodziców</w:t>
      </w:r>
    </w:p>
    <w:p w:rsidR="00F60286" w:rsidRPr="00037552" w:rsidRDefault="00F60286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F60286" w:rsidRPr="00037552" w:rsidRDefault="00DA10CD" w:rsidP="009F6A49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§ 1</w:t>
      </w:r>
      <w:r w:rsidR="00CB700C">
        <w:rPr>
          <w:rFonts w:ascii="Arial" w:hAnsi="Arial" w:cs="Arial"/>
          <w:b/>
          <w:sz w:val="20"/>
          <w:szCs w:val="20"/>
          <w:lang w:eastAsia="pl-PL"/>
        </w:rPr>
        <w:t>9</w:t>
      </w:r>
    </w:p>
    <w:p w:rsidR="00C753AD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  Pierwsze zebranie Rady Rodziców zwołuje dyrektor P</w:t>
      </w:r>
      <w:r w:rsidR="00C753AD">
        <w:rPr>
          <w:rFonts w:ascii="Arial" w:hAnsi="Arial" w:cs="Arial"/>
          <w:sz w:val="20"/>
          <w:szCs w:val="20"/>
          <w:lang w:eastAsia="pl-PL"/>
        </w:rPr>
        <w:t xml:space="preserve">SP w terminie nie później niż w ciągu 14 dni od daty  </w:t>
      </w:r>
    </w:p>
    <w:p w:rsidR="00DA10CD" w:rsidRPr="00037552" w:rsidRDefault="00C753A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wyborów Rad Klasowych. 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2.    Pierwsze zebranie Rady Rodziców otwiera dyrektor szkoły i przewodniczy mu do czasu wybrania 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</w:t>
      </w:r>
      <w:r w:rsidR="00B07FD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>przewodniczącego Rady Rodziców.</w:t>
      </w:r>
    </w:p>
    <w:p w:rsidR="00DA10CD" w:rsidRPr="00037552" w:rsidRDefault="00DA10CD" w:rsidP="00DA10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375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CB70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  Zadania przewodniczącego Rady Rodziców: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a)   reprezentowanie Rady Rodziców na zewnątrz,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b)   kierowanie całokształtem prac Rady Rodziców, w tym działalnością finansowo-gospodarczą,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c)   przygotowanie zebrania Rady Rodziców, które polega w szczególności na opracowaniu projektu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porządku zebrania oraz zawiadomieniu członków Rady Rodziców o terminie zebrania –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z uwzględnieniem daty i godziny rozpoczęcia oraz o miejscu i proponowanym porządku zebrania,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d)   prowadzenie zebrań Rady Rodziców oraz Prezydium,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e)   opracowanie projektu planu działalności Rady Rodziców wraz z planem finansowym na dany rok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szkolny,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f)    przekazywanie dyrektorowi szkoły oraz innym organom szkoły, organowi prowadzącemu szkołę 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lub organowi sprawującemu nadzór pedagogiczny nad szkołą opinii i wniosków wypracowanych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 przez Radę Rodziców,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g)   podpisywanie uchwał Rady Rodziców,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h)   monitorowanie stopnia realizacji podjętych uchwał przez Radę Rodziców,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i)    informowanie Rady Rodziców o stopniu realizacji podjętych uchwał,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j)    podpisywanie protokołów z zebrań Rady Rodziców oraz Zarządu.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2.    Zadania sekretarza Rady Rodziców: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a)   zapewnienie właściwej organizacji pracy Rady Rodziców,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b)   opracowanie harmonogramu prac i zebrań Rady Rodziców,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c)   organizacyjne przygotowanie zebrań Rady Rodziców oraz Zarządu,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d)   protokołowanie zebrań Rady Rodziców oraz Zarządu,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e)   prowadzenie korespondencji i dokumentacji Rady Rodziców oraz Zarządu.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3.    Zadania skarbnika Rady Rodziców: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a)   prowadzenie działalności finansowo-gospodarczej Rady Rodziców,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b)   wypełnianie obowiązków określonych przepisami prowadzenia gospodarki finansowej i rachunkowości. </w:t>
      </w:r>
    </w:p>
    <w:p w:rsidR="00DA10CD" w:rsidRPr="00037552" w:rsidRDefault="00DA10CD" w:rsidP="00DA10CD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  <w:r w:rsidR="00CB70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Prawa i obowiązki członka Rady Rodziców: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 Członek Rady Rodziców ma prawo do: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a)      czynnego udziału w zebraniach Rady Rodziców,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b)      składania wniosków i projektów uchwał,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lastRenderedPageBreak/>
        <w:t>c)      udziału w pracach w stałych lub doraźnych komisjach powołanych przez Radę Rodziców.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2.   Członek Rady Rodziców zobowiązany jest do: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a)    czynnego uczestnictwa w zebraniach Rady Rodziców i jej komisjach, do których został powołany,</w:t>
      </w:r>
    </w:p>
    <w:p w:rsidR="00B07FD6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b)    nieujawniania spraw poruszanych na posiedzeniu Rady Rodziców, które mogą naruszać dobro osobiste</w:t>
      </w:r>
    </w:p>
    <w:p w:rsidR="00DA10CD" w:rsidRPr="00037552" w:rsidRDefault="00B07FD6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uczniów lub ich rodziców, a także nauczycieli i innych pracowników szkoły,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c)    realizacji i przestrzegania uchwał i postanowień Rady Rodziców.</w:t>
      </w:r>
    </w:p>
    <w:p w:rsidR="003323A1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3.   W szczególnych przypadkach losowych członek Rady Rodziców może być zwolniony z udziału w zebraniu,</w:t>
      </w:r>
    </w:p>
    <w:p w:rsidR="00DA10CD" w:rsidRPr="00037552" w:rsidRDefault="003323A1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za zgodą przewodniczącego.</w:t>
      </w:r>
    </w:p>
    <w:p w:rsidR="00B07FD6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4.   Nieobecny członek Rady Rodziców na zebraniu, zobowiązany jest do zaznajomienia się z protokołem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7FD6">
        <w:rPr>
          <w:rFonts w:ascii="Arial" w:hAnsi="Arial" w:cs="Arial"/>
          <w:sz w:val="20"/>
          <w:szCs w:val="20"/>
          <w:lang w:eastAsia="pl-PL"/>
        </w:rPr>
        <w:t xml:space="preserve">     </w:t>
      </w:r>
      <w:r w:rsidRPr="00037552">
        <w:rPr>
          <w:rFonts w:ascii="Arial" w:hAnsi="Arial" w:cs="Arial"/>
          <w:sz w:val="20"/>
          <w:szCs w:val="20"/>
          <w:lang w:eastAsia="pl-PL"/>
        </w:rPr>
        <w:t>i uchwałami przyjętymi na zebraniu. </w:t>
      </w:r>
    </w:p>
    <w:p w:rsidR="000E2E01" w:rsidRDefault="000E2E0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Rozdział VII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Tryb podejmowania uchwał</w:t>
      </w: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22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  Wnioski Rady Rodziców przyjmowane są w drodze uchwał.</w:t>
      </w:r>
    </w:p>
    <w:p w:rsidR="003323A1" w:rsidRPr="00F60286" w:rsidRDefault="00DA10CD" w:rsidP="00F6028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2.    Uchwały Rady Rodziców podejmowane są zwykłą większością głosów obecnych na zebra</w:t>
      </w:r>
      <w:r w:rsidR="005F55FB">
        <w:rPr>
          <w:rFonts w:ascii="Arial" w:hAnsi="Arial" w:cs="Arial"/>
          <w:sz w:val="20"/>
          <w:szCs w:val="20"/>
          <w:lang w:eastAsia="pl-PL"/>
        </w:rPr>
        <w:t>niu.</w:t>
      </w:r>
    </w:p>
    <w:p w:rsidR="003323A1" w:rsidRDefault="003323A1" w:rsidP="00DA10CD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323A1" w:rsidRPr="000E2E01" w:rsidRDefault="00CB700C" w:rsidP="000E2E01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23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  Uchwały Rady Rodziców podejmowane są w głosowaniu jawnym.</w:t>
      </w:r>
    </w:p>
    <w:p w:rsidR="00B07FD6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2.    Uchwały Rady Rodziców mogą być podejmowane w głosowaniu tajnym, po przyjęciu w głosowaniu jawnym </w:t>
      </w:r>
    </w:p>
    <w:p w:rsidR="00DA10CD" w:rsidRPr="00037552" w:rsidRDefault="00B07FD6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formalnego wniosku w sprawie tajności głosowania.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3.    W głosowaniu tajnym członkowie Rady Rodziców głosują kartami do głosowania przygotowanymi 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   </w:t>
      </w:r>
      <w:r w:rsidR="00B07FD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przez sekretarza Rady Rodziców.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4.    Głosowanie tajne przeprowadza trzyosobowa komisja skrutacyjna</w:t>
      </w:r>
      <w:r w:rsidR="00B07FD6">
        <w:rPr>
          <w:rFonts w:ascii="Arial" w:hAnsi="Arial" w:cs="Arial"/>
          <w:sz w:val="20"/>
          <w:szCs w:val="20"/>
          <w:lang w:eastAsia="pl-PL"/>
        </w:rPr>
        <w:t>, wybrana spośród członków Rady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Rodziców.</w:t>
      </w:r>
    </w:p>
    <w:p w:rsidR="003323A1" w:rsidRDefault="003323A1" w:rsidP="003323A1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323A1" w:rsidRPr="000E2E01" w:rsidRDefault="00CB700C" w:rsidP="000E2E01">
      <w:pPr>
        <w:pStyle w:val="Bezodstpw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24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  Głosowanie jawne przeprowadza przewodniczący Rady Rodziców.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2.    W głosowaniu jawnym członkowie Rady Rodziców głosują przez podniesienie ręki.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3.    W przypadku równej liczby głosów o podjęciu uchwały decyduje głos przewodniczącego.</w:t>
      </w: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25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Jeżeli uchwały i inne decyzje Rady Rodziców są sprzeczne z obowiązującym prawem, dyrektor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w Borzechowie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zawiesza ich wykonanie.</w:t>
      </w:r>
    </w:p>
    <w:p w:rsidR="00DA10CD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Rozdział IX</w:t>
      </w:r>
    </w:p>
    <w:p w:rsidR="00F60286" w:rsidRPr="00037552" w:rsidRDefault="00F60286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Dokumentowanie zebrań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26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Z zebrania Rady Rodziców sporządza się protokół oraz listę obecności.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27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  Członkowie Rady Rodziców dokumentują swój udział na zebraniu podpisem na liście obecności.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2.     Protokolantem zebrania jest sekretarz Rady Rodziców.</w:t>
      </w: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28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 Protokoły z zebrań Rady Rodziców prowadzone są w ramach roku szkolnego .</w:t>
      </w:r>
    </w:p>
    <w:p w:rsidR="00F60286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2.   Prawo wglądu do protokołów zebrań Rady Rodziców mają upoważnieni pracownicy organu sprawującego </w:t>
      </w:r>
    </w:p>
    <w:p w:rsidR="00DA10CD" w:rsidRPr="00037552" w:rsidRDefault="00F60286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nadzór pedagogiczny nad PSP  i organu prowadzącego.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3.   Za przechowywanie protokołów Rady Rodziców odpowiedzialny jest dyrektor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w Borzechowie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29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 Protokoły z zebrań komisji powołanych przez Radę Rodziców stanowią dokumentację pracy Rady</w:t>
      </w:r>
      <w:r w:rsidR="00B07FD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>Rodziców.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2.   Za przechowywanie protokołów z zebrań komisji odpowiedzialny jest dyrektor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w Borzechowie</w:t>
      </w:r>
      <w:r w:rsidRPr="00037552">
        <w:rPr>
          <w:rFonts w:ascii="Arial" w:hAnsi="Arial" w:cs="Arial"/>
          <w:sz w:val="20"/>
          <w:szCs w:val="20"/>
          <w:lang w:eastAsia="pl-PL"/>
        </w:rPr>
        <w:t>.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Rozdział VIII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Zasady wydatkowania funduszy Rady Rodziców</w:t>
      </w: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lastRenderedPageBreak/>
        <w:t>§ 30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  Fundusze Rady Rodziców pochodzą z dobrowolnych składek rodziców.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2.    Rada Rodziców podejmuje działania na rzecz pozyskania funduszy z innych źródeł.</w:t>
      </w: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31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1.    Fundusze Rady Rodziców mogą być przeznaczone w szczególności na: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a)   poprawę bazy materialnej, czy wspomaganie procesu dydaktycznego</w:t>
      </w:r>
      <w:r w:rsidR="0027163E" w:rsidRPr="0027163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w Borzechowie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b)   wycieczki, imprezy 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c)   nagrody, zapomogi,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d)   obsługę finansową Rady Rodziców,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e)   pokrywanie innych uzasadnionych wydatków na rzecz uczniów, wydatków związanych z pracą</w:t>
      </w:r>
      <w:r w:rsidR="0027163E" w:rsidRPr="0027163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w Borzechowie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2.    Do podejmowania środków finansowych z konta Rady Rodziców upoważnieni są: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a)   przewodniczący,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b)   osoby upoważnione przez Radę Rodziców.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3.  </w:t>
      </w:r>
      <w:r w:rsidR="00B07FD6">
        <w:rPr>
          <w:rFonts w:ascii="Arial" w:hAnsi="Arial" w:cs="Arial"/>
          <w:sz w:val="20"/>
          <w:szCs w:val="20"/>
          <w:lang w:eastAsia="pl-PL"/>
        </w:rPr>
        <w:t> </w:t>
      </w:r>
      <w:r w:rsidRPr="00037552">
        <w:rPr>
          <w:rFonts w:ascii="Arial" w:hAnsi="Arial" w:cs="Arial"/>
          <w:sz w:val="20"/>
          <w:szCs w:val="20"/>
          <w:lang w:eastAsia="pl-PL"/>
        </w:rPr>
        <w:t>Wysokość podejmowanych środków finansowych oraz ich przeznaczenie określa Zarząd</w:t>
      </w:r>
    </w:p>
    <w:p w:rsidR="00B07FD6" w:rsidRDefault="00B07FD6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4.   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 xml:space="preserve">Pisemne wnioski wraz z uzasadnieniem o przyznanie środków finansowych z funduszu Rady Rodziców mogą </w:t>
      </w:r>
    </w:p>
    <w:p w:rsidR="00DA10CD" w:rsidRPr="00037552" w:rsidRDefault="00B07FD6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="00DA10CD" w:rsidRPr="00037552">
        <w:rPr>
          <w:rFonts w:ascii="Arial" w:hAnsi="Arial" w:cs="Arial"/>
          <w:sz w:val="20"/>
          <w:szCs w:val="20"/>
          <w:lang w:eastAsia="pl-PL"/>
        </w:rPr>
        <w:t>składać: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a)   dyrektor</w:t>
      </w:r>
      <w:r w:rsidR="0027163E" w:rsidRPr="0027163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7163E" w:rsidRPr="00037552">
        <w:rPr>
          <w:rFonts w:ascii="Arial" w:hAnsi="Arial" w:cs="Arial"/>
          <w:sz w:val="20"/>
          <w:szCs w:val="20"/>
          <w:lang w:eastAsia="pl-PL"/>
        </w:rPr>
        <w:t>Publicznej Szkoły Podstawowej im. O. Flawiana Słomińskiego</w:t>
      </w:r>
      <w:r w:rsidR="0027163E">
        <w:rPr>
          <w:rFonts w:ascii="Arial" w:hAnsi="Arial" w:cs="Arial"/>
          <w:sz w:val="20"/>
          <w:szCs w:val="20"/>
          <w:lang w:eastAsia="pl-PL"/>
        </w:rPr>
        <w:t xml:space="preserve"> w Borzechowie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b)   wychowawcy klas,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c)   pedagog szkolny,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d)   Samorząd Uczniowski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e)</w:t>
      </w:r>
      <w:r w:rsidR="00B07FD6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rodzice danej klasy.</w:t>
      </w: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32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Na ostatnim zebraniu ogólnym rodziców w danym roku szkolnym skarbnik Rady Rodziców przedstawia sprawozdanie wydatkowania funduszy Rady Rodziców.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Rozdział IX</w:t>
      </w:r>
    </w:p>
    <w:p w:rsidR="00DA10CD" w:rsidRPr="00037552" w:rsidRDefault="00DA10CD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37552">
        <w:rPr>
          <w:rFonts w:ascii="Arial" w:hAnsi="Arial" w:cs="Arial"/>
          <w:b/>
          <w:sz w:val="20"/>
          <w:szCs w:val="20"/>
          <w:lang w:eastAsia="pl-PL"/>
        </w:rPr>
        <w:t>Postanowienia końcowe</w:t>
      </w: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33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Rada Rodziców używa pieczątki podłużnej i numeru konta.</w:t>
      </w:r>
    </w:p>
    <w:p w:rsidR="003323A1" w:rsidRDefault="003323A1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34</w:t>
      </w:r>
    </w:p>
    <w:p w:rsidR="00DA10CD" w:rsidRPr="00B07FD6" w:rsidRDefault="00DA10CD" w:rsidP="00B07FD6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Członkowie Rady Rodziców niewywiązujący się z nałożonych na nich obowiązków, mogą być odwołani </w:t>
      </w:r>
      <w:r w:rsidR="00B07FD6">
        <w:rPr>
          <w:rFonts w:ascii="Arial" w:hAnsi="Arial" w:cs="Arial"/>
          <w:sz w:val="20"/>
          <w:szCs w:val="20"/>
          <w:lang w:eastAsia="pl-PL"/>
        </w:rPr>
        <w:t xml:space="preserve">       </w:t>
      </w:r>
      <w:r w:rsidRPr="00B07FD6">
        <w:rPr>
          <w:rFonts w:ascii="Arial" w:hAnsi="Arial" w:cs="Arial"/>
          <w:sz w:val="20"/>
          <w:szCs w:val="20"/>
          <w:lang w:eastAsia="pl-PL"/>
        </w:rPr>
        <w:t>przed upływem kadencji przez oddziałowe zebranie rodziców.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>2.    Na miejsce odwołanych członków Rady Rodziców wybiera się nowych.</w:t>
      </w:r>
    </w:p>
    <w:p w:rsidR="00037552" w:rsidRDefault="00037552" w:rsidP="00DA10CD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35</w:t>
      </w:r>
    </w:p>
    <w:p w:rsidR="00DA10CD" w:rsidRPr="00037552" w:rsidRDefault="00DA10CD" w:rsidP="00DA10C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  Rady rodziców mogą porozumiewać się ze sobą, ustalając zasady i zakres współpracy.</w:t>
      </w:r>
    </w:p>
    <w:p w:rsidR="003323A1" w:rsidRDefault="003323A1" w:rsidP="003323A1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</w:p>
    <w:p w:rsidR="00037552" w:rsidRDefault="00F60286" w:rsidP="00037552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  <w:r w:rsidR="000E2E01">
        <w:rPr>
          <w:rFonts w:ascii="Arial" w:hAnsi="Arial" w:cs="Arial"/>
          <w:b/>
          <w:sz w:val="20"/>
          <w:szCs w:val="20"/>
          <w:lang w:eastAsia="pl-PL"/>
        </w:rPr>
        <w:t>6</w:t>
      </w:r>
    </w:p>
    <w:p w:rsidR="00145ECA" w:rsidRDefault="000D5B86" w:rsidP="00037552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Traci moc regulamin z dnia </w:t>
      </w:r>
      <w:r w:rsidR="007174D0">
        <w:rPr>
          <w:rFonts w:ascii="Arial" w:hAnsi="Arial" w:cs="Arial"/>
          <w:sz w:val="20"/>
          <w:szCs w:val="20"/>
          <w:lang w:eastAsia="pl-PL"/>
        </w:rPr>
        <w:t>15</w:t>
      </w:r>
      <w:r>
        <w:rPr>
          <w:rFonts w:ascii="Arial" w:hAnsi="Arial" w:cs="Arial"/>
          <w:sz w:val="20"/>
          <w:szCs w:val="20"/>
          <w:lang w:eastAsia="pl-PL"/>
        </w:rPr>
        <w:t>.09.20</w:t>
      </w:r>
      <w:r w:rsidR="000E2E01">
        <w:rPr>
          <w:rFonts w:ascii="Arial" w:hAnsi="Arial" w:cs="Arial"/>
          <w:sz w:val="20"/>
          <w:szCs w:val="20"/>
          <w:lang w:eastAsia="pl-PL"/>
        </w:rPr>
        <w:t>2</w:t>
      </w:r>
      <w:r w:rsidR="007174D0">
        <w:rPr>
          <w:rFonts w:ascii="Arial" w:hAnsi="Arial" w:cs="Arial"/>
          <w:sz w:val="20"/>
          <w:szCs w:val="20"/>
          <w:lang w:eastAsia="pl-PL"/>
        </w:rPr>
        <w:t>2</w:t>
      </w:r>
      <w:r w:rsidR="00037552" w:rsidRPr="00037552">
        <w:rPr>
          <w:rFonts w:ascii="Arial" w:hAnsi="Arial" w:cs="Arial"/>
          <w:sz w:val="20"/>
          <w:szCs w:val="20"/>
          <w:lang w:eastAsia="pl-PL"/>
        </w:rPr>
        <w:t xml:space="preserve"> r</w:t>
      </w:r>
      <w:r w:rsidR="003323A1">
        <w:rPr>
          <w:rFonts w:ascii="Arial" w:hAnsi="Arial" w:cs="Arial"/>
          <w:sz w:val="20"/>
          <w:szCs w:val="20"/>
          <w:lang w:eastAsia="pl-PL"/>
        </w:rPr>
        <w:t>.</w:t>
      </w:r>
    </w:p>
    <w:p w:rsidR="003323A1" w:rsidRPr="00037552" w:rsidRDefault="00CB700C" w:rsidP="000E2E01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37</w:t>
      </w:r>
    </w:p>
    <w:p w:rsidR="003323A1" w:rsidRPr="00037552" w:rsidRDefault="003323A1" w:rsidP="003323A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37552">
        <w:rPr>
          <w:rFonts w:ascii="Arial" w:hAnsi="Arial" w:cs="Arial"/>
          <w:sz w:val="20"/>
          <w:szCs w:val="20"/>
          <w:lang w:eastAsia="pl-PL"/>
        </w:rPr>
        <w:t xml:space="preserve">Regulamin został uchwalony przez Radę Rodziców PSP w Borzechowie w dniu </w:t>
      </w:r>
      <w:r w:rsidR="00D82A34">
        <w:rPr>
          <w:rFonts w:ascii="Arial" w:hAnsi="Arial" w:cs="Arial"/>
          <w:sz w:val="20"/>
          <w:szCs w:val="20"/>
          <w:lang w:eastAsia="pl-PL"/>
        </w:rPr>
        <w:t>1</w:t>
      </w:r>
      <w:r w:rsidR="007174D0">
        <w:rPr>
          <w:rFonts w:ascii="Arial" w:hAnsi="Arial" w:cs="Arial"/>
          <w:sz w:val="20"/>
          <w:szCs w:val="20"/>
          <w:lang w:eastAsia="pl-PL"/>
        </w:rPr>
        <w:t>3</w:t>
      </w:r>
      <w:r w:rsidR="000D5B86">
        <w:rPr>
          <w:rFonts w:ascii="Arial" w:hAnsi="Arial" w:cs="Arial"/>
          <w:sz w:val="20"/>
          <w:szCs w:val="20"/>
          <w:lang w:eastAsia="pl-PL"/>
        </w:rPr>
        <w:t>.09.20</w:t>
      </w:r>
      <w:r w:rsidR="000E2E01">
        <w:rPr>
          <w:rFonts w:ascii="Arial" w:hAnsi="Arial" w:cs="Arial"/>
          <w:sz w:val="20"/>
          <w:szCs w:val="20"/>
          <w:lang w:eastAsia="pl-PL"/>
        </w:rPr>
        <w:t>2</w:t>
      </w:r>
      <w:r w:rsidR="007174D0">
        <w:rPr>
          <w:rFonts w:ascii="Arial" w:hAnsi="Arial" w:cs="Arial"/>
          <w:sz w:val="20"/>
          <w:szCs w:val="20"/>
          <w:lang w:eastAsia="pl-PL"/>
        </w:rPr>
        <w:t>3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r. i wchodzi w życie </w:t>
      </w:r>
      <w:r w:rsidR="00B07FD6">
        <w:rPr>
          <w:rFonts w:ascii="Arial" w:hAnsi="Arial" w:cs="Arial"/>
          <w:sz w:val="20"/>
          <w:szCs w:val="20"/>
          <w:lang w:eastAsia="pl-PL"/>
        </w:rPr>
        <w:t xml:space="preserve">    </w:t>
      </w:r>
      <w:r w:rsidR="007174D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37552">
        <w:rPr>
          <w:rFonts w:ascii="Arial" w:hAnsi="Arial" w:cs="Arial"/>
          <w:sz w:val="20"/>
          <w:szCs w:val="20"/>
          <w:lang w:eastAsia="pl-PL"/>
        </w:rPr>
        <w:t xml:space="preserve"> z dniem uchwalenia.</w:t>
      </w:r>
    </w:p>
    <w:p w:rsidR="003323A1" w:rsidRPr="00037552" w:rsidRDefault="003323A1" w:rsidP="00037552">
      <w:pPr>
        <w:rPr>
          <w:rFonts w:ascii="Arial" w:hAnsi="Arial" w:cs="Arial"/>
          <w:sz w:val="20"/>
          <w:szCs w:val="20"/>
        </w:rPr>
      </w:pPr>
    </w:p>
    <w:sectPr w:rsidR="003323A1" w:rsidRPr="00037552" w:rsidSect="000A3526"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B"/>
    <w:multiLevelType w:val="multilevel"/>
    <w:tmpl w:val="D854C37A"/>
    <w:name w:val="WW8Num1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sz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62337F"/>
    <w:multiLevelType w:val="hybridMultilevel"/>
    <w:tmpl w:val="546E7B48"/>
    <w:lvl w:ilvl="0" w:tplc="7F88292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678AE"/>
    <w:multiLevelType w:val="hybridMultilevel"/>
    <w:tmpl w:val="3C364376"/>
    <w:lvl w:ilvl="0" w:tplc="26D41C9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92181"/>
    <w:multiLevelType w:val="hybridMultilevel"/>
    <w:tmpl w:val="14BAAB72"/>
    <w:lvl w:ilvl="0" w:tplc="9C340D7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3F6A"/>
    <w:multiLevelType w:val="hybridMultilevel"/>
    <w:tmpl w:val="0562EF2A"/>
    <w:lvl w:ilvl="0" w:tplc="2F16A50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CD"/>
    <w:rsid w:val="00037552"/>
    <w:rsid w:val="000468EA"/>
    <w:rsid w:val="00096142"/>
    <w:rsid w:val="000D5B86"/>
    <w:rsid w:val="000E2E01"/>
    <w:rsid w:val="00145ECA"/>
    <w:rsid w:val="00152A60"/>
    <w:rsid w:val="00215AB9"/>
    <w:rsid w:val="0027163E"/>
    <w:rsid w:val="00293B87"/>
    <w:rsid w:val="002E4EAA"/>
    <w:rsid w:val="003323A1"/>
    <w:rsid w:val="00357C08"/>
    <w:rsid w:val="003D1121"/>
    <w:rsid w:val="004E69CA"/>
    <w:rsid w:val="005F55FB"/>
    <w:rsid w:val="006D32BB"/>
    <w:rsid w:val="006D5246"/>
    <w:rsid w:val="007174D0"/>
    <w:rsid w:val="00985BA2"/>
    <w:rsid w:val="009F6A49"/>
    <w:rsid w:val="00B07FD6"/>
    <w:rsid w:val="00C753AD"/>
    <w:rsid w:val="00CB700C"/>
    <w:rsid w:val="00D82A34"/>
    <w:rsid w:val="00DA10CD"/>
    <w:rsid w:val="00DC02D8"/>
    <w:rsid w:val="00E42B08"/>
    <w:rsid w:val="00E57878"/>
    <w:rsid w:val="00EB0728"/>
    <w:rsid w:val="00EC3CF9"/>
    <w:rsid w:val="00F00CD7"/>
    <w:rsid w:val="00F01058"/>
    <w:rsid w:val="00F6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196B5-0593-42D7-9C81-3F982348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1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10CD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E57878"/>
    <w:rPr>
      <w:color w:val="0000FF"/>
      <w:u w:val="single"/>
    </w:rPr>
  </w:style>
  <w:style w:type="paragraph" w:customStyle="1" w:styleId="Default">
    <w:name w:val="Default"/>
    <w:link w:val="DefaultZnak"/>
    <w:qFormat/>
    <w:rsid w:val="00EC3CF9"/>
    <w:pPr>
      <w:suppressAutoHyphens/>
      <w:spacing w:after="0" w:line="240" w:lineRule="auto"/>
    </w:pPr>
    <w:rPr>
      <w:rFonts w:ascii="Cambria" w:eastAsia="Calibri" w:hAnsi="Cambria" w:cs="Cambria"/>
      <w:color w:val="000000"/>
      <w:kern w:val="1"/>
      <w:sz w:val="24"/>
      <w:szCs w:val="24"/>
    </w:rPr>
  </w:style>
  <w:style w:type="character" w:customStyle="1" w:styleId="DefaultZnak">
    <w:name w:val="Default Znak"/>
    <w:link w:val="Default"/>
    <w:rsid w:val="00EC3CF9"/>
    <w:rPr>
      <w:rFonts w:ascii="Cambria" w:eastAsia="Calibri" w:hAnsi="Cambria" w:cs="Cambria"/>
      <w:color w:val="000000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2636</Words>
  <Characters>15818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Beata Kornela</cp:lastModifiedBy>
  <cp:revision>2</cp:revision>
  <cp:lastPrinted>2023-09-19T08:32:00Z</cp:lastPrinted>
  <dcterms:created xsi:type="dcterms:W3CDTF">2023-09-26T18:54:00Z</dcterms:created>
  <dcterms:modified xsi:type="dcterms:W3CDTF">2023-09-26T18:54:00Z</dcterms:modified>
</cp:coreProperties>
</file>