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54" w:rsidRDefault="002B6954" w:rsidP="004722D2">
      <w:pPr>
        <w:jc w:val="right"/>
        <w:rPr>
          <w:rFonts w:ascii="Arial" w:hAnsi="Arial" w:cs="Arial"/>
          <w:sz w:val="20"/>
          <w:szCs w:val="20"/>
        </w:rPr>
      </w:pPr>
      <w:r w:rsidRPr="00F7350E">
        <w:rPr>
          <w:rFonts w:ascii="Arial" w:hAnsi="Arial" w:cs="Arial"/>
          <w:sz w:val="20"/>
          <w:szCs w:val="20"/>
        </w:rPr>
        <w:t>Za</w:t>
      </w:r>
      <w:r w:rsidR="00F7350E">
        <w:rPr>
          <w:rFonts w:ascii="Arial" w:hAnsi="Arial" w:cs="Arial"/>
          <w:sz w:val="20"/>
          <w:szCs w:val="20"/>
        </w:rPr>
        <w:t>łącznik nr 1 do</w:t>
      </w:r>
      <w:r w:rsidR="005A2CA8">
        <w:rPr>
          <w:rFonts w:ascii="Arial" w:hAnsi="Arial" w:cs="Arial"/>
          <w:sz w:val="20"/>
          <w:szCs w:val="20"/>
        </w:rPr>
        <w:t xml:space="preserve"> Zarządzenia nr 5</w:t>
      </w:r>
      <w:r w:rsidR="004722D2">
        <w:rPr>
          <w:rFonts w:ascii="Arial" w:hAnsi="Arial" w:cs="Arial"/>
          <w:sz w:val="20"/>
          <w:szCs w:val="20"/>
        </w:rPr>
        <w:t>/2019</w:t>
      </w:r>
      <w:r w:rsidR="005A2CA8">
        <w:rPr>
          <w:rFonts w:ascii="Arial" w:hAnsi="Arial" w:cs="Arial"/>
          <w:sz w:val="20"/>
          <w:szCs w:val="20"/>
        </w:rPr>
        <w:t>/2020</w:t>
      </w:r>
      <w:bookmarkStart w:id="0" w:name="_GoBack"/>
      <w:bookmarkEnd w:id="0"/>
      <w:r w:rsidR="004722D2">
        <w:rPr>
          <w:rFonts w:ascii="Arial" w:hAnsi="Arial" w:cs="Arial"/>
          <w:sz w:val="20"/>
          <w:szCs w:val="20"/>
        </w:rPr>
        <w:t xml:space="preserve"> z dnia 2</w:t>
      </w:r>
      <w:r w:rsidRPr="00F7350E">
        <w:rPr>
          <w:rFonts w:ascii="Arial" w:hAnsi="Arial" w:cs="Arial"/>
          <w:sz w:val="20"/>
          <w:szCs w:val="20"/>
        </w:rPr>
        <w:t xml:space="preserve"> września 2019 r.</w:t>
      </w:r>
    </w:p>
    <w:p w:rsidR="00076963" w:rsidRPr="004722D2" w:rsidRDefault="00076963" w:rsidP="004722D2">
      <w:pPr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39342D" w:rsidRPr="004C122E" w:rsidRDefault="0039342D" w:rsidP="004C122E">
      <w:pPr>
        <w:jc w:val="center"/>
        <w:rPr>
          <w:rFonts w:ascii="Arial" w:hAnsi="Arial" w:cs="Arial"/>
          <w:b/>
          <w:sz w:val="24"/>
          <w:szCs w:val="24"/>
        </w:rPr>
      </w:pPr>
      <w:r w:rsidRPr="004C122E">
        <w:rPr>
          <w:rFonts w:ascii="Arial" w:eastAsia="Times New Roman" w:hAnsi="Arial" w:cs="Arial"/>
          <w:b/>
          <w:sz w:val="24"/>
          <w:szCs w:val="24"/>
        </w:rPr>
        <w:t xml:space="preserve">REGULAMIN DYŻURÓW NAUCZYCIELI </w:t>
      </w:r>
      <w:r w:rsidRPr="004C122E">
        <w:rPr>
          <w:rFonts w:ascii="Arial" w:eastAsia="Times New Roman" w:hAnsi="Arial" w:cs="Arial"/>
          <w:b/>
          <w:sz w:val="24"/>
          <w:szCs w:val="24"/>
        </w:rPr>
        <w:br/>
        <w:t>W PUBLICZNEJ SZKOLE PODSTAWOWEJ                                                                    IM. O. FLAWIANA SŁOMIŃSKIEGO W BORZECHOWIE</w:t>
      </w:r>
    </w:p>
    <w:p w:rsidR="0039342D" w:rsidRPr="004C122E" w:rsidRDefault="0039342D" w:rsidP="0039342D">
      <w:pPr>
        <w:jc w:val="center"/>
        <w:rPr>
          <w:rFonts w:ascii="Arial" w:hAnsi="Arial" w:cs="Arial"/>
          <w:b/>
          <w:sz w:val="20"/>
          <w:szCs w:val="20"/>
        </w:rPr>
      </w:pPr>
      <w:r w:rsidRPr="004C122E">
        <w:rPr>
          <w:rFonts w:ascii="Arial" w:hAnsi="Arial" w:cs="Arial"/>
          <w:b/>
          <w:sz w:val="20"/>
          <w:szCs w:val="20"/>
        </w:rPr>
        <w:t>I. Postanowienia ogólne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Nauczyciele w ramach obowiązków służbowych (art. 42 ustawy z dnia 26 stycznia 1982 r. Karta Nauczyciela) zobowiązani są do pełnienia dyżurów w czasie przerw międzylekcyjnych wg ustalonego i zatwierdzonego do realizacji przez dyrektora szkoły harmonogramu.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Harmonogram dyżurów </w:t>
      </w:r>
      <w:r w:rsidR="004722D2">
        <w:rPr>
          <w:rFonts w:ascii="Arial" w:hAnsi="Arial" w:cs="Arial"/>
          <w:sz w:val="20"/>
          <w:szCs w:val="20"/>
        </w:rPr>
        <w:t xml:space="preserve">ustala </w:t>
      </w:r>
      <w:r w:rsidRPr="004C122E">
        <w:rPr>
          <w:rFonts w:ascii="Arial" w:hAnsi="Arial" w:cs="Arial"/>
          <w:sz w:val="20"/>
          <w:szCs w:val="20"/>
        </w:rPr>
        <w:t>wicedyrektor w oparciu o stały tygodniowy rozkład zajęć i po każdej jego zmianie.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Harmonogram dyżurów znajduje się w pokoju nauczycielskim, w sekretariacie szkoły </w:t>
      </w:r>
      <w:r w:rsidRPr="004C122E">
        <w:rPr>
          <w:rFonts w:ascii="Arial" w:hAnsi="Arial" w:cs="Arial"/>
          <w:sz w:val="20"/>
          <w:szCs w:val="20"/>
        </w:rPr>
        <w:br/>
        <w:t>oraz w gabinecie dyrektora.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Dyżur jest integralną częścią procesu </w:t>
      </w:r>
      <w:proofErr w:type="spellStart"/>
      <w:r w:rsidRPr="004C122E">
        <w:rPr>
          <w:rFonts w:ascii="Arial" w:hAnsi="Arial" w:cs="Arial"/>
          <w:sz w:val="20"/>
          <w:szCs w:val="20"/>
        </w:rPr>
        <w:t>dydaktyczno</w:t>
      </w:r>
      <w:proofErr w:type="spellEnd"/>
      <w:r w:rsidRPr="004C122E">
        <w:rPr>
          <w:rFonts w:ascii="Arial" w:hAnsi="Arial" w:cs="Arial"/>
          <w:sz w:val="20"/>
          <w:szCs w:val="20"/>
        </w:rPr>
        <w:t xml:space="preserve"> – wychowawczego szkoły i wchodzi  </w:t>
      </w:r>
      <w:r w:rsidRPr="004C122E">
        <w:rPr>
          <w:rFonts w:ascii="Arial" w:hAnsi="Arial" w:cs="Arial"/>
          <w:sz w:val="20"/>
          <w:szCs w:val="20"/>
        </w:rPr>
        <w:br/>
        <w:t>w zakres podstawowych obowiązków nauczyciela.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Dyżur obowiązuje wszystkich nauczycieli zatrudnionych w szkole (pracowników pedagogicznych szkoły).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Nadrzędnym celem dyżurów jest zapewnienie uczniom pełnego bezpieczeństwa. 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Miejscem dyżuru są: korytarze, klatki schodowe, ła</w:t>
      </w:r>
      <w:r w:rsidR="004722D2">
        <w:rPr>
          <w:rFonts w:ascii="Arial" w:hAnsi="Arial" w:cs="Arial"/>
          <w:sz w:val="20"/>
          <w:szCs w:val="20"/>
        </w:rPr>
        <w:t>zienki, szatnia, boisko szkolne, stołówka.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Niedopuszczalne jest, aby uczniowie przebywali na terenie szkoły (korytarze, sale lekcyjne itp.) bez opieki nauczyciela.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Opiekę nad uczniami klas I-VIII uczestniczącymi w zajęciach dodatkowych organizowanych </w:t>
      </w:r>
      <w:r w:rsidRPr="004C122E">
        <w:rPr>
          <w:rFonts w:ascii="Arial" w:hAnsi="Arial" w:cs="Arial"/>
          <w:sz w:val="20"/>
          <w:szCs w:val="20"/>
        </w:rPr>
        <w:br/>
        <w:t>po zakończeniu obowiązkowych zajęć dydaktycznych, poza harmonogramem dyżurów, sprawuje nauczyciel prowadzący te zajęcia.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Nauczycieli podczas dyżurów mogą wspomagać pracownicy obsługi, jednak nie mogą </w:t>
      </w:r>
      <w:r w:rsidRPr="004C122E">
        <w:rPr>
          <w:rFonts w:ascii="Arial" w:hAnsi="Arial" w:cs="Arial"/>
          <w:sz w:val="20"/>
          <w:szCs w:val="20"/>
        </w:rPr>
        <w:br/>
        <w:t>ich zastępować.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Dyżur przed pierwszą godziną lekcyjną zaczyna się o godz. 7:45, a kończy po zakończeniu zajęć na odpowiedniej kondygnacji.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W stołówce szkolnej podczas przerw obiadowych dyżur pełnią wychowawcy świetlicy według ustalonego harmonogramu opracowanego przez wicedyrektora.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Jeżeli nauczyciel jest nieobecny w pracy to wicedyrektor szkoły wyznacza innego nauczyciela do pełnienia dyżuru.</w:t>
      </w:r>
    </w:p>
    <w:p w:rsidR="0039342D" w:rsidRPr="004C122E" w:rsidRDefault="0039342D" w:rsidP="003934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W celu natychmiastowego zapewnienia bezpieczeństwa uczniom podczas przerw międzylekcyjnych, każdy pracownik szkoły ma obowiązek niezwłocznie zgłosić dyrektorowi/wicedyrektorowi szkoły nieobecność nauczyciela</w:t>
      </w:r>
      <w:r w:rsidR="004722D2">
        <w:rPr>
          <w:rFonts w:ascii="Arial" w:hAnsi="Arial" w:cs="Arial"/>
          <w:sz w:val="20"/>
          <w:szCs w:val="20"/>
        </w:rPr>
        <w:t xml:space="preserve"> podczas przerwy</w:t>
      </w:r>
      <w:r w:rsidRPr="004C122E">
        <w:rPr>
          <w:rFonts w:ascii="Arial" w:hAnsi="Arial" w:cs="Arial"/>
          <w:sz w:val="20"/>
          <w:szCs w:val="20"/>
        </w:rPr>
        <w:t>.</w:t>
      </w:r>
    </w:p>
    <w:p w:rsidR="0039342D" w:rsidRPr="004C122E" w:rsidRDefault="0039342D" w:rsidP="004C122E">
      <w:pPr>
        <w:jc w:val="center"/>
        <w:rPr>
          <w:rFonts w:ascii="Arial" w:hAnsi="Arial" w:cs="Arial"/>
          <w:b/>
          <w:sz w:val="20"/>
          <w:szCs w:val="20"/>
        </w:rPr>
      </w:pPr>
      <w:r w:rsidRPr="004C122E">
        <w:rPr>
          <w:rFonts w:ascii="Arial" w:hAnsi="Arial" w:cs="Arial"/>
          <w:b/>
          <w:sz w:val="20"/>
          <w:szCs w:val="20"/>
        </w:rPr>
        <w:t>II. Obowiązki nauczyciela dyżurującego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Podstawowym obowiązkiem nauczyciela pełniącego dyżur jest dopilnowanie bezpieczeństwa i właściwego zachowania uczniów w strefie dyżurowania – przestrzegania regulaminu zachowania uczniów w czasie przerw.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niezwłocznie, tj. po zakończeniu swoich zajęć/lekcji rozpoczyna dyżur w wyznaczonym miejscu, zgodnie z harmonogramem dyżurów nauczycielskich, a kończy go równo z dzwonkiem na lekcję/zajęcia, ale nie </w:t>
      </w:r>
      <w:r w:rsidR="004722D2">
        <w:rPr>
          <w:rFonts w:ascii="Arial" w:hAnsi="Arial" w:cs="Arial"/>
          <w:sz w:val="20"/>
          <w:szCs w:val="20"/>
        </w:rPr>
        <w:t>zostawia uczniów bez opieki,</w:t>
      </w:r>
      <w:r w:rsidRPr="004C122E">
        <w:rPr>
          <w:rFonts w:ascii="Arial" w:hAnsi="Arial" w:cs="Arial"/>
          <w:sz w:val="20"/>
          <w:szCs w:val="20"/>
        </w:rPr>
        <w:t xml:space="preserve"> czeka, aż nauczyciele zabiorą swoje klasy na lekcję.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dyżurujący jest zobowiązany do sprawdzenia swojego miejsca pracy pod względem BHP.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Dyżur należy objąć w czasie możliwie najkrótszym po zakończeniu własnych zajęć/lekcji.  Jeżeli nauczyciel prowadzi lekcję na godzinie poprzedzającej dyżur, powinien ją zakończyć równo z dzwonkiem i niezwłocznie udać się na miejsce dyżuru.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W trakcie pełnienia dyżuru nauczyciel zajmuje miejsce umożliwiające mu ogarnięcie wzrokiem całego miejsca objętego dyżurem (np. nauczyciele nie spacerują parami).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lastRenderedPageBreak/>
        <w:t xml:space="preserve">Przez cały czas trwania dyżuru nauczyciel przebywa wśród uczniów.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Nauczyciel pilnuje, aby wszyscy uczniowie</w:t>
      </w:r>
      <w:r w:rsidR="004722D2">
        <w:rPr>
          <w:rFonts w:ascii="Arial" w:hAnsi="Arial" w:cs="Arial"/>
          <w:sz w:val="20"/>
          <w:szCs w:val="20"/>
        </w:rPr>
        <w:t xml:space="preserve"> przebywali w wyznaczonych dla swojej klasy miejscach.</w:t>
      </w:r>
      <w:r w:rsidRPr="004C122E">
        <w:rPr>
          <w:rFonts w:ascii="Arial" w:hAnsi="Arial" w:cs="Arial"/>
          <w:sz w:val="20"/>
          <w:szCs w:val="20"/>
        </w:rPr>
        <w:t>.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dyżurujący eliminuje wszystkie sytuacje zagrażające zdrowiu i życiu uczniów, zwraca uwagę na bezpieczeństwo uczniów spędzających przerwę pod jego opieką: 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zakazuje biegania w budynku szkoły, spędzania przerw na schodach, w łazienkach </w:t>
      </w:r>
      <w:r w:rsidRPr="004C122E">
        <w:rPr>
          <w:rFonts w:ascii="Arial" w:hAnsi="Arial" w:cs="Arial"/>
          <w:sz w:val="20"/>
          <w:szCs w:val="20"/>
        </w:rPr>
        <w:br/>
        <w:t xml:space="preserve">oraz w zakamarkach; 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 nie dopuszcza do samowolnego opuszczania budynku szkolnego;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 dba o czystość w budynku, poprzez wymaganie od uczniów utrzymania porządku </w:t>
      </w:r>
      <w:r w:rsidRPr="004C122E">
        <w:rPr>
          <w:rFonts w:ascii="Arial" w:hAnsi="Arial" w:cs="Arial"/>
          <w:sz w:val="20"/>
          <w:szCs w:val="20"/>
        </w:rPr>
        <w:br/>
        <w:t xml:space="preserve">w budynku oraz wdrażanie ich do sprzątania po sobie i swoich kolegach; 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eliminuje gry i zabawy zagrażające zdrowiu i życiu uczniów; 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eliminuje niepożądane z punktu wychowawczego zachowania uczniów; 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zabrania przebywania uczniów w klasach bez wyraźnej potrzeby i bez opieki innego nauczyciela;</w:t>
      </w:r>
    </w:p>
    <w:p w:rsidR="0039342D" w:rsidRPr="004C122E" w:rsidRDefault="0039342D" w:rsidP="0039342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zabrania wchodzenia do toalet dużych grup uczniów.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zawiadamia Dyrektora/wicedyrektora szkoły  o zauważonym podczas dyżuru zniszczeniach mienia szkolnego lub innych zdarzeniach zagrażających zdrowiu                             i bezpieczeństwu uczniów i pracowników szkoły. 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Nauczyciel dyżurujący jest zobowiązany do natychmiastowego zgłoszenia dyrektorowi szkoły zauważonego zagrożenia, którego nie jest w stanie sam usunąć.</w:t>
      </w:r>
    </w:p>
    <w:p w:rsidR="0039342D" w:rsidRPr="004C122E" w:rsidRDefault="0039342D" w:rsidP="0039342D">
      <w:pPr>
        <w:pStyle w:val="Akapitzlist"/>
        <w:numPr>
          <w:ilvl w:val="0"/>
          <w:numId w:val="2"/>
        </w:numPr>
        <w:ind w:left="709" w:hanging="319"/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W przypadku, gdy dziecko ulegnie wypadkowi nauczyciel dyżurujący zobowiązany jest do:</w:t>
      </w:r>
      <w:r w:rsidRPr="004C122E">
        <w:rPr>
          <w:rFonts w:ascii="Arial" w:hAnsi="Arial" w:cs="Arial"/>
          <w:sz w:val="20"/>
          <w:szCs w:val="20"/>
        </w:rPr>
        <w:br/>
        <w:t xml:space="preserve"> a) </w:t>
      </w:r>
      <w:r w:rsidRPr="004C122E">
        <w:rPr>
          <w:rFonts w:ascii="Arial" w:hAnsi="Arial" w:cs="Arial"/>
          <w:color w:val="FFFFFF" w:themeColor="background1"/>
          <w:sz w:val="20"/>
          <w:szCs w:val="20"/>
        </w:rPr>
        <w:t xml:space="preserve">  </w:t>
      </w:r>
      <w:r w:rsidRPr="004C122E">
        <w:rPr>
          <w:rFonts w:ascii="Arial" w:hAnsi="Arial" w:cs="Arial"/>
          <w:sz w:val="20"/>
          <w:szCs w:val="20"/>
        </w:rPr>
        <w:t>udzielenia pierwszej pomocy przedmedycznej, o ile istnieje taka konieczność,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wezwania pielęgniarki szkolnej lub odpowiednich służb medycznych,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powiadomienia dyrektora szkoły o zaistniałym wypadku,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zabezpieczenia miejsca wypadku,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zgłoszenia zaistniałego wypadku Społecznemu Inspektorowi Pracy (jeśli jest wybrany).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Dyżurujący nauczyciel ustala winnego zniszczonego mienia szkolnego (okno, drzwi, gazetki, obrazy, itp.) przez uczniów na przydzielonym terenie i powiadamia Dyrektora szkoły oraz zgłasza wychowawcy niewłaściwe zachowania uczniów w czasie przerw.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dyżurujący jest cały czas aktywny i czujny, przewiduje, obserwuje zachowania uczniów, nie zajmuje się sprawami postronnymi, jak: przeprowadzanie rozmów </w:t>
      </w:r>
      <w:r w:rsidRPr="004C122E">
        <w:rPr>
          <w:rFonts w:ascii="Arial" w:hAnsi="Arial" w:cs="Arial"/>
          <w:sz w:val="20"/>
          <w:szCs w:val="20"/>
        </w:rPr>
        <w:br/>
        <w:t xml:space="preserve">z rodzicami, nauczycielami oraz innymi osobami i czynnościami, które przeszkadzają </w:t>
      </w:r>
      <w:r w:rsidRPr="004C122E">
        <w:rPr>
          <w:rFonts w:ascii="Arial" w:hAnsi="Arial" w:cs="Arial"/>
          <w:sz w:val="20"/>
          <w:szCs w:val="20"/>
        </w:rPr>
        <w:br/>
        <w:t xml:space="preserve">w rzetelnym pełnieniu dyżurów (np. czytanie gazetek, sprawdzanie klasówek, odpytywanie uczniów itp.).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nie może samowolnie zejść z dyżuru bez ustalenia zastępstwa i uzgodnienia tego z dyrektorem/wicedyrektorem. </w:t>
      </w:r>
    </w:p>
    <w:p w:rsidR="0039342D" w:rsidRPr="004C122E" w:rsidRDefault="0039342D" w:rsidP="003934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dyżurujący zwraca uwagę na to, by na teren szkoły nie wchodziły osoby postronne. W razie potrzeby ma prawo do sprawdzenia celu wejścia tej osoby do szkoły </w:t>
      </w:r>
      <w:r w:rsidRPr="004C122E">
        <w:rPr>
          <w:rFonts w:ascii="Arial" w:hAnsi="Arial" w:cs="Arial"/>
          <w:sz w:val="20"/>
          <w:szCs w:val="20"/>
        </w:rPr>
        <w:br/>
        <w:t xml:space="preserve">i zgłoszenia tego faktu dyrektorowi. </w:t>
      </w:r>
    </w:p>
    <w:p w:rsidR="0039342D" w:rsidRPr="004722D2" w:rsidRDefault="0039342D" w:rsidP="004722D2">
      <w:pPr>
        <w:jc w:val="center"/>
        <w:rPr>
          <w:rFonts w:ascii="Arial" w:hAnsi="Arial" w:cs="Arial"/>
          <w:b/>
          <w:sz w:val="20"/>
          <w:szCs w:val="20"/>
        </w:rPr>
      </w:pPr>
      <w:r w:rsidRPr="004C122E">
        <w:rPr>
          <w:rFonts w:ascii="Arial" w:hAnsi="Arial" w:cs="Arial"/>
          <w:b/>
          <w:sz w:val="20"/>
          <w:szCs w:val="20"/>
        </w:rPr>
        <w:t>III. Postanowienia końcowe</w:t>
      </w:r>
    </w:p>
    <w:p w:rsidR="0039342D" w:rsidRPr="004C122E" w:rsidRDefault="0039342D" w:rsidP="003934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pełniący dyżur ponosi odpowiedzialność za bezpieczeństwo dzieci w rejonie dyżurowania. </w:t>
      </w:r>
    </w:p>
    <w:p w:rsidR="0039342D" w:rsidRPr="004C122E" w:rsidRDefault="0039342D" w:rsidP="003934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Nauczyciel ma prawo zgłaszania do Dyrektora Szkoły lub Rady Pedagogicznej wszelkich propozycji związanych z usprawnieniem dyżurów lub innych działań mających na celu zapewnienie bezpieczeństwa uczniom szkoły. </w:t>
      </w:r>
    </w:p>
    <w:p w:rsidR="0039342D" w:rsidRPr="004C122E" w:rsidRDefault="0039342D" w:rsidP="003934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Nie wywiązywanie się przez nauczyciela z obowiązku pełnienia dyżurów pociąga za sobą konsekwencje służbowe. </w:t>
      </w:r>
    </w:p>
    <w:p w:rsidR="0039342D" w:rsidRPr="004C122E" w:rsidRDefault="0039342D" w:rsidP="003934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Nieusprawiedliwiona nieobecność nauczyciela na dyżurze jest naruszeniem przepisów BHP.</w:t>
      </w:r>
    </w:p>
    <w:p w:rsidR="0039342D" w:rsidRPr="004C122E" w:rsidRDefault="0039342D" w:rsidP="0039342D">
      <w:pPr>
        <w:jc w:val="both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 xml:space="preserve">W nieuregulowanych powyższym regulaminem sprawach o rozstrzygnięciach decyduje Dyrektor Szkoły. </w:t>
      </w:r>
    </w:p>
    <w:p w:rsidR="00DC5135" w:rsidRPr="004C122E" w:rsidRDefault="0039342D" w:rsidP="004C122E">
      <w:pPr>
        <w:jc w:val="right"/>
        <w:rPr>
          <w:rFonts w:ascii="Arial" w:hAnsi="Arial" w:cs="Arial"/>
          <w:sz w:val="20"/>
          <w:szCs w:val="20"/>
        </w:rPr>
      </w:pPr>
      <w:r w:rsidRPr="004C122E">
        <w:rPr>
          <w:rFonts w:ascii="Arial" w:hAnsi="Arial" w:cs="Arial"/>
          <w:sz w:val="20"/>
          <w:szCs w:val="20"/>
        </w:rPr>
        <w:t>Regu</w:t>
      </w:r>
      <w:r w:rsidR="00202577" w:rsidRPr="004C122E">
        <w:rPr>
          <w:rFonts w:ascii="Arial" w:hAnsi="Arial" w:cs="Arial"/>
          <w:sz w:val="20"/>
          <w:szCs w:val="20"/>
        </w:rPr>
        <w:t>lamin wchodzi w życie z dniem 2 września 2019</w:t>
      </w:r>
      <w:r w:rsidR="004C122E">
        <w:rPr>
          <w:rFonts w:ascii="Arial" w:hAnsi="Arial" w:cs="Arial"/>
          <w:sz w:val="20"/>
          <w:szCs w:val="20"/>
        </w:rPr>
        <w:t xml:space="preserve"> r.</w:t>
      </w:r>
    </w:p>
    <w:sectPr w:rsidR="00DC5135" w:rsidRPr="004C122E" w:rsidSect="004C1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13C9"/>
    <w:multiLevelType w:val="hybridMultilevel"/>
    <w:tmpl w:val="D20E005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54677A6"/>
    <w:multiLevelType w:val="hybridMultilevel"/>
    <w:tmpl w:val="CF4AF91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CD61196"/>
    <w:multiLevelType w:val="hybridMultilevel"/>
    <w:tmpl w:val="8A72B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0794D"/>
    <w:multiLevelType w:val="hybridMultilevel"/>
    <w:tmpl w:val="E28EDCC4"/>
    <w:lvl w:ilvl="0" w:tplc="C9F65E3E">
      <w:start w:val="2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45964CF"/>
    <w:multiLevelType w:val="hybridMultilevel"/>
    <w:tmpl w:val="65222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2D"/>
    <w:rsid w:val="00076963"/>
    <w:rsid w:val="00202577"/>
    <w:rsid w:val="002B6954"/>
    <w:rsid w:val="0039342D"/>
    <w:rsid w:val="004722D2"/>
    <w:rsid w:val="004C122E"/>
    <w:rsid w:val="005A2CA8"/>
    <w:rsid w:val="00DC5135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8</cp:revision>
  <dcterms:created xsi:type="dcterms:W3CDTF">2019-09-15T17:34:00Z</dcterms:created>
  <dcterms:modified xsi:type="dcterms:W3CDTF">2019-09-17T12:11:00Z</dcterms:modified>
</cp:coreProperties>
</file>