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32" w:rsidRPr="00AE516F" w:rsidRDefault="004358EB" w:rsidP="00AE516F">
      <w:pPr>
        <w:spacing w:after="0" w:line="360" w:lineRule="auto"/>
        <w:jc w:val="right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Załącznik nr 1</w:t>
      </w:r>
      <w:r w:rsidR="008E2C2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do zarządzenia nr 4</w:t>
      </w:r>
      <w:r w:rsidR="00AE516F">
        <w:rPr>
          <w:rFonts w:ascii="Arial" w:eastAsia="Times New Roman" w:hAnsi="Arial" w:cs="Arial"/>
          <w:spacing w:val="-5"/>
          <w:sz w:val="20"/>
          <w:szCs w:val="20"/>
          <w:lang w:eastAsia="pl-PL"/>
        </w:rPr>
        <w:t>/2019/2020  </w:t>
      </w:r>
      <w:r w:rsidR="007A1236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z dnia 2 września </w:t>
      </w:r>
      <w:r w:rsidR="00342232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2019</w:t>
      </w:r>
      <w:r w:rsid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</w:t>
      </w:r>
      <w:r w:rsidR="00342232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r.</w:t>
      </w:r>
    </w:p>
    <w:p w:rsidR="004358EB" w:rsidRPr="006D7DF6" w:rsidRDefault="004358EB" w:rsidP="00AE516F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                                                                       </w:t>
      </w:r>
      <w:r w:rsid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</w:t>
      </w:r>
      <w:r w:rsid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  <w:r w:rsidRPr="004358EB">
        <w:rPr>
          <w:rFonts w:ascii="clearsansbold" w:eastAsia="Times New Roman" w:hAnsi="clearsansbold" w:cs="Times New Roman"/>
          <w:color w:val="787878"/>
          <w:spacing w:val="-5"/>
          <w:sz w:val="21"/>
          <w:szCs w:val="21"/>
          <w:lang w:eastAsia="pl-PL"/>
        </w:rPr>
        <w:t> </w:t>
      </w:r>
    </w:p>
    <w:p w:rsidR="004358EB" w:rsidRPr="004358EB" w:rsidRDefault="004358EB" w:rsidP="004358EB">
      <w:pPr>
        <w:spacing w:after="150" w:line="240" w:lineRule="auto"/>
        <w:jc w:val="center"/>
        <w:rPr>
          <w:rFonts w:ascii="clearsansregular" w:eastAsia="Times New Roman" w:hAnsi="clearsansregular" w:cs="Times New Roman"/>
          <w:color w:val="787878"/>
          <w:spacing w:val="-5"/>
          <w:sz w:val="21"/>
          <w:szCs w:val="21"/>
          <w:lang w:eastAsia="pl-PL"/>
        </w:rPr>
      </w:pPr>
      <w:r w:rsidRPr="004358EB">
        <w:rPr>
          <w:rFonts w:ascii="clearsansbold" w:eastAsia="Times New Roman" w:hAnsi="clearsansbold" w:cs="Times New Roman"/>
          <w:color w:val="787878"/>
          <w:spacing w:val="-5"/>
          <w:sz w:val="21"/>
          <w:szCs w:val="21"/>
          <w:lang w:eastAsia="pl-PL"/>
        </w:rPr>
        <w:t> </w:t>
      </w:r>
    </w:p>
    <w:p w:rsidR="00342232" w:rsidRPr="0082296F" w:rsidRDefault="0082296F" w:rsidP="0082296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2296F">
        <w:rPr>
          <w:rFonts w:ascii="Arial" w:eastAsia="Times New Roman" w:hAnsi="Arial" w:cs="Arial"/>
          <w:b/>
          <w:spacing w:val="-5"/>
          <w:sz w:val="20"/>
          <w:szCs w:val="20"/>
          <w:lang w:eastAsia="pl-PL"/>
        </w:rPr>
        <w:t xml:space="preserve">REGULAMIN DOWOZU I ODWOZU UCZNIÓW </w:t>
      </w:r>
      <w:r w:rsidRPr="0082296F">
        <w:rPr>
          <w:rFonts w:ascii="Arial" w:eastAsia="Times New Roman" w:hAnsi="Arial" w:cs="Arial"/>
          <w:b/>
          <w:sz w:val="20"/>
          <w:szCs w:val="20"/>
        </w:rPr>
        <w:t>W PUBLICZNEJ SZKOLE PODSTAWOWEJ                                                                    IM. O. FLAWIANA SŁOMIŃSKIEGO W BORZECHOWIE</w:t>
      </w:r>
    </w:p>
    <w:p w:rsidR="004358EB" w:rsidRPr="0082296F" w:rsidRDefault="0082296F" w:rsidP="00342232">
      <w:pPr>
        <w:spacing w:after="150" w:line="240" w:lineRule="auto"/>
        <w:jc w:val="center"/>
        <w:rPr>
          <w:rFonts w:ascii="Arial" w:eastAsia="Times New Roman" w:hAnsi="Arial" w:cs="Arial"/>
          <w:b/>
          <w:spacing w:val="-5"/>
          <w:sz w:val="20"/>
          <w:szCs w:val="20"/>
          <w:lang w:eastAsia="pl-PL"/>
        </w:rPr>
      </w:pPr>
      <w:r w:rsidRPr="0082296F">
        <w:rPr>
          <w:rFonts w:ascii="Arial" w:eastAsia="Times New Roman" w:hAnsi="Arial" w:cs="Arial"/>
          <w:b/>
          <w:spacing w:val="-5"/>
          <w:sz w:val="20"/>
          <w:szCs w:val="20"/>
          <w:lang w:eastAsia="pl-PL"/>
        </w:rPr>
        <w:t>ORAZ ZASADY SPRAWOWANIA NAD NIMI OPIEKI W CZASIE DOWOZU I ODWOZU</w:t>
      </w:r>
      <w:r w:rsidRPr="0082296F">
        <w:rPr>
          <w:rFonts w:ascii="Arial" w:eastAsia="Times New Roman" w:hAnsi="Arial" w:cs="Arial"/>
          <w:b/>
          <w:spacing w:val="-5"/>
          <w:sz w:val="20"/>
          <w:szCs w:val="20"/>
          <w:lang w:eastAsia="pl-PL"/>
        </w:rPr>
        <w:br/>
      </w:r>
    </w:p>
    <w:p w:rsidR="004358EB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1.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Organizatorem dowozu dzieci z terenu gminy do szkół jest  Gmina Zblewo, która w drodze przetargu wyłania przewoźnika na dane zadanie. Przetarg organizowany jest na dany rok szkolny.</w:t>
      </w:r>
    </w:p>
    <w:p w:rsidR="004358EB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Organizator dowozu w porozumieniu z Dyrektorem szkoły dostosowuje godziny dowozu i odwozu uczniów do tygodniowego planu zajęć.</w:t>
      </w:r>
    </w:p>
    <w:p w:rsidR="004358EB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L</w:t>
      </w:r>
      <w:r w:rsidR="004B3B6C">
        <w:rPr>
          <w:rFonts w:ascii="Arial" w:eastAsia="Times New Roman" w:hAnsi="Arial" w:cs="Arial"/>
          <w:spacing w:val="-5"/>
          <w:sz w:val="20"/>
          <w:szCs w:val="20"/>
          <w:lang w:eastAsia="pl-PL"/>
        </w:rPr>
        <w:t>istę uczniów dowożonych ustala D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yrektor szkoły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.</w:t>
      </w:r>
    </w:p>
    <w:p w:rsidR="00342232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4.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Z dowozu autobusem szkolnym powinien  korzystać każdy uczeń, który znajduje się na liście uczniów dowożonych, z wyjątkiem uczniów, którzy  za zgodą rodziców rezygnują z dojazdu </w:t>
      </w:r>
      <w:r w:rsidR="004B3B6C">
        <w:rPr>
          <w:rFonts w:ascii="Arial" w:eastAsia="Times New Roman" w:hAnsi="Arial" w:cs="Arial"/>
          <w:spacing w:val="-5"/>
          <w:sz w:val="20"/>
          <w:szCs w:val="20"/>
          <w:lang w:eastAsia="pl-PL"/>
        </w:rPr>
        <w:t>autobusem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szkolnym   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na rzecz dojazdu do szkoły i ze szkoły  we własnym zakresie.</w:t>
      </w:r>
    </w:p>
    <w:p w:rsidR="00342232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5.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 dowozu do szkoły i ze szkoły mogą korzystać inni uczniowie n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>ie objęci obowiązkiem dowożenia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na danej trasie, jeżeli są wolne miejsca,  a rod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>zice ucznia uzgodnią przewóz z D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yrektorem szkoły.</w:t>
      </w:r>
    </w:p>
    <w:p w:rsidR="004358EB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6.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Na każdej trasie dowozu i odwozu uczniów do szkoły i ze szkoły uczniami opiekuje się Opiekun.</w:t>
      </w:r>
    </w:p>
    <w:p w:rsidR="004358EB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7.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Opiekun uczniów przewożonych do szkoły  powinien posiadać przeszkolenie w z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akresie  udzielania pierwszej pomocy przedmedycznej.</w:t>
      </w:r>
    </w:p>
    <w:p w:rsidR="004358EB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8.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Opiekun  jest odpowiedzialny za przestrzeganie zasad zawartych w niniejszym regulaminie. 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       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Decyduje o wpuszczaniu i wypuszczaniu osób z autobusu  na ustalonych przystankach, 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                             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a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w przypadku  dowożenia uczniów niepełnosprawnych wsiadanie i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wysiadanie uczniów odbywa się 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w bezpiecznym miejscu  ustalonym z rodzicami dziecka.</w:t>
      </w:r>
    </w:p>
    <w:p w:rsidR="004358EB" w:rsidRDefault="00342232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9.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W przypadku awarii lub wypadku decyzje dotyczące dalszego </w:t>
      </w:r>
      <w:r w:rsid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>postępowania podejmują Opiekun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i  Kierowca autobusu. Są oni  zobowiązani do podjęcia  działań zmierzających w pierwszej kolejności </w:t>
      </w:r>
      <w:r w:rsid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      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 zapewnienia bezpieczeństwa uczniom. W razie konieczności udzielają pierwszej pomocy przedmedycznej i wzywają pogotowie ratunkowe.</w:t>
      </w:r>
    </w:p>
    <w:p w:rsidR="00C6794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10.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Opiekun uczniów przewożonych do szkoły w sytuacji kolizji lub wypadku drog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owego ma obowiązek zawiadomić Dyrektora szkoły.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11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Opiekun czuwa nad obowiązkowym zapinaniem pasów bezpieczeństwa przez uczniów , jeżeli pojazd takie posiada.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12.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Autobus odjeżdża z przystanku 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>w godzinach określonych  przez D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yrektora szkoły po  sprawdzeniu  przez opiekuna obecności  uczniów objętych  dowozem.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13.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Zwolnienie ucznia z dowozu autobusem może nastąpić tylko na podstawie  zwolnieni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>a rodziców (prawnych opiekunów) w dzienniku elektronicznym wysłanego z jednodniowym wyprzedzeniem.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14.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Uczeń ma obowiązek punktualnie przychodzić na miejsce odjazdu autobusu do szkoły i ze szkoły. Uczniowie wsiadają/ wysiadają z autobusu szkolnego tylko w ustalonym przez organizatora   przewozu miejscu. W przypadku dowozu uczniów niepełnosprawnych miejscem odbioru uczniów jest  miejsce zamieszkania uczniów  lub  inne bezpieczne miejsce uzgodnione z  rodzicami ucznia niepełnosprawnego 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lastRenderedPageBreak/>
        <w:t xml:space="preserve">15.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Za bezpieczeństwo dzieci podczas dowozu jest odpowiedzialny Opiekun.</w:t>
      </w:r>
    </w:p>
    <w:p w:rsidR="00C6794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16.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Na przystanku docelowym znajdującym się na terenie szkoły Opiekun przekazuje uczniów pod opiekę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:</w:t>
      </w:r>
    </w:p>
    <w:p w:rsidR="00C6794B" w:rsidRDefault="00C6794B" w:rsidP="00C6794B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>I dowóz z Małego Bukowca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– pomocy nauczyciela</w:t>
      </w:r>
    </w:p>
    <w:p w:rsidR="002758A1" w:rsidRDefault="00C6794B" w:rsidP="00C6794B">
      <w:pPr>
        <w:pStyle w:val="Akapitzlist"/>
        <w:numPr>
          <w:ilvl w:val="0"/>
          <w:numId w:val="7"/>
        </w:num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II dowóz z Radziejewa – </w:t>
      </w:r>
      <w:r w:rsidR="004358EB" w:rsidRP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nauczyciela dyżurującego, </w:t>
      </w:r>
    </w:p>
    <w:p w:rsidR="004358EB" w:rsidRDefault="004358EB" w:rsidP="002758A1">
      <w:pPr>
        <w:pStyle w:val="Akapitzlist"/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>któr</w:t>
      </w:r>
      <w:r w:rsid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>z</w:t>
      </w:r>
      <w:r w:rsidRP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>y odprowadza</w:t>
      </w:r>
      <w:r w:rsid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>ją</w:t>
      </w:r>
      <w:r w:rsidRPr="00C6794B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ich do szatni znajdującej się na dolnym korytarzu.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17.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Uczniowie oczekujący na autobus szkolny na wyz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naczonym przystanku zobowiązani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są do zachowywania się w sposób rozważny  i niezagrażający bezpieczeństwu. Powinni być zaopatrzeni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 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        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w elementy odblaskowe.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18.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Opiekun po zatrzymaniu autobusu na przystanku wysiada zawsze pierwszy, otwiera drzwi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br/>
        <w:t>i wypuszcza lub wpuszcza dzieci do autobusu.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19.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Uczniowie wsiadają i wysiadają na przystankach zawsze przy prawej krawędzi jezdni.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20.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Za bezpieczeństwo uczniów dochodzących z domu do przystanku i odwrotnie odpowiedzialność ponoszą ich rodzice (prawni opiekunowie).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21.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W przypadku awarii</w:t>
      </w:r>
      <w:r w:rsidR="004B3B6C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autobusu przewożącego uczniów O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piekun sprawuje opiekę nad dowożonymi uczniami, zapewniając im bezpieczeństwo do czasu zapewnienia im pojazdu zastępczego.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22. 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>Przewoźnik oraz O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piekun autobusu szkolnego ponosi odpowiedzialność za przewożonych uczniów od chwili wejścia do autobusu do chwili przekazania ich nauczycielowi dyżurującemu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lub pomocy nauczyciela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oraz od chwili odebrania ze szkoły do chwili opuszczenia autobusu przez ucznia na przystanku w swojej miejscowości. Dzieci przedszkolne oraz klas I-III muszą być odbierane z przystanku autobusu przez rodziców lub opiekunów. W przypadku nieobecności wymienionych osób na przystanku dziecko ponownie zostaje odwiezione do szkoły.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23.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W przypadku stwierdzenia sytuacji zagrażającej bezpieczeństwu uczniów obowiązkiem Opiekuna jest niedopuszczenie do przewozu.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24.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W razie konieczności Opiekun podejmuje inne czynności mające na celu zapewnienie pełnego bezpieczeństwa przewożonym uczniom.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25.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Uczniowie dowożeni autobusem szkolnym mają obowiązek dostosować się do zasad zawartych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br/>
        <w:t>w niniejszym regulaminie oraz poleceń Opiekuna.</w:t>
      </w:r>
    </w:p>
    <w:p w:rsidR="004358EB" w:rsidRDefault="00C6794B" w:rsidP="00C6794B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26.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 nie</w:t>
      </w:r>
      <w:r w:rsidR="004B3B6C">
        <w:rPr>
          <w:rFonts w:ascii="Arial" w:eastAsia="Times New Roman" w:hAnsi="Arial" w:cs="Arial"/>
          <w:spacing w:val="-5"/>
          <w:sz w:val="20"/>
          <w:szCs w:val="20"/>
          <w:lang w:eastAsia="pl-PL"/>
        </w:rPr>
        <w:t>odpowiednim zachowaniu uczniów O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piekun autobusu szko</w:t>
      </w:r>
      <w:r w:rsidR="004B3B6C">
        <w:rPr>
          <w:rFonts w:ascii="Arial" w:eastAsia="Times New Roman" w:hAnsi="Arial" w:cs="Arial"/>
          <w:spacing w:val="-5"/>
          <w:sz w:val="20"/>
          <w:szCs w:val="20"/>
          <w:lang w:eastAsia="pl-PL"/>
        </w:rPr>
        <w:t>lnego informuje ustnie D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yrekt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ora szkoły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27.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Uczniowie zajmują w autobusie miejsca siedzące wyznaczone przez Opiekuna.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28.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Uczeń ma prawo wstać z miejsca zajmowanego w autobusie dopiero po zatrzymaniu się pojazdu, za zgodą osoby nadzorującej jazdę.</w:t>
      </w:r>
    </w:p>
    <w:p w:rsidR="004358EB" w:rsidRPr="00342232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29.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Uczniom podczas jazdy nie wolno: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a)      wsiadać lub wysiadać z autobusu bez zgody lub pod nieobecność Opiekuna,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b)      wstawać ze swoich miejsc, otwierać  okien, zaśmiecać pojazdu,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c)       spożywać posiłków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d)      zachować się w sposób hałaśliwy bądź stwarzający zagrożenie bezpieczeństwa jadących w nim osób,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e)      przepychać się przy wsiadaniu oraz wysiadaniu z autobusu,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f)       oddalać się od grupy bez zgody  Opiekuna,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g)      podchodzić do autobusu do czasu wyrażenia zgody na wejście lub wyjście przez osobę sprawującą nadzór nad bezpieczeństwem w czasie przewozu,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lastRenderedPageBreak/>
        <w:t>h)      żądać zatrzymania autobusu w miejscu do tego nieprzeznaczonym,</w:t>
      </w:r>
    </w:p>
    <w:p w:rsidR="004358EB" w:rsidRDefault="004B3B6C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i)       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rozmawiać z kierowcą.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30.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Podczas odwozu uczniowie doprowadzani są do autobusu przez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pomoc nauczyciela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br/>
        <w:t>i wpuszczani do pojazdu w obecności Opiekuna zgodnie z ustalonym porządkiem.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31.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Opiekun aut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>obusu szkolnego współpracuje z D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yrektorem szkoły oraz wychowawcami zajmującymi się uczniami dojeżdżającymi w szkole w zakresie prawidłowej organizacji dowozu, zapewnienia uczniom bezpieczeństwa, poprawy ich zachowania oraz wyeliminowania  opuszczania zajęć w  szkole.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32.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Ze względu na specyfikę świadczonej  usługi (konieczność opieki nad dziećmi bezpośrednio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br/>
        <w:t>w trakcie przewozu) osoba sprawująca opiekę nad dziećmi nie może być kierowcą pojazdu dokonującego przewozu dzieci.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33.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Opiekun zachowuje w tajemnicy dane adresowe dowożonych uczniów.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34.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Szkoła ma obowiązek reagowa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>nia zgodnie z zapisami swojego S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tatutu na zgłoszenia Opiekuna dotyczące pozytywnych lub negatywnych </w:t>
      </w:r>
      <w:proofErr w:type="spellStart"/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zachowań</w:t>
      </w:r>
      <w:proofErr w:type="spellEnd"/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uczniów.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35.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Dyrektor szkoły współdziała z organizatorem dowozu i przewoźnikiem w sytuacjach ewentualnego odwołania dowozu z powodu trudnych warunków 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drogowych l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ub atmosferycznych.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36.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Dyrektor z co najmniej dwudniowym wyprzedzeniem informuje organizatora dowozu i przewoźnika o planowanych zmianach w terminach dowozów uczniów związanych ze zmianą organizacji nauki w szkole. 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37.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Rodzice (prawni opiekunowie) ponoszą materialną odpowiedzialność za zniszczenia dokonane przez ich dzieci w autobusach szkolnych.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38.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Podany czas przyjazdu i odjazdu autobusu szkolnego może ulec zmianie z uwagi na warunki pogodowe, różne sytuacje panujące na drodze oraz ze względów organizacyjnych.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39.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Z niniej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szym regulaminem wychowawca świetlicy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 zapoznaje wszystkich rodziców i uczniów objętych dowożeniem.</w:t>
      </w:r>
    </w:p>
    <w:p w:rsidR="004358EB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40.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Wzór oświadczenia  rodzica stanowi załącznik nr 1 do regulaminu. </w:t>
      </w:r>
      <w:bookmarkStart w:id="0" w:name="_GoBack"/>
      <w:bookmarkEnd w:id="0"/>
    </w:p>
    <w:p w:rsidR="004358EB" w:rsidRPr="00342232" w:rsidRDefault="00870EB7" w:rsidP="00870EB7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41.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Opiekun uczniów w czasie dowożenia składa oświadczenie o znajomości niniejszego regulaminu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br/>
        <w:t>i  zobowiąz</w:t>
      </w:r>
      <w:r w:rsidR="002758A1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anie do jego przestrzegania, wg 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wzoru</w:t>
      </w:r>
      <w:r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jak w załączniku  nr 2</w:t>
      </w:r>
      <w:r w:rsidR="004358EB"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do regulaminu.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342232" w:rsidRDefault="004358EB" w:rsidP="00342232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A7A47" w:rsidRDefault="004358EB" w:rsidP="006D7DF6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342232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8654DC" w:rsidRDefault="008654DC" w:rsidP="006D7DF6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8654DC" w:rsidRDefault="008654DC" w:rsidP="006D7DF6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8654DC" w:rsidRDefault="008654DC" w:rsidP="006D7DF6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8654DC" w:rsidRDefault="008654DC" w:rsidP="006D7DF6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8654DC" w:rsidRDefault="008654DC" w:rsidP="006D7DF6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8654DC" w:rsidRPr="006D7DF6" w:rsidRDefault="008654DC" w:rsidP="006D7DF6">
      <w:pPr>
        <w:spacing w:after="0" w:line="36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6A7A47" w:rsidRPr="004358EB" w:rsidRDefault="006A7A47" w:rsidP="004358EB">
      <w:pPr>
        <w:spacing w:after="150" w:line="240" w:lineRule="auto"/>
        <w:rPr>
          <w:rFonts w:ascii="clearsansregular" w:eastAsia="Times New Roman" w:hAnsi="clearsansregular" w:cs="Times New Roman"/>
          <w:color w:val="787878"/>
          <w:spacing w:val="-5"/>
          <w:sz w:val="21"/>
          <w:szCs w:val="21"/>
          <w:lang w:eastAsia="pl-PL"/>
        </w:rPr>
      </w:pPr>
    </w:p>
    <w:p w:rsidR="004358EB" w:rsidRPr="006D7DF6" w:rsidRDefault="004358EB" w:rsidP="004358EB">
      <w:pPr>
        <w:spacing w:after="150" w:line="240" w:lineRule="auto"/>
        <w:jc w:val="right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Załącznik nr 1 do regulaminu</w:t>
      </w:r>
    </w:p>
    <w:p w:rsidR="004358EB" w:rsidRPr="006D7DF6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Oświadczenie rodzica/ opiekuna prawnego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i/>
          <w:iCs/>
          <w:spacing w:val="-5"/>
          <w:sz w:val="20"/>
          <w:szCs w:val="20"/>
          <w:lang w:eastAsia="pl-PL"/>
        </w:rPr>
        <w:t>Ja niżej podpisany/a oświadczam, że w dniu ……………………………..……….. zapoznałam/em się z treścią 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regulaminu dowozu i odwozu uczniów  </w:t>
      </w:r>
      <w:r w:rsidR="006A7A47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  Publicznej Szkoły Podstawowej im. O. Flawiana Słomińskiego w Borzechowie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 oraz z  zasadami sprawowania nad nimi opieki  </w:t>
      </w:r>
      <w:r w:rsidR="006A7A47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w roku szkolnym 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2019/</w:t>
      </w:r>
      <w:r w:rsidR="006A7A47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20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20 </w:t>
      </w:r>
      <w:r w:rsidR="006A7A47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i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  <w:r w:rsidRPr="006D7DF6">
        <w:rPr>
          <w:rFonts w:ascii="Arial" w:eastAsia="Times New Roman" w:hAnsi="Arial" w:cs="Arial"/>
          <w:i/>
          <w:iCs/>
          <w:spacing w:val="-5"/>
          <w:sz w:val="20"/>
          <w:szCs w:val="20"/>
          <w:lang w:eastAsia="pl-PL"/>
        </w:rPr>
        <w:t>zobowiązuję się do jego przestrzegania.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………………………………………………………………………………</w:t>
      </w:r>
      <w:r w:rsidR="006A7A47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…              klasa ………………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                     Imię i nazwisko  dziecka/ucznia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                                              ……………………………………………………………………</w:t>
      </w:r>
    </w:p>
    <w:p w:rsidR="004358EB" w:rsidRPr="006D7DF6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Data   i  czytelny   podpis   rodzica</w:t>
      </w:r>
    </w:p>
    <w:p w:rsidR="004358EB" w:rsidRPr="006D7DF6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Default="006D7DF6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6D7DF6" w:rsidRPr="006D7DF6" w:rsidRDefault="006D7DF6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</w:p>
    <w:p w:rsidR="004358EB" w:rsidRPr="006D7DF6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Pr="006D7DF6" w:rsidRDefault="004358EB" w:rsidP="006D7DF6">
      <w:pPr>
        <w:spacing w:after="150" w:line="240" w:lineRule="auto"/>
        <w:jc w:val="right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4358EB">
        <w:rPr>
          <w:rFonts w:ascii="clearsansregular" w:eastAsia="Times New Roman" w:hAnsi="clearsansregular" w:cs="Times New Roman"/>
          <w:color w:val="787878"/>
          <w:spacing w:val="-5"/>
          <w:sz w:val="21"/>
          <w:szCs w:val="21"/>
          <w:lang w:eastAsia="pl-PL"/>
        </w:rPr>
        <w:t> </w:t>
      </w:r>
      <w:r w:rsidR="006D7DF6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Załącznik nr 1 do regulaminu</w:t>
      </w:r>
    </w:p>
    <w:p w:rsidR="006D7DF6" w:rsidRPr="006D7DF6" w:rsidRDefault="006D7DF6" w:rsidP="006D7DF6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Pr="006D7DF6" w:rsidRDefault="006D7DF6" w:rsidP="006D7DF6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Oświadczenie rodzica/ opiekuna prawnego</w:t>
      </w:r>
    </w:p>
    <w:p w:rsidR="006D7DF6" w:rsidRPr="006D7DF6" w:rsidRDefault="006D7DF6" w:rsidP="006D7DF6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Pr="006D7DF6" w:rsidRDefault="006D7DF6" w:rsidP="006D7DF6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i/>
          <w:iCs/>
          <w:spacing w:val="-5"/>
          <w:sz w:val="20"/>
          <w:szCs w:val="20"/>
          <w:lang w:eastAsia="pl-PL"/>
        </w:rPr>
        <w:t>Ja niżej podpisany/a oświadczam, że w dniu ……………………………..……….. zapoznałam/em się z treścią 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regulaminu dowozu i odwozu uczniów  do  Publicznej Szkoły Podstawowej im. O. Flawiana Słomińskiego w Borzechowie  oraz z  zasadami sprawowania nad nimi opieki  w roku szkolnym 2019/2020 i </w:t>
      </w:r>
      <w:r w:rsidRPr="006D7DF6">
        <w:rPr>
          <w:rFonts w:ascii="Arial" w:eastAsia="Times New Roman" w:hAnsi="Arial" w:cs="Arial"/>
          <w:i/>
          <w:iCs/>
          <w:spacing w:val="-5"/>
          <w:sz w:val="20"/>
          <w:szCs w:val="20"/>
          <w:lang w:eastAsia="pl-PL"/>
        </w:rPr>
        <w:t>zobowiązuję się do jego przestrzegania.</w:t>
      </w:r>
    </w:p>
    <w:p w:rsidR="006D7DF6" w:rsidRPr="006D7DF6" w:rsidRDefault="006D7DF6" w:rsidP="006D7DF6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Pr="006D7DF6" w:rsidRDefault="006D7DF6" w:rsidP="006D7DF6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…………………………………………………………………………………              klasa ………………</w:t>
      </w:r>
    </w:p>
    <w:p w:rsidR="006D7DF6" w:rsidRPr="006D7DF6" w:rsidRDefault="006D7DF6" w:rsidP="006D7DF6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                     Imię i nazwisko  dziecka/ucznia</w:t>
      </w:r>
    </w:p>
    <w:p w:rsidR="006D7DF6" w:rsidRPr="006D7DF6" w:rsidRDefault="006D7DF6" w:rsidP="006D7DF6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Pr="006D7DF6" w:rsidRDefault="006D7DF6" w:rsidP="006D7DF6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                                              ……………………………………………………………………</w:t>
      </w:r>
    </w:p>
    <w:p w:rsidR="006D7DF6" w:rsidRPr="006D7DF6" w:rsidRDefault="006D7DF6" w:rsidP="006D7DF6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Data   i  czytelny   podpis   rodzica</w:t>
      </w:r>
    </w:p>
    <w:p w:rsidR="006D7DF6" w:rsidRPr="006D7DF6" w:rsidRDefault="006D7DF6" w:rsidP="006D7DF6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Pr="006D7DF6" w:rsidRDefault="006D7DF6" w:rsidP="006D7DF6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6D7DF6" w:rsidRPr="006D7DF6" w:rsidRDefault="006D7DF6" w:rsidP="006D7DF6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4358EB" w:rsidRDefault="004358EB" w:rsidP="004358EB">
      <w:pPr>
        <w:spacing w:after="150" w:line="240" w:lineRule="auto"/>
        <w:jc w:val="right"/>
        <w:rPr>
          <w:rFonts w:ascii="clearsansregular" w:eastAsia="Times New Roman" w:hAnsi="clearsansregular" w:cs="Times New Roman"/>
          <w:color w:val="787878"/>
          <w:spacing w:val="-5"/>
          <w:sz w:val="21"/>
          <w:szCs w:val="21"/>
          <w:lang w:eastAsia="pl-PL"/>
        </w:rPr>
      </w:pPr>
    </w:p>
    <w:p w:rsidR="006A7A47" w:rsidRDefault="006A7A47" w:rsidP="006D7DF6">
      <w:pPr>
        <w:spacing w:after="150" w:line="240" w:lineRule="auto"/>
        <w:rPr>
          <w:rFonts w:ascii="clearsansregular" w:eastAsia="Times New Roman" w:hAnsi="clearsansregular" w:cs="Times New Roman"/>
          <w:color w:val="787878"/>
          <w:spacing w:val="-5"/>
          <w:sz w:val="21"/>
          <w:szCs w:val="21"/>
          <w:lang w:eastAsia="pl-PL"/>
        </w:rPr>
      </w:pPr>
    </w:p>
    <w:p w:rsidR="006A7A47" w:rsidRDefault="006A7A47" w:rsidP="004358EB">
      <w:pPr>
        <w:spacing w:after="150" w:line="240" w:lineRule="auto"/>
        <w:jc w:val="right"/>
        <w:rPr>
          <w:rFonts w:ascii="clearsansregular" w:eastAsia="Times New Roman" w:hAnsi="clearsansregular" w:cs="Times New Roman"/>
          <w:color w:val="787878"/>
          <w:spacing w:val="-5"/>
          <w:sz w:val="21"/>
          <w:szCs w:val="21"/>
          <w:lang w:eastAsia="pl-PL"/>
        </w:rPr>
      </w:pPr>
    </w:p>
    <w:p w:rsidR="006A7A47" w:rsidRDefault="006A7A47" w:rsidP="004358EB">
      <w:pPr>
        <w:spacing w:after="150" w:line="240" w:lineRule="auto"/>
        <w:jc w:val="right"/>
        <w:rPr>
          <w:rFonts w:ascii="clearsansregular" w:eastAsia="Times New Roman" w:hAnsi="clearsansregular" w:cs="Times New Roman"/>
          <w:color w:val="787878"/>
          <w:spacing w:val="-5"/>
          <w:sz w:val="21"/>
          <w:szCs w:val="21"/>
          <w:lang w:eastAsia="pl-PL"/>
        </w:rPr>
      </w:pPr>
    </w:p>
    <w:p w:rsidR="004358EB" w:rsidRPr="006D7DF6" w:rsidRDefault="006D7DF6" w:rsidP="004358EB">
      <w:pPr>
        <w:spacing w:after="150" w:line="240" w:lineRule="auto"/>
        <w:jc w:val="right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Załącznik nr 2</w:t>
      </w:r>
      <w:r w:rsidR="004358EB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do regulaminu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OŚWIADCZENIE  OPIEKUNA</w:t>
      </w:r>
    </w:p>
    <w:p w:rsidR="004358EB" w:rsidRPr="006D7DF6" w:rsidRDefault="004358EB" w:rsidP="004358EB">
      <w:pPr>
        <w:spacing w:after="150" w:line="240" w:lineRule="auto"/>
        <w:jc w:val="center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i/>
          <w:iCs/>
          <w:spacing w:val="-5"/>
          <w:sz w:val="20"/>
          <w:szCs w:val="20"/>
          <w:lang w:eastAsia="pl-PL"/>
        </w:rPr>
        <w:t>Ja niżej podpisany/a oświadczam, że w dniu ……………………………..……….. zapoznałam/em się z 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regulaminu dowozu i odwozu uczniów  </w:t>
      </w:r>
      <w:r w:rsidR="006A7A47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do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  <w:r w:rsidR="006A7A47"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Publicznej Szkoły Podstawowej im. O. Flawiana Słomińskiego w Borzechowie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 xml:space="preserve"> oraz z  zasadami sprawowania nad nimi opieki  w roku szkolnym 2019/</w:t>
      </w:r>
      <w:r w:rsid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20</w:t>
      </w: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20 </w:t>
      </w:r>
      <w:r w:rsidRPr="006D7DF6">
        <w:rPr>
          <w:rFonts w:ascii="Arial" w:eastAsia="Times New Roman" w:hAnsi="Arial" w:cs="Arial"/>
          <w:i/>
          <w:iCs/>
          <w:spacing w:val="-5"/>
          <w:sz w:val="20"/>
          <w:szCs w:val="20"/>
          <w:lang w:eastAsia="pl-PL"/>
        </w:rPr>
        <w:t>i zobowiązuję się do jego przestrzegania.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…………………………………………………………………………………………………………………..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                                 Nazwisko i imię opiekuna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                              ………………………………………………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( data, podpis)</w:t>
      </w:r>
    </w:p>
    <w:p w:rsidR="004358EB" w:rsidRPr="006D7DF6" w:rsidRDefault="004358EB" w:rsidP="004358EB">
      <w:pPr>
        <w:spacing w:after="150" w:line="240" w:lineRule="auto"/>
        <w:rPr>
          <w:rFonts w:ascii="Arial" w:eastAsia="Times New Roman" w:hAnsi="Arial" w:cs="Arial"/>
          <w:spacing w:val="-5"/>
          <w:sz w:val="20"/>
          <w:szCs w:val="20"/>
          <w:lang w:eastAsia="pl-PL"/>
        </w:rPr>
      </w:pPr>
      <w:r w:rsidRPr="006D7DF6">
        <w:rPr>
          <w:rFonts w:ascii="Arial" w:eastAsia="Times New Roman" w:hAnsi="Arial" w:cs="Arial"/>
          <w:spacing w:val="-5"/>
          <w:sz w:val="20"/>
          <w:szCs w:val="20"/>
          <w:lang w:eastAsia="pl-PL"/>
        </w:rPr>
        <w:t> </w:t>
      </w:r>
    </w:p>
    <w:p w:rsidR="00E42118" w:rsidRDefault="00E42118"/>
    <w:sectPr w:rsidR="00E42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learsansbold">
    <w:altName w:val="Times New Roman"/>
    <w:panose1 w:val="00000000000000000000"/>
    <w:charset w:val="00"/>
    <w:family w:val="roman"/>
    <w:notTrueType/>
    <w:pitch w:val="default"/>
  </w:font>
  <w:font w:name="clear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0468"/>
    <w:multiLevelType w:val="hybridMultilevel"/>
    <w:tmpl w:val="8618A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F405A"/>
    <w:multiLevelType w:val="hybridMultilevel"/>
    <w:tmpl w:val="773E28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647BD"/>
    <w:multiLevelType w:val="multilevel"/>
    <w:tmpl w:val="B9EE6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23D0728"/>
    <w:multiLevelType w:val="multilevel"/>
    <w:tmpl w:val="71683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657072"/>
    <w:multiLevelType w:val="multilevel"/>
    <w:tmpl w:val="123CD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992C09"/>
    <w:multiLevelType w:val="hybridMultilevel"/>
    <w:tmpl w:val="7102EC78"/>
    <w:lvl w:ilvl="0" w:tplc="041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2379B0"/>
    <w:multiLevelType w:val="hybridMultilevel"/>
    <w:tmpl w:val="13CCDB2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8EB"/>
    <w:rsid w:val="002758A1"/>
    <w:rsid w:val="00342232"/>
    <w:rsid w:val="004358EB"/>
    <w:rsid w:val="004B3B6C"/>
    <w:rsid w:val="006A7A47"/>
    <w:rsid w:val="006D7DF6"/>
    <w:rsid w:val="007A1236"/>
    <w:rsid w:val="0082296F"/>
    <w:rsid w:val="008654DC"/>
    <w:rsid w:val="00870EB7"/>
    <w:rsid w:val="008E2C22"/>
    <w:rsid w:val="008F6B56"/>
    <w:rsid w:val="00AE516F"/>
    <w:rsid w:val="00C6794B"/>
    <w:rsid w:val="00E4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2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2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2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4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97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03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4593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69860">
                      <w:marLeft w:val="0"/>
                      <w:marRight w:val="0"/>
                      <w:marTop w:val="12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821600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76378">
                      <w:marLeft w:val="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1440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12</cp:revision>
  <cp:lastPrinted>2019-09-18T10:33:00Z</cp:lastPrinted>
  <dcterms:created xsi:type="dcterms:W3CDTF">2019-09-15T20:22:00Z</dcterms:created>
  <dcterms:modified xsi:type="dcterms:W3CDTF">2019-09-18T19:34:00Z</dcterms:modified>
</cp:coreProperties>
</file>