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73" w:rsidRDefault="00285A73" w:rsidP="00285A73">
      <w:pPr>
        <w:jc w:val="right"/>
        <w:rPr>
          <w:rFonts w:ascii="Arial" w:eastAsia="Times New Roman" w:hAnsi="Arial" w:cs="Arial"/>
          <w:b/>
          <w:sz w:val="24"/>
          <w:szCs w:val="24"/>
        </w:rPr>
      </w:pPr>
      <w:r>
        <w:t>Za</w:t>
      </w:r>
      <w:r w:rsidR="001B782B">
        <w:t>łącznik nr 1 do Zarządzenia nr</w:t>
      </w:r>
      <w:r w:rsidR="007215A9">
        <w:t xml:space="preserve"> 6</w:t>
      </w:r>
      <w:bookmarkStart w:id="0" w:name="_GoBack"/>
      <w:bookmarkEnd w:id="0"/>
      <w:r w:rsidR="001B782B">
        <w:t xml:space="preserve"> </w:t>
      </w:r>
      <w:r>
        <w:t>/</w:t>
      </w:r>
      <w:r w:rsidR="00312884">
        <w:t>20</w:t>
      </w:r>
      <w:r w:rsidR="001B782B">
        <w:t>19</w:t>
      </w:r>
      <w:r w:rsidR="001E2533">
        <w:t>/2020</w:t>
      </w:r>
      <w:r w:rsidR="001B782B">
        <w:t xml:space="preserve"> z dnia 2</w:t>
      </w:r>
      <w:r>
        <w:t xml:space="preserve"> września 2019 r.</w:t>
      </w:r>
    </w:p>
    <w:p w:rsidR="00285A73" w:rsidRDefault="00285A73" w:rsidP="00266167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66167" w:rsidRPr="00266167" w:rsidRDefault="00266167" w:rsidP="002661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REGULAMIN ZACHOWANIA SIĘ UCZNIÓW PODCZAS PRZERW</w:t>
      </w:r>
      <w:r w:rsidRPr="00266167">
        <w:rPr>
          <w:rFonts w:ascii="Arial" w:eastAsia="Times New Roman" w:hAnsi="Arial" w:cs="Arial"/>
          <w:b/>
          <w:sz w:val="24"/>
          <w:szCs w:val="24"/>
        </w:rPr>
        <w:br/>
        <w:t>W PUBLICZNEJ SZKOLE PODSTAWOWEJ                                                                    IM. O. FLAWIANA SŁOMIŃSKIEGO W BORZECHOWIE</w:t>
      </w:r>
    </w:p>
    <w:p w:rsidR="00266167" w:rsidRPr="001B782B" w:rsidRDefault="00266167" w:rsidP="00266167">
      <w:pPr>
        <w:spacing w:after="0" w:line="360" w:lineRule="auto"/>
      </w:pPr>
      <w:r w:rsidRPr="00266167">
        <w:rPr>
          <w:rFonts w:ascii="Arial" w:hAnsi="Arial" w:cs="Arial"/>
          <w:sz w:val="20"/>
          <w:szCs w:val="20"/>
        </w:rPr>
        <w:t xml:space="preserve">1. Przerwa przeznaczona jest na odpoczynek </w:t>
      </w:r>
      <w:r w:rsidR="00312884">
        <w:rPr>
          <w:rFonts w:ascii="Arial" w:hAnsi="Arial" w:cs="Arial"/>
          <w:sz w:val="20"/>
          <w:szCs w:val="20"/>
        </w:rPr>
        <w:t xml:space="preserve">i rozmowy </w:t>
      </w:r>
      <w:r w:rsidRPr="00266167">
        <w:rPr>
          <w:rFonts w:ascii="Arial" w:hAnsi="Arial" w:cs="Arial"/>
          <w:sz w:val="20"/>
          <w:szCs w:val="20"/>
        </w:rPr>
        <w:t>z kolegami</w:t>
      </w:r>
      <w:r>
        <w:rPr>
          <w:rFonts w:ascii="Arial" w:hAnsi="Arial" w:cs="Arial"/>
          <w:sz w:val="20"/>
          <w:szCs w:val="20"/>
        </w:rPr>
        <w:t>,</w:t>
      </w:r>
      <w:r w:rsidRPr="00266167">
        <w:rPr>
          <w:rFonts w:ascii="Arial" w:hAnsi="Arial" w:cs="Arial"/>
          <w:sz w:val="20"/>
          <w:szCs w:val="20"/>
        </w:rPr>
        <w:t xml:space="preserve"> koleża</w:t>
      </w:r>
      <w:r w:rsidR="00312884">
        <w:rPr>
          <w:rFonts w:ascii="Arial" w:hAnsi="Arial" w:cs="Arial"/>
          <w:sz w:val="20"/>
          <w:szCs w:val="20"/>
        </w:rPr>
        <w:t>nkami,</w:t>
      </w:r>
      <w:r w:rsidR="00312884">
        <w:t xml:space="preserve"> posiłek, korzystanie z toalety, biblioteki i </w:t>
      </w:r>
      <w:r w:rsidR="001B782B">
        <w:t>dokonywanie zakupów w sklepiku oraz korzystanie z kącików relaksu.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2. W czasie przerw uczniowie przestrzegają zasad bezpieczeństwa i poprawnego zachowania.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 xml:space="preserve">3. W czasie przerw uczniowie </w:t>
      </w:r>
      <w:r w:rsidR="001B782B">
        <w:rPr>
          <w:rFonts w:ascii="Arial" w:hAnsi="Arial" w:cs="Arial"/>
          <w:sz w:val="20"/>
          <w:szCs w:val="20"/>
        </w:rPr>
        <w:t>podporządkowują się poleceniom n</w:t>
      </w:r>
      <w:r w:rsidRPr="00266167">
        <w:rPr>
          <w:rFonts w:ascii="Arial" w:hAnsi="Arial" w:cs="Arial"/>
          <w:sz w:val="20"/>
          <w:szCs w:val="20"/>
        </w:rPr>
        <w:t>auczycieli dyżurujących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i innych pracowników szkoły.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4. Wszystkie wypadki i konflikty powstałe na przerwach należy zgłaszać nauczycielowi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dyżurującemu na danym piętrze lub obszarze.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5. Uczniowie zobowiązani są do przebywania podczas przerw</w:t>
      </w:r>
      <w:r w:rsidR="001B782B">
        <w:rPr>
          <w:rFonts w:ascii="Arial" w:hAnsi="Arial" w:cs="Arial"/>
          <w:sz w:val="20"/>
          <w:szCs w:val="20"/>
        </w:rPr>
        <w:t>: wszyscy, którzy mają lekcje na II piętrze schodzą na I piętro</w:t>
      </w:r>
      <w:r w:rsidRPr="00266167">
        <w:rPr>
          <w:rFonts w:ascii="Arial" w:hAnsi="Arial" w:cs="Arial"/>
          <w:sz w:val="20"/>
          <w:szCs w:val="20"/>
        </w:rPr>
        <w:t xml:space="preserve"> w rejonie sali, w której będą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 xml:space="preserve">odbywać się lekcje, z wyjątkiem korzystania </w:t>
      </w:r>
      <w:r>
        <w:rPr>
          <w:rFonts w:ascii="Arial" w:hAnsi="Arial" w:cs="Arial"/>
          <w:sz w:val="20"/>
          <w:szCs w:val="20"/>
        </w:rPr>
        <w:t>z biblioteki, sklepiku, toalety i kącików relaksu.</w:t>
      </w:r>
    </w:p>
    <w:p w:rsidR="001B782B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 xml:space="preserve">6. </w:t>
      </w:r>
      <w:r w:rsidR="001B782B">
        <w:rPr>
          <w:rFonts w:ascii="Arial" w:hAnsi="Arial" w:cs="Arial"/>
          <w:sz w:val="20"/>
          <w:szCs w:val="20"/>
        </w:rPr>
        <w:t>W czasie sprzyjającej pogody i odpowiedniej temperatury uczniowie spędzają przerwę na boisku.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8. W czasie przerw nie wolno uczniom przebywać w salach lekcyjnych, chyba, że z uczniami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w klasie przebywa nauczyciel.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9. Zobowiązuje się uczniów na zwrócenie szczególnej uwagi podczas przechodzenia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przy drzwiach z uwagi na otwieranie</w:t>
      </w:r>
      <w:r w:rsidR="001B782B">
        <w:rPr>
          <w:rFonts w:ascii="Arial" w:hAnsi="Arial" w:cs="Arial"/>
          <w:sz w:val="20"/>
          <w:szCs w:val="20"/>
        </w:rPr>
        <w:t xml:space="preserve"> się</w:t>
      </w:r>
      <w:r w:rsidRPr="00266167">
        <w:rPr>
          <w:rFonts w:ascii="Arial" w:hAnsi="Arial" w:cs="Arial"/>
          <w:sz w:val="20"/>
          <w:szCs w:val="20"/>
        </w:rPr>
        <w:t xml:space="preserve"> ich na zewnątrz.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10. Uczniów obowiązują zasady bezpiecznego poruszania się po schodach – spokojnie wchodzą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i schodzą zawsze prawa stroną.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11. Czas przerwy uczniowie spędzają w sposób sprzyjający relaksowi i odprężeniu.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W szczególności zabrania się w tym czasie: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• biegania po schodach i korytarzach,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• hałasowania (krzyki, piski, gwizdy),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• stosowania agresji fizycznej i psychicznej (popychanie, bicie, podstawianie nóg,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obrażanie, wyzywanie itp.),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• organizowania zabaw, które mogą stanowić zagrożenie dla życia i zdrowia (np. gra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w piłkę, ślizganie się, skakanie, kopanie, rzucanie rożnych przedmiotów),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• siadania na schodach i półpiętrach (zakaz blokowania dróg ewakuacyjnych),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• śmiecenia i niszczenia mienia szkoły i sprzętu szkolnego,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• noszenia przy sobie niebezpiecznych dla życia i zdrowia przedmiotów (noże,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nożyczki, sz</w:t>
      </w:r>
      <w:r>
        <w:rPr>
          <w:rFonts w:ascii="Arial" w:hAnsi="Arial" w:cs="Arial"/>
          <w:sz w:val="20"/>
          <w:szCs w:val="20"/>
        </w:rPr>
        <w:t>pilki, pinezki, cyrkle i inne).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12. Uczniowie nie przebywają w toalecie bez potrzeby. Z toalet korzystamy tylko w sprawach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związanych z higieną i potrzebami fizjologicznymi. Zab</w:t>
      </w:r>
      <w:r w:rsidR="00F12AD0">
        <w:rPr>
          <w:rFonts w:ascii="Arial" w:hAnsi="Arial" w:cs="Arial"/>
          <w:sz w:val="20"/>
          <w:szCs w:val="20"/>
        </w:rPr>
        <w:t>rania się jedzenia w toaletach.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13. Uczniów obowiązuje absolutny zakaz korzystania z urządzeń rejestracji obrazu, dźwięku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na terenie szkoły (w razie złamania tego punktu regulaminu sprzęt taki zastaje zabrany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lastRenderedPageBreak/>
        <w:t>i przekazany rod</w:t>
      </w:r>
      <w:r>
        <w:rPr>
          <w:rFonts w:ascii="Arial" w:hAnsi="Arial" w:cs="Arial"/>
          <w:sz w:val="20"/>
          <w:szCs w:val="20"/>
        </w:rPr>
        <w:t>zicowi po przybyciu do szkoły).</w:t>
      </w:r>
      <w:r w:rsidRPr="00266167">
        <w:rPr>
          <w:rFonts w:ascii="Arial" w:hAnsi="Arial" w:cs="Arial"/>
          <w:sz w:val="20"/>
          <w:szCs w:val="20"/>
        </w:rPr>
        <w:t>.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Pr="00266167">
        <w:rPr>
          <w:rFonts w:ascii="Arial" w:hAnsi="Arial" w:cs="Arial"/>
          <w:sz w:val="20"/>
          <w:szCs w:val="20"/>
        </w:rPr>
        <w:t>. Podczas przerw obiadowych do jadalni schodzą zgodnie z harmonogramem tylko ci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uczniowie, którzy korzystają ze stołówki. Kulturalnie ustawiają się w kolejce w oczekiwaniu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na posiłek.</w:t>
      </w:r>
    </w:p>
    <w:p w:rsidR="00266167" w:rsidRPr="00266167" w:rsidRDefault="00F12AD0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266167" w:rsidRPr="00266167">
        <w:rPr>
          <w:rFonts w:ascii="Arial" w:hAnsi="Arial" w:cs="Arial"/>
          <w:sz w:val="20"/>
          <w:szCs w:val="20"/>
        </w:rPr>
        <w:t>. W czasie przerw nie wolno uczniom przebywać w szatniach, chyba, że jest to przed lub po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zakończeniu lekcji.</w:t>
      </w:r>
    </w:p>
    <w:p w:rsidR="00266167" w:rsidRPr="00266167" w:rsidRDefault="00F12AD0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266167" w:rsidRPr="00266167">
        <w:rPr>
          <w:rFonts w:ascii="Arial" w:hAnsi="Arial" w:cs="Arial"/>
          <w:sz w:val="20"/>
          <w:szCs w:val="20"/>
        </w:rPr>
        <w:t>. Podczas zakupów w sklepiku szkolnym należy ustawić się w kolejce. Zakazuję się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przepychania oraz wypychania innych uczniów z kolejki. W momencie zakończenia przerwy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uczniowie kończą zakupy.</w:t>
      </w:r>
    </w:p>
    <w:p w:rsidR="00266167" w:rsidRPr="00266167" w:rsidRDefault="00F12AD0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="00266167" w:rsidRPr="00266167">
        <w:rPr>
          <w:rFonts w:ascii="Arial" w:hAnsi="Arial" w:cs="Arial"/>
          <w:sz w:val="20"/>
          <w:szCs w:val="20"/>
        </w:rPr>
        <w:t>. Opakowania po zakupach w sklepiku należy wyrzucać do kosza.</w:t>
      </w:r>
    </w:p>
    <w:p w:rsidR="00266167" w:rsidRPr="00266167" w:rsidRDefault="00F12AD0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</w:t>
      </w:r>
      <w:r w:rsidR="00266167" w:rsidRPr="00266167">
        <w:rPr>
          <w:rFonts w:ascii="Arial" w:hAnsi="Arial" w:cs="Arial"/>
          <w:sz w:val="20"/>
          <w:szCs w:val="20"/>
        </w:rPr>
        <w:t>. O problemach, konfliktach, sytuacjach zagrażających bezpieczeństwu, zauważonej dewastacji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i obecności osób postronnych uczniowie niezwłocznie informują nauczyciela dyżurującego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lub innego pracownika szkoły.</w:t>
      </w:r>
    </w:p>
    <w:p w:rsidR="00266167" w:rsidRPr="00266167" w:rsidRDefault="00F12AD0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266167" w:rsidRPr="00266167">
        <w:rPr>
          <w:rFonts w:ascii="Arial" w:hAnsi="Arial" w:cs="Arial"/>
          <w:sz w:val="20"/>
          <w:szCs w:val="20"/>
        </w:rPr>
        <w:t>. Po dzwonku na lekcję uczniowie zobowiązani są ustawić się w pary przed wyznaczoną salą</w:t>
      </w:r>
    </w:p>
    <w:p w:rsidR="00266167" w:rsidRPr="00266167" w:rsidRDefault="001B782B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L</w:t>
      </w:r>
      <w:r w:rsidR="00266167" w:rsidRPr="00266167">
        <w:rPr>
          <w:rFonts w:ascii="Arial" w:hAnsi="Arial" w:cs="Arial"/>
          <w:sz w:val="20"/>
          <w:szCs w:val="20"/>
        </w:rPr>
        <w:t>ekcyjną</w:t>
      </w:r>
      <w:r>
        <w:rPr>
          <w:rFonts w:ascii="Arial" w:hAnsi="Arial" w:cs="Arial"/>
          <w:sz w:val="20"/>
          <w:szCs w:val="20"/>
        </w:rPr>
        <w:t xml:space="preserve"> lub w innym wyznaczonym miejscu</w:t>
      </w:r>
      <w:r w:rsidR="00266167" w:rsidRPr="00266167">
        <w:rPr>
          <w:rFonts w:ascii="Arial" w:hAnsi="Arial" w:cs="Arial"/>
          <w:sz w:val="20"/>
          <w:szCs w:val="20"/>
        </w:rPr>
        <w:t xml:space="preserve"> i oczekiwać w spokoju na nauczyciela.</w:t>
      </w:r>
    </w:p>
    <w:p w:rsidR="00266167" w:rsidRPr="00266167" w:rsidRDefault="00F12AD0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266167" w:rsidRPr="00266167">
        <w:rPr>
          <w:rFonts w:ascii="Arial" w:hAnsi="Arial" w:cs="Arial"/>
          <w:sz w:val="20"/>
          <w:szCs w:val="20"/>
        </w:rPr>
        <w:t xml:space="preserve">. W trakcie pobytu na boisku </w:t>
      </w:r>
      <w:r w:rsidR="001B782B">
        <w:rPr>
          <w:rFonts w:ascii="Arial" w:hAnsi="Arial" w:cs="Arial"/>
          <w:sz w:val="20"/>
          <w:szCs w:val="20"/>
        </w:rPr>
        <w:t>uczniowie znajdują</w:t>
      </w:r>
      <w:r w:rsidR="00266167" w:rsidRPr="00266167">
        <w:rPr>
          <w:rFonts w:ascii="Arial" w:hAnsi="Arial" w:cs="Arial"/>
          <w:sz w:val="20"/>
          <w:szCs w:val="20"/>
        </w:rPr>
        <w:t xml:space="preserve"> się wyłącznie w zasięgu wzroku nauczyciela. Nie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wolno chować się za budynkiem szkoły, wspinać się na płot, drzewa, bramki lub inne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>kons</w:t>
      </w:r>
      <w:r w:rsidR="00F12AD0">
        <w:rPr>
          <w:rFonts w:ascii="Arial" w:hAnsi="Arial" w:cs="Arial"/>
          <w:sz w:val="20"/>
          <w:szCs w:val="20"/>
        </w:rPr>
        <w:t>trukcje.</w:t>
      </w:r>
    </w:p>
    <w:p w:rsidR="00266167" w:rsidRPr="00266167" w:rsidRDefault="00F12AD0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r w:rsidR="00266167" w:rsidRPr="00266167">
        <w:rPr>
          <w:rFonts w:ascii="Arial" w:hAnsi="Arial" w:cs="Arial"/>
          <w:sz w:val="20"/>
          <w:szCs w:val="20"/>
        </w:rPr>
        <w:t>. Nie wolno otwierać okien na korytarzach, w toaletach, siadać na parapetach, chować się</w:t>
      </w:r>
    </w:p>
    <w:p w:rsidR="00266167" w:rsidRPr="00266167" w:rsidRDefault="00266167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66167">
        <w:rPr>
          <w:rFonts w:ascii="Arial" w:hAnsi="Arial" w:cs="Arial"/>
          <w:sz w:val="20"/>
          <w:szCs w:val="20"/>
        </w:rPr>
        <w:t xml:space="preserve">w ciemnych </w:t>
      </w:r>
      <w:r w:rsidR="00F12AD0">
        <w:rPr>
          <w:rFonts w:ascii="Arial" w:hAnsi="Arial" w:cs="Arial"/>
          <w:sz w:val="20"/>
          <w:szCs w:val="20"/>
        </w:rPr>
        <w:t>zakamarkach korytarzy.</w:t>
      </w:r>
    </w:p>
    <w:p w:rsidR="00266167" w:rsidRPr="00266167" w:rsidRDefault="00F12AD0" w:rsidP="00266167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</w:t>
      </w:r>
      <w:r w:rsidR="00266167" w:rsidRPr="00266167">
        <w:rPr>
          <w:rFonts w:ascii="Arial" w:hAnsi="Arial" w:cs="Arial"/>
          <w:sz w:val="20"/>
          <w:szCs w:val="20"/>
        </w:rPr>
        <w:t>. Nie wolno w czasie trwania zajęć wychodzić poza teren budynku szkolnego.</w:t>
      </w:r>
    </w:p>
    <w:p w:rsidR="00111D44" w:rsidRPr="00266167" w:rsidRDefault="00111D44" w:rsidP="00266167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111D44" w:rsidRPr="0026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67"/>
    <w:rsid w:val="00111D44"/>
    <w:rsid w:val="001B782B"/>
    <w:rsid w:val="001E2533"/>
    <w:rsid w:val="00266167"/>
    <w:rsid w:val="00285A73"/>
    <w:rsid w:val="00312884"/>
    <w:rsid w:val="007215A9"/>
    <w:rsid w:val="00774EC8"/>
    <w:rsid w:val="00F1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7</cp:revision>
  <dcterms:created xsi:type="dcterms:W3CDTF">2019-09-15T17:51:00Z</dcterms:created>
  <dcterms:modified xsi:type="dcterms:W3CDTF">2019-09-17T12:12:00Z</dcterms:modified>
</cp:coreProperties>
</file>