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E3" w:rsidRPr="00401896" w:rsidRDefault="00C237E3" w:rsidP="00C237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C237E3" w:rsidRPr="00401896" w:rsidTr="00C237E3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896" w:rsidRPr="00401896" w:rsidRDefault="00401896" w:rsidP="0040189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01896">
              <w:rPr>
                <w:rFonts w:ascii="Arial" w:hAnsi="Arial" w:cs="Arial"/>
                <w:sz w:val="20"/>
                <w:szCs w:val="20"/>
              </w:rPr>
              <w:t>Załącznik nr 1 do Zarządzenia nr 9/2019/2020 z dnia 13 września 2019 r.</w:t>
            </w:r>
          </w:p>
          <w:p w:rsidR="00401896" w:rsidRPr="00401896" w:rsidRDefault="00401896" w:rsidP="0040189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01896" w:rsidRPr="00401896" w:rsidRDefault="00C237E3" w:rsidP="00401896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Regulamin wycieczek szkolnych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bookmarkStart w:id="0" w:name="_Hlk18950068"/>
            <w:r w:rsidR="00414B73" w:rsidRPr="00401896">
              <w:rPr>
                <w:rFonts w:ascii="Arial" w:hAnsi="Arial" w:cs="Arial"/>
                <w:b/>
                <w:bCs/>
                <w:sz w:val="20"/>
                <w:szCs w:val="20"/>
              </w:rPr>
              <w:t>Publicznej Szkoły Podstawowej</w:t>
            </w:r>
          </w:p>
          <w:p w:rsidR="00414B73" w:rsidRPr="00401896" w:rsidRDefault="00414B73" w:rsidP="0040189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hAnsi="Arial" w:cs="Arial"/>
                <w:b/>
                <w:bCs/>
                <w:sz w:val="20"/>
                <w:szCs w:val="20"/>
              </w:rPr>
              <w:t>im. O. Flawiana Słomińskiego w Borzechowie</w:t>
            </w:r>
            <w:bookmarkEnd w:id="0"/>
          </w:p>
          <w:p w:rsidR="00C237E3" w:rsidRPr="00401896" w:rsidRDefault="00C237E3" w:rsidP="0040189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§ 1. Zasady ogólne.</w:t>
            </w:r>
          </w:p>
          <w:p w:rsidR="001853F3" w:rsidRPr="00401896" w:rsidRDefault="001853F3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C64EB" w:rsidRPr="00401896" w:rsidRDefault="00C237E3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="008B212C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Wycieczki są integralną formą działalności wychowawczej szkoły.</w:t>
            </w:r>
          </w:p>
          <w:p w:rsidR="009755F9" w:rsidRDefault="00C237E3" w:rsidP="0097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Organizowanie przez szko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łę wyciecz</w:t>
            </w:r>
            <w:r w:rsidR="00414B7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 na celu: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a) poznawanie kraju, jego środowiska przyrodniczego, tradycji, zabytków kultury i historii,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poszerzanie wiedzy z różnych dziedzin życia społecznego, gospodarczego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kulturalnego,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wspomaganie rodziny i szkoły w procesie wychowania,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upowszechnianie wśród dzieci i młodzieży zasad ochrony środowiska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naturalnego oraz umiejętności korzystania z zasobów przyrody,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podnoszenie sprawności fizycznej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upowszechnianie form aktywnego wypoczynku,</w:t>
            </w:r>
            <w:r w:rsidR="009755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:rsidR="008F6198" w:rsidRPr="00401896" w:rsidRDefault="00414B73" w:rsidP="0097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g)przeciwdziałanie patologii społecznej,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 poznawanie zasad bezpiecznego zachowania się w różnych sytuacjach.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Wycieczki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mo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gą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być organizowan</w:t>
            </w:r>
            <w:r w:rsidR="00D4565A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ramach zajęć lekcyjnych, pozalekcyjnych oraz pozaszkolnych.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Organizację i program wycieczek dostosowuje się do wieku,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zainteresowań i potrzeb uczniów, ich stanu zdrowia, sprawności fizycznej</w:t>
            </w:r>
            <w:r w:rsidR="008B212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401896" w:rsidRDefault="00C237E3" w:rsidP="0072296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uczniów klas I - III szkoły podstawowej powinny być organizowane przede wszystkim wycieczki przedmiotowe i krajoznawczo - turystyczne na terenie najbliższej okolicy, macierzystego województwa i regionu geograficzno - turystycznego.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uczniów klas IV - VI</w:t>
            </w:r>
            <w:r w:rsidR="00F9650E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szkoły podstawowej powinny być organizowane przede wszystkim wycieczki przedmiotowe, krajoznawczo – turystyczne na terenie macierzystego województwa, regionu geograficzno - turystycznego i kraju.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wycieczkach turystyczno-krajoznawczych nie mogą brać udziału uczniowie, w stosunku, do których istnieją przeciwwskazania lekarskie.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Uczniowie niepełnosprawni, o ile nie ma przeciwwskazań zdrowotnych, mogą brać udział w wycieczkach, a organizatorzy tych wycieczek powinni zapewnić im warunki odpowiednie do specyficznych potrzeb wynikających z rodzaju i stopnia niepełnosprawności.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Udział uczniów niepełnosprawnych w wycieczkach, z wyjątkiem przedmiotowych odbywających się w ramach zajęć lekcyjnych wymaga zgody ich </w:t>
            </w:r>
            <w:r w:rsidR="003265E8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rodziców/ prawnych opiekunów.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Wycieczk</w:t>
            </w:r>
            <w:r w:rsidR="00237A8F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przygotowuje się pod względem programowym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organizacyjnym, a następnie informuje się o podjętych ustaleniach,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a w szczególności o: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• celu,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• trasie,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• harmonogramie,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• regulaminie.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</w:p>
          <w:p w:rsidR="00C237E3" w:rsidRPr="00401896" w:rsidRDefault="00C237E3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Program wycieczki organizowanej przez szkołę, listę uczestników, imię i nazwisko kierownika oraz opiekunów zawiera karta wycieczk</w:t>
            </w:r>
            <w:r w:rsidR="00CB53F2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którą zatwierdza dyrektor szkoły.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Wzór karty wycieczki stanowi załącznik nr 1 do niniejszego regulaminu.</w:t>
            </w:r>
          </w:p>
          <w:p w:rsidR="00225E28" w:rsidRPr="00401896" w:rsidRDefault="00225E28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237A8F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Szkoła może organizować wycieczki zagraniczne. Zgodę </w:t>
            </w:r>
            <w:r w:rsidR="00237A8F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 zorganizowanie wycieczek zagranicznych wyraża dyrektor szkoły po zawiadomieniu organu prowadzącego i organu sprawującego nadzór </w:t>
            </w:r>
            <w:r w:rsidR="00B50F6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pedagogiczny.</w:t>
            </w:r>
          </w:p>
          <w:p w:rsidR="00401896" w:rsidRDefault="00B50F6C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.Zawiadomienie zawiera w szczególności:                                         </w:t>
            </w:r>
          </w:p>
          <w:p w:rsidR="00401896" w:rsidRDefault="00B50F6C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- nazwę kraju,                                                                                    </w:t>
            </w:r>
          </w:p>
          <w:p w:rsidR="00401896" w:rsidRDefault="00B50F6C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- czas pobytu,                                                                                       </w:t>
            </w:r>
          </w:p>
          <w:p w:rsidR="00401896" w:rsidRDefault="00B50F6C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program pobytu,                                                                                </w:t>
            </w:r>
          </w:p>
          <w:p w:rsidR="00401896" w:rsidRDefault="00B50F6C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imię i nazwisko kierownika i opiekunów,                                             </w:t>
            </w:r>
          </w:p>
          <w:p w:rsidR="00401896" w:rsidRDefault="00B50F6C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- listę uczniów biorących udział w wyjeździe wraz z określeniem ich wieku oraz PESEL,                                                                                          </w:t>
            </w:r>
            <w:r w:rsid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obowiązkowe ubezpieczenie zagraniczne,                                             </w:t>
            </w:r>
          </w:p>
          <w:p w:rsidR="00B50F6C" w:rsidRDefault="00B50F6C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listę z numerami ambasad.</w:t>
            </w:r>
          </w:p>
          <w:p w:rsidR="00401896" w:rsidRPr="00401896" w:rsidRDefault="00401896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AE3573" w:rsidRPr="00401896" w:rsidRDefault="002553FB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  <w:r w:rsidR="00AE3573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357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Organizację</w:t>
            </w:r>
            <w:r w:rsidR="00AE3573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357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wycieczek zagranicznych regulują odrębne</w:t>
            </w:r>
            <w:r w:rsidR="00AE3573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E357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przepisy.</w:t>
            </w:r>
          </w:p>
          <w:p w:rsidR="004D42CE" w:rsidRPr="00401896" w:rsidRDefault="00AE3573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237A8F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 nieprzestrzeganie przez uczniów regulaminu wycieczek szkolnych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 wynikające z tego szkody materialne odpowiedzialność finansową ponoszą rodzice.</w:t>
            </w:r>
          </w:p>
          <w:p w:rsidR="001853F3" w:rsidRPr="00401896" w:rsidRDefault="00C237E3" w:rsidP="0072296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740C94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Kierownik wycieczki i opiekunowie.</w:t>
            </w:r>
          </w:p>
          <w:p w:rsidR="00740C94" w:rsidRPr="00401896" w:rsidRDefault="00C237E3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Kierownika wycieczki wyznacza dyrektor spośród pracowników</w:t>
            </w:r>
            <w:r w:rsidR="00870294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pedagogicznych szkoły</w:t>
            </w:r>
            <w:r w:rsidR="00DC6FF4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Kierownikiem wycieczki może być</w:t>
            </w:r>
            <w:r w:rsidR="005843B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nauczyciel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któr</w:t>
            </w:r>
            <w:r w:rsidR="005843B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ukończył kurs kierowników wycieczek szkolnych</w:t>
            </w:r>
            <w:r w:rsidR="005843BC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4A6A01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  <w:r w:rsidR="004A6A01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Opiekunem wycieczki </w:t>
            </w:r>
            <w:r w:rsidR="004A6A01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="00794355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usi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być nauczyciel</w:t>
            </w:r>
            <w:r w:rsidR="00794355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740C94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Kierownikiem lub opiekunem uczniów biorących udział w wycieczce zagranicznej może być osoba znająca język obcy w stopniu umożliwiającym porozumienie się w kraju docelowym, jak również w krajach znajdujących się na trasie planowanej wycieczki</w:t>
            </w:r>
            <w:r w:rsidR="004A6A01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740C94" w:rsidRPr="00401896" w:rsidRDefault="00740C94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237E3" w:rsidRDefault="00C237E3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740C94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Zadania kierownika wycieczki.</w:t>
            </w:r>
          </w:p>
          <w:p w:rsidR="00401896" w:rsidRPr="00401896" w:rsidRDefault="00401896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740C94" w:rsidRPr="00401896" w:rsidRDefault="00CB5CD6" w:rsidP="007229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t>ierownik wycieczki w szczególności:</w:t>
            </w:r>
          </w:p>
          <w:p w:rsidR="001853F3" w:rsidRPr="00401896" w:rsidRDefault="00740C94" w:rsidP="007229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-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opracowuje program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t>i harmonogram - wycieczki,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opracowuje regulamin i zapoznaje z nim wszystkich uczestników,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zapewnia warunki do pełnej realizacji programu i regulaminu wycieczki oraz sprawuje nadzór w tym zakresie,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zapoznaje uczestników z zasadami bezpieczeństwa oraz zapewnia warunki do ich przestrzegania,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określa zadania opiekuna w zakresie realizacji programu, zapewnienia opieki</w:t>
            </w:r>
            <w:r w:rsidR="00BA70C8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t>i bezpieczeństwa uczestnikom wycieczki</w:t>
            </w:r>
            <w:r w:rsidR="00BA70C8" w:rsidRPr="00401896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nadzoruje zaopatrzenie uczestników w apteczkę pierwszej pomocy,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organizuje transport, wyżywienie i noclegi dla uczestników,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dokonuje podziału zadań wśród uczestników,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dysponuje środkami finansowymi przeznaczonymi na organizację wycieczki</w:t>
            </w:r>
            <w:r w:rsidR="00BA70C8" w:rsidRPr="00401896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dokonuje podsumowania, oceny i rozliczenia finansowego wycieczki po jej zakończeniu.</w:t>
            </w:r>
          </w:p>
          <w:p w:rsidR="008F6198" w:rsidRPr="00401896" w:rsidRDefault="00C237E3" w:rsidP="00401896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§ </w:t>
            </w:r>
            <w:r w:rsidR="00253131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Obowiązki opiekuna.</w:t>
            </w:r>
          </w:p>
          <w:p w:rsidR="004D6547" w:rsidRPr="00401896" w:rsidRDefault="00CB5CD6" w:rsidP="007229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t>Opiekun w szczególności: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sprawuje opiekę nad powierzonymi mu uczniami,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współdziała z kierownikiem w zakresie realizacji programu i harmonogramu</w:t>
            </w:r>
            <w:r w:rsidR="004D6547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t>wycieczki</w:t>
            </w:r>
            <w:r w:rsidR="004D6547" w:rsidRPr="00401896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sprawuje nadzór nad przestrzeganiem regulaminu przez uczniów,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ze szczególnym uwzględnieniem zasad bezpieczeństwa,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nadzoruje wykonywanie zadań przydzielonych uczniom,</w:t>
            </w:r>
            <w:r w:rsidR="00C237E3"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  <w:t>- wykonuje inne zadania zlecone przez kierownika.</w:t>
            </w:r>
          </w:p>
          <w:p w:rsidR="00401896" w:rsidRDefault="00C237E3" w:rsidP="007229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5CD6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  <w:r w:rsidR="00CB5CD6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Opiekunowie potwierdzają własnoręcznym podpisem na karcie wycieczki przyjęcie</w:t>
            </w:r>
            <w:r w:rsidR="004D6547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odpowiedzialności za bezpieczeństwo powierzonych im dzieci.</w:t>
            </w:r>
            <w:r w:rsidR="00B0626C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</w:p>
          <w:p w:rsidR="000C5291" w:rsidRPr="00401896" w:rsidRDefault="00332029" w:rsidP="007229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§ </w:t>
            </w:r>
            <w:r w:rsidR="00CB5CD6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C237E3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 Finansowanie wycieczek.</w:t>
            </w:r>
          </w:p>
          <w:p w:rsidR="00C954BB" w:rsidRPr="00401896" w:rsidRDefault="00C237E3" w:rsidP="0072296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Plan finansowy musi określać ogólny koszt wycieczki, koszt jednego uczestnika</w:t>
            </w:r>
            <w:r w:rsidR="000C5291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wycieczki oraz przewidywane koszty organizacyjne i programowe.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0C5291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Rodzice uczniów biorących udział w wycieczce zobowiązani są do pokrycia</w:t>
            </w:r>
            <w:r w:rsidR="000C5291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związanych z nią kosztów, chyba, że udział w</w:t>
            </w:r>
            <w:r w:rsidR="000C5291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wycieczce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może być sfinansowany</w:t>
            </w:r>
            <w:r w:rsidR="000C5291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z innych źródeł.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C817E5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Rodzice, którzy zadeklarowali udział swego dziecka w wycieczce, a następnie</w:t>
            </w:r>
            <w:r w:rsidR="00C817E5"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deklarację tę wycofali, zobowiązani są do pokrycia strat, jakie powstały z tego tytułu.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C817E5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Kierownik wycieczki oraz opiekunowie nie powinni ponosić kosztów udziału w </w:t>
            </w:r>
            <w:r w:rsidR="007A72B7" w:rsidRPr="00401896">
              <w:rPr>
                <w:rFonts w:ascii="Arial" w:hAnsi="Arial" w:cs="Arial"/>
                <w:sz w:val="20"/>
                <w:szCs w:val="20"/>
                <w:lang w:eastAsia="pl-PL"/>
              </w:rPr>
              <w:t>wycieczce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C817E5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Kierownik wycieczki odpowiada za terminowe regulowanie zobowiązań finansowych z nią związanych. O wszelkich opóźnieniach należy niezwłocznie informować dyrektora szkoły.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C817E5"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401896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Rozliczenia wycieczki dokonuje kierownik, określając sposób zagospodarowania nadwyżki, względnie uzupełnienia niedoboru finansowego.</w:t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954BB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6C04CD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Udzielanie zgody na przeprowadzenie wycieczki.</w:t>
            </w:r>
          </w:p>
          <w:p w:rsidR="00C237E3" w:rsidRPr="00401896" w:rsidRDefault="00C237E3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Zgody na przeprowadzenie wycieczki udziela dyrektor szkoły lub upoważniona przez niego osoba.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Jeżeli wycieczka przedmiotowa ma odbyć się podczas planowej lekcji danego</w:t>
            </w:r>
            <w:r w:rsidR="006C04CD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przedmiotu należy zgłosić dyrektorowi lub jego zastępcy zamiar wyjścia poza teren szkoły, a następnie odnotować fakt przeprowadzenia wycieczki w dzienniku lekcyjnym</w:t>
            </w:r>
            <w:r w:rsidR="006C04CD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rejestrze wyjść.</w:t>
            </w:r>
          </w:p>
          <w:p w:rsidR="00C237E3" w:rsidRDefault="00C237E3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6C04CD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Dokumentacja wycieczki.</w:t>
            </w:r>
          </w:p>
          <w:p w:rsidR="00401896" w:rsidRPr="00401896" w:rsidRDefault="00401896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03FFE" w:rsidRPr="00401896" w:rsidRDefault="00C237E3" w:rsidP="00401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Karta wycieczki z harmonogramem.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Dwa egzemplarze listy uczestników.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Pisemną zgodę rodziców – załącznik nr 2.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4. Regulamin zachowania się uczniów podczas wycieczki – załącznik nr 3.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5. Dowód ubezpieczenia wszystkich uczestników wycieczki od następstw nieszczęśliwych wypadków / w przypadku dodatkowego ubezpieczenia/.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6. Preliminarz finansowy wycieczki, przewidujący koszty realizacji programu oraz rozliczenie finansowe wycieczki po jej zakończeniu.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7. Dokumentacja wycieczki, o której mowa w punkcie 1 - 5 winna być złożona w terminie minimum 3 dni przed jej rozpoczęciem do zatwierdzenia.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8. Rozliczenie wycieczki składa się w terminie 2 tygodni od dnia jej zakończenia u dyrektora szkoły.</w:t>
            </w:r>
          </w:p>
          <w:p w:rsidR="00401896" w:rsidRDefault="00C237E3" w:rsidP="0040189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42415F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Zasady organizacji wycieczek.</w:t>
            </w:r>
            <w:r w:rsidR="00103FFE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237E3" w:rsidRPr="00401896" w:rsidRDefault="00C237E3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103FFE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1" w:name="_GoBack"/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Miejscem zbiórki uczniów rozpoczynającej i kończącej wycieczkę jest plac szkolny, skąd uczniowie</w:t>
            </w:r>
            <w:r w:rsidR="005C7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miejscowi udają się do domu (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 godzinie 2</w:t>
            </w:r>
            <w:r w:rsidR="00103FFE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:00 – wyłącznie pod opieką rodziców</w:t>
            </w:r>
            <w:r w:rsidR="005C7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), uczniowie dojeżdżający wyłącznie pod opieką rodziców, jeżeli wycieczka zakończy się później niż planowane dowozy.</w:t>
            </w:r>
            <w:r w:rsidR="00103FFE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C7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bookmarkEnd w:id="1"/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103FFE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Przed wyruszeniem na wycieczkę należy pouczyć jej uczestników o zasadach</w:t>
            </w:r>
            <w:r w:rsidR="00103FFE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bezpieczeństwa i sposobie zachowania się w razie nieszczęśliwego wypadku.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103FFE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Opiekunowie powinni sprawdzać stan liczbowy uczestników przed wyruszeniem z każdego miejsca pobytu, w czasie zwiedzania, przejazdów oraz po przybyciu do punktu docelowego.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103FFE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Nie wolno zatrzymywać się w czasie jazdy autobusem w celu wysadzenia dzieci. Wyjątek –pisemna prośba rodzica ucznia, który będzie stał w miejscu wcześniej ustalonym.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625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Udział uczniów w wycieczce (z wyjątkiem przedmiotowych odbywających się w ramach zajęć lekcyjnych) wymaga pisemnej zgody rodziców albo opiekunów prawnych, którzy powinni przed jej rozpoczęciem pokryć koszty związane z udziałem w niej ich dziecka.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625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Wycieczka może być odwołana z powodu braku pisemnej zgody rodziców uczniów.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625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Zabrania się prowadzenia wycieczek podczas burzy, śnieżycy, gołoledzi.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625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Podczas wycieczek należy bezwzględnie przestrzegać zasad bezpiecznego</w:t>
            </w:r>
            <w:r w:rsidR="00D96256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poruszania się po drogach.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625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przypadku zaginięcia -uczeń ( uczniowie) bezwzględnie pozostaje w miejscu zaginięcia</w:t>
            </w:r>
            <w:r w:rsidR="00D96256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zawiadamiamy policję,</w:t>
            </w:r>
            <w:r w:rsidR="00D96256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dyrektora szkoły, rodziców</w:t>
            </w:r>
            <w:r w:rsidR="00D96256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625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Uczestnicy wycieczek powinni być objęci ubezpieczeniem od następstw nieszczęśliwych wypadków.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§ </w:t>
            </w:r>
            <w:r w:rsidR="0042415F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Postanowienia końcowe.</w:t>
            </w:r>
          </w:p>
          <w:p w:rsidR="00C237E3" w:rsidRPr="00401896" w:rsidRDefault="00C237E3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Uczniowie, którzy nie uczestniczą w wycieczce klasowej organizowanej w dniach zajęć szkolnych mają obowiązek brać udział w zajęciach z klasą wskazana przez dyrekto</w:t>
            </w:r>
            <w:r w:rsidR="00D91246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124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Kierownik wycieczki powinien zaproponować rodzicom dodatkowe ubezpieczenie jej uczestników oraz poinformować ich o konsekwencjach braku ubezpieczenia.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91246"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razie wypadku uczestników wycieczki stosuje się odpowiednio przepisy dotyczące postępowania w razie wypadków w szkołach i placówkach publicznych.</w:t>
            </w:r>
          </w:p>
          <w:p w:rsidR="004867A2" w:rsidRPr="00401896" w:rsidRDefault="00C237E3" w:rsidP="0072296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Załącznikami do regulaminu są:</w:t>
            </w:r>
          </w:p>
          <w:p w:rsidR="004867A2" w:rsidRPr="00401896" w:rsidRDefault="004867A2" w:rsidP="0072296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01896" w:rsidP="0040189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 nr 1 – karta wycieczki,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2. Załącznik nr 2 – pisemna zgoda rodziców,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3. Załącznik nr 3 – regulamin wycieczki dla uczniów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401896" w:rsidRPr="00401896" w:rsidRDefault="00401896" w:rsidP="00401896">
            <w:pPr>
              <w:rPr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F0EF4" w:rsidRPr="00401896" w:rsidRDefault="00C237E3" w:rsidP="007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2.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Przykładowa treść zgody rodziców</w:t>
            </w: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F0EF4" w:rsidRPr="00401896" w:rsidRDefault="00DF0EF4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F0EF4" w:rsidRPr="00401896" w:rsidRDefault="00DF0EF4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Wyrażam zgodę na udział mojego dziecka </w:t>
            </w:r>
          </w:p>
          <w:p w:rsidR="00DF0EF4" w:rsidRPr="00401896" w:rsidRDefault="00DF0EF4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F0EF4" w:rsidRPr="00401896" w:rsidRDefault="00DF0EF4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………………………………………………………………………….., ucznia klasy ………………….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DF0EF4" w:rsidRPr="00401896" w:rsidRDefault="00DF0EF4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F0EF4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9755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wyjeździe</w:t>
            </w: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do..........................................................................</w:t>
            </w:r>
            <w:r w:rsidR="00DF0EF4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......</w:t>
            </w:r>
          </w:p>
          <w:p w:rsidR="00DF0EF4" w:rsidRPr="00401896" w:rsidRDefault="00DF0EF4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9755F9" w:rsidRDefault="00C237E3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dniu .......</w:t>
            </w:r>
            <w:r w:rsidR="009755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...........................</w:t>
            </w:r>
          </w:p>
          <w:p w:rsidR="009755F9" w:rsidRDefault="009755F9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9755F9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Oświadczam, iż znam i akceptuję harmonogram i regulamin pobytu. Dziecko moje nie posiada przeciwwskazań zdrowotnych do wyjazdu. Wyrażam zgodę na podejmowanie decyzji związanych       z ewentualnym leczeniem, hospitalizacją i zabiegami operacyjnymi, w przypadku zagrożenia zdrowia lub życia mojego dziecka przez kierownika lub opiekunów w czasie trwania wycieczki/wyjazdu. Wyrażam zgodę na pokrycie ewentualnych szkód wyrządzonych przez moje dziecko w trakcie pobytu na wycieczce. Jednocześnie zobowiązuję się do odebrania dziecka z miejsca zbiórki i zakończenia.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……………..                </w:t>
            </w:r>
            <w:r w:rsidR="00DF0EF4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............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.....................................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DF0EF4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="00DF0EF4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Podpis rodzic</w:t>
            </w:r>
            <w:r w:rsidR="00DF0EF4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a/ prawnego opiekuna</w:t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C237E3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Pr="00401896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23A77" w:rsidRDefault="00423A77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01896" w:rsidRDefault="00401896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01896" w:rsidRPr="00401896" w:rsidRDefault="00401896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237E3" w:rsidRPr="00401896" w:rsidRDefault="00C237E3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018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Załącznik nr 3.</w:t>
            </w:r>
            <w:r w:rsidR="00423A77" w:rsidRPr="004018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4FB6" w:rsidRPr="00401896" w:rsidRDefault="00AD4FB6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AD4FB6" w:rsidRPr="00401896" w:rsidRDefault="00AD4FB6" w:rsidP="00722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D4FB6" w:rsidRPr="00401896" w:rsidRDefault="00AD4FB6" w:rsidP="0072296B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REGULAMIN ZACHOWANIA UCZNIA PODCZAS WYCIECZKI</w:t>
      </w:r>
    </w:p>
    <w:p w:rsidR="00AD4FB6" w:rsidRPr="00401896" w:rsidRDefault="00AD4FB6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FB6" w:rsidRPr="00401896" w:rsidRDefault="00AD4FB6" w:rsidP="0072296B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Uczestnicy wycieczki są zobowiązani do: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zachowywania się w sposób zdyscyplinowany i kulturalny,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stosowania się do poleceń, zakazów i nakazów wydawanych przez kierownika wycieczki, opiekunów lub przewodników,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kulturalnego odnoszenia się do opiekunów, kolegów i innych osób.</w:t>
      </w:r>
    </w:p>
    <w:p w:rsidR="00AD4FB6" w:rsidRPr="00401896" w:rsidRDefault="00AD4FB6" w:rsidP="0072296B">
      <w:pPr>
        <w:spacing w:after="0" w:line="36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FB6" w:rsidRPr="00401896" w:rsidRDefault="00AD4FB6" w:rsidP="0072296B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Uczestnicy wycieczki: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 przestrzegają przepisów ruchu drogowego i zachowują ostrożność na ulicach i w innych miejscach, w których może grozić jakiekolwiek niebezpieczeństwo, 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nie oddalają się od grupy bez wyraźnego zezwolenia opiekuna, 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bezwzględnie  przestrzegają zakazu picia alkoholu, palenia papierosów, zażywania środków odurzających, 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nie śmiecą, nie niszczą zieleni, nie płoszą zwierząt,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dbają o czystość, ład i porządek w miejscach, w których przebywają,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przestrzegają godzin ciszy nocnej, </w:t>
      </w:r>
    </w:p>
    <w:p w:rsidR="00AD4FB6" w:rsidRPr="00401896" w:rsidRDefault="00AD4FB6" w:rsidP="0072296B">
      <w:pPr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w miejscach noclegowych postępują zgodnie z obowiązującym tam regulaminem.</w:t>
      </w:r>
    </w:p>
    <w:p w:rsidR="00AD4FB6" w:rsidRPr="00401896" w:rsidRDefault="00AD4FB6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FB6" w:rsidRPr="00401896" w:rsidRDefault="00AD4FB6" w:rsidP="0072296B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Wobec uczestników, którzy nie zastosują się do regulaminu i zasad bezpieczeństwa, będą wyciągnięte konsekwencje zgodnie z zasadami oceniania zachowania w Publicznej Szkoły Podstawowej im. O. Flawiana Słomińskiego w Borzechowie</w:t>
      </w:r>
    </w:p>
    <w:p w:rsidR="00AD4FB6" w:rsidRPr="00401896" w:rsidRDefault="00AD4FB6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FB6" w:rsidRPr="00401896" w:rsidRDefault="00AD4FB6" w:rsidP="0072296B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W przypadku   naruszenia   przez   ucznia   punktu  2c   będą zawiadomieni   jego rodzice/prawni opiekunowie oraz dyrektor szkoły. </w:t>
      </w:r>
    </w:p>
    <w:p w:rsidR="00AD4FB6" w:rsidRPr="00401896" w:rsidRDefault="00AD4FB6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4FB6" w:rsidRPr="00401896" w:rsidRDefault="00AD4FB6" w:rsidP="0072296B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W razie wypadku uczestników wycieczki mają zastosowanie odpowiednio przepisy dotyczące postępowania w razie wypadków w szkołach i placówkach publicznych. </w:t>
      </w: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994FD3" w:rsidRPr="00401896" w:rsidRDefault="00994FD3" w:rsidP="0072296B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01896">
        <w:rPr>
          <w:rFonts w:ascii="Arial" w:hAnsi="Arial" w:cs="Arial"/>
          <w:sz w:val="20"/>
          <w:szCs w:val="20"/>
        </w:rPr>
        <w:t>Przed wycieczką jej uczestnicy zostają zapoznani z regulaminem. Fakt ten zostaje odnotowany w dzienniku lekcyjnym.</w:t>
      </w:r>
    </w:p>
    <w:p w:rsidR="009156E7" w:rsidRPr="00401896" w:rsidRDefault="009156E7" w:rsidP="0072296B">
      <w:pPr>
        <w:pStyle w:val="Akapitzlist"/>
        <w:rPr>
          <w:rFonts w:ascii="Arial" w:hAnsi="Arial" w:cs="Arial"/>
          <w:sz w:val="20"/>
          <w:szCs w:val="20"/>
        </w:rPr>
      </w:pPr>
    </w:p>
    <w:p w:rsidR="009156E7" w:rsidRPr="00401896" w:rsidRDefault="009156E7" w:rsidP="0072296B">
      <w:pPr>
        <w:rPr>
          <w:rFonts w:ascii="Arial" w:hAnsi="Arial" w:cs="Arial"/>
          <w:sz w:val="20"/>
          <w:szCs w:val="20"/>
        </w:rPr>
      </w:pPr>
    </w:p>
    <w:p w:rsidR="009156E7" w:rsidRPr="00401896" w:rsidRDefault="009156E7" w:rsidP="0072296B">
      <w:pPr>
        <w:rPr>
          <w:rFonts w:ascii="Arial" w:hAnsi="Arial" w:cs="Arial"/>
          <w:sz w:val="20"/>
          <w:szCs w:val="20"/>
        </w:rPr>
      </w:pPr>
    </w:p>
    <w:p w:rsidR="00994FD3" w:rsidRPr="00401896" w:rsidRDefault="00994FD3" w:rsidP="0072296B">
      <w:pPr>
        <w:pStyle w:val="Akapitzlist"/>
        <w:rPr>
          <w:rFonts w:ascii="Arial" w:hAnsi="Arial" w:cs="Arial"/>
          <w:sz w:val="20"/>
          <w:szCs w:val="20"/>
        </w:rPr>
      </w:pPr>
    </w:p>
    <w:p w:rsidR="009156E7" w:rsidRPr="00401896" w:rsidRDefault="009156E7" w:rsidP="00401896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9156E7" w:rsidRPr="00401896" w:rsidRDefault="009156E7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Zasady </w:t>
      </w:r>
      <w:r w:rsidRPr="004018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poruszania się po drogach w czasie trwania wycieczki</w:t>
      </w: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156E7" w:rsidRPr="00401896" w:rsidRDefault="009156E7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56E7" w:rsidRPr="00401896" w:rsidRDefault="009156E7" w:rsidP="0072296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 W czasie trwania wycieczki wszyscy podporządkowują się poleceniom, nakazom i zakazom kierownika wycieczki i opiekunów. </w:t>
      </w:r>
    </w:p>
    <w:p w:rsidR="009156E7" w:rsidRPr="00401896" w:rsidRDefault="009156E7" w:rsidP="0072296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Uczestnicy wycieczki powinni być wyposażeni w odblaskowe emblematy, opaski lub kamizelki.</w:t>
      </w:r>
    </w:p>
    <w:p w:rsidR="009156E7" w:rsidRPr="00401896" w:rsidRDefault="009156E7" w:rsidP="0072296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Wszyscy uczestnicy wycieczki idą zwartą grupą (parami). Na początku grupy idzie kierownik wycieczki jako prowadzący, następnie najmłodsi i najsłabsi uczestnicy wycieczki, do których należy dostosować tempo marszu, zaś na końcu idą najstarsi uczestnicy wraz z jednym z opiekunów. </w:t>
      </w:r>
    </w:p>
    <w:p w:rsidR="009156E7" w:rsidRPr="00401896" w:rsidRDefault="009156E7" w:rsidP="0072296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W przypadku małych grup grupy idą lewym poboczem drogi lub szosy. Kolumny poruszają się prawym poboczem drogi lub szosy, a po zmroku są oświetlone latarkami. W czasie marszu należy zwracać uwagę na poruszające się po drodze pojazdy. </w:t>
      </w:r>
    </w:p>
    <w:p w:rsidR="009156E7" w:rsidRPr="00401896" w:rsidRDefault="009156E7" w:rsidP="0072296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Nikt z uczestników nie odłącza się od grupy. </w:t>
      </w:r>
    </w:p>
    <w:p w:rsidR="009156E7" w:rsidRPr="00401896" w:rsidRDefault="009156E7" w:rsidP="0072296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W czasie wycieczki na terenie miasta uczestnicy poruszają się wyłącznie po chodnikach, również zwartą grupą.</w:t>
      </w:r>
    </w:p>
    <w:p w:rsidR="009156E7" w:rsidRPr="00401896" w:rsidRDefault="009156E7" w:rsidP="0072296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uczestnicy wycieczki przekraczają jezdnię jedynie w miejscach do tego przeznaczonych (pasy dla pieszych).</w:t>
      </w: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p w:rsidR="00C61F7F" w:rsidRDefault="00C61F7F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1896" w:rsidRPr="00401896" w:rsidRDefault="00401896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A3A9B" w:rsidRPr="00401896" w:rsidRDefault="00C61F7F" w:rsidP="0072296B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018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1A3A9B" w:rsidRPr="004018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Zasady </w:t>
      </w:r>
      <w:r w:rsidR="001A3A9B" w:rsidRPr="004018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zachowania się w czasie korzystania ze środków komunikacji</w:t>
      </w:r>
    </w:p>
    <w:p w:rsidR="001A3A9B" w:rsidRPr="00401896" w:rsidRDefault="001A3A9B" w:rsidP="0072296B">
      <w:pPr>
        <w:spacing w:after="0" w:line="360" w:lineRule="auto"/>
        <w:ind w:left="644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3A9B" w:rsidRPr="00401896" w:rsidRDefault="001A3A9B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b/>
          <w:sz w:val="20"/>
          <w:szCs w:val="20"/>
          <w:lang w:eastAsia="pl-PL"/>
        </w:rPr>
        <w:t>Jazda autokarem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 Kierownik wycieczki wchodzi pierwszy do autokaru i ustala kolejność zajmowania miejsc przez uczestników wycieczki. 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Przed odjazdem kierownik sprawdza listę obecności.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Kierownik wycieczki siada przy drzwiach z przodu autokaru.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Opiekun wchodzi do autokaru ostatni i zajmuje miejsce z tyłu autokaru przy drzwiach. 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W czasie jazdy uczestnicy wycieczki siedzą na wyznaczonych miejscach, nie wstając z nich podczas jazdy.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Przy wychodzeniu z autokaru pierwszy wysiada opiekun i stojąc przy drzwiach ustawia młodzież, zwracając uwagę, aby nie wybiegała na jezdnię. 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Uczestnicy wycieczki zabierają swoje rzeczy, w autokarze zostawiają porządek.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Kierownik wycieczki wychodzi z autokaru ostatni sprawdzając, czy nikt z uczestników nie pozostał w autokarze.</w:t>
      </w:r>
    </w:p>
    <w:p w:rsidR="001A3A9B" w:rsidRPr="00401896" w:rsidRDefault="001A3A9B" w:rsidP="0072296B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Po wyjściu z autobusu i uformowaniu grupy kierownik wyci</w:t>
      </w:r>
      <w:r w:rsidR="00401896">
        <w:rPr>
          <w:rFonts w:ascii="Arial" w:eastAsia="Times New Roman" w:hAnsi="Arial" w:cs="Arial"/>
          <w:sz w:val="20"/>
          <w:szCs w:val="20"/>
          <w:lang w:eastAsia="pl-PL"/>
        </w:rPr>
        <w:t>eczki sprawdza listę obecności.</w:t>
      </w:r>
    </w:p>
    <w:p w:rsidR="001A3A9B" w:rsidRPr="00401896" w:rsidRDefault="001A3A9B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3A9B" w:rsidRPr="00401896" w:rsidRDefault="001A3A9B" w:rsidP="0072296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3A9B" w:rsidRPr="00401896" w:rsidRDefault="001A3A9B" w:rsidP="0072296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b/>
          <w:sz w:val="20"/>
          <w:szCs w:val="20"/>
          <w:lang w:eastAsia="pl-PL"/>
        </w:rPr>
        <w:t>Jazda pociągiem/autobusem/tramwajem/trolejbusem</w:t>
      </w:r>
    </w:p>
    <w:p w:rsidR="001A3A9B" w:rsidRPr="00401896" w:rsidRDefault="001A3A9B" w:rsidP="0072296B">
      <w:pPr>
        <w:numPr>
          <w:ilvl w:val="0"/>
          <w:numId w:val="8"/>
        </w:numPr>
        <w:spacing w:after="0" w:line="360" w:lineRule="auto"/>
        <w:ind w:left="1428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Jeżeli konieczny jest podział uczestników wycieczki na grupy (jazda pociągiem z przedziałami), należy dokonać tego przed wejściem do pojazdu. Kierownik wycieczki wchodzi pierwszy i rozdziela dzieci i opiekunów w przedziałach, sprawdza listę obecności. </w:t>
      </w:r>
    </w:p>
    <w:p w:rsidR="001A3A9B" w:rsidRPr="00401896" w:rsidRDefault="001A3A9B" w:rsidP="0072296B">
      <w:pPr>
        <w:numPr>
          <w:ilvl w:val="0"/>
          <w:numId w:val="8"/>
        </w:numPr>
        <w:spacing w:after="0" w:line="360" w:lineRule="auto"/>
        <w:ind w:left="1428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Wskazane jest, aby w każdym przedziale znajdowała się osoba dorosła. </w:t>
      </w:r>
    </w:p>
    <w:p w:rsidR="001A3A9B" w:rsidRPr="00401896" w:rsidRDefault="001A3A9B" w:rsidP="0072296B">
      <w:pPr>
        <w:numPr>
          <w:ilvl w:val="0"/>
          <w:numId w:val="8"/>
        </w:numPr>
        <w:spacing w:after="0" w:line="360" w:lineRule="auto"/>
        <w:ind w:left="1428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Jeden z opiekunów wchodzi do pojazdu ostatni. </w:t>
      </w:r>
    </w:p>
    <w:p w:rsidR="001A3A9B" w:rsidRPr="00401896" w:rsidRDefault="001A3A9B" w:rsidP="0072296B">
      <w:pPr>
        <w:numPr>
          <w:ilvl w:val="0"/>
          <w:numId w:val="8"/>
        </w:numPr>
        <w:spacing w:after="0" w:line="360" w:lineRule="auto"/>
        <w:ind w:left="1428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W czasie jazdy pociągiem uczestnikom nie wolno otwierać okien i wychylać się, należy zachować ład i porządek.</w:t>
      </w:r>
    </w:p>
    <w:p w:rsidR="001A3A9B" w:rsidRPr="00401896" w:rsidRDefault="001A3A9B" w:rsidP="0072296B">
      <w:pPr>
        <w:numPr>
          <w:ilvl w:val="0"/>
          <w:numId w:val="8"/>
        </w:numPr>
        <w:spacing w:after="0" w:line="360" w:lineRule="auto"/>
        <w:ind w:left="1428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Przy wychodzeniu z pojazdu pierwszy wychodzi opiekun i ustawia uczniów na peronie.</w:t>
      </w:r>
    </w:p>
    <w:p w:rsidR="00C61F7F" w:rsidRPr="00401896" w:rsidRDefault="001A3A9B" w:rsidP="00401896">
      <w:pPr>
        <w:numPr>
          <w:ilvl w:val="0"/>
          <w:numId w:val="8"/>
        </w:numPr>
        <w:spacing w:after="0" w:line="360" w:lineRule="auto"/>
        <w:ind w:left="1428"/>
        <w:rPr>
          <w:rFonts w:ascii="Arial" w:eastAsia="Times New Roman" w:hAnsi="Arial" w:cs="Arial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sz w:val="20"/>
          <w:szCs w:val="20"/>
          <w:lang w:eastAsia="pl-PL"/>
        </w:rPr>
        <w:t>Kierownik wychodzi z pojazdu po sprawdzeniu, czy nikt z uczestników tam nie pozostał.</w:t>
      </w:r>
      <w:r w:rsidR="0072296B"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1896">
        <w:rPr>
          <w:rFonts w:ascii="Arial" w:eastAsia="Times New Roman" w:hAnsi="Arial" w:cs="Arial"/>
          <w:sz w:val="20"/>
          <w:szCs w:val="20"/>
          <w:lang w:eastAsia="pl-PL"/>
        </w:rPr>
        <w:t>Po uformowaniu grupy kierownik wycieczk</w:t>
      </w:r>
      <w:r w:rsidR="00BE393C" w:rsidRPr="0040189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72296B" w:rsidRPr="004018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01896">
        <w:rPr>
          <w:rFonts w:ascii="Arial" w:eastAsia="Times New Roman" w:hAnsi="Arial" w:cs="Arial"/>
          <w:sz w:val="20"/>
          <w:szCs w:val="20"/>
          <w:lang w:eastAsia="pl-PL"/>
        </w:rPr>
        <w:t>sprawdza listę obecności</w:t>
      </w:r>
      <w:r w:rsidR="00BE393C" w:rsidRPr="0040189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61F7F" w:rsidRPr="00401896" w:rsidRDefault="00C61F7F" w:rsidP="00722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61F7F" w:rsidRPr="00401896" w:rsidRDefault="00C61F7F" w:rsidP="007229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018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018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C61F7F" w:rsidRPr="00401896" w:rsidRDefault="00C61F7F" w:rsidP="0072296B">
      <w:pPr>
        <w:rPr>
          <w:rFonts w:ascii="Arial" w:hAnsi="Arial" w:cs="Arial"/>
          <w:sz w:val="20"/>
          <w:szCs w:val="20"/>
        </w:rPr>
      </w:pPr>
    </w:p>
    <w:sectPr w:rsidR="00C61F7F" w:rsidRPr="00401896" w:rsidSect="0071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249"/>
    <w:multiLevelType w:val="hybridMultilevel"/>
    <w:tmpl w:val="3EA21ED6"/>
    <w:lvl w:ilvl="0" w:tplc="7F6CD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815"/>
    <w:multiLevelType w:val="multilevel"/>
    <w:tmpl w:val="F1DC17C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  <w:rPr>
        <w:rFonts w:hint="default"/>
        <w:b w:val="0"/>
        <w:i w:val="0"/>
        <w:sz w:val="24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985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0E501A1"/>
    <w:multiLevelType w:val="hybridMultilevel"/>
    <w:tmpl w:val="4990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33E90"/>
    <w:multiLevelType w:val="hybridMultilevel"/>
    <w:tmpl w:val="49C09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96925"/>
    <w:multiLevelType w:val="hybridMultilevel"/>
    <w:tmpl w:val="E1925048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3D79114E"/>
    <w:multiLevelType w:val="hybridMultilevel"/>
    <w:tmpl w:val="1EC6D3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A20FE5"/>
    <w:multiLevelType w:val="hybridMultilevel"/>
    <w:tmpl w:val="FBE048DE"/>
    <w:lvl w:ilvl="0" w:tplc="0415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>
    <w:nsid w:val="59C47DE6"/>
    <w:multiLevelType w:val="hybridMultilevel"/>
    <w:tmpl w:val="30EE88EE"/>
    <w:lvl w:ilvl="0" w:tplc="CC5A4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C58F4"/>
    <w:multiLevelType w:val="hybridMultilevel"/>
    <w:tmpl w:val="1752F77E"/>
    <w:lvl w:ilvl="0" w:tplc="6C92A0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7E3"/>
    <w:rsid w:val="000045F7"/>
    <w:rsid w:val="00045F48"/>
    <w:rsid w:val="000B6947"/>
    <w:rsid w:val="000C5291"/>
    <w:rsid w:val="00103FFE"/>
    <w:rsid w:val="001853F3"/>
    <w:rsid w:val="001A3A9B"/>
    <w:rsid w:val="00225E28"/>
    <w:rsid w:val="00237A8F"/>
    <w:rsid w:val="00253131"/>
    <w:rsid w:val="002553FB"/>
    <w:rsid w:val="003265E8"/>
    <w:rsid w:val="00332029"/>
    <w:rsid w:val="00345667"/>
    <w:rsid w:val="00390ECE"/>
    <w:rsid w:val="00401896"/>
    <w:rsid w:val="00414B73"/>
    <w:rsid w:val="00423A77"/>
    <w:rsid w:val="0042415F"/>
    <w:rsid w:val="004867A2"/>
    <w:rsid w:val="004A6A01"/>
    <w:rsid w:val="004D42CE"/>
    <w:rsid w:val="004D6547"/>
    <w:rsid w:val="004E0B83"/>
    <w:rsid w:val="00554026"/>
    <w:rsid w:val="005843BC"/>
    <w:rsid w:val="005C7E73"/>
    <w:rsid w:val="00681556"/>
    <w:rsid w:val="006C04CD"/>
    <w:rsid w:val="007167BC"/>
    <w:rsid w:val="0072296B"/>
    <w:rsid w:val="00740C94"/>
    <w:rsid w:val="00794355"/>
    <w:rsid w:val="007A72B7"/>
    <w:rsid w:val="00847DAB"/>
    <w:rsid w:val="00870294"/>
    <w:rsid w:val="008B212C"/>
    <w:rsid w:val="008F6198"/>
    <w:rsid w:val="009156E7"/>
    <w:rsid w:val="00954DA4"/>
    <w:rsid w:val="009755F9"/>
    <w:rsid w:val="00994FD3"/>
    <w:rsid w:val="009E4B40"/>
    <w:rsid w:val="00AD4FB6"/>
    <w:rsid w:val="00AE3573"/>
    <w:rsid w:val="00B0626C"/>
    <w:rsid w:val="00B50F6C"/>
    <w:rsid w:val="00BA70C8"/>
    <w:rsid w:val="00BE393C"/>
    <w:rsid w:val="00C20EDE"/>
    <w:rsid w:val="00C237E3"/>
    <w:rsid w:val="00C61F7F"/>
    <w:rsid w:val="00C817E5"/>
    <w:rsid w:val="00C954BB"/>
    <w:rsid w:val="00CB53F2"/>
    <w:rsid w:val="00CB5CD6"/>
    <w:rsid w:val="00CC64EB"/>
    <w:rsid w:val="00CE5818"/>
    <w:rsid w:val="00D336AF"/>
    <w:rsid w:val="00D4565A"/>
    <w:rsid w:val="00D91246"/>
    <w:rsid w:val="00D96256"/>
    <w:rsid w:val="00DC6FF4"/>
    <w:rsid w:val="00DF0EF4"/>
    <w:rsid w:val="00E421D6"/>
    <w:rsid w:val="00F9650E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1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F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1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7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91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95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64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9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0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96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1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86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29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34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894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8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75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734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8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04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73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46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184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41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607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55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72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1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78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5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2213</Words>
  <Characters>13283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Lorkowska</dc:creator>
  <cp:keywords/>
  <dc:description/>
  <cp:lastModifiedBy>Administrator</cp:lastModifiedBy>
  <cp:revision>2</cp:revision>
  <cp:lastPrinted>2019-09-11T17:41:00Z</cp:lastPrinted>
  <dcterms:created xsi:type="dcterms:W3CDTF">2019-10-03T15:05:00Z</dcterms:created>
  <dcterms:modified xsi:type="dcterms:W3CDTF">2019-10-03T15:05:00Z</dcterms:modified>
</cp:coreProperties>
</file>