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C08D" w14:textId="77777777" w:rsidR="00CD55AD" w:rsidRDefault="00CD55AD" w:rsidP="00CD55AD">
      <w:pPr>
        <w:rPr>
          <w:b/>
        </w:rPr>
      </w:pPr>
      <w:r>
        <w:rPr>
          <w:b/>
        </w:rPr>
        <w:t xml:space="preserve">PRZEDMIOTOWY SYSTEM OCENIANIA Z JĘZYKA POLSKIEGO W KLASACH IV- VIII </w:t>
      </w:r>
    </w:p>
    <w:p w14:paraId="7FFDCD1E" w14:textId="77777777" w:rsidR="00CD55AD" w:rsidRDefault="00CD55AD" w:rsidP="00CD55AD">
      <w:pPr>
        <w:rPr>
          <w:rFonts w:ascii="Arial" w:hAnsi="Arial" w:cs="Arial"/>
          <w:b/>
          <w:sz w:val="20"/>
          <w:szCs w:val="20"/>
        </w:rPr>
      </w:pPr>
    </w:p>
    <w:p w14:paraId="46B2E751" w14:textId="77777777" w:rsidR="00CD55AD" w:rsidRDefault="00CD55AD" w:rsidP="00CD55AD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Wymagania edukacyjne oparte są na podstawie programowej z języka polskiego.</w:t>
      </w:r>
    </w:p>
    <w:p w14:paraId="5860EC29" w14:textId="77777777" w:rsidR="00CD55AD" w:rsidRDefault="00CD55AD" w:rsidP="00CD55AD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Stosuje się sześciostopniową skalę ocen</w:t>
      </w:r>
    </w:p>
    <w:p w14:paraId="1950C3A7" w14:textId="77777777" w:rsidR="00CD55AD" w:rsidRDefault="00CD55AD" w:rsidP="00CD55AD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Każda ocena bieżąca, którą otrzymuje uczeń, ma określoną wagę.</w:t>
      </w:r>
    </w:p>
    <w:p w14:paraId="4A6EA094" w14:textId="77777777" w:rsidR="00CD55AD" w:rsidRDefault="00CD55AD" w:rsidP="00CD55AD">
      <w:pPr>
        <w:pStyle w:val="Akapitzlist"/>
        <w:ind w:left="717" w:firstLine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"/>
        <w:gridCol w:w="652"/>
        <w:gridCol w:w="9"/>
        <w:gridCol w:w="6181"/>
        <w:gridCol w:w="9"/>
        <w:gridCol w:w="1486"/>
        <w:gridCol w:w="9"/>
      </w:tblGrid>
      <w:tr w:rsidR="00CD55AD" w14:paraId="658BFEEA" w14:textId="77777777">
        <w:trPr>
          <w:gridBefore w:val="1"/>
          <w:wBefore w:w="9" w:type="dxa"/>
        </w:trPr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32F7A" w14:textId="77777777" w:rsidR="00CD55AD" w:rsidRDefault="00CD55AD">
            <w:pPr>
              <w:pStyle w:val="Akapitzlist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10967" w14:textId="77777777" w:rsidR="00CD55AD" w:rsidRDefault="00CD55AD">
            <w:pPr>
              <w:pStyle w:val="Akapitzlist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aktywności</w:t>
            </w:r>
          </w:p>
        </w:tc>
        <w:tc>
          <w:tcPr>
            <w:tcW w:w="1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28318" w14:textId="77777777" w:rsidR="00CD55AD" w:rsidRDefault="00CD55AD">
            <w:pPr>
              <w:pStyle w:val="Akapitzlist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Waga</w:t>
            </w:r>
          </w:p>
        </w:tc>
      </w:tr>
      <w:tr w:rsidR="00CD55AD" w14:paraId="13A92F0D" w14:textId="77777777">
        <w:trPr>
          <w:gridBefore w:val="1"/>
          <w:wBefore w:w="9" w:type="dxa"/>
        </w:trPr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F56FC" w14:textId="77777777" w:rsidR="00CD55AD" w:rsidRDefault="00CD55AD">
            <w:pPr>
              <w:pStyle w:val="Akapitzlis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8E4AE" w14:textId="5EC32C9B" w:rsidR="00CD55AD" w:rsidRDefault="00CD55AD">
            <w:pPr>
              <w:pStyle w:val="Akapitzlis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Czytanie, przygotowanie do lekcji, praca w grupie, udział w konkursie</w:t>
            </w:r>
          </w:p>
        </w:tc>
        <w:tc>
          <w:tcPr>
            <w:tcW w:w="1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9A699" w14:textId="77777777" w:rsidR="00CD55AD" w:rsidRDefault="00CD55AD">
            <w:pPr>
              <w:pStyle w:val="Akapitzlis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D55AD" w14:paraId="16A94846" w14:textId="77777777">
        <w:trPr>
          <w:gridAfter w:val="1"/>
          <w:wAfter w:w="9" w:type="dxa"/>
        </w:trPr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EB5C0" w14:textId="77777777" w:rsidR="00CD55AD" w:rsidRDefault="00CD55AD">
            <w:pPr>
              <w:pStyle w:val="Akapitzlis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F7127" w14:textId="77777777" w:rsidR="00CD55AD" w:rsidRDefault="00CD55AD">
            <w:pPr>
              <w:pStyle w:val="Akapitzlis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na lekcji, recytacja, prace domowe pisemne przekrojowe, prezentacje multimedialne, osiągnięcia w konkursach</w:t>
            </w:r>
          </w:p>
        </w:tc>
        <w:tc>
          <w:tcPr>
            <w:tcW w:w="1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495F2" w14:textId="77777777" w:rsidR="00CD55AD" w:rsidRDefault="00CD55AD">
            <w:pPr>
              <w:pStyle w:val="Akapitzlis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D55AD" w14:paraId="532B0920" w14:textId="77777777">
        <w:trPr>
          <w:gridBefore w:val="1"/>
          <w:wBefore w:w="9" w:type="dxa"/>
        </w:trPr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6535C" w14:textId="77777777" w:rsidR="00CD55AD" w:rsidRDefault="00CD55AD">
            <w:pPr>
              <w:pStyle w:val="Akapitzlis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8D786" w14:textId="77777777" w:rsidR="00CD55AD" w:rsidRDefault="00CD55AD">
            <w:pPr>
              <w:pStyle w:val="Akapitzlis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Odpowiedzi ustne</w:t>
            </w:r>
          </w:p>
        </w:tc>
        <w:tc>
          <w:tcPr>
            <w:tcW w:w="1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1071E" w14:textId="77777777" w:rsidR="00CD55AD" w:rsidRDefault="00CD55AD">
            <w:pPr>
              <w:pStyle w:val="Akapitzlis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D55AD" w14:paraId="419D1421" w14:textId="77777777">
        <w:trPr>
          <w:gridBefore w:val="1"/>
          <w:wBefore w:w="9" w:type="dxa"/>
        </w:trPr>
        <w:tc>
          <w:tcPr>
            <w:tcW w:w="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9FACD" w14:textId="77777777" w:rsidR="00CD55AD" w:rsidRDefault="00CD55AD">
            <w:pPr>
              <w:pStyle w:val="Akapitzlis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74CB5" w14:textId="009313C0" w:rsidR="00CD55AD" w:rsidRDefault="00CD55AD">
            <w:pPr>
              <w:pStyle w:val="Akapitzlis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Praca klasowa, dyktando, test, sprawdzian, projekt, </w:t>
            </w:r>
          </w:p>
        </w:tc>
        <w:tc>
          <w:tcPr>
            <w:tcW w:w="1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6AB78" w14:textId="77777777" w:rsidR="00CD55AD" w:rsidRDefault="00CD55AD">
            <w:pPr>
              <w:pStyle w:val="Akapitzlis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421A0171" w14:textId="77777777" w:rsidR="00CD55AD" w:rsidRDefault="00CD55AD" w:rsidP="00CD55AD">
      <w:pPr>
        <w:pStyle w:val="Akapitzlist"/>
        <w:ind w:left="717" w:firstLine="0"/>
        <w:rPr>
          <w:rFonts w:ascii="Arial" w:hAnsi="Arial" w:cs="Arial"/>
          <w:sz w:val="20"/>
          <w:szCs w:val="20"/>
        </w:rPr>
      </w:pPr>
    </w:p>
    <w:p w14:paraId="7AB62284" w14:textId="77777777" w:rsidR="00CD55AD" w:rsidRDefault="00CD55AD" w:rsidP="00CD55AD">
      <w:pPr>
        <w:rPr>
          <w:rFonts w:ascii="Arial" w:hAnsi="Arial" w:cs="Arial"/>
          <w:sz w:val="20"/>
          <w:szCs w:val="20"/>
        </w:rPr>
      </w:pPr>
    </w:p>
    <w:p w14:paraId="38571352" w14:textId="77777777" w:rsidR="00CD55AD" w:rsidRDefault="00CD55AD" w:rsidP="00CD55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każdym półroczu kontroli i ocenie podlegają następujące formy pracy ucznia:</w:t>
      </w:r>
    </w:p>
    <w:p w14:paraId="7F8D03E2" w14:textId="77777777" w:rsidR="00CD55AD" w:rsidRDefault="00CD55AD" w:rsidP="00CD55AD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Wypowiedzi pisemne:</w:t>
      </w:r>
    </w:p>
    <w:p w14:paraId="5FDADFCC" w14:textId="77777777" w:rsidR="00CD55AD" w:rsidRDefault="00CD55AD" w:rsidP="00CD55AD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Prace klasowe- wypracowania, testy</w:t>
      </w:r>
    </w:p>
    <w:p w14:paraId="6AC8881F" w14:textId="77777777" w:rsidR="00CD55AD" w:rsidRDefault="00CD55AD" w:rsidP="00CD55AD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Sprawdziany gramatyczne</w:t>
      </w:r>
    </w:p>
    <w:p w14:paraId="2A1B067F" w14:textId="77777777" w:rsidR="00CD55AD" w:rsidRDefault="00CD55AD" w:rsidP="00CD55AD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Sprawdziany ze znajomości lektur</w:t>
      </w:r>
    </w:p>
    <w:p w14:paraId="69D50C14" w14:textId="77777777" w:rsidR="00CD55AD" w:rsidRDefault="00CD55AD" w:rsidP="00CD55AD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Kartkówki</w:t>
      </w:r>
    </w:p>
    <w:p w14:paraId="2D3D4238" w14:textId="77777777" w:rsidR="00CD55AD" w:rsidRDefault="00CD55AD" w:rsidP="00CD55AD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Dyktanda</w:t>
      </w:r>
    </w:p>
    <w:p w14:paraId="222227DA" w14:textId="07F2B5A3" w:rsidR="00CD55AD" w:rsidRDefault="00CD55AD" w:rsidP="00CD55AD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Prace </w:t>
      </w:r>
      <w:r w:rsidR="006673C8">
        <w:rPr>
          <w:rFonts w:ascii="Arial" w:hAnsi="Arial" w:cs="Arial"/>
          <w:sz w:val="20"/>
          <w:szCs w:val="20"/>
        </w:rPr>
        <w:t>przekrojowe</w:t>
      </w:r>
    </w:p>
    <w:p w14:paraId="135F90F1" w14:textId="77777777" w:rsidR="00CD55AD" w:rsidRDefault="00CD55AD" w:rsidP="00CD55AD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Prace na lekcji</w:t>
      </w:r>
    </w:p>
    <w:p w14:paraId="5448309C" w14:textId="77777777" w:rsidR="00CD55AD" w:rsidRDefault="00CD55AD" w:rsidP="00CD55AD">
      <w:pPr>
        <w:pStyle w:val="Akapitzlist"/>
        <w:ind w:left="1437" w:firstLine="0"/>
        <w:rPr>
          <w:rFonts w:ascii="Arial" w:hAnsi="Arial" w:cs="Arial"/>
          <w:sz w:val="20"/>
          <w:szCs w:val="20"/>
        </w:rPr>
      </w:pPr>
    </w:p>
    <w:p w14:paraId="707DC050" w14:textId="77777777" w:rsidR="00CD55AD" w:rsidRDefault="00CD55AD" w:rsidP="00CD55AD">
      <w:pPr>
        <w:pStyle w:val="Akapitzlist"/>
        <w:ind w:left="143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PSO z j. polskiego dopuszcza możliwość wstawiania ocen ze znakami „+/-„ .</w:t>
      </w:r>
    </w:p>
    <w:p w14:paraId="2347AFA1" w14:textId="77777777" w:rsidR="00CD55AD" w:rsidRDefault="00CD55AD" w:rsidP="00CD55AD">
      <w:pPr>
        <w:pStyle w:val="Akapitzlist"/>
        <w:ind w:left="143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Prace pisemne są punktowane wg </w:t>
      </w:r>
      <w:proofErr w:type="spellStart"/>
      <w:r>
        <w:rPr>
          <w:rFonts w:ascii="Arial" w:hAnsi="Arial" w:cs="Arial"/>
          <w:sz w:val="20"/>
          <w:szCs w:val="20"/>
        </w:rPr>
        <w:t>skal</w:t>
      </w:r>
      <w:proofErr w:type="spellEnd"/>
      <w:r>
        <w:rPr>
          <w:rFonts w:ascii="Arial" w:hAnsi="Arial" w:cs="Arial"/>
          <w:sz w:val="20"/>
          <w:szCs w:val="20"/>
        </w:rPr>
        <w:t xml:space="preserve"> i punktów przyjętej przez szkołę, a liczba uzyskanych przez ucznia punktów jest przeliczana na % w stosunku do maksymalnej ilości punktów, które uczeń może zdobyć.</w:t>
      </w:r>
    </w:p>
    <w:p w14:paraId="102982FE" w14:textId="77777777" w:rsidR="00CD55AD" w:rsidRDefault="00CD55AD" w:rsidP="00CD55AD">
      <w:pPr>
        <w:pStyle w:val="Akapitzlist"/>
        <w:ind w:left="1437" w:firstLine="0"/>
        <w:rPr>
          <w:rFonts w:ascii="Arial" w:hAnsi="Arial" w:cs="Arial"/>
          <w:b/>
          <w:sz w:val="20"/>
          <w:szCs w:val="20"/>
        </w:rPr>
      </w:pPr>
    </w:p>
    <w:p w14:paraId="2392F309" w14:textId="77777777" w:rsidR="00CD55AD" w:rsidRDefault="00CD55AD" w:rsidP="00CD55AD">
      <w:pPr>
        <w:pStyle w:val="Akapitzlist"/>
        <w:ind w:left="1437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Ocenianie dyktand:</w:t>
      </w:r>
    </w:p>
    <w:p w14:paraId="578272EA" w14:textId="77777777" w:rsidR="00CD55AD" w:rsidRDefault="00CD55AD" w:rsidP="00CD55AD">
      <w:pPr>
        <w:pStyle w:val="Akapitzlist"/>
        <w:ind w:left="143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 – 1 bł. Interpunkcyjny</w:t>
      </w:r>
    </w:p>
    <w:p w14:paraId="427F6242" w14:textId="77777777" w:rsidR="00CD55AD" w:rsidRDefault="00CD55AD" w:rsidP="00CD55AD">
      <w:pPr>
        <w:pStyle w:val="Akapitzlist"/>
        <w:ind w:left="1437" w:firstLine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bdb</w:t>
      </w:r>
      <w:proofErr w:type="spellEnd"/>
      <w:r>
        <w:rPr>
          <w:rFonts w:ascii="Arial" w:hAnsi="Arial" w:cs="Arial"/>
          <w:sz w:val="20"/>
          <w:szCs w:val="20"/>
        </w:rPr>
        <w:t>- 1-2 bł. Ortograficzne</w:t>
      </w:r>
    </w:p>
    <w:p w14:paraId="2BE9635B" w14:textId="77777777" w:rsidR="00CD55AD" w:rsidRDefault="00CD55AD" w:rsidP="00CD55AD">
      <w:pPr>
        <w:pStyle w:val="Akapitzlist"/>
        <w:ind w:left="1437" w:firstLine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db</w:t>
      </w:r>
      <w:proofErr w:type="spellEnd"/>
      <w:r>
        <w:rPr>
          <w:rFonts w:ascii="Arial" w:hAnsi="Arial" w:cs="Arial"/>
          <w:sz w:val="20"/>
          <w:szCs w:val="20"/>
        </w:rPr>
        <w:t>- 3-4 bł. Ortograficzne</w:t>
      </w:r>
    </w:p>
    <w:p w14:paraId="33956AAF" w14:textId="77777777" w:rsidR="00CD55AD" w:rsidRDefault="00CD55AD" w:rsidP="00CD55AD">
      <w:pPr>
        <w:pStyle w:val="Akapitzlist"/>
        <w:ind w:left="1437" w:firstLine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dst</w:t>
      </w:r>
      <w:proofErr w:type="spellEnd"/>
      <w:r>
        <w:rPr>
          <w:rFonts w:ascii="Arial" w:hAnsi="Arial" w:cs="Arial"/>
          <w:sz w:val="20"/>
          <w:szCs w:val="20"/>
        </w:rPr>
        <w:t>- 5-6- bł. Ortograficznych</w:t>
      </w:r>
    </w:p>
    <w:p w14:paraId="062A8023" w14:textId="77777777" w:rsidR="00CD55AD" w:rsidRDefault="00CD55AD" w:rsidP="00CD55AD">
      <w:pPr>
        <w:pStyle w:val="Akapitzlist"/>
        <w:ind w:left="143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dop-.7-8 bł. Ortograficznych</w:t>
      </w:r>
    </w:p>
    <w:p w14:paraId="278279E9" w14:textId="77777777" w:rsidR="00CD55AD" w:rsidRDefault="00CD55AD" w:rsidP="00CD55AD">
      <w:pPr>
        <w:pStyle w:val="Akapitzlist"/>
        <w:ind w:left="143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nast.- 9 i więcej </w:t>
      </w:r>
      <w:proofErr w:type="spellStart"/>
      <w:r>
        <w:rPr>
          <w:rFonts w:ascii="Arial" w:hAnsi="Arial" w:cs="Arial"/>
          <w:sz w:val="20"/>
          <w:szCs w:val="20"/>
        </w:rPr>
        <w:t>bł</w:t>
      </w:r>
      <w:proofErr w:type="spellEnd"/>
      <w:r>
        <w:rPr>
          <w:rFonts w:ascii="Arial" w:hAnsi="Arial" w:cs="Arial"/>
          <w:sz w:val="20"/>
          <w:szCs w:val="20"/>
        </w:rPr>
        <w:t xml:space="preserve"> .ortograficznych</w:t>
      </w:r>
    </w:p>
    <w:p w14:paraId="744D1712" w14:textId="77777777" w:rsidR="00DF11B2" w:rsidRDefault="00DF11B2" w:rsidP="00CD55AD">
      <w:pPr>
        <w:pStyle w:val="Akapitzlist"/>
        <w:ind w:left="1437" w:firstLine="0"/>
        <w:rPr>
          <w:rFonts w:ascii="Arial" w:hAnsi="Arial" w:cs="Arial"/>
          <w:sz w:val="20"/>
          <w:szCs w:val="20"/>
        </w:rPr>
      </w:pPr>
    </w:p>
    <w:p w14:paraId="1B42E34C" w14:textId="49FD2B67" w:rsidR="00DF11B2" w:rsidRPr="00DF11B2" w:rsidRDefault="00DF11B2" w:rsidP="00DF11B2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1B2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dyktan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DF11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  z dysleksją i opinią:</w:t>
      </w:r>
    </w:p>
    <w:p w14:paraId="70168C22" w14:textId="77777777" w:rsidR="00DF11B2" w:rsidRPr="00DF11B2" w:rsidRDefault="00DF11B2" w:rsidP="00DF11B2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1B2">
        <w:rPr>
          <w:rFonts w:ascii="Times New Roman" w:eastAsia="Times New Roman" w:hAnsi="Times New Roman" w:cs="Times New Roman"/>
          <w:sz w:val="24"/>
          <w:szCs w:val="24"/>
          <w:lang w:eastAsia="pl-PL"/>
        </w:rPr>
        <w:t>1 błąd - celujący</w:t>
      </w:r>
    </w:p>
    <w:p w14:paraId="2C0AF707" w14:textId="77777777" w:rsidR="00DF11B2" w:rsidRPr="00DF11B2" w:rsidRDefault="00DF11B2" w:rsidP="00DF11B2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1B2">
        <w:rPr>
          <w:rFonts w:ascii="Times New Roman" w:eastAsia="Times New Roman" w:hAnsi="Times New Roman" w:cs="Times New Roman"/>
          <w:sz w:val="24"/>
          <w:szCs w:val="24"/>
          <w:lang w:eastAsia="pl-PL"/>
        </w:rPr>
        <w:t>2-4 błędy- bardzo dobry</w:t>
      </w:r>
    </w:p>
    <w:p w14:paraId="3BB398FE" w14:textId="77777777" w:rsidR="00DF11B2" w:rsidRPr="00DF11B2" w:rsidRDefault="00DF11B2" w:rsidP="00DF11B2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1B2">
        <w:rPr>
          <w:rFonts w:ascii="Times New Roman" w:eastAsia="Times New Roman" w:hAnsi="Times New Roman" w:cs="Times New Roman"/>
          <w:sz w:val="24"/>
          <w:szCs w:val="24"/>
          <w:lang w:eastAsia="pl-PL"/>
        </w:rPr>
        <w:t>5-7 błędy-  dobry </w:t>
      </w:r>
    </w:p>
    <w:p w14:paraId="74010CC1" w14:textId="77777777" w:rsidR="00DF11B2" w:rsidRPr="00DF11B2" w:rsidRDefault="00DF11B2" w:rsidP="00DF11B2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1B2">
        <w:rPr>
          <w:rFonts w:ascii="Times New Roman" w:eastAsia="Times New Roman" w:hAnsi="Times New Roman" w:cs="Times New Roman"/>
          <w:sz w:val="24"/>
          <w:szCs w:val="24"/>
          <w:lang w:eastAsia="pl-PL"/>
        </w:rPr>
        <w:t>8-10 błędów- dostateczny</w:t>
      </w:r>
    </w:p>
    <w:p w14:paraId="67534910" w14:textId="77777777" w:rsidR="00DF11B2" w:rsidRPr="00DF11B2" w:rsidRDefault="00DF11B2" w:rsidP="00DF11B2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1B2">
        <w:rPr>
          <w:rFonts w:ascii="Times New Roman" w:eastAsia="Times New Roman" w:hAnsi="Times New Roman" w:cs="Times New Roman"/>
          <w:sz w:val="24"/>
          <w:szCs w:val="24"/>
          <w:lang w:eastAsia="pl-PL"/>
        </w:rPr>
        <w:t>11-13 błędów - dopuszczający</w:t>
      </w:r>
    </w:p>
    <w:p w14:paraId="0126DBE2" w14:textId="6C2C6754" w:rsidR="00DF11B2" w:rsidRPr="00DF11B2" w:rsidRDefault="00DF11B2" w:rsidP="00DF11B2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1B2">
        <w:rPr>
          <w:rFonts w:ascii="Times New Roman" w:eastAsia="Times New Roman" w:hAnsi="Times New Roman" w:cs="Times New Roman"/>
          <w:sz w:val="24"/>
          <w:szCs w:val="24"/>
          <w:lang w:eastAsia="pl-PL"/>
        </w:rPr>
        <w:t>14 i wi</w:t>
      </w:r>
      <w:r w:rsidR="00171B51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DF11B2">
        <w:rPr>
          <w:rFonts w:ascii="Times New Roman" w:eastAsia="Times New Roman" w:hAnsi="Times New Roman" w:cs="Times New Roman"/>
          <w:sz w:val="24"/>
          <w:szCs w:val="24"/>
          <w:lang w:eastAsia="pl-PL"/>
        </w:rPr>
        <w:t>cej błę</w:t>
      </w:r>
      <w:r w:rsidR="00171B5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DF11B2">
        <w:rPr>
          <w:rFonts w:ascii="Times New Roman" w:eastAsia="Times New Roman" w:hAnsi="Times New Roman" w:cs="Times New Roman"/>
          <w:sz w:val="24"/>
          <w:szCs w:val="24"/>
          <w:lang w:eastAsia="pl-PL"/>
        </w:rPr>
        <w:t>ów - niedostateczny</w:t>
      </w:r>
    </w:p>
    <w:p w14:paraId="4ACE2440" w14:textId="77777777" w:rsidR="00DF11B2" w:rsidRPr="00DF11B2" w:rsidRDefault="00DF11B2" w:rsidP="00DF11B2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D377E0" w14:textId="77777777" w:rsidR="00DF11B2" w:rsidRDefault="00DF11B2" w:rsidP="00CD55AD">
      <w:pPr>
        <w:pStyle w:val="Akapitzlist"/>
        <w:ind w:left="1437" w:firstLine="0"/>
        <w:rPr>
          <w:rFonts w:ascii="Arial" w:hAnsi="Arial" w:cs="Arial"/>
          <w:sz w:val="20"/>
          <w:szCs w:val="20"/>
        </w:rPr>
      </w:pPr>
    </w:p>
    <w:p w14:paraId="538BA627" w14:textId="77777777" w:rsidR="00CD55AD" w:rsidRDefault="00CD55AD" w:rsidP="00CD55AD">
      <w:pPr>
        <w:pStyle w:val="Akapitzlist"/>
        <w:ind w:left="1437" w:firstLine="0"/>
        <w:rPr>
          <w:rFonts w:ascii="Arial" w:hAnsi="Arial" w:cs="Arial"/>
          <w:sz w:val="20"/>
          <w:szCs w:val="20"/>
        </w:rPr>
      </w:pPr>
    </w:p>
    <w:p w14:paraId="2F71FD16" w14:textId="77777777" w:rsidR="00CD55AD" w:rsidRDefault="00CD55AD" w:rsidP="00CD55AD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Wypowiedzi ustne:</w:t>
      </w:r>
    </w:p>
    <w:p w14:paraId="43070371" w14:textId="77777777" w:rsidR="00CD55AD" w:rsidRDefault="00CD55AD" w:rsidP="00CD55AD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Odpowiedź – treści literackie i językowe</w:t>
      </w:r>
    </w:p>
    <w:p w14:paraId="7F1BE6B4" w14:textId="77777777" w:rsidR="00CD55AD" w:rsidRDefault="00CD55AD" w:rsidP="00CD55AD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Kultura żywego słowa – recytacja poezji i prozy, scenki, dramy, prezentacje teatralne</w:t>
      </w:r>
    </w:p>
    <w:p w14:paraId="6C6E93BB" w14:textId="77777777" w:rsidR="00CD55AD" w:rsidRDefault="00CD55AD" w:rsidP="00CD55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69264F03" w14:textId="77777777" w:rsidR="00CD55AD" w:rsidRDefault="00CD55AD" w:rsidP="00CD55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Przy ocenie odpowiedzi ustnej bierzemy pod uwagę następujące kryteria:</w:t>
      </w:r>
    </w:p>
    <w:p w14:paraId="7DB21D72" w14:textId="77777777" w:rsidR="00CD55AD" w:rsidRDefault="00CD55AD" w:rsidP="00CD55AD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Zgodność z tematem</w:t>
      </w:r>
    </w:p>
    <w:p w14:paraId="3520AC2E" w14:textId="77777777" w:rsidR="00CD55AD" w:rsidRDefault="00CD55AD" w:rsidP="00CD55AD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Brak błędów rzeczowych</w:t>
      </w:r>
    </w:p>
    <w:p w14:paraId="417A2DAA" w14:textId="77777777" w:rsidR="00CD55AD" w:rsidRDefault="00CD55AD" w:rsidP="00CD55AD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Kompozycja wypowiedzi ( trójdzielność, spójność), umiejętność logicznego myślenia ( wnioskowanie, uogólnianie, ocenianie) , styl wypowiedzi, sprawność i poprawność językowa</w:t>
      </w:r>
    </w:p>
    <w:p w14:paraId="07369B24" w14:textId="77777777" w:rsidR="00CD55AD" w:rsidRDefault="00CD55AD" w:rsidP="00CD55AD">
      <w:pPr>
        <w:ind w:left="0" w:firstLine="0"/>
        <w:rPr>
          <w:rFonts w:ascii="Arial" w:hAnsi="Arial" w:cs="Arial"/>
          <w:sz w:val="20"/>
          <w:szCs w:val="20"/>
        </w:rPr>
      </w:pPr>
    </w:p>
    <w:p w14:paraId="54EA7963" w14:textId="77777777" w:rsidR="00CD55AD" w:rsidRDefault="00CD55AD" w:rsidP="00CD55AD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Szczegółowe kryteria </w:t>
      </w:r>
    </w:p>
    <w:p w14:paraId="423FA57A" w14:textId="362378EF" w:rsidR="00CD55AD" w:rsidRDefault="00CD55AD" w:rsidP="00CD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) celujący:</w:t>
      </w:r>
      <w:r>
        <w:rPr>
          <w:rFonts w:ascii="Arial" w:hAnsi="Arial" w:cs="Arial"/>
          <w:sz w:val="20"/>
          <w:szCs w:val="20"/>
        </w:rPr>
        <w:t xml:space="preserve"> uczeń posiadł wiedzę i umiejętności wynikające z podstawy programowej; niemal bezbłędnie wypowiada się w mowie i w piśmie, jego wypowiedzi są spójne, logiczne, stosuje oryginalne rozwiązania kompozycyjne, a słownictwo ma bogate; wyróżnia go wysoka kultura języka; czyta płynnie, stosując właściwą intonację i należycie akcentując wyrazy; wykonuje prace dodatkowe, bierze udział w konkursach przedmiotowych i osiąga w nich sukcesy; wykazuje uzdolnienia humanistyczne; sumiennie wywiązuje się ze swoich obowiązków – jest zawsze przygotowany do lekcji.</w:t>
      </w:r>
    </w:p>
    <w:p w14:paraId="1EBC2359" w14:textId="7F2E814E" w:rsidR="00CD55AD" w:rsidRDefault="00CD55AD" w:rsidP="00CD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b) bardzo dobry:</w:t>
      </w:r>
      <w:r>
        <w:rPr>
          <w:rFonts w:ascii="Arial" w:hAnsi="Arial" w:cs="Arial"/>
          <w:sz w:val="20"/>
          <w:szCs w:val="20"/>
        </w:rPr>
        <w:t xml:space="preserve"> uczeń aktywnie bierze udział w lekcjach języka polskiego; opanował wiedzę i umiejętności określone w podstawie programowej, potrafi sprawnie wykorzystywać je w praktyce; czyta biegle, uwzględniając znaki interpunkcyjne, pisze logiczne, ciekawe, poprawne pod względem formalnym, językowym, ortograficznym i interpunkcyjnym prace; rozumie sensy dosłowne i symboliczne w omawianych tekstach kultury i potrafi dyskutować na ich temat; sumiennie wywiązuje się ze swoich obowiązków – jest zawsze przygotowany do lekcji.</w:t>
      </w:r>
    </w:p>
    <w:p w14:paraId="32A4C1A2" w14:textId="77777777" w:rsidR="00CD55AD" w:rsidRDefault="00CD55AD" w:rsidP="00CD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c) dobry:</w:t>
      </w:r>
      <w:r>
        <w:rPr>
          <w:rFonts w:ascii="Arial" w:hAnsi="Arial" w:cs="Arial"/>
          <w:sz w:val="20"/>
          <w:szCs w:val="20"/>
        </w:rPr>
        <w:t xml:space="preserve"> uczeń opanował wiadomości i umiejętności określone w podstawie programowej; wypowiedzi ustne i pisemne są poprawne, zdarzają się pojedyncze błędy; aktywnie słucha i bierze udział w lekcji, czyta ze zrozumieniem; sumiennie wywiązuje się ze swoich obowiązków i zazwyczaj bierze aktywny udział w lekcji.</w:t>
      </w:r>
    </w:p>
    <w:p w14:paraId="75A53572" w14:textId="77777777" w:rsidR="00CD55AD" w:rsidRDefault="00CD55AD" w:rsidP="00CD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d) dostateczny:</w:t>
      </w:r>
      <w:r>
        <w:rPr>
          <w:rFonts w:ascii="Arial" w:hAnsi="Arial" w:cs="Arial"/>
          <w:sz w:val="20"/>
          <w:szCs w:val="20"/>
        </w:rPr>
        <w:t xml:space="preserve"> uczeń opanował wiedzę i umiejętności w stopniu umożliwiającym wykonanie zadań typowych, o średnim stopniu trudności; w wypowiedziach pisemnych stosuje podstawowe wyznaczniki danej formy, zdarzają się jednak problemy ze spójnością pracy, pojawiają się błędy językowe, ortograficzne i interpunkcyjne; uczeń ma dość ubogie słownictwo; rozumie przeczytane teksty i potrafi krótko wypowiedzieć się na ich temat; </w:t>
      </w:r>
    </w:p>
    <w:p w14:paraId="5E004F32" w14:textId="77777777" w:rsidR="00CD55AD" w:rsidRDefault="00CD55AD" w:rsidP="00CD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e) dopuszczający:</w:t>
      </w:r>
      <w:r>
        <w:rPr>
          <w:rFonts w:ascii="Arial" w:hAnsi="Arial" w:cs="Arial"/>
          <w:sz w:val="20"/>
          <w:szCs w:val="20"/>
        </w:rPr>
        <w:t xml:space="preserve"> uczeń opanował wiedzę i umiejętności przewidziane w podstawie programowej w stopniu niezadowalającym, ale pozwalającym, przy wsparciu nauczyciela, na wykonanie zadań o niewielkiej trudności; wypowiedzi pisemne krótkie, często chaotyczne, z licznymi błędami ortograficznymi, interpunkcyjnymi i językowymi; czyta wolno i nieporadnie, rozumie czytane teksty o niewielkim stopniu trudności; pracuje niesystematycznie, niechętnie bierze udział w lekcji; </w:t>
      </w:r>
    </w:p>
    <w:p w14:paraId="4CEB29E0" w14:textId="0823D96E" w:rsidR="00CD55AD" w:rsidRDefault="00CD55AD" w:rsidP="00CD55A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f) niedostateczny:</w:t>
      </w:r>
      <w:r>
        <w:rPr>
          <w:rFonts w:ascii="Arial" w:hAnsi="Arial" w:cs="Arial"/>
          <w:sz w:val="20"/>
          <w:szCs w:val="20"/>
        </w:rPr>
        <w:t xml:space="preserve"> uczeń nie opanował minimum wiedzy i umiejętności; nie potrafi wykonać zadań nawet przy dużym wsparciu nauczyciela, czyta słabo, sylabizuje, nie potrafi redagować nawet krótkich wypowiedzi pisemnych na zadany temat, nie bierze udziału w lekcji, nie uczy się i nie wykonuje zadań zleconych przez nauczyciela.</w:t>
      </w:r>
    </w:p>
    <w:p w14:paraId="74B241C0" w14:textId="77777777" w:rsidR="00CD55AD" w:rsidRDefault="00CD55AD" w:rsidP="00CD55A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591589C" w14:textId="77777777" w:rsidR="00CD55AD" w:rsidRDefault="00CD55AD" w:rsidP="00CD55A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Oznaczanie błędów:</w:t>
      </w:r>
    </w:p>
    <w:p w14:paraId="64014E3C" w14:textId="77777777" w:rsidR="00CD55AD" w:rsidRDefault="00CD55AD" w:rsidP="00CD55A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1232D7D" w14:textId="77777777" w:rsidR="00CD55AD" w:rsidRDefault="00CD55AD" w:rsidP="00CD55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X      - błąd ortograficzny</w:t>
      </w:r>
    </w:p>
    <w:p w14:paraId="5D94D825" w14:textId="77777777" w:rsidR="00CD55AD" w:rsidRDefault="00CD55AD" w:rsidP="00CD55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/      - błąd interpunkcyjny</w:t>
      </w:r>
    </w:p>
    <w:p w14:paraId="3234E513" w14:textId="77777777" w:rsidR="00CD55AD" w:rsidRDefault="00CD55AD" w:rsidP="00CD55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//     - błąd gramatyczny</w:t>
      </w:r>
    </w:p>
    <w:p w14:paraId="3244D761" w14:textId="77777777" w:rsidR="00CD55AD" w:rsidRDefault="00CD55AD" w:rsidP="00CD55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-------   - błąd rzeczowy</w:t>
      </w:r>
    </w:p>
    <w:p w14:paraId="16077709" w14:textId="77777777" w:rsidR="00CD55AD" w:rsidRDefault="00CD55AD" w:rsidP="00CD55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- błąd stylistyczny     </w:t>
      </w:r>
    </w:p>
    <w:p w14:paraId="376E6318" w14:textId="77777777" w:rsidR="00CD55AD" w:rsidRDefault="00CD55AD" w:rsidP="00CD55A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0DC6CDB" w14:textId="77777777" w:rsidR="00CD55AD" w:rsidRDefault="00CD55AD" w:rsidP="00CD55A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348DEEE" w14:textId="77777777" w:rsidR="00CD55AD" w:rsidRDefault="00CD55AD" w:rsidP="00CD55A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i ocena osiągnięć uczniów:</w:t>
      </w:r>
    </w:p>
    <w:p w14:paraId="5D9D3457" w14:textId="77777777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Prace klasowe są  obowiązkowe. Jeśli uczeń z przyczyn losowych nie może pisać w wyznaczonym dla całej klasy terminie, powinien to uczynić w terminie dwutygodniowym od powrotu do szkoły po uprzednim ustaleniu z nauczycielem.</w:t>
      </w:r>
    </w:p>
    <w:p w14:paraId="72EDCC50" w14:textId="77777777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Uczeń może poprawić </w:t>
      </w:r>
      <w:r>
        <w:rPr>
          <w:rFonts w:ascii="Arial" w:hAnsi="Arial" w:cs="Arial"/>
          <w:sz w:val="20"/>
          <w:szCs w:val="20"/>
          <w:u w:val="single"/>
        </w:rPr>
        <w:t>tylko ocenę niedostateczną</w:t>
      </w:r>
      <w:r>
        <w:rPr>
          <w:rFonts w:ascii="Arial" w:hAnsi="Arial" w:cs="Arial"/>
          <w:sz w:val="20"/>
          <w:szCs w:val="20"/>
        </w:rPr>
        <w:t xml:space="preserve"> z wypowiedzi pisemnej ( prace klasowe, testy, sprawdziany)</w:t>
      </w:r>
    </w:p>
    <w:p w14:paraId="27C409AE" w14:textId="77777777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Poprawa jest jednorazowa i odbywa się w terminie i miejscu ustalonym przez nauczyciela ( nieprzekraczającym jednak 2 tygodni)</w:t>
      </w:r>
    </w:p>
    <w:p w14:paraId="26B4325A" w14:textId="77777777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Prace klasowe i testy z większej partii materiału są  zapowiedziane z tygodniowym wyprzedzeniem, dyktanda, sprawdziany z lektur, z części materiału zapowiadamy przynajmniej 2 dni wcześniej</w:t>
      </w:r>
    </w:p>
    <w:p w14:paraId="69FC6DE0" w14:textId="77777777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Kartkówki z 3 ostatnich lekcji mogą być przeprowadzane bez zapowiedzi.</w:t>
      </w:r>
    </w:p>
    <w:p w14:paraId="141019A6" w14:textId="77777777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prace klasowe uczeń musi poprawić , czyli dokonać analizy i korekty popełnionych błędów. Poprawa może zostać oceniona przez nauczyciela.</w:t>
      </w:r>
    </w:p>
    <w:p w14:paraId="48B49EAA" w14:textId="3F9468F9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Pisemne prace </w:t>
      </w:r>
      <w:r w:rsidR="006673C8">
        <w:rPr>
          <w:rFonts w:ascii="Arial" w:hAnsi="Arial" w:cs="Arial"/>
          <w:sz w:val="20"/>
          <w:szCs w:val="20"/>
        </w:rPr>
        <w:t>przekrojowe (klasa VIII)</w:t>
      </w:r>
      <w:r>
        <w:rPr>
          <w:rFonts w:ascii="Arial" w:hAnsi="Arial" w:cs="Arial"/>
          <w:sz w:val="20"/>
          <w:szCs w:val="20"/>
        </w:rPr>
        <w:t xml:space="preserve"> uczeń jest zobowiązany oddać w ustalonym terminie. Nauczyciel może wyznaczyć dodatkowy termin. Nieoddanie pracy skutkuje oceną niedostateczną.</w:t>
      </w:r>
    </w:p>
    <w:p w14:paraId="5437C3C9" w14:textId="77777777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prace pisemne są gromadzone przez nauczyciela w ciągu roku szkolnego i w razie potrzeby udostępnione do wglądu uczniowi lub jego rodzicom na terenie szkoły.</w:t>
      </w:r>
    </w:p>
    <w:p w14:paraId="7A5EE2AA" w14:textId="77777777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Pracą domową jest również przeczytanie tekstu literackiego (lektury) . Niewykonanie takiej pracy skutkuje oceną niedostateczną.</w:t>
      </w:r>
    </w:p>
    <w:p w14:paraId="252A7C23" w14:textId="77777777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Prace pisemne muszą być czytelne, a zeszyt przedmiotowy prowadzony estetycznie.</w:t>
      </w:r>
    </w:p>
    <w:p w14:paraId="69E8FF3D" w14:textId="77777777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Uczeń jest zobowiązany do noszenia podręcznika i zeszytu na każdą lekcję. Ich brak może skutkować oceną niedostateczną.</w:t>
      </w:r>
    </w:p>
    <w:p w14:paraId="2A94ADAA" w14:textId="1D5BEDB8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Uczeń ma obowiązek uzupełniania notatek za czas swojej nieobecności w ciągu pięciu dni szkolnych po powrocie do szkoły.</w:t>
      </w:r>
    </w:p>
    <w:p w14:paraId="24D718D1" w14:textId="77777777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Uczeń może zgłosić nieprzygotowanie do lekcji na początku zajęć:</w:t>
      </w:r>
    </w:p>
    <w:p w14:paraId="6ADFDD65" w14:textId="77777777" w:rsidR="00CD55AD" w:rsidRDefault="00CD55AD" w:rsidP="00CD55A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razy w półroczu</w:t>
      </w:r>
    </w:p>
    <w:p w14:paraId="293D52DF" w14:textId="77777777" w:rsidR="00CD55AD" w:rsidRDefault="00CD55AD" w:rsidP="00CD55A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Nieprzygotowania nie można zgłaszać przed klasówką, zapowiedzianym sprawdzianem, powtórzeniem, recytacją, prezentacją czy pracą długoterminową</w:t>
      </w:r>
    </w:p>
    <w:p w14:paraId="30A0ED22" w14:textId="77777777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aktywność uczeń otrzymuje oceny, na które składają się plusy. 6 plusów to ocena celująca.</w:t>
      </w:r>
    </w:p>
    <w:p w14:paraId="28B60D11" w14:textId="35A88BE5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Uczeń ma obowiązek wykonywania poleceń nauczyciela podczas lekcji, praca ta może być oceniona </w:t>
      </w:r>
      <w:r w:rsidR="006673C8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trakcie lub po skończonej lekcji.</w:t>
      </w:r>
    </w:p>
    <w:p w14:paraId="6B20053D" w14:textId="77777777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Czynnikiem wpływającym na podniesienie oceny śródrocznej i rocznej jest wykonywanie dodatkowych zadań, szczególnie aktywność na lekcji, osiągnięcia konkursowe, starannie prowadzony zeszyt.</w:t>
      </w:r>
    </w:p>
    <w:p w14:paraId="4675DA9D" w14:textId="77777777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koniec półrocza nie przewiduje się zaliczania materiału.</w:t>
      </w:r>
    </w:p>
    <w:p w14:paraId="325090C7" w14:textId="77777777" w:rsidR="00CD55AD" w:rsidRDefault="00CD55AD" w:rsidP="00CD55A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Stopień klasyfikacyjny wystawia nauczyciel j. polskiego , biorąc pod uwagę możliwości ucznia, jego zaangażowanie, stosunek do przedmiotu oraz oceny bieżące.</w:t>
      </w:r>
    </w:p>
    <w:p w14:paraId="57CEF0AB" w14:textId="77777777" w:rsidR="00CD55AD" w:rsidRDefault="00CD55AD" w:rsidP="00CD55AD">
      <w:pPr>
        <w:pStyle w:val="Akapitzlist"/>
        <w:ind w:left="717" w:firstLine="0"/>
        <w:jc w:val="both"/>
        <w:rPr>
          <w:rFonts w:ascii="Arial" w:hAnsi="Arial" w:cs="Arial"/>
          <w:sz w:val="20"/>
          <w:szCs w:val="20"/>
        </w:rPr>
      </w:pPr>
    </w:p>
    <w:p w14:paraId="38F3A9D0" w14:textId="256C8499" w:rsidR="00CD55AD" w:rsidRDefault="00CD55AD" w:rsidP="00CD55AD">
      <w:pPr>
        <w:pStyle w:val="Akapitzlist"/>
        <w:ind w:left="717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Dostosowanie </w:t>
      </w:r>
      <w:r w:rsidR="00765B9E">
        <w:rPr>
          <w:rFonts w:ascii="Arial" w:hAnsi="Arial" w:cs="Arial"/>
          <w:b/>
          <w:sz w:val="20"/>
          <w:szCs w:val="20"/>
        </w:rPr>
        <w:t>SZ</w:t>
      </w:r>
      <w:r>
        <w:rPr>
          <w:rFonts w:ascii="Arial" w:hAnsi="Arial" w:cs="Arial"/>
          <w:b/>
          <w:sz w:val="20"/>
          <w:szCs w:val="20"/>
        </w:rPr>
        <w:t>O do możliwości uczniów ze specjalnymi wymaganiami edukacyjnymi</w:t>
      </w:r>
    </w:p>
    <w:p w14:paraId="76C6544B" w14:textId="77777777" w:rsidR="00CD55AD" w:rsidRDefault="00CD55AD" w:rsidP="00CD55A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Uczniowie posiadający opinię PPP o specyficznych trudnościach w uczeniu się oraz uczniowie posiadający orzeczenie o potrzebie nauczania indywidualnego są oceniani z uwzględnieniem zaleceń poradni.</w:t>
      </w:r>
    </w:p>
    <w:p w14:paraId="319CC93E" w14:textId="77777777" w:rsidR="00CD55AD" w:rsidRDefault="00CD55AD" w:rsidP="00CD55A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Nauczyciel dostosowuje wymagania edukacyjne do indywidualnych potrzeb psychofizycznych i edukacyjnych ucznia posiadającego opinię PPP o specyficznych trudnościach w uczeniu się.</w:t>
      </w:r>
    </w:p>
    <w:p w14:paraId="66E11D12" w14:textId="77777777" w:rsidR="00CD55AD" w:rsidRDefault="00CD55AD" w:rsidP="00CD55A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stosunku do wszystkich uczniów posiadających dysfunkcję zastosowane zostaną zasady wzmacniania poczucia własnej wartości, bezpieczeństwa, motywowania do pracy i doceniania małych sukcesów.</w:t>
      </w:r>
    </w:p>
    <w:p w14:paraId="65253BAA" w14:textId="77777777" w:rsidR="00CD55AD" w:rsidRDefault="00CD55AD" w:rsidP="00CD55AD">
      <w:pPr>
        <w:jc w:val="center"/>
        <w:rPr>
          <w:rFonts w:ascii="Arial" w:hAnsi="Arial" w:cs="Arial"/>
          <w:b/>
          <w:sz w:val="20"/>
          <w:szCs w:val="20"/>
        </w:rPr>
      </w:pPr>
    </w:p>
    <w:p w14:paraId="606ED9D3" w14:textId="77777777" w:rsidR="00CD55AD" w:rsidRDefault="00CD55AD" w:rsidP="00CD55A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7A7512A" w14:textId="77777777" w:rsidR="00CD55AD" w:rsidRDefault="00CD55AD" w:rsidP="00CD55A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8E1861D" w14:textId="77777777" w:rsidR="00CD55AD" w:rsidRDefault="00CD55AD" w:rsidP="00CD55A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EE2AF72" w14:textId="77777777" w:rsidR="00CD55AD" w:rsidRDefault="00CD55AD" w:rsidP="00CD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97188FF" w14:textId="77777777" w:rsidR="00CD55AD" w:rsidRDefault="00CD55AD" w:rsidP="00CD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A17DA5" w14:textId="77777777" w:rsidR="00CD55AD" w:rsidRDefault="00CD55AD" w:rsidP="00CD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5E0912" w14:textId="77777777" w:rsidR="00CD55AD" w:rsidRDefault="00CD55AD" w:rsidP="00CD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8EC11F" w14:textId="77777777" w:rsidR="00CD55AD" w:rsidRDefault="00CD55AD" w:rsidP="00CD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383FA" w14:textId="77777777" w:rsidR="00CD55AD" w:rsidRDefault="00CD55AD" w:rsidP="00CD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3ACCC2" w14:textId="77777777" w:rsidR="00CD55AD" w:rsidRDefault="00CD55AD" w:rsidP="00CD55AD">
      <w:pPr>
        <w:jc w:val="both"/>
        <w:rPr>
          <w:rFonts w:ascii="Arial" w:hAnsi="Arial" w:cs="Arial"/>
          <w:sz w:val="20"/>
          <w:szCs w:val="20"/>
        </w:rPr>
      </w:pPr>
    </w:p>
    <w:p w14:paraId="6ECE1E7E" w14:textId="77777777" w:rsidR="00CD55AD" w:rsidRDefault="00CD55AD" w:rsidP="00CD55AD">
      <w:pPr>
        <w:jc w:val="both"/>
        <w:rPr>
          <w:rFonts w:ascii="Arial" w:hAnsi="Arial" w:cs="Arial"/>
          <w:sz w:val="20"/>
          <w:szCs w:val="20"/>
        </w:rPr>
      </w:pPr>
    </w:p>
    <w:p w14:paraId="7474B6D0" w14:textId="77777777" w:rsidR="00CD55AD" w:rsidRDefault="00CD55AD" w:rsidP="00CD55AD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3C965142" w14:textId="77777777" w:rsidR="00CD55AD" w:rsidRDefault="00CD55AD" w:rsidP="00CD55AD">
      <w:pPr>
        <w:ind w:left="0" w:firstLine="0"/>
        <w:rPr>
          <w:rFonts w:ascii="Arial" w:hAnsi="Arial" w:cs="Arial"/>
          <w:b/>
          <w:sz w:val="20"/>
          <w:szCs w:val="20"/>
        </w:rPr>
      </w:pPr>
    </w:p>
    <w:p w14:paraId="60AC15AD" w14:textId="77777777" w:rsidR="009A7E67" w:rsidRDefault="009A7E67"/>
    <w:sectPr w:rsidR="009A7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91AE9"/>
    <w:multiLevelType w:val="hybridMultilevel"/>
    <w:tmpl w:val="393AC4E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B6E76F5"/>
    <w:multiLevelType w:val="hybridMultilevel"/>
    <w:tmpl w:val="E9AE4690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" w15:restartNumberingAfterBreak="0">
    <w:nsid w:val="1ECD489F"/>
    <w:multiLevelType w:val="hybridMultilevel"/>
    <w:tmpl w:val="C974E052"/>
    <w:lvl w:ilvl="0" w:tplc="AFA005A4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30637AB1"/>
    <w:multiLevelType w:val="hybridMultilevel"/>
    <w:tmpl w:val="AF5E3DF0"/>
    <w:lvl w:ilvl="0" w:tplc="0A64220C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71E32D5"/>
    <w:multiLevelType w:val="hybridMultilevel"/>
    <w:tmpl w:val="171E37FA"/>
    <w:lvl w:ilvl="0" w:tplc="179E7CCC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579787C"/>
    <w:multiLevelType w:val="hybridMultilevel"/>
    <w:tmpl w:val="04C2DA2E"/>
    <w:lvl w:ilvl="0" w:tplc="B32661CA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71AE6A50"/>
    <w:multiLevelType w:val="hybridMultilevel"/>
    <w:tmpl w:val="8BA81E2E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7" w15:restartNumberingAfterBreak="0">
    <w:nsid w:val="79A87D52"/>
    <w:multiLevelType w:val="hybridMultilevel"/>
    <w:tmpl w:val="1DA80E5E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 w16cid:durableId="11003720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02343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0225291">
    <w:abstractNumId w:val="7"/>
  </w:num>
  <w:num w:numId="4" w16cid:durableId="78791741">
    <w:abstractNumId w:val="6"/>
  </w:num>
  <w:num w:numId="5" w16cid:durableId="576522231">
    <w:abstractNumId w:val="0"/>
  </w:num>
  <w:num w:numId="6" w16cid:durableId="771245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2328679">
    <w:abstractNumId w:val="1"/>
  </w:num>
  <w:num w:numId="8" w16cid:durableId="3360076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AD"/>
    <w:rsid w:val="00171B51"/>
    <w:rsid w:val="00433DCB"/>
    <w:rsid w:val="004431D9"/>
    <w:rsid w:val="006673C8"/>
    <w:rsid w:val="00745D1C"/>
    <w:rsid w:val="00765B9E"/>
    <w:rsid w:val="008840E0"/>
    <w:rsid w:val="009A7E67"/>
    <w:rsid w:val="00CD55AD"/>
    <w:rsid w:val="00DF11B2"/>
    <w:rsid w:val="00F5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71D5"/>
  <w15:chartTrackingRefBased/>
  <w15:docId w15:val="{1243FAD7-BC8C-4409-8B9D-7EBCE970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5AD"/>
    <w:pPr>
      <w:spacing w:after="0" w:line="240" w:lineRule="auto"/>
      <w:ind w:left="714" w:hanging="357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5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5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5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5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5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5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5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5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5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5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5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5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5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5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5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5AD"/>
    <w:pPr>
      <w:numPr>
        <w:ilvl w:val="1"/>
      </w:numPr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5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55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55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55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5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5A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CD55AD"/>
    <w:pPr>
      <w:spacing w:after="0" w:line="240" w:lineRule="auto"/>
      <w:ind w:left="714" w:hanging="357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1138</Words>
  <Characters>6832</Characters>
  <Application>Microsoft Office Word</Application>
  <DocSecurity>0</DocSecurity>
  <Lines>56</Lines>
  <Paragraphs>15</Paragraphs>
  <ScaleCrop>false</ScaleCrop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48668094784</dc:creator>
  <cp:keywords/>
  <dc:description/>
  <cp:lastModifiedBy>Monika Tomana</cp:lastModifiedBy>
  <cp:revision>3</cp:revision>
  <dcterms:created xsi:type="dcterms:W3CDTF">2026-01-11T17:44:00Z</dcterms:created>
  <dcterms:modified xsi:type="dcterms:W3CDTF">2026-01-11T17:45:00Z</dcterms:modified>
</cp:coreProperties>
</file>