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C269" w14:textId="450222B0" w:rsidR="00CB63C3" w:rsidRPr="00397F9D" w:rsidRDefault="001C192E" w:rsidP="001C1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F9D">
        <w:rPr>
          <w:rFonts w:ascii="Times New Roman" w:hAnsi="Times New Roman" w:cs="Times New Roman"/>
          <w:b/>
          <w:bCs/>
          <w:sz w:val="24"/>
          <w:szCs w:val="24"/>
        </w:rPr>
        <w:t>Załącznik do Wewnątrzszkolnego Systemu Oceniania</w:t>
      </w:r>
    </w:p>
    <w:p w14:paraId="6B2E24E2" w14:textId="046EEE76" w:rsidR="001C192E" w:rsidRDefault="001C192E" w:rsidP="001C1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przydzielania punktów z zachowania</w:t>
      </w:r>
      <w:r w:rsidR="00397F9D">
        <w:rPr>
          <w:rFonts w:ascii="Times New Roman" w:hAnsi="Times New Roman" w:cs="Times New Roman"/>
          <w:sz w:val="24"/>
          <w:szCs w:val="24"/>
        </w:rPr>
        <w:t>.</w:t>
      </w:r>
    </w:p>
    <w:p w14:paraId="5B03F7AA" w14:textId="77777777" w:rsidR="0027475A" w:rsidRDefault="0027475A" w:rsidP="002747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otrzymuje punkty ujemne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134"/>
        <w:gridCol w:w="1389"/>
      </w:tblGrid>
      <w:tr w:rsidR="0027475A" w14:paraId="1C292E50" w14:textId="77777777" w:rsidTr="00024BBE">
        <w:tc>
          <w:tcPr>
            <w:tcW w:w="704" w:type="dxa"/>
          </w:tcPr>
          <w:p w14:paraId="424110C5" w14:textId="77777777" w:rsidR="0027475A" w:rsidRPr="00203FED" w:rsidRDefault="0027475A" w:rsidP="00024B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229" w:type="dxa"/>
          </w:tcPr>
          <w:p w14:paraId="552D3181" w14:textId="77777777" w:rsidR="0027475A" w:rsidRPr="00203FED" w:rsidRDefault="0027475A" w:rsidP="00024B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34" w:type="dxa"/>
          </w:tcPr>
          <w:p w14:paraId="41D0F6D5" w14:textId="77777777" w:rsidR="0027475A" w:rsidRPr="00203FED" w:rsidRDefault="0027475A" w:rsidP="00024B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1389" w:type="dxa"/>
          </w:tcPr>
          <w:p w14:paraId="089A2279" w14:textId="77777777" w:rsidR="0027475A" w:rsidRPr="00203FED" w:rsidRDefault="0027475A" w:rsidP="00024B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Częstotliwość oceny</w:t>
            </w:r>
          </w:p>
        </w:tc>
      </w:tr>
      <w:tr w:rsidR="0027475A" w:rsidRPr="00BE0273" w14:paraId="39562AD3" w14:textId="77777777" w:rsidTr="00024BBE">
        <w:tc>
          <w:tcPr>
            <w:tcW w:w="704" w:type="dxa"/>
          </w:tcPr>
          <w:p w14:paraId="72E268EF" w14:textId="77777777" w:rsidR="0027475A" w:rsidRPr="00BE0273" w:rsidRDefault="0027475A" w:rsidP="00024BB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2E089AA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273">
              <w:rPr>
                <w:rFonts w:ascii="Times New Roman" w:hAnsi="Times New Roman" w:cs="Times New Roman"/>
                <w:sz w:val="20"/>
                <w:szCs w:val="20"/>
              </w:rPr>
              <w:t xml:space="preserve">Samowolne opuszczanie budynku szkoły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podczas: zajęć, przerw lub oczekiwania związanego z dowozem.</w:t>
            </w:r>
          </w:p>
        </w:tc>
        <w:tc>
          <w:tcPr>
            <w:tcW w:w="1134" w:type="dxa"/>
          </w:tcPr>
          <w:p w14:paraId="2B0E2DE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389" w:type="dxa"/>
          </w:tcPr>
          <w:p w14:paraId="5A02D29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49A7FF6C" w14:textId="77777777" w:rsidTr="00024BBE">
        <w:tc>
          <w:tcPr>
            <w:tcW w:w="704" w:type="dxa"/>
          </w:tcPr>
          <w:p w14:paraId="39B5A21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</w:tcPr>
          <w:p w14:paraId="08172F9C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Celowe spóźnianie na lekcje z własnej winy.</w:t>
            </w:r>
          </w:p>
        </w:tc>
        <w:tc>
          <w:tcPr>
            <w:tcW w:w="1134" w:type="dxa"/>
          </w:tcPr>
          <w:p w14:paraId="7C8A2772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389" w:type="dxa"/>
          </w:tcPr>
          <w:p w14:paraId="5B182DF5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19655708" w14:textId="77777777" w:rsidTr="00024BBE">
        <w:tc>
          <w:tcPr>
            <w:tcW w:w="704" w:type="dxa"/>
          </w:tcPr>
          <w:p w14:paraId="4CFEAFE5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229" w:type="dxa"/>
          </w:tcPr>
          <w:p w14:paraId="61AEBFFA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Nieusprawiedliwiona nieobecność na zajęciach lekcyjnych, świetlicowych i innych. </w:t>
            </w:r>
          </w:p>
        </w:tc>
        <w:tc>
          <w:tcPr>
            <w:tcW w:w="1134" w:type="dxa"/>
          </w:tcPr>
          <w:p w14:paraId="0807C738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2D726A50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każdą godz. lekcyjną</w:t>
            </w:r>
          </w:p>
        </w:tc>
      </w:tr>
      <w:tr w:rsidR="0027475A" w:rsidRPr="00BE0273" w14:paraId="4F7E5E33" w14:textId="77777777" w:rsidTr="00024BBE">
        <w:tc>
          <w:tcPr>
            <w:tcW w:w="704" w:type="dxa"/>
          </w:tcPr>
          <w:p w14:paraId="5FC88AD2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229" w:type="dxa"/>
          </w:tcPr>
          <w:p w14:paraId="2B828DF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usprawiedliwienia absencji w wyznaczonym terminie.</w:t>
            </w:r>
          </w:p>
        </w:tc>
        <w:tc>
          <w:tcPr>
            <w:tcW w:w="1134" w:type="dxa"/>
          </w:tcPr>
          <w:p w14:paraId="4A8D9B0B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3581CC10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każdy okres nieobecności</w:t>
            </w:r>
          </w:p>
        </w:tc>
      </w:tr>
      <w:tr w:rsidR="0027475A" w:rsidRPr="00BE0273" w14:paraId="10BC556F" w14:textId="77777777" w:rsidTr="00024BBE">
        <w:tc>
          <w:tcPr>
            <w:tcW w:w="704" w:type="dxa"/>
          </w:tcPr>
          <w:p w14:paraId="3DF0A2F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229" w:type="dxa"/>
          </w:tcPr>
          <w:p w14:paraId="53A7DE4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Niewypełnianie obowiązków dyżurnego klasowego lub poleceń nauczyciela dotyczących czynności porządkowych lub organizacyjnych.</w:t>
            </w:r>
          </w:p>
        </w:tc>
        <w:tc>
          <w:tcPr>
            <w:tcW w:w="1134" w:type="dxa"/>
          </w:tcPr>
          <w:p w14:paraId="6A0724C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2F19ED9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6970398A" w14:textId="77777777" w:rsidTr="00024BBE">
        <w:tc>
          <w:tcPr>
            <w:tcW w:w="704" w:type="dxa"/>
          </w:tcPr>
          <w:p w14:paraId="242630CF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229" w:type="dxa"/>
          </w:tcPr>
          <w:p w14:paraId="682B327D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Lekceważenie poleceń nauczyciela lub lekceważenie obowiązków szkolnych (w tym brak uzupełnionych zeszytów i ćwiczeń po nieobecności.</w:t>
            </w:r>
          </w:p>
        </w:tc>
        <w:tc>
          <w:tcPr>
            <w:tcW w:w="1134" w:type="dxa"/>
          </w:tcPr>
          <w:p w14:paraId="5C3CD594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24DA6562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6A2FE8BD" w14:textId="77777777" w:rsidTr="00024BBE">
        <w:tc>
          <w:tcPr>
            <w:tcW w:w="704" w:type="dxa"/>
          </w:tcPr>
          <w:p w14:paraId="115C5447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229" w:type="dxa"/>
          </w:tcPr>
          <w:p w14:paraId="1E19E5E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Nieodpowiednie zachowanie w stosunku do pracowników szkoły, kolegów lub innych osób. </w:t>
            </w:r>
          </w:p>
        </w:tc>
        <w:tc>
          <w:tcPr>
            <w:tcW w:w="1134" w:type="dxa"/>
          </w:tcPr>
          <w:p w14:paraId="6295E55F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389" w:type="dxa"/>
          </w:tcPr>
          <w:p w14:paraId="2B8D638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46D739FB" w14:textId="77777777" w:rsidTr="00024BBE">
        <w:tc>
          <w:tcPr>
            <w:tcW w:w="704" w:type="dxa"/>
          </w:tcPr>
          <w:p w14:paraId="4B008B6D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229" w:type="dxa"/>
          </w:tcPr>
          <w:p w14:paraId="6EF1BC98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Niewłaściwe zachowanie podczas: apeli, uroczystości szkolnych, imprez sportowych, konkursów, wycieczek.</w:t>
            </w:r>
          </w:p>
        </w:tc>
        <w:tc>
          <w:tcPr>
            <w:tcW w:w="1134" w:type="dxa"/>
          </w:tcPr>
          <w:p w14:paraId="4ADD17EB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389" w:type="dxa"/>
          </w:tcPr>
          <w:p w14:paraId="1EEB603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4BD260CE" w14:textId="77777777" w:rsidTr="00024BBE">
        <w:tc>
          <w:tcPr>
            <w:tcW w:w="704" w:type="dxa"/>
          </w:tcPr>
          <w:p w14:paraId="49D832C4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229" w:type="dxa"/>
          </w:tcPr>
          <w:p w14:paraId="0620683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Niewłaściwy strój i wygląd (farbowane włosy, biżuteria, pomalowane paznokcie, makijaż).</w:t>
            </w:r>
          </w:p>
        </w:tc>
        <w:tc>
          <w:tcPr>
            <w:tcW w:w="1134" w:type="dxa"/>
          </w:tcPr>
          <w:p w14:paraId="244AC5BF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389" w:type="dxa"/>
          </w:tcPr>
          <w:p w14:paraId="6390F9F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70DD0635" w14:textId="77777777" w:rsidTr="00024BBE">
        <w:tc>
          <w:tcPr>
            <w:tcW w:w="704" w:type="dxa"/>
          </w:tcPr>
          <w:p w14:paraId="60D8A423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229" w:type="dxa"/>
          </w:tcPr>
          <w:p w14:paraId="721DC2B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Niewłaściwe zachowanie w stosunku do symboli narodowych, religijnych.</w:t>
            </w:r>
          </w:p>
        </w:tc>
        <w:tc>
          <w:tcPr>
            <w:tcW w:w="1134" w:type="dxa"/>
          </w:tcPr>
          <w:p w14:paraId="7AC46EF9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389" w:type="dxa"/>
          </w:tcPr>
          <w:p w14:paraId="5CE24E2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5C3C3181" w14:textId="77777777" w:rsidTr="00024BBE">
        <w:tc>
          <w:tcPr>
            <w:tcW w:w="704" w:type="dxa"/>
          </w:tcPr>
          <w:p w14:paraId="6A440980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229" w:type="dxa"/>
          </w:tcPr>
          <w:p w14:paraId="4F2D6338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Niewłaściwe zachowanie na przerwach: bieganie, przebywanie w miejscach niedozwolonych.</w:t>
            </w:r>
          </w:p>
        </w:tc>
        <w:tc>
          <w:tcPr>
            <w:tcW w:w="1134" w:type="dxa"/>
          </w:tcPr>
          <w:p w14:paraId="1B442E84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21B94942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28FEED1B" w14:textId="77777777" w:rsidTr="00024BBE">
        <w:tc>
          <w:tcPr>
            <w:tcW w:w="704" w:type="dxa"/>
          </w:tcPr>
          <w:p w14:paraId="0C441B7A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229" w:type="dxa"/>
          </w:tcPr>
          <w:p w14:paraId="2BDEC33B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Upomnienie dyrektora.</w:t>
            </w:r>
          </w:p>
        </w:tc>
        <w:tc>
          <w:tcPr>
            <w:tcW w:w="1134" w:type="dxa"/>
          </w:tcPr>
          <w:p w14:paraId="1BF472D8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0BE69C18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1889C525" w14:textId="77777777" w:rsidTr="00024BBE">
        <w:tc>
          <w:tcPr>
            <w:tcW w:w="704" w:type="dxa"/>
          </w:tcPr>
          <w:p w14:paraId="56DAFAFA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229" w:type="dxa"/>
          </w:tcPr>
          <w:p w14:paraId="29DB1E51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Nagana dyrektora.</w:t>
            </w:r>
          </w:p>
        </w:tc>
        <w:tc>
          <w:tcPr>
            <w:tcW w:w="1134" w:type="dxa"/>
          </w:tcPr>
          <w:p w14:paraId="5626C69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389" w:type="dxa"/>
          </w:tcPr>
          <w:p w14:paraId="289C8AE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24CF1870" w14:textId="77777777" w:rsidTr="00024BBE">
        <w:tc>
          <w:tcPr>
            <w:tcW w:w="704" w:type="dxa"/>
          </w:tcPr>
          <w:p w14:paraId="785CCE44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229" w:type="dxa"/>
          </w:tcPr>
          <w:p w14:paraId="1B61FEE4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Interwencja policji.</w:t>
            </w:r>
          </w:p>
        </w:tc>
        <w:tc>
          <w:tcPr>
            <w:tcW w:w="1134" w:type="dxa"/>
          </w:tcPr>
          <w:p w14:paraId="197C31CB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4C8EFEB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2C58CFF7" w14:textId="77777777" w:rsidTr="00024BBE">
        <w:tc>
          <w:tcPr>
            <w:tcW w:w="704" w:type="dxa"/>
          </w:tcPr>
          <w:p w14:paraId="37E9459F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229" w:type="dxa"/>
          </w:tcPr>
          <w:p w14:paraId="0B20C2CD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Przeszkadzanie podczas lekcji.</w:t>
            </w:r>
          </w:p>
        </w:tc>
        <w:tc>
          <w:tcPr>
            <w:tcW w:w="1134" w:type="dxa"/>
          </w:tcPr>
          <w:p w14:paraId="02DDE46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158F0FA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3F331E3C" w14:textId="77777777" w:rsidTr="00024BBE">
        <w:tc>
          <w:tcPr>
            <w:tcW w:w="704" w:type="dxa"/>
          </w:tcPr>
          <w:p w14:paraId="662F1417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229" w:type="dxa"/>
          </w:tcPr>
          <w:p w14:paraId="37229CA2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niezbędnych na lekcji pomocy , stroju.</w:t>
            </w:r>
          </w:p>
        </w:tc>
        <w:tc>
          <w:tcPr>
            <w:tcW w:w="1134" w:type="dxa"/>
          </w:tcPr>
          <w:p w14:paraId="45DFCA5E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89" w:type="dxa"/>
          </w:tcPr>
          <w:p w14:paraId="356357FC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49E22976" w14:textId="77777777" w:rsidTr="00024BBE">
        <w:tc>
          <w:tcPr>
            <w:tcW w:w="704" w:type="dxa"/>
          </w:tcPr>
          <w:p w14:paraId="271BCCC6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229" w:type="dxa"/>
          </w:tcPr>
          <w:p w14:paraId="708B8DC3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Zachowanie niezgodne z „Regulaminem dotyczącym stroju i wyglądu zewnętrznego uczniów podczas obowiązkowych zajęć szkolnych”:</w:t>
            </w:r>
          </w:p>
          <w:p w14:paraId="34CA56C5" w14:textId="796293CE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nieodpowiedni strój podczas uroczystości szkolnych,</w:t>
            </w:r>
          </w:p>
          <w:p w14:paraId="516F90D1" w14:textId="6BE86703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brak obuwia na zmianę,</w:t>
            </w:r>
          </w:p>
          <w:p w14:paraId="4013862E" w14:textId="21BCFA95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inne zachowania niezgodne z regulaminem.</w:t>
            </w:r>
          </w:p>
        </w:tc>
        <w:tc>
          <w:tcPr>
            <w:tcW w:w="1134" w:type="dxa"/>
          </w:tcPr>
          <w:p w14:paraId="480F6DE6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7EC92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529D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  <w:p w14:paraId="1ADD2602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14:paraId="3107CD74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1361B3DC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DB4CC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DC09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7202E74F" w14:textId="77777777" w:rsidTr="00024BBE">
        <w:tc>
          <w:tcPr>
            <w:tcW w:w="704" w:type="dxa"/>
          </w:tcPr>
          <w:p w14:paraId="045D6E16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229" w:type="dxa"/>
          </w:tcPr>
          <w:p w14:paraId="0F54E9C8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Żucie gumy podczas lekcji.</w:t>
            </w:r>
          </w:p>
        </w:tc>
        <w:tc>
          <w:tcPr>
            <w:tcW w:w="1134" w:type="dxa"/>
          </w:tcPr>
          <w:p w14:paraId="47996271" w14:textId="32135E65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89" w:type="dxa"/>
          </w:tcPr>
          <w:p w14:paraId="6262592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39451687" w14:textId="77777777" w:rsidTr="00024BBE">
        <w:tc>
          <w:tcPr>
            <w:tcW w:w="704" w:type="dxa"/>
          </w:tcPr>
          <w:p w14:paraId="7470C01A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229" w:type="dxa"/>
          </w:tcPr>
          <w:p w14:paraId="24868FC5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Nieszanowanie, niszczenie cudzej własności, zaśmiecanie otoczenia. </w:t>
            </w:r>
          </w:p>
        </w:tc>
        <w:tc>
          <w:tcPr>
            <w:tcW w:w="1134" w:type="dxa"/>
          </w:tcPr>
          <w:p w14:paraId="594648D0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389" w:type="dxa"/>
          </w:tcPr>
          <w:p w14:paraId="78644201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3AED6926" w14:textId="77777777" w:rsidTr="00024BBE">
        <w:tc>
          <w:tcPr>
            <w:tcW w:w="704" w:type="dxa"/>
          </w:tcPr>
          <w:p w14:paraId="2A7DFDC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229" w:type="dxa"/>
          </w:tcPr>
          <w:p w14:paraId="3E7C9E3E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Niszczenie mienia szkolnego.</w:t>
            </w:r>
          </w:p>
        </w:tc>
        <w:tc>
          <w:tcPr>
            <w:tcW w:w="1134" w:type="dxa"/>
          </w:tcPr>
          <w:p w14:paraId="4DCF9527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389" w:type="dxa"/>
          </w:tcPr>
          <w:p w14:paraId="2F99D0D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13FA7EF7" w14:textId="77777777" w:rsidTr="00024BBE">
        <w:tc>
          <w:tcPr>
            <w:tcW w:w="704" w:type="dxa"/>
          </w:tcPr>
          <w:p w14:paraId="40E7B49D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229" w:type="dxa"/>
          </w:tcPr>
          <w:p w14:paraId="1408D4C3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Używanie telefonu komórkowego i innego sprzętu elektronicznego na terenie szkoły.</w:t>
            </w:r>
          </w:p>
        </w:tc>
        <w:tc>
          <w:tcPr>
            <w:tcW w:w="1134" w:type="dxa"/>
          </w:tcPr>
          <w:p w14:paraId="31D6FBA2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389" w:type="dxa"/>
          </w:tcPr>
          <w:p w14:paraId="1F803192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2C7CC263" w14:textId="77777777" w:rsidTr="00024BBE">
        <w:tc>
          <w:tcPr>
            <w:tcW w:w="704" w:type="dxa"/>
          </w:tcPr>
          <w:p w14:paraId="0BE583CE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229" w:type="dxa"/>
          </w:tcPr>
          <w:p w14:paraId="7EFE208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Fotografowanie lub nagrywanie filmów z udziałem innych osób bez ich zgody.</w:t>
            </w:r>
          </w:p>
        </w:tc>
        <w:tc>
          <w:tcPr>
            <w:tcW w:w="1134" w:type="dxa"/>
          </w:tcPr>
          <w:p w14:paraId="763362DD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389" w:type="dxa"/>
          </w:tcPr>
          <w:p w14:paraId="2C64A78E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6C943C73" w14:textId="77777777" w:rsidTr="00024BBE">
        <w:tc>
          <w:tcPr>
            <w:tcW w:w="704" w:type="dxa"/>
          </w:tcPr>
          <w:p w14:paraId="493A1499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229" w:type="dxa"/>
          </w:tcPr>
          <w:p w14:paraId="54351A1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Upublicznianie zdjęć, fotomontaży, filmów, materiałów bez zgody przedstawionych osób.</w:t>
            </w:r>
          </w:p>
        </w:tc>
        <w:tc>
          <w:tcPr>
            <w:tcW w:w="1134" w:type="dxa"/>
          </w:tcPr>
          <w:p w14:paraId="14376690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2C66533E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5C0253EC" w14:textId="77777777" w:rsidTr="00024BBE">
        <w:tc>
          <w:tcPr>
            <w:tcW w:w="704" w:type="dxa"/>
          </w:tcPr>
          <w:p w14:paraId="0DDFFA32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229" w:type="dxa"/>
          </w:tcPr>
          <w:p w14:paraId="648E11B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Ściąganie podczas sprawdzianów.</w:t>
            </w:r>
          </w:p>
        </w:tc>
        <w:tc>
          <w:tcPr>
            <w:tcW w:w="1134" w:type="dxa"/>
          </w:tcPr>
          <w:p w14:paraId="394AE3F0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389" w:type="dxa"/>
          </w:tcPr>
          <w:p w14:paraId="0917401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02AA3090" w14:textId="77777777" w:rsidTr="00024BBE">
        <w:tc>
          <w:tcPr>
            <w:tcW w:w="704" w:type="dxa"/>
          </w:tcPr>
          <w:p w14:paraId="605A6CF5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229" w:type="dxa"/>
          </w:tcPr>
          <w:p w14:paraId="0812E63F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Fałszowanie dokumentów.</w:t>
            </w:r>
          </w:p>
        </w:tc>
        <w:tc>
          <w:tcPr>
            <w:tcW w:w="1134" w:type="dxa"/>
          </w:tcPr>
          <w:p w14:paraId="5817C04C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389" w:type="dxa"/>
          </w:tcPr>
          <w:p w14:paraId="22391368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3F41222A" w14:textId="77777777" w:rsidTr="00024BBE">
        <w:tc>
          <w:tcPr>
            <w:tcW w:w="704" w:type="dxa"/>
          </w:tcPr>
          <w:p w14:paraId="5615A52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229" w:type="dxa"/>
          </w:tcPr>
          <w:p w14:paraId="176CD243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Kłamstwo.</w:t>
            </w:r>
          </w:p>
        </w:tc>
        <w:tc>
          <w:tcPr>
            <w:tcW w:w="1134" w:type="dxa"/>
          </w:tcPr>
          <w:p w14:paraId="44CB14B4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389" w:type="dxa"/>
          </w:tcPr>
          <w:p w14:paraId="3DE6185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76097F52" w14:textId="77777777" w:rsidTr="00024BBE">
        <w:tc>
          <w:tcPr>
            <w:tcW w:w="704" w:type="dxa"/>
          </w:tcPr>
          <w:p w14:paraId="40C88D8F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229" w:type="dxa"/>
          </w:tcPr>
          <w:p w14:paraId="68EB7ACB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Kradzież, wymuszanie pieniędzy.</w:t>
            </w:r>
          </w:p>
        </w:tc>
        <w:tc>
          <w:tcPr>
            <w:tcW w:w="1134" w:type="dxa"/>
          </w:tcPr>
          <w:p w14:paraId="2CD2A167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2786B639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414FB3D7" w14:textId="77777777" w:rsidTr="00024BBE">
        <w:tc>
          <w:tcPr>
            <w:tcW w:w="704" w:type="dxa"/>
          </w:tcPr>
          <w:p w14:paraId="65666C17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229" w:type="dxa"/>
          </w:tcPr>
          <w:p w14:paraId="254D9F93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Palenie papierosów w szkole i poza nią. </w:t>
            </w:r>
          </w:p>
        </w:tc>
        <w:tc>
          <w:tcPr>
            <w:tcW w:w="1134" w:type="dxa"/>
          </w:tcPr>
          <w:p w14:paraId="2DEF8F7D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389" w:type="dxa"/>
          </w:tcPr>
          <w:p w14:paraId="5A607404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6751ACCA" w14:textId="77777777" w:rsidTr="00024BBE">
        <w:tc>
          <w:tcPr>
            <w:tcW w:w="704" w:type="dxa"/>
          </w:tcPr>
          <w:p w14:paraId="29B318A5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7229" w:type="dxa"/>
          </w:tcPr>
          <w:p w14:paraId="56C54E1A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Picie alkoholu, posiadanie lub zażywanie narkotyków w szkole i poza nią. </w:t>
            </w:r>
          </w:p>
        </w:tc>
        <w:tc>
          <w:tcPr>
            <w:tcW w:w="1134" w:type="dxa"/>
          </w:tcPr>
          <w:p w14:paraId="6A52255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389" w:type="dxa"/>
          </w:tcPr>
          <w:p w14:paraId="6C6E8783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0278D850" w14:textId="77777777" w:rsidTr="00024BBE">
        <w:tc>
          <w:tcPr>
            <w:tcW w:w="704" w:type="dxa"/>
          </w:tcPr>
          <w:p w14:paraId="435EB97E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7229" w:type="dxa"/>
          </w:tcPr>
          <w:p w14:paraId="23FEF722" w14:textId="77777777" w:rsidR="0027475A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Przynoszenie do szkoły ostrych narzędzi, niebezpiecznych przedmiotów i substancji.</w:t>
            </w:r>
          </w:p>
        </w:tc>
        <w:tc>
          <w:tcPr>
            <w:tcW w:w="1134" w:type="dxa"/>
          </w:tcPr>
          <w:p w14:paraId="075B9D76" w14:textId="77777777" w:rsidR="0027475A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60B45DA1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5BFF83E0" w14:textId="77777777" w:rsidTr="00024BBE">
        <w:tc>
          <w:tcPr>
            <w:tcW w:w="704" w:type="dxa"/>
          </w:tcPr>
          <w:p w14:paraId="710F1AF9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7229" w:type="dxa"/>
          </w:tcPr>
          <w:p w14:paraId="6B8ABF36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Używanie wulgarnych słów i gestów.</w:t>
            </w:r>
          </w:p>
        </w:tc>
        <w:tc>
          <w:tcPr>
            <w:tcW w:w="1134" w:type="dxa"/>
          </w:tcPr>
          <w:p w14:paraId="44D67C05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389" w:type="dxa"/>
          </w:tcPr>
          <w:p w14:paraId="736099F7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504FFFF2" w14:textId="77777777" w:rsidTr="00024BBE">
        <w:tc>
          <w:tcPr>
            <w:tcW w:w="704" w:type="dxa"/>
          </w:tcPr>
          <w:p w14:paraId="74731EFC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7229" w:type="dxa"/>
          </w:tcPr>
          <w:p w14:paraId="7F7897FD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Stwierdzone zaczepianie słowne lub fizyczne (dokuczanie, ubliżanie, przezywanie).</w:t>
            </w:r>
          </w:p>
        </w:tc>
        <w:tc>
          <w:tcPr>
            <w:tcW w:w="1134" w:type="dxa"/>
          </w:tcPr>
          <w:p w14:paraId="506BBB39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389" w:type="dxa"/>
          </w:tcPr>
          <w:p w14:paraId="4FFA4C5A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7475A" w:rsidRPr="00BE0273" w14:paraId="2F1AE23E" w14:textId="77777777" w:rsidTr="00024BBE">
        <w:tc>
          <w:tcPr>
            <w:tcW w:w="704" w:type="dxa"/>
          </w:tcPr>
          <w:p w14:paraId="281ACC4B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7229" w:type="dxa"/>
          </w:tcPr>
          <w:p w14:paraId="271C29DF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Agresja fizyczna, psychiczna, przemoc rówieśnicza,  bójki i zachowania zagrażające zdrowiu i życiu (udział, podżeganie, obserwacja). </w:t>
            </w:r>
          </w:p>
        </w:tc>
        <w:tc>
          <w:tcPr>
            <w:tcW w:w="1134" w:type="dxa"/>
          </w:tcPr>
          <w:p w14:paraId="7E7F1491" w14:textId="77777777" w:rsidR="0027475A" w:rsidRPr="00BE0273" w:rsidRDefault="0027475A" w:rsidP="00024B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389" w:type="dxa"/>
          </w:tcPr>
          <w:p w14:paraId="6C450698" w14:textId="77777777" w:rsidR="0027475A" w:rsidRPr="00BE0273" w:rsidRDefault="0027475A" w:rsidP="00024B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</w:tbl>
    <w:p w14:paraId="1E2DA0E6" w14:textId="77777777" w:rsidR="0027475A" w:rsidRDefault="0027475A" w:rsidP="001C192E">
      <w:pPr>
        <w:rPr>
          <w:rFonts w:ascii="Times New Roman" w:hAnsi="Times New Roman" w:cs="Times New Roman"/>
          <w:sz w:val="24"/>
          <w:szCs w:val="24"/>
        </w:rPr>
      </w:pPr>
    </w:p>
    <w:p w14:paraId="7F2ABEE6" w14:textId="05C2C3E0" w:rsidR="001C192E" w:rsidRDefault="001C192E" w:rsidP="001C19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otrzymuje punkty dodatnie za: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7197"/>
        <w:gridCol w:w="1177"/>
        <w:gridCol w:w="1389"/>
      </w:tblGrid>
      <w:tr w:rsidR="00402B8B" w14:paraId="5D4CD8A2" w14:textId="77777777" w:rsidTr="00402B8B">
        <w:tc>
          <w:tcPr>
            <w:tcW w:w="693" w:type="dxa"/>
          </w:tcPr>
          <w:p w14:paraId="11C378B1" w14:textId="5C63EAE7" w:rsidR="001C192E" w:rsidRPr="00203FED" w:rsidRDefault="001C192E" w:rsidP="001C19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97" w:type="dxa"/>
          </w:tcPr>
          <w:p w14:paraId="12F9D05B" w14:textId="3657FCB2" w:rsidR="001C192E" w:rsidRPr="00203FED" w:rsidRDefault="001C192E" w:rsidP="001C19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1177" w:type="dxa"/>
          </w:tcPr>
          <w:p w14:paraId="14BAF36D" w14:textId="2D8BE95A" w:rsidR="001C192E" w:rsidRPr="00203FED" w:rsidRDefault="001C192E" w:rsidP="001C19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1389" w:type="dxa"/>
          </w:tcPr>
          <w:p w14:paraId="0E339847" w14:textId="77777777" w:rsidR="001C192E" w:rsidRPr="00203FED" w:rsidRDefault="001C192E" w:rsidP="001C19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Częstotliwość</w:t>
            </w:r>
          </w:p>
          <w:p w14:paraId="63195132" w14:textId="58C23730" w:rsidR="001C192E" w:rsidRPr="00203FED" w:rsidRDefault="001C192E" w:rsidP="001C19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oceny</w:t>
            </w:r>
          </w:p>
        </w:tc>
      </w:tr>
      <w:tr w:rsidR="00402B8B" w14:paraId="5E718C7E" w14:textId="77777777" w:rsidTr="00402B8B">
        <w:tc>
          <w:tcPr>
            <w:tcW w:w="693" w:type="dxa"/>
          </w:tcPr>
          <w:p w14:paraId="4A585ADC" w14:textId="1E833390" w:rsid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14:paraId="0A858068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35A50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00CA7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17FC1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F97BE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0E7A6" w14:textId="77777777" w:rsidR="0027475A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B6E02" w14:textId="5B50B1A3" w:rsidR="0027475A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5EF4C" w14:textId="77777777" w:rsidR="0027475A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8009F" w14:textId="77777777" w:rsidR="0027475A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2EC6" w14:textId="77777777" w:rsidR="0027475A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AF6CF" w14:textId="77777777" w:rsidR="0027475A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FA726" w14:textId="06A42B20" w:rsidR="0027475A" w:rsidRPr="001C192E" w:rsidRDefault="0027475A" w:rsidP="0027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97" w:type="dxa"/>
          </w:tcPr>
          <w:p w14:paraId="1F114041" w14:textId="77777777" w:rsidR="001C192E" w:rsidRDefault="001C192E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konkursach przedmiotowych, językowych artystycznych, ekologicznych, religijnych i zawodach sportowych z podziałem na szczeble:</w:t>
            </w:r>
          </w:p>
          <w:p w14:paraId="0B7CE2CB" w14:textId="22FBC4B8" w:rsidR="001C192E" w:rsidRP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44603">
              <w:rPr>
                <w:rFonts w:ascii="Times New Roman" w:hAnsi="Times New Roman" w:cs="Times New Roman"/>
                <w:sz w:val="20"/>
                <w:szCs w:val="20"/>
              </w:rPr>
              <w:t>a)   s</w:t>
            </w:r>
            <w:r w:rsidR="001C192E" w:rsidRPr="00D44603">
              <w:rPr>
                <w:rFonts w:ascii="Times New Roman" w:hAnsi="Times New Roman" w:cs="Times New Roman"/>
                <w:sz w:val="20"/>
                <w:szCs w:val="20"/>
              </w:rPr>
              <w:t xml:space="preserve">zkolne i jednoetapowe (kangur, </w:t>
            </w:r>
            <w:proofErr w:type="spellStart"/>
            <w:r w:rsidR="001C192E" w:rsidRPr="00D44603">
              <w:rPr>
                <w:rFonts w:ascii="Times New Roman" w:hAnsi="Times New Roman" w:cs="Times New Roman"/>
                <w:sz w:val="20"/>
                <w:szCs w:val="20"/>
              </w:rPr>
              <w:t>stypendiada</w:t>
            </w:r>
            <w:proofErr w:type="spellEnd"/>
            <w:r w:rsidR="001C192E" w:rsidRPr="00D44603">
              <w:rPr>
                <w:rFonts w:ascii="Times New Roman" w:hAnsi="Times New Roman" w:cs="Times New Roman"/>
                <w:sz w:val="20"/>
                <w:szCs w:val="20"/>
              </w:rPr>
              <w:t>, itp.)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6A7825" w14:textId="77777777" w:rsidR="001C192E" w:rsidRDefault="001C192E" w:rsidP="00D44603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udział,</w:t>
            </w:r>
          </w:p>
          <w:p w14:paraId="07F9E4A5" w14:textId="28D797EC" w:rsidR="001C192E" w:rsidRDefault="001C192E" w:rsidP="00D44603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-wyróżnieni</w:t>
            </w:r>
            <w:r w:rsidR="00D44603">
              <w:rPr>
                <w:rFonts w:ascii="Times New Roman" w:hAnsi="Times New Roman" w:cs="Times New Roman"/>
                <w:sz w:val="20"/>
                <w:szCs w:val="20"/>
              </w:rPr>
              <w:t>a / bardzo dobry 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EB908D" w14:textId="01740466" w:rsidR="001C192E" w:rsidRDefault="001C192E" w:rsidP="00D44603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-miejsce 1-3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9BC2ED" w14:textId="2FB680C4" w:rsidR="001C192E" w:rsidRDefault="001C192E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b)  gminne , powiatowe , rejonowe</w:t>
            </w:r>
            <w:r w:rsidR="00D446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522EF7" w14:textId="77777777" w:rsidR="00D44603" w:rsidRDefault="001C192E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udział, </w:t>
            </w:r>
          </w:p>
          <w:p w14:paraId="502312E5" w14:textId="7E843419" w:rsid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</w:t>
            </w:r>
            <w:r w:rsidR="001C192E">
              <w:rPr>
                <w:rFonts w:ascii="Times New Roman" w:hAnsi="Times New Roman" w:cs="Times New Roman"/>
                <w:sz w:val="20"/>
                <w:szCs w:val="20"/>
              </w:rPr>
              <w:t>wyróżnieni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</w:t>
            </w:r>
          </w:p>
          <w:p w14:paraId="76DF8254" w14:textId="4DE4967E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miejsca 1-3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72A2B" w14:textId="6D3EB3DA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c) wojewódzkie:</w:t>
            </w:r>
          </w:p>
          <w:p w14:paraId="0F340BDD" w14:textId="77777777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udział, </w:t>
            </w:r>
          </w:p>
          <w:p w14:paraId="281D9653" w14:textId="77777777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wyróżnienia,</w:t>
            </w:r>
          </w:p>
          <w:p w14:paraId="215C5704" w14:textId="43FD8899" w:rsidR="00D44603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miejsca 1-3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06550297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FBF81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4232C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ED62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  <w:p w14:paraId="1B981D2E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  <w:p w14:paraId="1684CAC9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  <w:p w14:paraId="43DF8B0E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DC7F5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  <w:p w14:paraId="71952FEC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  <w:p w14:paraId="276FB742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  <w:p w14:paraId="485AA91F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A0B6D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  <w:p w14:paraId="6DBDFBC9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  <w:p w14:paraId="6E82F1BE" w14:textId="47D1C9A5" w:rsidR="00D44603" w:rsidRPr="001C192E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  <w:tc>
          <w:tcPr>
            <w:tcW w:w="1389" w:type="dxa"/>
          </w:tcPr>
          <w:p w14:paraId="3080F631" w14:textId="7149C3F1" w:rsidR="001C192E" w:rsidRPr="001C192E" w:rsidRDefault="001C192E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402B8B" w14:paraId="16AB65D7" w14:textId="77777777" w:rsidTr="00402B8B">
        <w:tc>
          <w:tcPr>
            <w:tcW w:w="693" w:type="dxa"/>
          </w:tcPr>
          <w:p w14:paraId="45279DAF" w14:textId="3A7A0408" w:rsidR="001C192E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7197" w:type="dxa"/>
          </w:tcPr>
          <w:p w14:paraId="62A2F385" w14:textId="303CAE69" w:rsid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konkursach MKO i ogólnopolskich zawodach sportowych:</w:t>
            </w:r>
          </w:p>
          <w:p w14:paraId="13CEB85E" w14:textId="55365753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747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udział,</w:t>
            </w:r>
          </w:p>
          <w:p w14:paraId="1BD9093C" w14:textId="3E641B6B" w:rsidR="00D44603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747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osiągnięcia</w:t>
            </w:r>
            <w:r w:rsidR="008E3A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772FC644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B9C4C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</w:t>
            </w:r>
          </w:p>
          <w:p w14:paraId="70440149" w14:textId="2E1397F6" w:rsidR="00D44603" w:rsidRPr="001C192E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</w:t>
            </w:r>
          </w:p>
        </w:tc>
        <w:tc>
          <w:tcPr>
            <w:tcW w:w="1389" w:type="dxa"/>
          </w:tcPr>
          <w:p w14:paraId="7BF23A16" w14:textId="26EEF22C" w:rsidR="001C192E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402B8B" w14:paraId="4A8A611F" w14:textId="77777777" w:rsidTr="00402B8B">
        <w:tc>
          <w:tcPr>
            <w:tcW w:w="693" w:type="dxa"/>
          </w:tcPr>
          <w:p w14:paraId="486EA8B8" w14:textId="69C59879" w:rsidR="001C192E" w:rsidRPr="001C192E" w:rsidRDefault="00D44603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47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533BA49D" w14:textId="77777777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imprez szkolnych:</w:t>
            </w:r>
          </w:p>
          <w:p w14:paraId="46FB8821" w14:textId="659E0774" w:rsidR="00D44603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747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pomoc,</w:t>
            </w:r>
          </w:p>
          <w:p w14:paraId="584B7CD9" w14:textId="42A28558" w:rsidR="001C192E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7475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aktywny udział</w:t>
            </w:r>
            <w:r w:rsidR="008E3A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3E31F45C" w14:textId="77777777" w:rsidR="001C192E" w:rsidRDefault="001C192E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49C50" w14:textId="77777777" w:rsidR="00D44603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  <w:p w14:paraId="63018126" w14:textId="51DA0C94" w:rsidR="00D44603" w:rsidRPr="001C192E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4BC4735C" w14:textId="5BABEE1E" w:rsidR="001C192E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402B8B" w14:paraId="4157A672" w14:textId="77777777" w:rsidTr="00402B8B">
        <w:tc>
          <w:tcPr>
            <w:tcW w:w="693" w:type="dxa"/>
          </w:tcPr>
          <w:p w14:paraId="39BCADCA" w14:textId="30F9F8CC" w:rsidR="001C192E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D44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1663FBD2" w14:textId="5786829B" w:rsidR="001C192E" w:rsidRPr="001C192E" w:rsidRDefault="00D44603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Aktywny udział w pracy samorządu szkolnego lub klasowego</w:t>
            </w:r>
            <w:r w:rsidR="008E3A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14C06E2D" w14:textId="2B2567DC" w:rsidR="001C192E" w:rsidRPr="001C192E" w:rsidRDefault="00D44603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354F6161" w14:textId="1D581355" w:rsidR="001C192E" w:rsidRPr="001C192E" w:rsidRDefault="00297C97" w:rsidP="00D446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20960E92" w14:textId="77777777" w:rsidTr="00402B8B">
        <w:tc>
          <w:tcPr>
            <w:tcW w:w="693" w:type="dxa"/>
          </w:tcPr>
          <w:p w14:paraId="5A9945F2" w14:textId="411AED13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451D2949" w14:textId="15B71FCB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Aktywny udział w pracach na rzecz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szkoły:LOP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PCK, koła zainteresowań, gazetki, </w:t>
            </w:r>
            <w:proofErr w:type="spellStart"/>
            <w:r w:rsidR="008E3ADF">
              <w:rPr>
                <w:rFonts w:ascii="Times New Roman" w:hAnsi="Times New Roman" w:cs="Times New Roman"/>
                <w:sz w:val="20"/>
                <w:szCs w:val="20"/>
              </w:rPr>
              <w:t>itp</w:t>
            </w:r>
            <w:proofErr w:type="spellEnd"/>
          </w:p>
        </w:tc>
        <w:tc>
          <w:tcPr>
            <w:tcW w:w="1177" w:type="dxa"/>
          </w:tcPr>
          <w:p w14:paraId="0AC59D3B" w14:textId="40C6C980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1389" w:type="dxa"/>
          </w:tcPr>
          <w:p w14:paraId="5A2D8D64" w14:textId="6269CEA5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32737C90" w14:textId="77777777" w:rsidTr="00402B8B">
        <w:tc>
          <w:tcPr>
            <w:tcW w:w="693" w:type="dxa"/>
          </w:tcPr>
          <w:p w14:paraId="37B9B754" w14:textId="5951A817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ABAE582" w14:textId="6610E90A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Podejmowanie różnorodnej, społecznej działalności w czasie wolnym od zajęć; wolontariat, Szkolne Koło Turystyczne, WOŚP, itp.</w:t>
            </w:r>
          </w:p>
        </w:tc>
        <w:tc>
          <w:tcPr>
            <w:tcW w:w="1177" w:type="dxa"/>
          </w:tcPr>
          <w:p w14:paraId="1F039DD2" w14:textId="0D1C0295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1389" w:type="dxa"/>
          </w:tcPr>
          <w:p w14:paraId="68CA42D9" w14:textId="05E81553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2F856C4C" w14:textId="77777777" w:rsidTr="00402B8B">
        <w:tc>
          <w:tcPr>
            <w:tcW w:w="693" w:type="dxa"/>
          </w:tcPr>
          <w:p w14:paraId="137E7236" w14:textId="6E5FFE41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74F0498C" w14:textId="0BB4C9F7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Aktywny udział w pracach na rzecz klasy, w tym wywiązywanie się z obowiązków dyżurnego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41426816" w14:textId="28840A64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389" w:type="dxa"/>
          </w:tcPr>
          <w:p w14:paraId="2B9FE0F2" w14:textId="1DDECEA6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79691759" w14:textId="77777777" w:rsidTr="00402B8B">
        <w:tc>
          <w:tcPr>
            <w:tcW w:w="693" w:type="dxa"/>
          </w:tcPr>
          <w:p w14:paraId="2C9864EB" w14:textId="09DD9869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D6465E2" w14:textId="1276BD2A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Kreatywność, np. wnoszenie własnych pomysłów na poprawę życia klasy i szkoły,</w:t>
            </w:r>
          </w:p>
        </w:tc>
        <w:tc>
          <w:tcPr>
            <w:tcW w:w="1177" w:type="dxa"/>
          </w:tcPr>
          <w:p w14:paraId="3FA57920" w14:textId="4D9A2AE3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4A249B5D" w14:textId="0FFE7410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97C97" w14:paraId="02FF1FED" w14:textId="77777777" w:rsidTr="00402B8B">
        <w:tc>
          <w:tcPr>
            <w:tcW w:w="693" w:type="dxa"/>
          </w:tcPr>
          <w:p w14:paraId="4FB1A5FF" w14:textId="0C7EDC03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D39FA6E" w14:textId="7F657ABF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Wysoka kultura osobista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64494326" w14:textId="7127A5B7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69A1E5F0" w14:textId="081E67FC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2688FD55" w14:textId="77777777" w:rsidTr="00402B8B">
        <w:tc>
          <w:tcPr>
            <w:tcW w:w="693" w:type="dxa"/>
          </w:tcPr>
          <w:p w14:paraId="1078849E" w14:textId="364D9346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7A8459BE" w14:textId="1FEE3058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koleżeńska udzielana systematycznie, efektywnie i udokumentowana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4273D5A5" w14:textId="6E616BD2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389" w:type="dxa"/>
          </w:tcPr>
          <w:p w14:paraId="70D7EC16" w14:textId="724E5ABC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97C97" w14:paraId="581BE061" w14:textId="77777777" w:rsidTr="00402B8B">
        <w:tc>
          <w:tcPr>
            <w:tcW w:w="693" w:type="dxa"/>
          </w:tcPr>
          <w:p w14:paraId="706B6ABC" w14:textId="69737CE1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3EAABBA" w14:textId="09852D3E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 gratulacyjny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3CCADB1B" w14:textId="7AF23B7F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1389" w:type="dxa"/>
          </w:tcPr>
          <w:p w14:paraId="4D448129" w14:textId="750CFD38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97C97" w14:paraId="0310A641" w14:textId="77777777" w:rsidTr="00402B8B">
        <w:tc>
          <w:tcPr>
            <w:tcW w:w="693" w:type="dxa"/>
          </w:tcPr>
          <w:p w14:paraId="407BC4F3" w14:textId="61C2415A" w:rsidR="00297C97" w:rsidRPr="001C192E" w:rsidRDefault="0027475A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73F84B4" w14:textId="6B904FC7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Dbałość o klasę, pracownię, korytarze szkolne, otoczenie szkoły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0AD2D2D9" w14:textId="59593244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389" w:type="dxa"/>
          </w:tcPr>
          <w:p w14:paraId="54EF800F" w14:textId="7E0C705F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0A2469C4" w14:textId="77777777" w:rsidTr="00402B8B">
        <w:tc>
          <w:tcPr>
            <w:tcW w:w="693" w:type="dxa"/>
          </w:tcPr>
          <w:p w14:paraId="30C6C72F" w14:textId="0B24AD1B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13CD1E0E" w14:textId="7BEFE86F" w:rsidR="00297C97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akcjach charytatywnych:</w:t>
            </w:r>
          </w:p>
          <w:p w14:paraId="54D41910" w14:textId="71D94FA3" w:rsidR="006E78C6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zbiórka surowców wtórnych – baterie (2kg)</w:t>
            </w:r>
            <w:r w:rsidR="006E78C6">
              <w:rPr>
                <w:rFonts w:ascii="Times New Roman" w:hAnsi="Times New Roman" w:cs="Times New Roman"/>
                <w:sz w:val="20"/>
                <w:szCs w:val="20"/>
              </w:rPr>
              <w:t>, nie więcej niż 15 pkt. w semestrze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259AACE3" w14:textId="33A47106" w:rsidR="00297C97" w:rsidRDefault="006E78C6" w:rsidP="006E7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+1 = 1kg</w:t>
            </w:r>
          </w:p>
          <w:p w14:paraId="67D25420" w14:textId="48813307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+5 </w:t>
            </w:r>
          </w:p>
        </w:tc>
        <w:tc>
          <w:tcPr>
            <w:tcW w:w="1389" w:type="dxa"/>
          </w:tcPr>
          <w:p w14:paraId="069ED5DD" w14:textId="77777777" w:rsidR="00297C97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23D40" w14:textId="10E798C4" w:rsidR="00297C97" w:rsidRPr="001C192E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97C97" w14:paraId="4B62EDA5" w14:textId="77777777" w:rsidTr="00402B8B">
        <w:tc>
          <w:tcPr>
            <w:tcW w:w="693" w:type="dxa"/>
          </w:tcPr>
          <w:p w14:paraId="31FA2972" w14:textId="6843A369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6514B874" w14:textId="47125A6F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Reagowanie na przemoc i niszczenie mienia szkolnego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66F52343" w14:textId="3BCE4E56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6556BB79" w14:textId="42FBD00A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297C97" w14:paraId="6E33124E" w14:textId="77777777" w:rsidTr="00402B8B">
        <w:tc>
          <w:tcPr>
            <w:tcW w:w="693" w:type="dxa"/>
          </w:tcPr>
          <w:p w14:paraId="2D43A0DE" w14:textId="01F3BDD6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167F3AE5" w14:textId="52B8CDB3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godzin nieusprawiedliwionych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2A03194B" w14:textId="3C02FEFD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53EE0B44" w14:textId="0926DC17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3F20C2F2" w14:textId="77777777" w:rsidTr="00402B8B">
        <w:tc>
          <w:tcPr>
            <w:tcW w:w="693" w:type="dxa"/>
          </w:tcPr>
          <w:p w14:paraId="38523C0A" w14:textId="59C26BD2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45D60F4B" w14:textId="32DC1873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spóźnień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40158AE9" w14:textId="143F2EA6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157EDE3F" w14:textId="54C4C016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0BFDB95E" w14:textId="77777777" w:rsidTr="00402B8B">
        <w:tc>
          <w:tcPr>
            <w:tcW w:w="693" w:type="dxa"/>
          </w:tcPr>
          <w:p w14:paraId="66E39042" w14:textId="2583811C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32E783A8" w14:textId="77777777" w:rsidR="00297C97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Premia za I okres:</w:t>
            </w:r>
          </w:p>
          <w:p w14:paraId="17544E51" w14:textId="55C81A34" w:rsidR="00297C97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 xml:space="preserve"> za ocenę wzorową z zachowania,</w:t>
            </w:r>
          </w:p>
          <w:p w14:paraId="513FF177" w14:textId="606CEAC1" w:rsidR="00297C97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za ocenę bardzo dobrą z zachowania,</w:t>
            </w:r>
          </w:p>
          <w:p w14:paraId="66AB88D5" w14:textId="2DBA8D84" w:rsidR="00297C97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za ocenę dobrą z zachowania,</w:t>
            </w:r>
          </w:p>
          <w:p w14:paraId="432225B8" w14:textId="40A2BF9B" w:rsidR="00297C97" w:rsidRPr="001C192E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za systematyczne uczęszczanie na zajęcia dodatkowe, frekwencja &gt;80% (</w:t>
            </w:r>
            <w:proofErr w:type="spellStart"/>
            <w:r w:rsidR="00297C97">
              <w:rPr>
                <w:rFonts w:ascii="Times New Roman" w:hAnsi="Times New Roman" w:cs="Times New Roman"/>
                <w:sz w:val="20"/>
                <w:szCs w:val="20"/>
              </w:rPr>
              <w:t>zdw</w:t>
            </w:r>
            <w:proofErr w:type="spellEnd"/>
            <w:r w:rsidR="00297C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97C97"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  <w:proofErr w:type="spellEnd"/>
            <w:r w:rsidR="00297C97">
              <w:rPr>
                <w:rFonts w:ascii="Times New Roman" w:hAnsi="Times New Roman" w:cs="Times New Roman"/>
                <w:sz w:val="20"/>
                <w:szCs w:val="20"/>
              </w:rPr>
              <w:t>, zajęcia logopedyczne, zajęcia rewalidacyjne, fakultety)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30DF8CB2" w14:textId="77777777" w:rsidR="00297C97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F1E68" w14:textId="77777777" w:rsidR="00297C97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  <w:p w14:paraId="5A5E1910" w14:textId="77777777" w:rsidR="00297C97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  <w:p w14:paraId="7B49D135" w14:textId="77777777" w:rsidR="00297C97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  <w:p w14:paraId="100DD359" w14:textId="19257C59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1389" w:type="dxa"/>
          </w:tcPr>
          <w:p w14:paraId="516335CF" w14:textId="77777777" w:rsidR="00297C97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20A40" w14:textId="77777777" w:rsidR="00297C97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1A617" w14:textId="661436AA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początek II semestru</w:t>
            </w:r>
          </w:p>
        </w:tc>
      </w:tr>
      <w:tr w:rsidR="00297C97" w14:paraId="6129FDBE" w14:textId="77777777" w:rsidTr="00402B8B">
        <w:tc>
          <w:tcPr>
            <w:tcW w:w="693" w:type="dxa"/>
          </w:tcPr>
          <w:p w14:paraId="1FBD0C1D" w14:textId="7B07006A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32867A85" w14:textId="38E84A60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Premia za całkowity brak punktacji ujemnej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14:paraId="6C170CD1" w14:textId="2BB0156B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4B539939" w14:textId="57F92911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koniec okresu</w:t>
            </w:r>
          </w:p>
        </w:tc>
      </w:tr>
      <w:tr w:rsidR="00297C97" w14:paraId="24016E74" w14:textId="77777777" w:rsidTr="00402B8B">
        <w:tc>
          <w:tcPr>
            <w:tcW w:w="693" w:type="dxa"/>
          </w:tcPr>
          <w:p w14:paraId="22F83A4B" w14:textId="0AAFE88D" w:rsidR="00297C97" w:rsidRPr="001C192E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9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7" w:type="dxa"/>
          </w:tcPr>
          <w:p w14:paraId="27E101AD" w14:textId="613B6CB0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Okolicznościowe reprezentowanie szkoły na zewnątrz</w:t>
            </w:r>
            <w:r w:rsidR="00E31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7E0A06B0" w14:textId="300EB74A" w:rsidR="00297C97" w:rsidRPr="001C192E" w:rsidRDefault="00297C97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9" w:type="dxa"/>
          </w:tcPr>
          <w:p w14:paraId="61AF7AA8" w14:textId="319B100F" w:rsidR="00297C97" w:rsidRPr="001C192E" w:rsidRDefault="00297C97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  <w:tr w:rsidR="006E78C6" w14:paraId="608AC4F7" w14:textId="77777777" w:rsidTr="00402B8B">
        <w:tc>
          <w:tcPr>
            <w:tcW w:w="693" w:type="dxa"/>
          </w:tcPr>
          <w:p w14:paraId="6453B3D1" w14:textId="19650D7D" w:rsidR="006E78C6" w:rsidRDefault="006E78C6" w:rsidP="00074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7197" w:type="dxa"/>
          </w:tcPr>
          <w:p w14:paraId="7A2642F2" w14:textId="2671EE94" w:rsidR="006E78C6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akcjach charytatywnych.</w:t>
            </w:r>
          </w:p>
        </w:tc>
        <w:tc>
          <w:tcPr>
            <w:tcW w:w="1177" w:type="dxa"/>
          </w:tcPr>
          <w:p w14:paraId="28E33EF1" w14:textId="3FE49CAD" w:rsidR="006E78C6" w:rsidRDefault="006E78C6" w:rsidP="000748D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+5/+10</w:t>
            </w:r>
          </w:p>
        </w:tc>
        <w:tc>
          <w:tcPr>
            <w:tcW w:w="1389" w:type="dxa"/>
          </w:tcPr>
          <w:p w14:paraId="30F2754C" w14:textId="7AB33EE7" w:rsidR="006E78C6" w:rsidRDefault="006E78C6" w:rsidP="00297C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</w:p>
        </w:tc>
      </w:tr>
    </w:tbl>
    <w:p w14:paraId="46405331" w14:textId="77777777" w:rsidR="00203FED" w:rsidRPr="00BE0273" w:rsidRDefault="00203FED" w:rsidP="00297C9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203FED" w:rsidRPr="00BE0273" w:rsidSect="001C192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790F8" w14:textId="77777777" w:rsidR="00237BD5" w:rsidRDefault="00237BD5" w:rsidP="00D931A9">
      <w:pPr>
        <w:spacing w:after="0" w:line="240" w:lineRule="auto"/>
      </w:pPr>
      <w:r>
        <w:separator/>
      </w:r>
    </w:p>
  </w:endnote>
  <w:endnote w:type="continuationSeparator" w:id="0">
    <w:p w14:paraId="2CF607B0" w14:textId="77777777" w:rsidR="00237BD5" w:rsidRDefault="00237BD5" w:rsidP="00D9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5455650"/>
      <w:docPartObj>
        <w:docPartGallery w:val="Page Numbers (Bottom of Page)"/>
        <w:docPartUnique/>
      </w:docPartObj>
    </w:sdtPr>
    <w:sdtContent>
      <w:p w14:paraId="23A7004B" w14:textId="6B8E1246" w:rsidR="00D931A9" w:rsidRDefault="00D931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BF2E4" w14:textId="77777777" w:rsidR="00D931A9" w:rsidRDefault="00D93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0DBAB" w14:textId="77777777" w:rsidR="00237BD5" w:rsidRDefault="00237BD5" w:rsidP="00D931A9">
      <w:pPr>
        <w:spacing w:after="0" w:line="240" w:lineRule="auto"/>
      </w:pPr>
      <w:r>
        <w:separator/>
      </w:r>
    </w:p>
  </w:footnote>
  <w:footnote w:type="continuationSeparator" w:id="0">
    <w:p w14:paraId="2A67E4F0" w14:textId="77777777" w:rsidR="00237BD5" w:rsidRDefault="00237BD5" w:rsidP="00D9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0F1F"/>
    <w:multiLevelType w:val="hybridMultilevel"/>
    <w:tmpl w:val="8F289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27C"/>
    <w:multiLevelType w:val="hybridMultilevel"/>
    <w:tmpl w:val="73863DE2"/>
    <w:lvl w:ilvl="0" w:tplc="0415000F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81767DD"/>
    <w:multiLevelType w:val="hybridMultilevel"/>
    <w:tmpl w:val="7F044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39346">
    <w:abstractNumId w:val="0"/>
  </w:num>
  <w:num w:numId="2" w16cid:durableId="1303777048">
    <w:abstractNumId w:val="2"/>
  </w:num>
  <w:num w:numId="3" w16cid:durableId="138054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2E"/>
    <w:rsid w:val="000002D5"/>
    <w:rsid w:val="000170D6"/>
    <w:rsid w:val="000748DC"/>
    <w:rsid w:val="001C192E"/>
    <w:rsid w:val="00203FED"/>
    <w:rsid w:val="00237BD5"/>
    <w:rsid w:val="0027475A"/>
    <w:rsid w:val="00297C97"/>
    <w:rsid w:val="00397F9D"/>
    <w:rsid w:val="003F3D61"/>
    <w:rsid w:val="00402B8B"/>
    <w:rsid w:val="005250F1"/>
    <w:rsid w:val="006E78C6"/>
    <w:rsid w:val="008A07ED"/>
    <w:rsid w:val="008E3ADF"/>
    <w:rsid w:val="008E79A5"/>
    <w:rsid w:val="00956B4B"/>
    <w:rsid w:val="009A036F"/>
    <w:rsid w:val="009D5A4B"/>
    <w:rsid w:val="00A2509F"/>
    <w:rsid w:val="00BB321C"/>
    <w:rsid w:val="00BE0273"/>
    <w:rsid w:val="00CA2431"/>
    <w:rsid w:val="00CB63C3"/>
    <w:rsid w:val="00D44603"/>
    <w:rsid w:val="00D931A9"/>
    <w:rsid w:val="00D97F70"/>
    <w:rsid w:val="00E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09E7"/>
  <w15:chartTrackingRefBased/>
  <w15:docId w15:val="{5116743E-DDE3-4E15-8DAF-82D7212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9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9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9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9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92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C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1A9"/>
  </w:style>
  <w:style w:type="paragraph" w:styleId="Stopka">
    <w:name w:val="footer"/>
    <w:basedOn w:val="Normalny"/>
    <w:link w:val="StopkaZnak"/>
    <w:uiPriority w:val="99"/>
    <w:unhideWhenUsed/>
    <w:rsid w:val="00D9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Tchórzewska</dc:creator>
  <cp:keywords/>
  <dc:description/>
  <cp:lastModifiedBy>Agnieszka Tchórzewska</cp:lastModifiedBy>
  <cp:revision>11</cp:revision>
  <dcterms:created xsi:type="dcterms:W3CDTF">2024-11-24T20:30:00Z</dcterms:created>
  <dcterms:modified xsi:type="dcterms:W3CDTF">2024-11-27T13:55:00Z</dcterms:modified>
</cp:coreProperties>
</file>