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E" w:rsidRPr="00BC3A94" w:rsidRDefault="000703C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AE4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F441E" w:rsidRPr="003B06A7" w:rsidRDefault="002F441E" w:rsidP="00FD7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06A7">
        <w:rPr>
          <w:rFonts w:ascii="Times New Roman" w:hAnsi="Times New Roman" w:cs="Times New Roman"/>
          <w:b/>
          <w:bCs/>
          <w:color w:val="000000"/>
        </w:rPr>
        <w:t>ZAPYTANIE OFERTOWE</w:t>
      </w: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441E" w:rsidRPr="00A574D5" w:rsidRDefault="00B63EEE" w:rsidP="005D3236">
      <w:pPr>
        <w:pStyle w:val="Bezodstpw"/>
        <w:ind w:left="567" w:firstLine="142"/>
        <w:jc w:val="both"/>
        <w:rPr>
          <w:rFonts w:cs="Times New Roman"/>
          <w:sz w:val="22"/>
        </w:rPr>
      </w:pPr>
      <w:r w:rsidRPr="00A574D5">
        <w:rPr>
          <w:rFonts w:cs="Times New Roman"/>
          <w:bCs/>
          <w:color w:val="000000"/>
          <w:sz w:val="22"/>
        </w:rPr>
        <w:t xml:space="preserve"> </w:t>
      </w:r>
      <w:r w:rsidR="003B06A7" w:rsidRPr="00A574D5">
        <w:rPr>
          <w:rFonts w:cs="Times New Roman"/>
          <w:bCs/>
          <w:color w:val="000000"/>
          <w:sz w:val="22"/>
        </w:rPr>
        <w:t xml:space="preserve">   </w:t>
      </w:r>
      <w:r w:rsidRPr="00A574D5">
        <w:rPr>
          <w:rFonts w:cs="Times New Roman"/>
          <w:bCs/>
          <w:color w:val="000000"/>
          <w:sz w:val="22"/>
        </w:rPr>
        <w:t>Postępowanie prowadzone jest</w:t>
      </w:r>
      <w:r w:rsidRPr="00A574D5">
        <w:rPr>
          <w:sz w:val="22"/>
        </w:rPr>
        <w:t xml:space="preserve">  </w:t>
      </w:r>
      <w:r w:rsidRPr="00A574D5">
        <w:rPr>
          <w:rFonts w:cs="Times New Roman"/>
          <w:color w:val="000000"/>
          <w:sz w:val="22"/>
        </w:rPr>
        <w:t>w oparciu o zapisy Regulaminu wewnętrznego dotyczącego udzielania zamówień   publicznych poniżej kwoty 130 000 zł ,</w:t>
      </w:r>
      <w:r w:rsidR="00FD7495" w:rsidRPr="00A574D5">
        <w:rPr>
          <w:rFonts w:cs="Times New Roman"/>
          <w:color w:val="000000"/>
          <w:sz w:val="22"/>
        </w:rPr>
        <w:t xml:space="preserve"> </w:t>
      </w:r>
      <w:r w:rsidRPr="00A574D5">
        <w:rPr>
          <w:rFonts w:cs="Times New Roman"/>
          <w:color w:val="000000"/>
          <w:sz w:val="22"/>
        </w:rPr>
        <w:t xml:space="preserve">nr 10/2020 </w:t>
      </w:r>
      <w:r w:rsidRPr="00A574D5">
        <w:rPr>
          <w:rFonts w:cs="Times New Roman"/>
          <w:sz w:val="22"/>
        </w:rPr>
        <w:t>z dnia 31.12.2020 r. Zamówienie publiczne poniżej kwot określonych w art.2 ust.1 pkt.1 Pzp.</w:t>
      </w:r>
    </w:p>
    <w:p w:rsidR="008B09A9" w:rsidRPr="00A574D5" w:rsidRDefault="00357C92" w:rsidP="00674C75">
      <w:pPr>
        <w:pStyle w:val="Bezodstpw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</w:p>
    <w:p w:rsidR="007F6F2A" w:rsidRDefault="00C642DF" w:rsidP="007F6F2A">
      <w:pPr>
        <w:pStyle w:val="Bezodstpw"/>
        <w:rPr>
          <w:rFonts w:cs="Times New Roman"/>
          <w:b/>
        </w:rPr>
      </w:pPr>
      <w:r w:rsidRPr="00A574D5">
        <w:rPr>
          <w:rFonts w:cs="Times New Roman"/>
          <w:b/>
          <w:bCs/>
          <w:color w:val="000000"/>
          <w:sz w:val="22"/>
        </w:rPr>
        <w:t xml:space="preserve">       1. </w:t>
      </w:r>
      <w:r w:rsidR="00AE4CB1" w:rsidRPr="00A574D5">
        <w:rPr>
          <w:rFonts w:cs="Times New Roman"/>
          <w:b/>
          <w:bCs/>
          <w:color w:val="000000"/>
          <w:sz w:val="22"/>
        </w:rPr>
        <w:t>Nazwa zamówienia</w:t>
      </w:r>
      <w:r w:rsidRPr="00A574D5">
        <w:rPr>
          <w:rFonts w:cs="Times New Roman"/>
          <w:b/>
          <w:bCs/>
          <w:color w:val="000000"/>
          <w:sz w:val="22"/>
        </w:rPr>
        <w:t>:</w:t>
      </w:r>
      <w:r w:rsidR="006C20F9">
        <w:rPr>
          <w:rFonts w:cs="Times New Roman"/>
          <w:b/>
          <w:bCs/>
          <w:color w:val="000000"/>
          <w:sz w:val="22"/>
        </w:rPr>
        <w:t xml:space="preserve">    </w:t>
      </w:r>
      <w:r w:rsidR="009B1A37" w:rsidRPr="00A574D5">
        <w:rPr>
          <w:rFonts w:cs="Times New Roman"/>
          <w:b/>
          <w:bCs/>
          <w:color w:val="000000"/>
          <w:sz w:val="22"/>
        </w:rPr>
        <w:t xml:space="preserve"> </w:t>
      </w:r>
    </w:p>
    <w:p w:rsidR="006C20F9" w:rsidRPr="006F2725" w:rsidRDefault="006C20F9" w:rsidP="006C20F9">
      <w:pPr>
        <w:pStyle w:val="Bezodstpw"/>
        <w:jc w:val="both"/>
        <w:rPr>
          <w:rFonts w:cs="Times New Roman"/>
          <w:b/>
          <w:sz w:val="22"/>
        </w:rPr>
      </w:pPr>
    </w:p>
    <w:p w:rsidR="00FD7495" w:rsidRPr="006B7D32" w:rsidRDefault="006B7D32" w:rsidP="006B7D32">
      <w:pPr>
        <w:pStyle w:val="Bezodstpw"/>
        <w:jc w:val="center"/>
        <w:rPr>
          <w:b/>
        </w:rPr>
      </w:pPr>
      <w:r>
        <w:rPr>
          <w:b/>
          <w:sz w:val="22"/>
        </w:rPr>
        <w:t xml:space="preserve">           </w:t>
      </w:r>
      <w:bookmarkStart w:id="0" w:name="_Hlk184039614"/>
      <w:r>
        <w:rPr>
          <w:b/>
        </w:rPr>
        <w:t>„Zakup używanego sprzętu po renowacji</w:t>
      </w:r>
      <w:r w:rsidR="00475CEB">
        <w:rPr>
          <w:b/>
        </w:rPr>
        <w:t xml:space="preserve"> na</w:t>
      </w:r>
      <w:r>
        <w:rPr>
          <w:b/>
        </w:rPr>
        <w:t xml:space="preserve"> wyposażenia siłowni szkolnej”</w:t>
      </w:r>
      <w:bookmarkEnd w:id="0"/>
      <w:r>
        <w:rPr>
          <w:b/>
          <w:sz w:val="22"/>
        </w:rPr>
        <w:t xml:space="preserve">  </w:t>
      </w:r>
    </w:p>
    <w:p w:rsidR="00B32C90" w:rsidRPr="006C20F9" w:rsidRDefault="001A41AD" w:rsidP="006C20F9">
      <w:pPr>
        <w:pStyle w:val="Bezodstpw"/>
        <w:jc w:val="both"/>
        <w:rPr>
          <w:b/>
          <w:sz w:val="22"/>
        </w:rPr>
      </w:pPr>
      <w:r w:rsidRPr="00A574D5">
        <w:rPr>
          <w:b/>
          <w:sz w:val="22"/>
        </w:rPr>
        <w:t xml:space="preserve"> </w:t>
      </w:r>
    </w:p>
    <w:p w:rsidR="003B06A7" w:rsidRPr="00A574D5" w:rsidRDefault="00C642DF" w:rsidP="006D5116">
      <w:pPr>
        <w:pStyle w:val="Bezodstpw"/>
        <w:rPr>
          <w:rFonts w:cs="Times New Roman"/>
          <w:b/>
          <w:color w:val="000000"/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  2. </w:t>
      </w:r>
      <w:r w:rsidR="002F441E" w:rsidRPr="00A574D5">
        <w:rPr>
          <w:rFonts w:cs="Times New Roman"/>
          <w:b/>
          <w:color w:val="000000"/>
          <w:sz w:val="22"/>
        </w:rPr>
        <w:t>Opis przedmiotu zamówienia:</w:t>
      </w:r>
      <w:r w:rsidRPr="00A574D5">
        <w:rPr>
          <w:rFonts w:cs="Times New Roman"/>
          <w:b/>
          <w:color w:val="000000"/>
          <w:sz w:val="22"/>
        </w:rPr>
        <w:t xml:space="preserve"> </w:t>
      </w:r>
    </w:p>
    <w:p w:rsidR="003B06A7" w:rsidRPr="00A574D5" w:rsidRDefault="00D649AB" w:rsidP="003B06A7">
      <w:pPr>
        <w:pStyle w:val="Bezodstpw"/>
        <w:ind w:left="284" w:hanging="284"/>
        <w:jc w:val="both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</w:t>
      </w:r>
    </w:p>
    <w:p w:rsidR="00AF1F6B" w:rsidRDefault="006B7D32" w:rsidP="00AF1F6B">
      <w:pPr>
        <w:pStyle w:val="Bezodstpw"/>
        <w:ind w:left="567" w:firstLine="567"/>
        <w:jc w:val="both"/>
        <w:rPr>
          <w:sz w:val="22"/>
        </w:rPr>
      </w:pPr>
      <w:r w:rsidRPr="00AF1F6B">
        <w:rPr>
          <w:rFonts w:cs="Times New Roman"/>
          <w:sz w:val="22"/>
        </w:rPr>
        <w:t xml:space="preserve">    </w:t>
      </w:r>
      <w:r w:rsidR="00AF1F6B" w:rsidRPr="00AF1F6B">
        <w:rPr>
          <w:sz w:val="22"/>
        </w:rPr>
        <w:t>Zakup obejmuje: rower spinningowy (3 szt.), orbitrek (1 szt.), bieżnia (3 szt.), schody (1 szt.), brama (1 szt.), suwnica smitha (1 szt.), rack (1 szt.), zestaw hantli 2,5kg-25kg ze stojakiem, modlitewnik (1 szt.), sztanga olimpijska (2 szt.), obciążenie żeliwne (300kg), obciążenie bumpery (100kg), ławka regulowana (2 szt.)</w:t>
      </w:r>
    </w:p>
    <w:p w:rsidR="007162B7" w:rsidRDefault="007162B7" w:rsidP="00AF1F6B">
      <w:pPr>
        <w:pStyle w:val="Bezodstpw"/>
        <w:ind w:left="567" w:firstLine="567"/>
        <w:jc w:val="both"/>
        <w:rPr>
          <w:sz w:val="22"/>
        </w:rPr>
      </w:pPr>
    </w:p>
    <w:p w:rsidR="002C24F7" w:rsidRPr="002C24F7" w:rsidRDefault="002C24F7" w:rsidP="002C24F7">
      <w:pPr>
        <w:pStyle w:val="Bezodstpw"/>
        <w:jc w:val="both"/>
        <w:rPr>
          <w:b/>
          <w:sz w:val="22"/>
        </w:rPr>
      </w:pPr>
      <w:r>
        <w:rPr>
          <w:sz w:val="22"/>
        </w:rPr>
        <w:t xml:space="preserve">           Szczegółowy opis przedmiotu zamówienia zamieszczony jest</w:t>
      </w:r>
      <w:r w:rsidR="007162B7">
        <w:rPr>
          <w:sz w:val="22"/>
        </w:rPr>
        <w:t xml:space="preserve"> w</w:t>
      </w:r>
      <w:r w:rsidRPr="002C24F7">
        <w:rPr>
          <w:b/>
          <w:sz w:val="22"/>
        </w:rPr>
        <w:t xml:space="preserve"> załączniku nr 1 do </w:t>
      </w:r>
      <w:r w:rsidR="007162B7">
        <w:rPr>
          <w:b/>
          <w:sz w:val="22"/>
        </w:rPr>
        <w:t xml:space="preserve">           </w:t>
      </w:r>
      <w:r w:rsidRPr="002C24F7">
        <w:rPr>
          <w:b/>
          <w:sz w:val="22"/>
        </w:rPr>
        <w:t>niniejszego zapytania ofertowego</w:t>
      </w:r>
      <w:r w:rsidR="00E31A0E">
        <w:rPr>
          <w:b/>
          <w:sz w:val="22"/>
        </w:rPr>
        <w:t xml:space="preserve"> (tabela elementów rozliczeniowych)</w:t>
      </w:r>
    </w:p>
    <w:p w:rsidR="006C20F9" w:rsidRPr="00AF1F6B" w:rsidRDefault="006B7D32" w:rsidP="00AF1F6B">
      <w:pPr>
        <w:pStyle w:val="Bezodstpw"/>
        <w:ind w:left="567" w:firstLine="567"/>
        <w:jc w:val="both"/>
        <w:rPr>
          <w:rFonts w:cs="Times New Roman"/>
          <w:sz w:val="22"/>
        </w:rPr>
      </w:pPr>
      <w:r w:rsidRPr="00AF1F6B">
        <w:rPr>
          <w:rFonts w:cs="Times New Roman"/>
          <w:sz w:val="22"/>
        </w:rPr>
        <w:t xml:space="preserve"> </w:t>
      </w:r>
    </w:p>
    <w:p w:rsidR="009708AE" w:rsidRPr="00A574D5" w:rsidRDefault="009708AE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C642DF" w:rsidRPr="00A574D5" w:rsidRDefault="00C642DF" w:rsidP="006D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C0303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3. </w:t>
      </w:r>
      <w:r w:rsidR="007C0303" w:rsidRPr="00A574D5">
        <w:rPr>
          <w:rFonts w:ascii="Times New Roman" w:hAnsi="Times New Roman" w:cs="Times New Roman"/>
          <w:b/>
          <w:color w:val="000000"/>
        </w:rPr>
        <w:t xml:space="preserve"> Termin wykonania zadania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C642DF" w:rsidRPr="00A574D5" w:rsidRDefault="00C642DF" w:rsidP="001A41AD">
      <w:pPr>
        <w:pStyle w:val="Bezodstpw"/>
        <w:jc w:val="both"/>
        <w:rPr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</w:t>
      </w:r>
      <w:r w:rsidR="00BC3A94" w:rsidRPr="00A574D5">
        <w:rPr>
          <w:rFonts w:cs="Times New Roman"/>
          <w:sz w:val="22"/>
        </w:rPr>
        <w:t xml:space="preserve">      </w:t>
      </w:r>
      <w:r w:rsidR="001A41AD" w:rsidRPr="00A574D5">
        <w:rPr>
          <w:rFonts w:cs="Times New Roman"/>
          <w:sz w:val="22"/>
        </w:rPr>
        <w:t>D</w:t>
      </w:r>
      <w:r w:rsidR="00AF1F6B">
        <w:rPr>
          <w:rFonts w:cs="Times New Roman"/>
          <w:sz w:val="22"/>
        </w:rPr>
        <w:t xml:space="preserve">o  </w:t>
      </w:r>
      <w:r w:rsidR="00AF1F6B">
        <w:t>20.12. 2024</w:t>
      </w:r>
      <w:r w:rsidR="00AF1F6B" w:rsidRPr="002E1EC6">
        <w:t xml:space="preserve"> r.</w:t>
      </w:r>
      <w:r w:rsidR="001A41AD" w:rsidRPr="00A574D5">
        <w:rPr>
          <w:rFonts w:cs="Times New Roman"/>
          <w:sz w:val="22"/>
        </w:rPr>
        <w:t xml:space="preserve"> </w:t>
      </w:r>
    </w:p>
    <w:p w:rsidR="002F267F" w:rsidRPr="00A574D5" w:rsidRDefault="00AE4CB1" w:rsidP="00AE4CB1">
      <w:pPr>
        <w:pStyle w:val="Bezodstpw"/>
        <w:rPr>
          <w:rFonts w:cs="Times New Roman"/>
          <w:b/>
          <w:sz w:val="22"/>
        </w:rPr>
      </w:pPr>
      <w:r w:rsidRPr="00A574D5">
        <w:rPr>
          <w:rFonts w:cs="Times New Roman"/>
          <w:b/>
          <w:sz w:val="22"/>
        </w:rPr>
        <w:t xml:space="preserve">  </w:t>
      </w: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4. 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Okres gwarancji  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475CEB" w:rsidRDefault="00475CEB" w:rsidP="00475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</w:rPr>
        <w:t>Gwarancja rozruchowa</w:t>
      </w:r>
      <w:r w:rsidR="006A1E5D">
        <w:rPr>
          <w:rFonts w:ascii="Times New Roman" w:hAnsi="Times New Roman" w:cs="Times New Roman"/>
        </w:rPr>
        <w:t xml:space="preserve"> minimum</w:t>
      </w:r>
      <w:r>
        <w:rPr>
          <w:rFonts w:ascii="Times New Roman" w:hAnsi="Times New Roman" w:cs="Times New Roman"/>
        </w:rPr>
        <w:t xml:space="preserve"> 3 miesiące lub więcej.</w:t>
      </w:r>
    </w:p>
    <w:p w:rsidR="008B09A9" w:rsidRPr="00A574D5" w:rsidRDefault="008B09A9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5. </w:t>
      </w:r>
      <w:r w:rsidR="002F441E" w:rsidRPr="00A574D5">
        <w:rPr>
          <w:rFonts w:ascii="Times New Roman" w:hAnsi="Times New Roman" w:cs="Times New Roman"/>
          <w:b/>
          <w:color w:val="000000"/>
        </w:rPr>
        <w:t>Warunki płatności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0A1F78" w:rsidRPr="00A574D5" w:rsidRDefault="00C642DF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    Płatność </w:t>
      </w:r>
      <w:r w:rsidR="004F67E3" w:rsidRPr="00A574D5">
        <w:rPr>
          <w:rFonts w:ascii="Times New Roman" w:hAnsi="Times New Roman" w:cs="Times New Roman"/>
          <w:color w:val="000000"/>
        </w:rPr>
        <w:t xml:space="preserve">nastąpi </w:t>
      </w:r>
      <w:r w:rsidRPr="00A574D5">
        <w:rPr>
          <w:rFonts w:ascii="Times New Roman" w:hAnsi="Times New Roman" w:cs="Times New Roman"/>
          <w:color w:val="000000"/>
        </w:rPr>
        <w:t>w terminie</w:t>
      </w:r>
      <w:r w:rsidR="00AF1F6B">
        <w:rPr>
          <w:rFonts w:ascii="Times New Roman" w:hAnsi="Times New Roman" w:cs="Times New Roman"/>
          <w:color w:val="000000"/>
        </w:rPr>
        <w:t xml:space="preserve"> do 21</w:t>
      </w:r>
      <w:r w:rsidR="004F67E3" w:rsidRPr="00A574D5">
        <w:rPr>
          <w:rFonts w:ascii="Times New Roman" w:hAnsi="Times New Roman" w:cs="Times New Roman"/>
          <w:color w:val="000000"/>
        </w:rPr>
        <w:t xml:space="preserve"> dni po protokólarnym</w:t>
      </w:r>
      <w:r w:rsidR="00CC6688" w:rsidRPr="00A574D5">
        <w:rPr>
          <w:rFonts w:ascii="Times New Roman" w:hAnsi="Times New Roman" w:cs="Times New Roman"/>
          <w:color w:val="000000"/>
        </w:rPr>
        <w:t>, bezawaryjnym</w:t>
      </w:r>
      <w:r w:rsidR="004F67E3" w:rsidRPr="00A574D5">
        <w:rPr>
          <w:rFonts w:ascii="Times New Roman" w:hAnsi="Times New Roman" w:cs="Times New Roman"/>
          <w:color w:val="000000"/>
        </w:rPr>
        <w:t xml:space="preserve"> dokonaniu</w:t>
      </w:r>
      <w:r w:rsidR="00BC3A94" w:rsidRPr="00A574D5">
        <w:rPr>
          <w:rFonts w:ascii="Times New Roman" w:hAnsi="Times New Roman" w:cs="Times New Roman"/>
          <w:color w:val="000000"/>
        </w:rPr>
        <w:t xml:space="preserve"> odbioru </w:t>
      </w:r>
      <w:r w:rsidR="00CC6688" w:rsidRPr="00A574D5">
        <w:rPr>
          <w:rFonts w:ascii="Times New Roman" w:hAnsi="Times New Roman" w:cs="Times New Roman"/>
          <w:color w:val="000000"/>
        </w:rPr>
        <w:t xml:space="preserve">            </w:t>
      </w:r>
      <w:r w:rsidR="0065281C">
        <w:rPr>
          <w:rFonts w:ascii="Times New Roman" w:hAnsi="Times New Roman" w:cs="Times New Roman"/>
          <w:color w:val="000000"/>
        </w:rPr>
        <w:t>sprzętu opisanego</w:t>
      </w:r>
      <w:r w:rsidR="004F67E3" w:rsidRPr="00A574D5">
        <w:rPr>
          <w:rFonts w:ascii="Times New Roman" w:hAnsi="Times New Roman" w:cs="Times New Roman"/>
          <w:color w:val="000000"/>
        </w:rPr>
        <w:t xml:space="preserve"> w pkt 2 </w:t>
      </w:r>
      <w:r w:rsidR="00CC6688" w:rsidRPr="00A574D5">
        <w:rPr>
          <w:rFonts w:ascii="Times New Roman" w:hAnsi="Times New Roman" w:cs="Times New Roman"/>
          <w:color w:val="000000"/>
        </w:rPr>
        <w:t>zapytania ofertowego</w:t>
      </w:r>
    </w:p>
    <w:p w:rsidR="002F441E" w:rsidRPr="00A574D5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6.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Inne istotne warunki zamówienia</w:t>
      </w:r>
    </w:p>
    <w:p w:rsidR="008B09A9" w:rsidRPr="00A574D5" w:rsidRDefault="008B09A9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1B58D4" w:rsidRPr="00A574D5" w:rsidRDefault="000F70B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       </w:t>
      </w:r>
      <w:r w:rsidR="00606B4E">
        <w:rPr>
          <w:rFonts w:ascii="Times New Roman" w:hAnsi="Times New Roman" w:cs="Times New Roman"/>
          <w:color w:val="000000"/>
        </w:rPr>
        <w:t xml:space="preserve">Wykonawca ma obowiązek dostarczyć sprzęt do siedziby zamawiającego na własny koszt, </w:t>
      </w:r>
      <w:r w:rsidR="006241AA">
        <w:rPr>
          <w:rFonts w:ascii="Times New Roman" w:hAnsi="Times New Roman" w:cs="Times New Roman"/>
          <w:color w:val="000000"/>
        </w:rPr>
        <w:t xml:space="preserve">              </w:t>
      </w:r>
      <w:r w:rsidR="00606B4E">
        <w:rPr>
          <w:rFonts w:ascii="Times New Roman" w:hAnsi="Times New Roman" w:cs="Times New Roman"/>
          <w:color w:val="000000"/>
        </w:rPr>
        <w:t xml:space="preserve">wnieść sprzęt do przygotowanej </w:t>
      </w:r>
      <w:r w:rsidR="006A1E5D">
        <w:rPr>
          <w:rFonts w:ascii="Times New Roman" w:hAnsi="Times New Roman" w:cs="Times New Roman"/>
          <w:color w:val="000000"/>
        </w:rPr>
        <w:t>s</w:t>
      </w:r>
      <w:r w:rsidR="00606B4E">
        <w:rPr>
          <w:rFonts w:ascii="Times New Roman" w:hAnsi="Times New Roman" w:cs="Times New Roman"/>
          <w:color w:val="000000"/>
        </w:rPr>
        <w:t>ali</w:t>
      </w:r>
      <w:r w:rsidR="006241AA">
        <w:rPr>
          <w:rFonts w:ascii="Times New Roman" w:hAnsi="Times New Roman" w:cs="Times New Roman"/>
          <w:color w:val="000000"/>
        </w:rPr>
        <w:t xml:space="preserve"> oraz zmontować go.</w:t>
      </w:r>
    </w:p>
    <w:p w:rsidR="008B09A9" w:rsidRPr="00A574D5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7.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Sposób przygotowania oferty: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F065AF" w:rsidRDefault="00CC6688" w:rsidP="00F16D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</w:t>
      </w:r>
      <w:r w:rsidRPr="00A574D5">
        <w:rPr>
          <w:rFonts w:ascii="Times New Roman" w:hAnsi="Times New Roman" w:cs="Times New Roman"/>
          <w:color w:val="000000"/>
        </w:rPr>
        <w:t>Wykonawca zobowiązany jest przygotować ofertę zgodnie z wymogami formularza oferto</w:t>
      </w:r>
      <w:r w:rsidR="00C63E87">
        <w:rPr>
          <w:rFonts w:ascii="Times New Roman" w:hAnsi="Times New Roman" w:cs="Times New Roman"/>
          <w:color w:val="000000"/>
        </w:rPr>
        <w:t xml:space="preserve">wego stanowiącego </w:t>
      </w:r>
      <w:r w:rsidR="00C63E87" w:rsidRPr="00C63E87">
        <w:rPr>
          <w:rFonts w:ascii="Times New Roman" w:hAnsi="Times New Roman" w:cs="Times New Roman"/>
          <w:b/>
          <w:color w:val="000000"/>
        </w:rPr>
        <w:t>załącznik nr 2</w:t>
      </w:r>
      <w:r w:rsidRPr="00A574D5">
        <w:rPr>
          <w:rFonts w:ascii="Times New Roman" w:hAnsi="Times New Roman" w:cs="Times New Roman"/>
          <w:color w:val="000000"/>
        </w:rPr>
        <w:t xml:space="preserve"> do niniejszego zapytania ofertowego</w:t>
      </w:r>
      <w:r w:rsidR="00F065AF" w:rsidRPr="00A574D5">
        <w:rPr>
          <w:rFonts w:ascii="Times New Roman" w:hAnsi="Times New Roman" w:cs="Times New Roman"/>
          <w:color w:val="000000"/>
        </w:rPr>
        <w:t>.</w:t>
      </w:r>
    </w:p>
    <w:p w:rsidR="00C63E87" w:rsidRPr="00DF6B52" w:rsidRDefault="00C92948" w:rsidP="00F16D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DF6B52">
        <w:rPr>
          <w:rFonts w:ascii="Times New Roman" w:hAnsi="Times New Roman" w:cs="Times New Roman"/>
          <w:b/>
          <w:color w:val="000000"/>
        </w:rPr>
        <w:t xml:space="preserve">Wraz z ofertą należy złożyć </w:t>
      </w:r>
      <w:r w:rsidR="00DF6B52" w:rsidRPr="00DF6B52">
        <w:rPr>
          <w:rFonts w:ascii="Times New Roman" w:hAnsi="Times New Roman" w:cs="Times New Roman"/>
          <w:b/>
          <w:color w:val="000000"/>
        </w:rPr>
        <w:t xml:space="preserve">wypełniony </w:t>
      </w:r>
      <w:r w:rsidRPr="00DF6B52">
        <w:rPr>
          <w:rFonts w:ascii="Times New Roman" w:hAnsi="Times New Roman" w:cs="Times New Roman"/>
          <w:b/>
          <w:color w:val="000000"/>
        </w:rPr>
        <w:t xml:space="preserve"> załącznik nr 1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1) ofertę należy złożyć na druku, </w:t>
      </w:r>
      <w:r w:rsidR="00BC6618" w:rsidRPr="00A574D5">
        <w:rPr>
          <w:rFonts w:ascii="Times New Roman" w:hAnsi="Times New Roman" w:cs="Times New Roman"/>
          <w:color w:val="000000"/>
        </w:rPr>
        <w:t>,,oferta”</w:t>
      </w:r>
      <w:r w:rsidR="00F16D73" w:rsidRPr="00A574D5">
        <w:rPr>
          <w:rFonts w:ascii="Times New Roman" w:hAnsi="Times New Roman" w:cs="Times New Roman"/>
          <w:color w:val="000000"/>
        </w:rPr>
        <w:t xml:space="preserve"> </w:t>
      </w:r>
      <w:r w:rsidRPr="00A574D5">
        <w:rPr>
          <w:rFonts w:ascii="Times New Roman" w:hAnsi="Times New Roman" w:cs="Times New Roman"/>
          <w:color w:val="000000"/>
        </w:rPr>
        <w:t>który stanowi integralną część zapytania ofertowego,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2) wykonawcy nie wolno dokonywać zmian merytorycznych we wzorze druku,</w:t>
      </w:r>
    </w:p>
    <w:p w:rsidR="002F441E" w:rsidRPr="00A574D5" w:rsidRDefault="00CC6688" w:rsidP="00CC66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3) o</w:t>
      </w:r>
      <w:r w:rsidR="002F441E" w:rsidRPr="00A574D5">
        <w:rPr>
          <w:rFonts w:ascii="Times New Roman" w:hAnsi="Times New Roman" w:cs="Times New Roman"/>
          <w:color w:val="000000"/>
        </w:rPr>
        <w:t>fertę należy sporządzić w języku polskim</w:t>
      </w:r>
      <w:r w:rsidRPr="00A574D5">
        <w:rPr>
          <w:rFonts w:ascii="Times New Roman" w:hAnsi="Times New Roman" w:cs="Times New Roman"/>
          <w:color w:val="000000"/>
        </w:rPr>
        <w:t>,</w:t>
      </w:r>
    </w:p>
    <w:p w:rsidR="000F70BB" w:rsidRPr="00A574D5" w:rsidRDefault="00CC6688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4) o</w:t>
      </w:r>
      <w:r w:rsidR="002F441E" w:rsidRPr="00A574D5">
        <w:rPr>
          <w:rFonts w:ascii="Times New Roman" w:hAnsi="Times New Roman" w:cs="Times New Roman"/>
          <w:color w:val="000000"/>
        </w:rPr>
        <w:t>ferta winna być podpisana przez osobę upoważnioną.</w:t>
      </w:r>
    </w:p>
    <w:p w:rsidR="00522000" w:rsidRPr="00A574D5" w:rsidRDefault="00522000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lastRenderedPageBreak/>
        <w:t xml:space="preserve">8.   </w:t>
      </w:r>
      <w:r w:rsidR="00AE4CB1" w:rsidRPr="00A574D5">
        <w:rPr>
          <w:rFonts w:ascii="Times New Roman" w:hAnsi="Times New Roman" w:cs="Times New Roman"/>
          <w:b/>
          <w:color w:val="000000"/>
        </w:rPr>
        <w:t>Termin złożenia oferty</w:t>
      </w:r>
      <w:r w:rsidR="002F441E" w:rsidRPr="00A574D5">
        <w:rPr>
          <w:rFonts w:ascii="Times New Roman" w:hAnsi="Times New Roman" w:cs="Times New Roman"/>
          <w:b/>
          <w:color w:val="000000"/>
        </w:rPr>
        <w:t>:</w:t>
      </w:r>
    </w:p>
    <w:p w:rsidR="00C642DF" w:rsidRPr="00A574D5" w:rsidRDefault="00BC3A94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</w:t>
      </w:r>
      <w:r w:rsidR="009708AE" w:rsidRPr="00A574D5">
        <w:rPr>
          <w:rFonts w:ascii="Times New Roman" w:hAnsi="Times New Roman" w:cs="Times New Roman"/>
          <w:color w:val="000000"/>
        </w:rPr>
        <w:t xml:space="preserve">Do </w:t>
      </w:r>
      <w:r w:rsidR="006A1E5D">
        <w:rPr>
          <w:rFonts w:ascii="Times New Roman" w:hAnsi="Times New Roman" w:cs="Times New Roman"/>
          <w:color w:val="000000"/>
        </w:rPr>
        <w:t>0</w:t>
      </w:r>
      <w:r w:rsidR="000C39E2">
        <w:rPr>
          <w:rFonts w:ascii="Times New Roman" w:hAnsi="Times New Roman" w:cs="Times New Roman"/>
        </w:rPr>
        <w:t>9.12.2024r</w:t>
      </w:r>
      <w:r w:rsidR="00C642DF" w:rsidRPr="00A574D5">
        <w:rPr>
          <w:rFonts w:ascii="Times New Roman" w:hAnsi="Times New Roman" w:cs="Times New Roman"/>
          <w:color w:val="000000"/>
        </w:rPr>
        <w:t xml:space="preserve"> r. do godziny </w:t>
      </w:r>
      <w:r w:rsidR="008B09A9" w:rsidRPr="00A574D5">
        <w:rPr>
          <w:rFonts w:ascii="Times New Roman" w:hAnsi="Times New Roman" w:cs="Times New Roman"/>
          <w:color w:val="000000"/>
        </w:rPr>
        <w:t>10</w:t>
      </w:r>
      <w:r w:rsidR="000F70BB" w:rsidRPr="00A574D5">
        <w:rPr>
          <w:rFonts w:ascii="Times New Roman" w:hAnsi="Times New Roman" w:cs="Times New Roman"/>
          <w:color w:val="000000"/>
        </w:rPr>
        <w:t>:00</w:t>
      </w:r>
    </w:p>
    <w:p w:rsidR="000F70BB" w:rsidRPr="00A574D5" w:rsidRDefault="000F70BB" w:rsidP="0052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4CB1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9.  </w:t>
      </w:r>
      <w:r w:rsidR="00AE4CB1" w:rsidRPr="00A574D5">
        <w:rPr>
          <w:rFonts w:ascii="Times New Roman" w:hAnsi="Times New Roman" w:cs="Times New Roman"/>
          <w:b/>
          <w:color w:val="000000"/>
        </w:rPr>
        <w:t>Sposób/forma złożenia oferty</w:t>
      </w:r>
    </w:p>
    <w:p w:rsidR="005C1E42" w:rsidRPr="00A574D5" w:rsidRDefault="005C1E42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32676" w:rsidRPr="00A574D5" w:rsidRDefault="00B7257C" w:rsidP="00B7257C">
      <w:pPr>
        <w:pStyle w:val="Bezodstpw"/>
        <w:ind w:left="284" w:hanging="284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      </w:t>
      </w:r>
      <w:r w:rsidR="00522000" w:rsidRPr="00A574D5">
        <w:rPr>
          <w:rFonts w:cs="Times New Roman"/>
          <w:sz w:val="22"/>
        </w:rPr>
        <w:t xml:space="preserve">1) </w:t>
      </w:r>
      <w:r w:rsidR="000F70BB" w:rsidRPr="00A574D5">
        <w:rPr>
          <w:rFonts w:cs="Times New Roman"/>
          <w:sz w:val="22"/>
        </w:rPr>
        <w:t xml:space="preserve"> pisemnie</w:t>
      </w:r>
      <w:r w:rsidR="00FA7417" w:rsidRPr="00A574D5">
        <w:rPr>
          <w:rFonts w:cs="Times New Roman"/>
          <w:sz w:val="22"/>
        </w:rPr>
        <w:t xml:space="preserve"> (osobiście, listownie,) na a</w:t>
      </w:r>
      <w:r w:rsidR="00C32676" w:rsidRPr="00A574D5">
        <w:rPr>
          <w:rFonts w:cs="Times New Roman"/>
          <w:sz w:val="22"/>
        </w:rPr>
        <w:t>dres: Zespół Szkó</w:t>
      </w:r>
      <w:r w:rsidR="00522000" w:rsidRPr="00A574D5">
        <w:rPr>
          <w:rFonts w:cs="Times New Roman"/>
          <w:sz w:val="22"/>
        </w:rPr>
        <w:t xml:space="preserve">ł Centrum Kształcenia  </w:t>
      </w:r>
      <w:r w:rsidR="00C32676" w:rsidRPr="00A574D5">
        <w:rPr>
          <w:rFonts w:cs="Times New Roman"/>
          <w:sz w:val="22"/>
        </w:rPr>
        <w:t xml:space="preserve">Rolniczego w </w:t>
      </w:r>
      <w:r w:rsidR="00522000" w:rsidRPr="00A574D5">
        <w:rPr>
          <w:rFonts w:cs="Times New Roman"/>
          <w:sz w:val="22"/>
        </w:rPr>
        <w:t xml:space="preserve">         </w:t>
      </w:r>
      <w:r w:rsidR="00C32676" w:rsidRPr="00A574D5">
        <w:rPr>
          <w:rFonts w:cs="Times New Roman"/>
          <w:sz w:val="22"/>
        </w:rPr>
        <w:t>Powierciu, Powiercie 31, 62-600 Koło</w:t>
      </w:r>
      <w:r w:rsidR="00522000" w:rsidRPr="00A574D5">
        <w:rPr>
          <w:rFonts w:cs="Times New Roman"/>
          <w:sz w:val="22"/>
        </w:rPr>
        <w:t>,</w:t>
      </w:r>
    </w:p>
    <w:p w:rsidR="005C1E42" w:rsidRPr="00A574D5" w:rsidRDefault="00522000" w:rsidP="000F70BB">
      <w:pPr>
        <w:pStyle w:val="Bezodstpw"/>
        <w:rPr>
          <w:b/>
          <w:i/>
          <w:sz w:val="22"/>
        </w:rPr>
      </w:pPr>
      <w:r w:rsidRPr="00A574D5">
        <w:rPr>
          <w:rFonts w:cs="Times New Roman"/>
          <w:sz w:val="22"/>
        </w:rPr>
        <w:t xml:space="preserve">       2)  </w:t>
      </w:r>
      <w:r w:rsidR="00C32676" w:rsidRPr="00A574D5">
        <w:rPr>
          <w:rFonts w:cs="Times New Roman"/>
          <w:sz w:val="22"/>
        </w:rPr>
        <w:t xml:space="preserve">w wersji elektronicznej na e-mail: </w:t>
      </w:r>
      <w:hyperlink r:id="rId8" w:history="1">
        <w:r w:rsidR="005C1E42" w:rsidRPr="00A574D5">
          <w:rPr>
            <w:rStyle w:val="Hipercze"/>
            <w:rFonts w:cs="Times New Roman"/>
            <w:color w:val="auto"/>
            <w:sz w:val="22"/>
            <w:u w:val="none"/>
          </w:rPr>
          <w:t>zsoks@wp.pl</w:t>
        </w:r>
      </w:hyperlink>
      <w:r w:rsidRPr="00A574D5">
        <w:rPr>
          <w:sz w:val="22"/>
        </w:rPr>
        <w:t xml:space="preserve">, </w:t>
      </w:r>
      <w:r w:rsidRPr="00E77423">
        <w:rPr>
          <w:b/>
          <w:sz w:val="22"/>
        </w:rPr>
        <w:t>w tym przy</w:t>
      </w:r>
      <w:r w:rsidR="00E77423">
        <w:rPr>
          <w:b/>
          <w:sz w:val="22"/>
        </w:rPr>
        <w:t>padku oferta musi być             opatrzona</w:t>
      </w:r>
      <w:r w:rsidR="0071277D" w:rsidRPr="00E77423">
        <w:rPr>
          <w:b/>
          <w:sz w:val="22"/>
        </w:rPr>
        <w:t> </w:t>
      </w:r>
      <w:r w:rsidRPr="00E77423">
        <w:rPr>
          <w:b/>
          <w:sz w:val="22"/>
        </w:rPr>
        <w:t xml:space="preserve">podpisem </w:t>
      </w:r>
      <w:r w:rsidR="0071277D" w:rsidRPr="00E77423">
        <w:rPr>
          <w:b/>
          <w:sz w:val="22"/>
        </w:rPr>
        <w:t>elektronicznym kwalifikowanym lub zaufanym</w:t>
      </w:r>
      <w:r w:rsidRPr="00A574D5">
        <w:rPr>
          <w:b/>
          <w:i/>
          <w:sz w:val="22"/>
        </w:rPr>
        <w:t xml:space="preserve"> </w:t>
      </w:r>
    </w:p>
    <w:p w:rsidR="000F70BB" w:rsidRPr="00A574D5" w:rsidRDefault="000F70BB" w:rsidP="000F70BB">
      <w:pPr>
        <w:pStyle w:val="Bezodstpw"/>
        <w:rPr>
          <w:rFonts w:cs="Times New Roman"/>
          <w:sz w:val="22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>10.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  Kryterium oceny ofert:</w:t>
      </w: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100% -  cena</w:t>
      </w: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264B" w:rsidRPr="003B06A7" w:rsidRDefault="00E5264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2930" w:rsidRPr="003B06A7" w:rsidRDefault="00132930" w:rsidP="007B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6A7">
        <w:rPr>
          <w:rFonts w:ascii="Times New Roman" w:hAnsi="Times New Roman" w:cs="Times New Roman"/>
        </w:rPr>
        <w:t>…………………………………………..</w:t>
      </w:r>
    </w:p>
    <w:p w:rsidR="00132930" w:rsidRPr="003B06A7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>data i podpis pracownika merytorycznego</w:t>
      </w:r>
      <w:r w:rsidR="00E5264B" w:rsidRPr="003B06A7">
        <w:rPr>
          <w:rFonts w:ascii="Times New Roman" w:hAnsi="Times New Roman" w:cs="Times New Roman"/>
          <w:color w:val="000000"/>
        </w:rPr>
        <w:t xml:space="preserve">                              </w:t>
      </w:r>
      <w:r w:rsidR="00674C75" w:rsidRPr="003B06A7">
        <w:rPr>
          <w:rFonts w:ascii="Times New Roman" w:hAnsi="Times New Roman" w:cs="Times New Roman"/>
          <w:color w:val="000000"/>
        </w:rPr>
        <w:t xml:space="preserve">              </w:t>
      </w:r>
      <w:r w:rsidR="0071277D">
        <w:rPr>
          <w:rFonts w:ascii="Times New Roman" w:hAnsi="Times New Roman" w:cs="Times New Roman"/>
          <w:color w:val="000000"/>
        </w:rPr>
        <w:t xml:space="preserve">                                                                                                                         </w:t>
      </w:r>
      <w:r w:rsidR="00E66376" w:rsidRPr="003B06A7">
        <w:rPr>
          <w:rFonts w:ascii="Times New Roman" w:hAnsi="Times New Roman" w:cs="Times New Roman"/>
          <w:color w:val="000000"/>
        </w:rPr>
        <w:t>…………………………………………...</w:t>
      </w:r>
      <w:r w:rsidRPr="003B06A7">
        <w:rPr>
          <w:rFonts w:ascii="Times New Roman" w:hAnsi="Times New Roman" w:cs="Times New Roman"/>
          <w:color w:val="000000"/>
        </w:rPr>
        <w:t xml:space="preserve">              </w:t>
      </w:r>
      <w:r w:rsidR="003B3528" w:rsidRPr="003B06A7">
        <w:rPr>
          <w:rFonts w:ascii="Times New Roman" w:hAnsi="Times New Roman" w:cs="Times New Roman"/>
          <w:color w:val="000000"/>
        </w:rPr>
        <w:t>  </w:t>
      </w:r>
    </w:p>
    <w:p w:rsidR="00132930" w:rsidRPr="003B06A7" w:rsidRDefault="00E5264B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132930" w:rsidRPr="003B06A7">
        <w:rPr>
          <w:rFonts w:ascii="Times New Roman" w:hAnsi="Times New Roman" w:cs="Times New Roman"/>
          <w:color w:val="000000"/>
        </w:rPr>
        <w:t xml:space="preserve">data i podpis </w:t>
      </w:r>
      <w:r w:rsidR="0071277D">
        <w:rPr>
          <w:rFonts w:ascii="Times New Roman" w:hAnsi="Times New Roman" w:cs="Times New Roman"/>
          <w:color w:val="000000"/>
        </w:rPr>
        <w:t xml:space="preserve">                                                                                                              </w:t>
      </w:r>
      <w:r w:rsidR="00132930" w:rsidRPr="003B06A7">
        <w:rPr>
          <w:rFonts w:ascii="Times New Roman" w:hAnsi="Times New Roman" w:cs="Times New Roman"/>
          <w:color w:val="000000"/>
        </w:rPr>
        <w:t xml:space="preserve">wykonawcy lub osoby upoważnionej </w:t>
      </w:r>
    </w:p>
    <w:p w:rsidR="00132930" w:rsidRPr="003B06A7" w:rsidRDefault="00132930">
      <w:pPr>
        <w:rPr>
          <w:rFonts w:ascii="Times New Roman" w:hAnsi="Times New Roman" w:cs="Times New Roman"/>
        </w:rPr>
      </w:pPr>
    </w:p>
    <w:sectPr w:rsidR="00132930" w:rsidRPr="003B06A7" w:rsidSect="0013293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C0" w:rsidRDefault="00345EC0" w:rsidP="00E5264B">
      <w:pPr>
        <w:spacing w:after="0" w:line="240" w:lineRule="auto"/>
      </w:pPr>
      <w:r>
        <w:separator/>
      </w:r>
    </w:p>
  </w:endnote>
  <w:endnote w:type="continuationSeparator" w:id="1">
    <w:p w:rsidR="00345EC0" w:rsidRDefault="00345EC0" w:rsidP="00E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91516"/>
      <w:docPartObj>
        <w:docPartGallery w:val="Page Numbers (Bottom of Page)"/>
        <w:docPartUnique/>
      </w:docPartObj>
    </w:sdtPr>
    <w:sdtContent>
      <w:p w:rsidR="00E5264B" w:rsidRDefault="00343E75">
        <w:pPr>
          <w:pStyle w:val="Stopka"/>
          <w:jc w:val="right"/>
        </w:pPr>
        <w:fldSimple w:instr=" PAGE   \* MERGEFORMAT ">
          <w:r w:rsidR="00E31A0E">
            <w:rPr>
              <w:noProof/>
            </w:rPr>
            <w:t>1</w:t>
          </w:r>
        </w:fldSimple>
      </w:p>
    </w:sdtContent>
  </w:sdt>
  <w:p w:rsidR="00E5264B" w:rsidRDefault="00E52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C0" w:rsidRDefault="00345EC0" w:rsidP="00E5264B">
      <w:pPr>
        <w:spacing w:after="0" w:line="240" w:lineRule="auto"/>
      </w:pPr>
      <w:r>
        <w:separator/>
      </w:r>
    </w:p>
  </w:footnote>
  <w:footnote w:type="continuationSeparator" w:id="1">
    <w:p w:rsidR="00345EC0" w:rsidRDefault="00345EC0" w:rsidP="00E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2. do Regulaminu zamówień publicznych do 130 000 zł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Zespole Szkół Centrum Kształcenia Rolniczego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Powierciu</w:t>
    </w:r>
  </w:p>
  <w:p w:rsidR="00AE4CB1" w:rsidRDefault="00AE4C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8B2"/>
    <w:multiLevelType w:val="hybridMultilevel"/>
    <w:tmpl w:val="EE7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DCD"/>
    <w:multiLevelType w:val="hybridMultilevel"/>
    <w:tmpl w:val="44083E00"/>
    <w:lvl w:ilvl="0" w:tplc="0A64E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E7449"/>
    <w:multiLevelType w:val="hybridMultilevel"/>
    <w:tmpl w:val="C7327AE4"/>
    <w:lvl w:ilvl="0" w:tplc="25FC9D72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81177"/>
    <w:multiLevelType w:val="multilevel"/>
    <w:tmpl w:val="71A075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478E56E1"/>
    <w:multiLevelType w:val="hybridMultilevel"/>
    <w:tmpl w:val="D5BA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4F"/>
    <w:multiLevelType w:val="hybridMultilevel"/>
    <w:tmpl w:val="29F4EE0A"/>
    <w:lvl w:ilvl="0" w:tplc="843A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C85918"/>
    <w:multiLevelType w:val="hybridMultilevel"/>
    <w:tmpl w:val="07360530"/>
    <w:lvl w:ilvl="0" w:tplc="D2F0D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44D10"/>
    <w:multiLevelType w:val="hybridMultilevel"/>
    <w:tmpl w:val="EC88A88E"/>
    <w:lvl w:ilvl="0" w:tplc="C68A13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1E"/>
    <w:rsid w:val="00000DA9"/>
    <w:rsid w:val="000020C9"/>
    <w:rsid w:val="00050128"/>
    <w:rsid w:val="000703C7"/>
    <w:rsid w:val="000741F3"/>
    <w:rsid w:val="00074BC7"/>
    <w:rsid w:val="00080374"/>
    <w:rsid w:val="00082FFB"/>
    <w:rsid w:val="000865F4"/>
    <w:rsid w:val="00087D20"/>
    <w:rsid w:val="000946C1"/>
    <w:rsid w:val="000A1F78"/>
    <w:rsid w:val="000A26CE"/>
    <w:rsid w:val="000C39E2"/>
    <w:rsid w:val="000D5A2C"/>
    <w:rsid w:val="000E00F9"/>
    <w:rsid w:val="000E17CB"/>
    <w:rsid w:val="000E448A"/>
    <w:rsid w:val="000F70BB"/>
    <w:rsid w:val="00100CCB"/>
    <w:rsid w:val="00132930"/>
    <w:rsid w:val="00140F83"/>
    <w:rsid w:val="001444C2"/>
    <w:rsid w:val="00167A58"/>
    <w:rsid w:val="00167CEF"/>
    <w:rsid w:val="00170BB4"/>
    <w:rsid w:val="00174D1B"/>
    <w:rsid w:val="00181321"/>
    <w:rsid w:val="00197411"/>
    <w:rsid w:val="001A41AD"/>
    <w:rsid w:val="001B58D4"/>
    <w:rsid w:val="001C5978"/>
    <w:rsid w:val="001D008E"/>
    <w:rsid w:val="001D5A0A"/>
    <w:rsid w:val="0020116B"/>
    <w:rsid w:val="00204E50"/>
    <w:rsid w:val="00211B95"/>
    <w:rsid w:val="00221C43"/>
    <w:rsid w:val="002242CC"/>
    <w:rsid w:val="0022532A"/>
    <w:rsid w:val="0023794B"/>
    <w:rsid w:val="00247343"/>
    <w:rsid w:val="00262A0A"/>
    <w:rsid w:val="00297A51"/>
    <w:rsid w:val="002A0109"/>
    <w:rsid w:val="002A7198"/>
    <w:rsid w:val="002B337F"/>
    <w:rsid w:val="002B4242"/>
    <w:rsid w:val="002C24F7"/>
    <w:rsid w:val="002E34E3"/>
    <w:rsid w:val="002E64E0"/>
    <w:rsid w:val="002F267F"/>
    <w:rsid w:val="002F441E"/>
    <w:rsid w:val="00301447"/>
    <w:rsid w:val="003158A3"/>
    <w:rsid w:val="0032578A"/>
    <w:rsid w:val="00343E75"/>
    <w:rsid w:val="00345EC0"/>
    <w:rsid w:val="00357C92"/>
    <w:rsid w:val="00384BAA"/>
    <w:rsid w:val="003876D7"/>
    <w:rsid w:val="003B06A7"/>
    <w:rsid w:val="003B1AE2"/>
    <w:rsid w:val="003B3528"/>
    <w:rsid w:val="003C291E"/>
    <w:rsid w:val="003C6C83"/>
    <w:rsid w:val="003D7410"/>
    <w:rsid w:val="003E06D6"/>
    <w:rsid w:val="003E59F8"/>
    <w:rsid w:val="003F1ADF"/>
    <w:rsid w:val="004005D4"/>
    <w:rsid w:val="00412135"/>
    <w:rsid w:val="00422DAA"/>
    <w:rsid w:val="0043069C"/>
    <w:rsid w:val="004328E3"/>
    <w:rsid w:val="00464361"/>
    <w:rsid w:val="00466B49"/>
    <w:rsid w:val="00472A64"/>
    <w:rsid w:val="0047591B"/>
    <w:rsid w:val="00475CEB"/>
    <w:rsid w:val="0048477D"/>
    <w:rsid w:val="00493383"/>
    <w:rsid w:val="0049694B"/>
    <w:rsid w:val="004A198C"/>
    <w:rsid w:val="004A7A1D"/>
    <w:rsid w:val="004B3716"/>
    <w:rsid w:val="004E3827"/>
    <w:rsid w:val="004F67E3"/>
    <w:rsid w:val="005026A1"/>
    <w:rsid w:val="005150E9"/>
    <w:rsid w:val="00516506"/>
    <w:rsid w:val="00522000"/>
    <w:rsid w:val="00532750"/>
    <w:rsid w:val="00536203"/>
    <w:rsid w:val="00544C6B"/>
    <w:rsid w:val="00545058"/>
    <w:rsid w:val="005467CB"/>
    <w:rsid w:val="00562E02"/>
    <w:rsid w:val="005656E3"/>
    <w:rsid w:val="00565E1B"/>
    <w:rsid w:val="00576BBD"/>
    <w:rsid w:val="00581FB4"/>
    <w:rsid w:val="00591226"/>
    <w:rsid w:val="005912DB"/>
    <w:rsid w:val="005A78F3"/>
    <w:rsid w:val="005B68C3"/>
    <w:rsid w:val="005C1E42"/>
    <w:rsid w:val="005C41AB"/>
    <w:rsid w:val="005C52DC"/>
    <w:rsid w:val="005D1EA1"/>
    <w:rsid w:val="005D3236"/>
    <w:rsid w:val="005F385B"/>
    <w:rsid w:val="005F6D15"/>
    <w:rsid w:val="0060609F"/>
    <w:rsid w:val="00606B4E"/>
    <w:rsid w:val="00612876"/>
    <w:rsid w:val="00621D59"/>
    <w:rsid w:val="006241AA"/>
    <w:rsid w:val="006430FF"/>
    <w:rsid w:val="0065281C"/>
    <w:rsid w:val="00674C75"/>
    <w:rsid w:val="006A1E5D"/>
    <w:rsid w:val="006A1EF0"/>
    <w:rsid w:val="006B5BD6"/>
    <w:rsid w:val="006B7D32"/>
    <w:rsid w:val="006C20F9"/>
    <w:rsid w:val="006D5116"/>
    <w:rsid w:val="006E26BD"/>
    <w:rsid w:val="006E3833"/>
    <w:rsid w:val="006F7122"/>
    <w:rsid w:val="0071277D"/>
    <w:rsid w:val="007162B7"/>
    <w:rsid w:val="00717681"/>
    <w:rsid w:val="0074515B"/>
    <w:rsid w:val="00746E1D"/>
    <w:rsid w:val="00756EA6"/>
    <w:rsid w:val="00774471"/>
    <w:rsid w:val="00775D02"/>
    <w:rsid w:val="007768E9"/>
    <w:rsid w:val="00776F78"/>
    <w:rsid w:val="00785348"/>
    <w:rsid w:val="00792378"/>
    <w:rsid w:val="007A54BC"/>
    <w:rsid w:val="007A5771"/>
    <w:rsid w:val="007B0471"/>
    <w:rsid w:val="007B2D37"/>
    <w:rsid w:val="007B7178"/>
    <w:rsid w:val="007C0303"/>
    <w:rsid w:val="007D1928"/>
    <w:rsid w:val="007E7DB6"/>
    <w:rsid w:val="007F57D0"/>
    <w:rsid w:val="007F6D9B"/>
    <w:rsid w:val="007F6F2A"/>
    <w:rsid w:val="00814B55"/>
    <w:rsid w:val="008325CF"/>
    <w:rsid w:val="00840607"/>
    <w:rsid w:val="008442BB"/>
    <w:rsid w:val="00856811"/>
    <w:rsid w:val="00870181"/>
    <w:rsid w:val="008757E7"/>
    <w:rsid w:val="00884DF4"/>
    <w:rsid w:val="008A4C6B"/>
    <w:rsid w:val="008B09A9"/>
    <w:rsid w:val="008B5FFF"/>
    <w:rsid w:val="008D3F99"/>
    <w:rsid w:val="008E0CEA"/>
    <w:rsid w:val="008E6BA3"/>
    <w:rsid w:val="00922B84"/>
    <w:rsid w:val="00953C36"/>
    <w:rsid w:val="009577B9"/>
    <w:rsid w:val="009708AE"/>
    <w:rsid w:val="00975289"/>
    <w:rsid w:val="009803FD"/>
    <w:rsid w:val="009818D8"/>
    <w:rsid w:val="00983C0B"/>
    <w:rsid w:val="009853B4"/>
    <w:rsid w:val="00990323"/>
    <w:rsid w:val="009A5063"/>
    <w:rsid w:val="009B1A37"/>
    <w:rsid w:val="009B45A8"/>
    <w:rsid w:val="009C330B"/>
    <w:rsid w:val="009C3FC0"/>
    <w:rsid w:val="009D4DE1"/>
    <w:rsid w:val="009D5C5A"/>
    <w:rsid w:val="00A066A9"/>
    <w:rsid w:val="00A20991"/>
    <w:rsid w:val="00A2746E"/>
    <w:rsid w:val="00A33AA4"/>
    <w:rsid w:val="00A574D5"/>
    <w:rsid w:val="00A577C1"/>
    <w:rsid w:val="00A614F5"/>
    <w:rsid w:val="00A70C5E"/>
    <w:rsid w:val="00A8062E"/>
    <w:rsid w:val="00A86BEE"/>
    <w:rsid w:val="00A948BC"/>
    <w:rsid w:val="00A977B4"/>
    <w:rsid w:val="00AB343F"/>
    <w:rsid w:val="00AC114C"/>
    <w:rsid w:val="00AD03A1"/>
    <w:rsid w:val="00AD37EE"/>
    <w:rsid w:val="00AD4854"/>
    <w:rsid w:val="00AE4CB1"/>
    <w:rsid w:val="00AE526E"/>
    <w:rsid w:val="00AE5A63"/>
    <w:rsid w:val="00AE70CA"/>
    <w:rsid w:val="00AF1F6B"/>
    <w:rsid w:val="00B100B4"/>
    <w:rsid w:val="00B31674"/>
    <w:rsid w:val="00B3234E"/>
    <w:rsid w:val="00B32C90"/>
    <w:rsid w:val="00B35E83"/>
    <w:rsid w:val="00B41CD1"/>
    <w:rsid w:val="00B52A75"/>
    <w:rsid w:val="00B6281B"/>
    <w:rsid w:val="00B63EEE"/>
    <w:rsid w:val="00B66892"/>
    <w:rsid w:val="00B7257C"/>
    <w:rsid w:val="00B7696D"/>
    <w:rsid w:val="00B9284F"/>
    <w:rsid w:val="00B935BF"/>
    <w:rsid w:val="00B96DE8"/>
    <w:rsid w:val="00BA0229"/>
    <w:rsid w:val="00BA1C98"/>
    <w:rsid w:val="00BA726C"/>
    <w:rsid w:val="00BB2011"/>
    <w:rsid w:val="00BB5B21"/>
    <w:rsid w:val="00BC3A94"/>
    <w:rsid w:val="00BC6618"/>
    <w:rsid w:val="00BE5C48"/>
    <w:rsid w:val="00BE6981"/>
    <w:rsid w:val="00BE7064"/>
    <w:rsid w:val="00BF0D28"/>
    <w:rsid w:val="00C10AC2"/>
    <w:rsid w:val="00C32676"/>
    <w:rsid w:val="00C33BF5"/>
    <w:rsid w:val="00C35673"/>
    <w:rsid w:val="00C40A64"/>
    <w:rsid w:val="00C42540"/>
    <w:rsid w:val="00C4560F"/>
    <w:rsid w:val="00C532D8"/>
    <w:rsid w:val="00C63E87"/>
    <w:rsid w:val="00C642DF"/>
    <w:rsid w:val="00C74E88"/>
    <w:rsid w:val="00C808C6"/>
    <w:rsid w:val="00C81E69"/>
    <w:rsid w:val="00C92948"/>
    <w:rsid w:val="00CB02B8"/>
    <w:rsid w:val="00CB365A"/>
    <w:rsid w:val="00CC6688"/>
    <w:rsid w:val="00CC7AC1"/>
    <w:rsid w:val="00CE2292"/>
    <w:rsid w:val="00CE42E9"/>
    <w:rsid w:val="00CE567A"/>
    <w:rsid w:val="00CE6C3F"/>
    <w:rsid w:val="00CF0232"/>
    <w:rsid w:val="00CF0DA8"/>
    <w:rsid w:val="00CF54BE"/>
    <w:rsid w:val="00D1186E"/>
    <w:rsid w:val="00D13592"/>
    <w:rsid w:val="00D22BB6"/>
    <w:rsid w:val="00D25685"/>
    <w:rsid w:val="00D30590"/>
    <w:rsid w:val="00D35C29"/>
    <w:rsid w:val="00D368DA"/>
    <w:rsid w:val="00D450ED"/>
    <w:rsid w:val="00D57AD4"/>
    <w:rsid w:val="00D600E4"/>
    <w:rsid w:val="00D603C8"/>
    <w:rsid w:val="00D649AB"/>
    <w:rsid w:val="00D909FE"/>
    <w:rsid w:val="00D910A6"/>
    <w:rsid w:val="00D94A69"/>
    <w:rsid w:val="00D97064"/>
    <w:rsid w:val="00DA3063"/>
    <w:rsid w:val="00DB53F8"/>
    <w:rsid w:val="00DF6B52"/>
    <w:rsid w:val="00E13FAF"/>
    <w:rsid w:val="00E23983"/>
    <w:rsid w:val="00E30F53"/>
    <w:rsid w:val="00E31A0E"/>
    <w:rsid w:val="00E5264B"/>
    <w:rsid w:val="00E56B2F"/>
    <w:rsid w:val="00E6059F"/>
    <w:rsid w:val="00E66376"/>
    <w:rsid w:val="00E6702A"/>
    <w:rsid w:val="00E702A6"/>
    <w:rsid w:val="00E77423"/>
    <w:rsid w:val="00E96B2F"/>
    <w:rsid w:val="00EA68D6"/>
    <w:rsid w:val="00EE40AB"/>
    <w:rsid w:val="00F065AF"/>
    <w:rsid w:val="00F152DE"/>
    <w:rsid w:val="00F16D73"/>
    <w:rsid w:val="00F27401"/>
    <w:rsid w:val="00F30F8D"/>
    <w:rsid w:val="00F40D7B"/>
    <w:rsid w:val="00F44760"/>
    <w:rsid w:val="00F658CC"/>
    <w:rsid w:val="00F73569"/>
    <w:rsid w:val="00F7745E"/>
    <w:rsid w:val="00FA7417"/>
    <w:rsid w:val="00FB16EB"/>
    <w:rsid w:val="00FB18AF"/>
    <w:rsid w:val="00FC4EA9"/>
    <w:rsid w:val="00FD339A"/>
    <w:rsid w:val="00FD5211"/>
    <w:rsid w:val="00FD7495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4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441E"/>
    <w:pPr>
      <w:ind w:left="720"/>
      <w:contextualSpacing/>
    </w:pPr>
  </w:style>
  <w:style w:type="paragraph" w:customStyle="1" w:styleId="Default">
    <w:name w:val="Default"/>
    <w:rsid w:val="002F44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2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4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64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4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ks@w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4C0D-98DE-44CD-A180-B50BCFEB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89</cp:revision>
  <cp:lastPrinted>2024-12-03T09:27:00Z</cp:lastPrinted>
  <dcterms:created xsi:type="dcterms:W3CDTF">2016-08-16T10:59:00Z</dcterms:created>
  <dcterms:modified xsi:type="dcterms:W3CDTF">2024-12-03T11:23:00Z</dcterms:modified>
</cp:coreProperties>
</file>