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E3" w:rsidRDefault="004560E3"/>
    <w:p w:rsidR="004560E3" w:rsidRDefault="004560E3"/>
    <w:p w:rsidR="004560E3" w:rsidRPr="004560E3" w:rsidRDefault="004560E3">
      <w:pPr>
        <w:rPr>
          <w:sz w:val="44"/>
          <w:szCs w:val="44"/>
        </w:rPr>
      </w:pPr>
      <w:r w:rsidRPr="004560E3">
        <w:rPr>
          <w:sz w:val="44"/>
          <w:szCs w:val="44"/>
        </w:rPr>
        <w:t>Link do strony prowadzonego postępowania</w:t>
      </w:r>
    </w:p>
    <w:p w:rsidR="004560E3" w:rsidRDefault="004560E3"/>
    <w:p w:rsidR="004560E3" w:rsidRDefault="004560E3"/>
    <w:p w:rsidR="00D07F4D" w:rsidRPr="00814065" w:rsidRDefault="00A61748">
      <w:pPr>
        <w:rPr>
          <w:sz w:val="44"/>
          <w:szCs w:val="44"/>
        </w:rPr>
      </w:pPr>
      <w:hyperlink r:id="rId4" w:history="1">
        <w:r w:rsidR="00814065" w:rsidRPr="00814065">
          <w:rPr>
            <w:rStyle w:val="Hipercze"/>
            <w:sz w:val="44"/>
            <w:szCs w:val="44"/>
          </w:rPr>
          <w:t xml:space="preserve">https://platformazakupowa.pl/transakcja/997577 </w:t>
        </w:r>
      </w:hyperlink>
    </w:p>
    <w:sectPr w:rsidR="00D07F4D" w:rsidRPr="00814065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4065"/>
    <w:rsid w:val="001B5962"/>
    <w:rsid w:val="004560E3"/>
    <w:rsid w:val="00814065"/>
    <w:rsid w:val="0095260A"/>
    <w:rsid w:val="00A61748"/>
    <w:rsid w:val="00B253CB"/>
    <w:rsid w:val="00D07F4D"/>
    <w:rsid w:val="00D577C5"/>
    <w:rsid w:val="00EF08DF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4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975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2024-10-14T07:24:00Z</dcterms:created>
  <dcterms:modified xsi:type="dcterms:W3CDTF">2024-10-14T09:06:00Z</dcterms:modified>
</cp:coreProperties>
</file>