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55ED1" w:rsidRPr="00A55ED1" w:rsidTr="00A55E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A3BED8"/>
                <w:left w:val="single" w:sz="6" w:space="0" w:color="A3BED8"/>
                <w:bottom w:val="single" w:sz="6" w:space="0" w:color="A3BED8"/>
                <w:right w:val="single" w:sz="6" w:space="0" w:color="A3BED8"/>
              </w:tblBorders>
              <w:shd w:val="clear" w:color="auto" w:fill="84B2D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A55ED1" w:rsidRPr="00A55ED1">
              <w:trPr>
                <w:tblCellSpacing w:w="0" w:type="dxa"/>
              </w:trPr>
              <w:tc>
                <w:tcPr>
                  <w:tcW w:w="5000" w:type="pct"/>
                  <w:shd w:val="clear" w:color="auto" w:fill="84B2DE"/>
                  <w:vAlign w:val="center"/>
                  <w:hideMark/>
                </w:tcPr>
                <w:p w:rsidR="00A55ED1" w:rsidRPr="00A55ED1" w:rsidRDefault="00A55ED1" w:rsidP="00A55ED1">
                  <w:pPr>
                    <w:spacing w:before="15" w:after="0" w:line="240" w:lineRule="auto"/>
                    <w:textAlignment w:val="center"/>
                    <w:outlineLvl w:val="1"/>
                    <w:rPr>
                      <w:rFonts w:ascii="Tahoma" w:eastAsia="Times New Roman" w:hAnsi="Tahoma" w:cs="Tahoma"/>
                      <w:b/>
                      <w:bCs/>
                      <w:color w:val="343434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343434"/>
                      <w:sz w:val="18"/>
                      <w:szCs w:val="18"/>
                      <w:lang w:eastAsia="pl-PL"/>
                    </w:rPr>
                    <w:t>Z</w:t>
                  </w:r>
                  <w:bookmarkStart w:id="0" w:name="_GoBack"/>
                  <w:bookmarkEnd w:id="0"/>
                  <w:r w:rsidRPr="00A55ED1">
                    <w:rPr>
                      <w:rFonts w:ascii="Tahoma" w:eastAsia="Times New Roman" w:hAnsi="Tahoma" w:cs="Tahoma"/>
                      <w:b/>
                      <w:bCs/>
                      <w:color w:val="343434"/>
                      <w:sz w:val="18"/>
                      <w:szCs w:val="18"/>
                      <w:lang w:eastAsia="pl-PL"/>
                    </w:rPr>
                    <w:t>estawienie zmian w funduszu jednostkowe</w:t>
                  </w:r>
                </w:p>
              </w:tc>
            </w:tr>
          </w:tbl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A55ED1" w:rsidRPr="00A55ED1" w:rsidTr="00A55ED1">
        <w:trPr>
          <w:trHeight w:val="96"/>
          <w:tblCellSpacing w:w="0" w:type="dxa"/>
        </w:trPr>
        <w:tc>
          <w:tcPr>
            <w:tcW w:w="0" w:type="auto"/>
            <w:shd w:val="clear" w:color="auto" w:fill="EAEFF5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A55ED1">
              <w:rPr>
                <w:rFonts w:ascii="Tahoma" w:eastAsia="Times New Roman" w:hAnsi="Tahoma" w:cs="Tahom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43073DE" wp14:editId="3882B38B">
                  <wp:extent cx="7620" cy="7620"/>
                  <wp:effectExtent l="0" t="0" r="0" b="0"/>
                  <wp:docPr id="1" name="Obraz 1" descr="https://ebs-trezor.mf.gov.pl/OA_HTML/cabo/images/swan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bs-trezor.mf.gov.pl/OA_HTML/cabo/images/swan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5ED1" w:rsidRPr="00A55ED1" w:rsidTr="00A55E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A55ED1" w:rsidRPr="00A55E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57"/>
                    <w:gridCol w:w="901"/>
                    <w:gridCol w:w="1317"/>
                    <w:gridCol w:w="1516"/>
                    <w:gridCol w:w="827"/>
                    <w:gridCol w:w="1039"/>
                    <w:gridCol w:w="716"/>
                    <w:gridCol w:w="274"/>
                    <w:gridCol w:w="330"/>
                    <w:gridCol w:w="653"/>
                    <w:gridCol w:w="34"/>
                  </w:tblGrid>
                  <w:tr w:rsidR="00A55ED1" w:rsidRPr="00A55ED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47"/>
                          <w:gridCol w:w="129"/>
                          <w:gridCol w:w="51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Okres sprawozdawczy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11D9F66D" wp14:editId="7628D8A0">
                                    <wp:extent cx="114300" cy="114300"/>
                                    <wp:effectExtent l="0" t="0" r="0" b="0"/>
                                    <wp:docPr id="2" name="Obraz 2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" cy="114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71CF60DA" wp14:editId="56135594">
                                    <wp:extent cx="45720" cy="45720"/>
                                    <wp:effectExtent l="0" t="0" r="0" b="0"/>
                                    <wp:docPr id="3" name="Obraz 3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F2F2F5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"/>
                          <w:gridCol w:w="4"/>
                          <w:gridCol w:w="862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Roczny - 2023</w:t>
                              </w: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3BC3804F" wp14:editId="6FE8B7F1">
                                    <wp:extent cx="45720" cy="45720"/>
                                    <wp:effectExtent l="0" t="0" r="0" b="0"/>
                                    <wp:docPr id="4" name="Obraz 4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180"/>
                          <w:gridCol w:w="72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Status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561E2CF1" wp14:editId="72CC57D4">
                                    <wp:extent cx="114300" cy="114300"/>
                                    <wp:effectExtent l="0" t="0" r="0" b="0"/>
                                    <wp:docPr id="5" name="Obraz 5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" cy="114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5EAEF603" wp14:editId="165CD49D">
                                    <wp:extent cx="45720" cy="45720"/>
                                    <wp:effectExtent l="0" t="0" r="0" b="0"/>
                                    <wp:docPr id="6" name="Obraz 6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F2F2F5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  <w:gridCol w:w="6"/>
                          <w:gridCol w:w="1134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Zatwierdzone</w:t>
                              </w: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7920B078" wp14:editId="2C4DD14E">
                                    <wp:extent cx="45720" cy="45720"/>
                                    <wp:effectExtent l="0" t="0" r="0" b="0"/>
                                    <wp:docPr id="7" name="Obraz 7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56"/>
                          <w:gridCol w:w="180"/>
                          <w:gridCol w:w="72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Stan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761EF48F" wp14:editId="1093691E">
                                    <wp:extent cx="114300" cy="114300"/>
                                    <wp:effectExtent l="0" t="0" r="0" b="0"/>
                                    <wp:docPr id="8" name="Obraz 8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" cy="114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1C9913A7" wp14:editId="17E752A9">
                                    <wp:extent cx="45720" cy="45720"/>
                                    <wp:effectExtent l="0" t="0" r="0" b="0"/>
                                    <wp:docPr id="9" name="Obraz 9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F2F2F5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  <w:gridCol w:w="6"/>
                          <w:gridCol w:w="761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Aktualne</w:t>
                              </w: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3793B154" wp14:editId="48BD0D4E">
                                    <wp:extent cx="45720" cy="45720"/>
                                    <wp:effectExtent l="0" t="0" r="0" b="0"/>
                                    <wp:docPr id="10" name="Obraz 10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05"/>
                          <w:gridCol w:w="129"/>
                          <w:gridCol w:w="52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Nr wersji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3806BE2E" wp14:editId="13F410F1">
                                    <wp:extent cx="114300" cy="114300"/>
                                    <wp:effectExtent l="0" t="0" r="0" b="0"/>
                                    <wp:docPr id="11" name="Obraz 11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" cy="114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75BABC4E" wp14:editId="600331C0">
                                    <wp:extent cx="45720" cy="45720"/>
                                    <wp:effectExtent l="0" t="0" r="0" b="0"/>
                                    <wp:docPr id="12" name="Obraz 12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F2F2F5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  <w:gridCol w:w="6"/>
                          <w:gridCol w:w="171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</w:t>
                              </w: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17D6F520" wp14:editId="5C438FD9">
                                    <wp:extent cx="45720" cy="45720"/>
                                    <wp:effectExtent l="0" t="0" r="0" b="0"/>
                                    <wp:docPr id="13" name="Obraz 13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9"/>
                          <w:gridCol w:w="129"/>
                          <w:gridCol w:w="52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2C86789C" wp14:editId="082CA9B8">
                                    <wp:extent cx="114300" cy="114300"/>
                                    <wp:effectExtent l="0" t="0" r="0" b="0"/>
                                    <wp:docPr id="14" name="Obraz 14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" cy="114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3DCDC40D" wp14:editId="3609F0F9">
                                    <wp:extent cx="45720" cy="45720"/>
                                    <wp:effectExtent l="0" t="0" r="0" b="0"/>
                                    <wp:docPr id="15" name="Obraz 15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F2F2F5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"/>
                          <w:gridCol w:w="4"/>
                          <w:gridCol w:w="614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58889455</w:t>
                              </w: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19E6F639" wp14:editId="6938551A">
                                    <wp:extent cx="45720" cy="45720"/>
                                    <wp:effectExtent l="0" t="0" r="0" b="0"/>
                                    <wp:docPr id="16" name="Obraz 16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  <w:tr w:rsidR="00A55ED1" w:rsidRPr="00A55ED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7"/>
                          <w:gridCol w:w="180"/>
                          <w:gridCol w:w="72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Część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4C80B7D5" wp14:editId="20DD56F9">
                                    <wp:extent cx="114300" cy="114300"/>
                                    <wp:effectExtent l="0" t="0" r="0" b="0"/>
                                    <wp:docPr id="17" name="Obraz 17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" cy="114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01193907" wp14:editId="408403C5">
                                    <wp:extent cx="45720" cy="45720"/>
                                    <wp:effectExtent l="0" t="0" r="0" b="0"/>
                                    <wp:docPr id="18" name="Obraz 18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F2F2F5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  <w:gridCol w:w="6"/>
                          <w:gridCol w:w="269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32</w:t>
                              </w: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3FAD826E" wp14:editId="12CAB8D7">
                                    <wp:extent cx="45720" cy="45720"/>
                                    <wp:effectExtent l="0" t="0" r="0" b="0"/>
                                    <wp:docPr id="19" name="Obraz 19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"/>
                          <w:gridCol w:w="4"/>
                          <w:gridCol w:w="1278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Jednostka Budżetowa</w:t>
                              </w: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7E719B56" wp14:editId="13CF8E5E">
                                    <wp:extent cx="45720" cy="45720"/>
                                    <wp:effectExtent l="0" t="0" r="0" b="0"/>
                                    <wp:docPr id="20" name="Obraz 20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F2F2F5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"/>
                          <w:gridCol w:w="4"/>
                          <w:gridCol w:w="3343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Zespół Szkół Centrum Kształcenia Rolniczego w Powierciu</w:t>
                              </w: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676134B1" wp14:editId="55A7796A">
                                    <wp:extent cx="45720" cy="45720"/>
                                    <wp:effectExtent l="0" t="0" r="0" b="0"/>
                                    <wp:docPr id="21" name="Obraz 21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1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05"/>
                          <w:gridCol w:w="129"/>
                          <w:gridCol w:w="52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Agregat?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172F4D49" wp14:editId="223D00E3">
                                    <wp:extent cx="114300" cy="114300"/>
                                    <wp:effectExtent l="0" t="0" r="0" b="0"/>
                                    <wp:docPr id="22" name="Obraz 22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" cy="114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0CB49AFA" wp14:editId="08F29D5A">
                                    <wp:extent cx="45720" cy="45720"/>
                                    <wp:effectExtent l="0" t="0" r="0" b="0"/>
                                    <wp:docPr id="23" name="Obraz 23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F2F2F5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"/>
                          <w:gridCol w:w="4"/>
                          <w:gridCol w:w="235"/>
                        </w:tblGrid>
                        <w:tr w:rsidR="00A55ED1" w:rsidRPr="00A55ED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Nie</w:t>
                              </w:r>
                              <w:r w:rsidRPr="00A55ED1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pl-PL"/>
                                </w:rPr>
                                <w:drawing>
                                  <wp:inline distT="0" distB="0" distL="0" distR="0" wp14:anchorId="07AA17CE" wp14:editId="702673D8">
                                    <wp:extent cx="45720" cy="45720"/>
                                    <wp:effectExtent l="0" t="0" r="0" b="0"/>
                                    <wp:docPr id="24" name="Obraz 24" descr="https://ebs-trezor.mf.gov.pl/OA_HTML/cabo/images/swan/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" descr="https://ebs-trezor.mf.gov.pl/OA_HTML/cabo/images/swan/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" cy="45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single" w:sz="6" w:space="0" w:color="C9CBD3"/>
                          <w:left w:val="single" w:sz="6" w:space="0" w:color="C9CBD3"/>
                          <w:bottom w:val="single" w:sz="6" w:space="0" w:color="C9CBD3"/>
                          <w:right w:val="single" w:sz="6" w:space="0" w:color="C9CBD3"/>
                        </w:tcBorders>
                        <w:shd w:val="clear" w:color="auto" w:fill="CFE0F1"/>
                        <w:vAlign w:val="center"/>
                        <w:hideMark/>
                      </w:tcPr>
                      <w:p w:rsidR="00A55ED1" w:rsidRPr="00A55ED1" w:rsidRDefault="00A55ED1" w:rsidP="00A55E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</w:pPr>
                        <w:r w:rsidRPr="00A55ED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l-PL"/>
                          </w:rPr>
                          <w:t>Audyt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55ED1" w:rsidRPr="00A55ED1" w:rsidRDefault="00A55ED1" w:rsidP="00A55E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A55ED1" w:rsidRPr="00A55ED1" w:rsidRDefault="00A55ED1" w:rsidP="00A55ED1">
                  <w:pPr>
                    <w:shd w:val="clear" w:color="auto" w:fill="EAEFF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A55ED1" w:rsidRPr="00A55ED1" w:rsidRDefault="00A55ED1" w:rsidP="00A55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ED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35FE90B" wp14:editId="7739F43F">
            <wp:extent cx="7620" cy="144780"/>
            <wp:effectExtent l="0" t="0" r="0" b="0"/>
            <wp:docPr id="25" name="headerSpacer1" descr="https://ebs-trezor.mf.gov.pl/OA_HTML/cabo/images/swan/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Spacer1" descr="https://ebs-trezor.mf.gov.pl/OA_HTML/cabo/images/swan/t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55ED1" w:rsidRPr="00A55ED1" w:rsidTr="00A55ED1">
        <w:trPr>
          <w:trHeight w:val="12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A55ED1">
              <w:rPr>
                <w:rFonts w:ascii="Tahoma" w:eastAsia="Times New Roman" w:hAnsi="Tahoma" w:cs="Tahom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17C0F1B" wp14:editId="56014197">
                  <wp:extent cx="7620" cy="7620"/>
                  <wp:effectExtent l="0" t="0" r="0" b="0"/>
                  <wp:docPr id="26" name="Obraz 26" descr="https://ebs-trezor.mf.gov.pl/OA_HTML/cabo/images/swan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ebs-trezor.mf.gov.pl/OA_HTML/cabo/images/swan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5ED1" w:rsidRPr="00A55ED1" w:rsidTr="00A55E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A3BED8"/>
                <w:left w:val="single" w:sz="6" w:space="0" w:color="A3BED8"/>
                <w:bottom w:val="single" w:sz="6" w:space="0" w:color="A3BED8"/>
                <w:right w:val="single" w:sz="6" w:space="0" w:color="A3BED8"/>
              </w:tblBorders>
              <w:shd w:val="clear" w:color="auto" w:fill="84B2D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A55ED1" w:rsidRPr="00A55ED1">
              <w:trPr>
                <w:tblCellSpacing w:w="0" w:type="dxa"/>
              </w:trPr>
              <w:tc>
                <w:tcPr>
                  <w:tcW w:w="5000" w:type="pct"/>
                  <w:shd w:val="clear" w:color="auto" w:fill="84B2DE"/>
                  <w:vAlign w:val="center"/>
                  <w:hideMark/>
                </w:tcPr>
                <w:p w:rsidR="00A55ED1" w:rsidRPr="00A55ED1" w:rsidRDefault="00A55ED1" w:rsidP="00A55ED1">
                  <w:pPr>
                    <w:spacing w:before="15" w:after="0" w:line="240" w:lineRule="auto"/>
                    <w:textAlignment w:val="center"/>
                    <w:outlineLvl w:val="1"/>
                    <w:rPr>
                      <w:rFonts w:ascii="Tahoma" w:eastAsia="Times New Roman" w:hAnsi="Tahoma" w:cs="Tahoma"/>
                      <w:b/>
                      <w:bCs/>
                      <w:color w:val="343434"/>
                      <w:sz w:val="18"/>
                      <w:szCs w:val="18"/>
                      <w:lang w:eastAsia="pl-PL"/>
                    </w:rPr>
                  </w:pPr>
                  <w:r w:rsidRPr="00A55ED1">
                    <w:rPr>
                      <w:rFonts w:ascii="Tahoma" w:eastAsia="Times New Roman" w:hAnsi="Tahoma" w:cs="Tahoma"/>
                      <w:b/>
                      <w:bCs/>
                      <w:color w:val="343434"/>
                      <w:sz w:val="18"/>
                      <w:szCs w:val="18"/>
                      <w:lang w:eastAsia="pl-PL"/>
                    </w:rPr>
                    <w:t>Pozycje</w:t>
                  </w:r>
                </w:p>
              </w:tc>
            </w:tr>
          </w:tbl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A55ED1" w:rsidRPr="00A55ED1" w:rsidTr="00A55ED1">
        <w:trPr>
          <w:trHeight w:val="96"/>
          <w:tblCellSpacing w:w="0" w:type="dxa"/>
        </w:trPr>
        <w:tc>
          <w:tcPr>
            <w:tcW w:w="0" w:type="auto"/>
            <w:shd w:val="clear" w:color="auto" w:fill="EAEFF5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A55ED1">
              <w:rPr>
                <w:rFonts w:ascii="Tahoma" w:eastAsia="Times New Roman" w:hAnsi="Tahoma" w:cs="Tahom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F5C5CEA" wp14:editId="5617065A">
                  <wp:extent cx="7620" cy="7620"/>
                  <wp:effectExtent l="0" t="0" r="0" b="0"/>
                  <wp:docPr id="27" name="Obraz 27" descr="https://ebs-trezor.mf.gov.pl/OA_HTML/cabo/images/swan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ebs-trezor.mf.gov.pl/OA_HTML/cabo/images/swan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5ED1" w:rsidRPr="00A55ED1" w:rsidTr="00A55E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A55ED1" w:rsidRPr="00A55E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72"/>
                  </w:tblGrid>
                  <w:tr w:rsidR="00A55ED1" w:rsidRPr="00A55ED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Borders>
                            <w:top w:val="single" w:sz="6" w:space="0" w:color="C9CBD3"/>
                            <w:left w:val="single" w:sz="6" w:space="0" w:color="C9CBD3"/>
                            <w:bottom w:val="single" w:sz="6" w:space="0" w:color="C9CBD3"/>
                            <w:right w:val="single" w:sz="6" w:space="0" w:color="C9CBD3"/>
                          </w:tblBorders>
                          <w:tblCellMar>
                            <w:top w:w="12" w:type="dxa"/>
                            <w:left w:w="12" w:type="dxa"/>
                            <w:bottom w:w="12" w:type="dxa"/>
                            <w:right w:w="12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173"/>
                          <w:gridCol w:w="1372"/>
                          <w:gridCol w:w="1200"/>
                          <w:gridCol w:w="311"/>
                        </w:tblGrid>
                        <w:tr w:rsidR="00A55ED1" w:rsidRPr="00A55ED1"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CFE0F1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2" w:space="0" w:color="C9CBD3"/>
                                <w:left w:val="single" w:sz="6" w:space="0" w:color="C9CBD3"/>
                                <w:bottom w:val="single" w:sz="2" w:space="0" w:color="C9CBD3"/>
                                <w:right w:val="single" w:sz="2" w:space="0" w:color="C9CBD3"/>
                              </w:tcBorders>
                              <w:shd w:val="clear" w:color="auto" w:fill="CFE0F1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CFE0F1"/>
                                  <w:lang w:eastAsia="pl-PL"/>
                                </w:rPr>
                                <w:t>Stan na koniec roku poprzedniego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2" w:space="0" w:color="C9CBD3"/>
                                <w:left w:val="single" w:sz="6" w:space="0" w:color="C9CBD3"/>
                                <w:bottom w:val="single" w:sz="2" w:space="0" w:color="C9CBD3"/>
                                <w:right w:val="single" w:sz="2" w:space="0" w:color="C9CBD3"/>
                              </w:tcBorders>
                              <w:shd w:val="clear" w:color="auto" w:fill="CFE0F1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CFE0F1"/>
                                  <w:lang w:eastAsia="pl-PL"/>
                                </w:rPr>
                                <w:t>Stan na koniec roku bieżącego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C9CBD3"/>
                                <w:left w:val="single" w:sz="6" w:space="0" w:color="C9CBD3"/>
                                <w:bottom w:val="single" w:sz="2" w:space="0" w:color="C9CBD3"/>
                                <w:right w:val="single" w:sz="2" w:space="0" w:color="C9CBD3"/>
                              </w:tcBorders>
                              <w:shd w:val="clear" w:color="auto" w:fill="CFE0F1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I. Fundusz jednostki na początek okresu (BO)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13 944 780,76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16 651 226,79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 Zwiększenia funduszu (z tytułu)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12 475 045,66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17 573 915,86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1.1 Zysk bilansowy za rok ubiegły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1.2. Zrealizowane wydatki budżetowe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10 264 652,32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14 068 977,41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1.3. Zrealizowane płatności ze środków europejskich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16 484,18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1.4. Środki na inwestycje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2 163 821,54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3 466 878,75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1.5. Aktualizacja wyceny środków trwałych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1.6. Nieodpłatnie otrzymane środki trwałe i środki trwałe w budowie oraz wartości niematerialne i prawne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1.7. Aktywa przejęte od zlikwidowanych lub połączonych jednostek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1.8. Aktywa otrzymane w ramach centralnego zaopatrzenia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1.9. Pozostałe odpisy z wyniku finansowego za rok bieżący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1.10. Inne zwiększenia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30 087,62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38 059,70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 Zmniejszenia funduszu jednostki (z tytułu)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9 768 599,63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11 703 816,70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2.1. Strata za rok ubiegły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7 437 131,77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8 134 967,62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2.2. Zrealizowane dochody budżetowe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167 646,32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101 970,33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2.3. Rozliczenie wyniku finansowego i środków obrotowych za rok ubiegły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2.4. Dotacje i środki na inwestycje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2 163 821,54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3 466 878,75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2.5. Aktualizacja środków trwałych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2.6. Wartość sprzedanych i nieodpłatnie przekazanych środków trwałych i środków trwałych w budowie oraz wartości niematerialnych i prawnych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2.7. Pasywa przejęte od zlikwidowanych lub połączonych jednostek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2.8. Aktywa przekazane w ramach centralnego zaopatrzenia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2.9. Inne zmniejszenia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II. Fundusz jednostki na koniec okresu (BZ)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16 651 226,79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22 521 325,95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III. Wynik finansowy netto za rok bieżący (+,-)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-8 134 967,62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-10 849 557,37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1. zysk netto (+)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2. strata netto (-)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-8 134 967,62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-10 849 557,37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3. nadwyżka środków obrotowych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A55ED1" w:rsidRPr="00A55ED1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IV. Fundusz (II+,-III)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8 516 259,17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11 671 768,58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A55ED1" w:rsidRPr="00A55ED1" w:rsidRDefault="00A55ED1" w:rsidP="00A55ED1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A55ED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</w:tbl>
                      <w:p w:rsidR="00A55ED1" w:rsidRPr="00A55ED1" w:rsidRDefault="00A55ED1" w:rsidP="00A55E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A55ED1" w:rsidRPr="00A55ED1" w:rsidRDefault="00A55ED1" w:rsidP="00A55ED1">
                  <w:pPr>
                    <w:shd w:val="clear" w:color="auto" w:fill="EAEFF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A55ED1" w:rsidRPr="00A55ED1" w:rsidRDefault="00A55ED1" w:rsidP="00A55E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55ED1" w:rsidRPr="00A55ED1" w:rsidTr="00A55ED1">
        <w:trPr>
          <w:trHeight w:val="12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A55ED1">
              <w:rPr>
                <w:rFonts w:ascii="Tahoma" w:eastAsia="Times New Roman" w:hAnsi="Tahoma" w:cs="Tahom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565829C" wp14:editId="65AF3429">
                  <wp:extent cx="7620" cy="7620"/>
                  <wp:effectExtent l="0" t="0" r="0" b="0"/>
                  <wp:docPr id="28" name="Obraz 28" descr="https://ebs-trezor.mf.gov.pl/OA_HTML/cabo/images/swan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bs-trezor.mf.gov.pl/OA_HTML/cabo/images/swan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5ED1" w:rsidRPr="00A55ED1" w:rsidTr="00A55E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A3BED8"/>
                <w:left w:val="single" w:sz="6" w:space="0" w:color="A3BED8"/>
                <w:bottom w:val="single" w:sz="6" w:space="0" w:color="A3BED8"/>
                <w:right w:val="single" w:sz="6" w:space="0" w:color="A3BED8"/>
              </w:tblBorders>
              <w:shd w:val="clear" w:color="auto" w:fill="84B2D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A55ED1" w:rsidRPr="00A55ED1">
              <w:trPr>
                <w:tblCellSpacing w:w="0" w:type="dxa"/>
              </w:trPr>
              <w:tc>
                <w:tcPr>
                  <w:tcW w:w="5000" w:type="pct"/>
                  <w:shd w:val="clear" w:color="auto" w:fill="84B2DE"/>
                  <w:vAlign w:val="center"/>
                  <w:hideMark/>
                </w:tcPr>
                <w:p w:rsidR="00A55ED1" w:rsidRPr="00A55ED1" w:rsidRDefault="00A55ED1" w:rsidP="00A55ED1">
                  <w:pPr>
                    <w:spacing w:before="15" w:after="0" w:line="240" w:lineRule="auto"/>
                    <w:textAlignment w:val="center"/>
                    <w:outlineLvl w:val="1"/>
                    <w:rPr>
                      <w:rFonts w:ascii="Tahoma" w:eastAsia="Times New Roman" w:hAnsi="Tahoma" w:cs="Tahoma"/>
                      <w:b/>
                      <w:bCs/>
                      <w:color w:val="343434"/>
                      <w:sz w:val="18"/>
                      <w:szCs w:val="18"/>
                      <w:lang w:eastAsia="pl-PL"/>
                    </w:rPr>
                  </w:pPr>
                  <w:r w:rsidRPr="00A55ED1">
                    <w:rPr>
                      <w:rFonts w:ascii="Tahoma" w:eastAsia="Times New Roman" w:hAnsi="Tahoma" w:cs="Tahoma"/>
                      <w:b/>
                      <w:bCs/>
                      <w:color w:val="343434"/>
                      <w:sz w:val="18"/>
                      <w:szCs w:val="18"/>
                      <w:lang w:eastAsia="pl-PL"/>
                    </w:rPr>
                    <w:t>Komentarz</w:t>
                  </w:r>
                </w:p>
              </w:tc>
            </w:tr>
          </w:tbl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A55ED1" w:rsidRPr="00A55ED1" w:rsidTr="00A55ED1">
        <w:trPr>
          <w:trHeight w:val="96"/>
          <w:tblCellSpacing w:w="0" w:type="dxa"/>
        </w:trPr>
        <w:tc>
          <w:tcPr>
            <w:tcW w:w="0" w:type="auto"/>
            <w:shd w:val="clear" w:color="auto" w:fill="EAEFF5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A55ED1">
              <w:rPr>
                <w:rFonts w:ascii="Tahoma" w:eastAsia="Times New Roman" w:hAnsi="Tahoma" w:cs="Tahom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250490D" wp14:editId="16348457">
                  <wp:extent cx="7620" cy="7620"/>
                  <wp:effectExtent l="0" t="0" r="0" b="0"/>
                  <wp:docPr id="29" name="Obraz 29" descr="https://ebs-trezor.mf.gov.pl/OA_HTML/cabo/images/swan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ebs-trezor.mf.gov.pl/OA_HTML/cabo/images/swan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5ED1" w:rsidRPr="00A55ED1" w:rsidTr="00A55E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A55ED1" w:rsidRPr="00A55E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"/>
                    <w:gridCol w:w="4"/>
                    <w:gridCol w:w="9064"/>
                  </w:tblGrid>
                  <w:tr w:rsidR="00A55ED1" w:rsidRPr="00A55ED1">
                    <w:trPr>
                      <w:tblCellSpacing w:w="0" w:type="dxa"/>
                    </w:trPr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A55ED1" w:rsidRPr="00A55ED1" w:rsidRDefault="00A55ED1" w:rsidP="00A55ED1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55ED1" w:rsidRPr="00A55ED1" w:rsidRDefault="00A55ED1" w:rsidP="00A55ED1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A55ED1" w:rsidRPr="00A55ED1" w:rsidRDefault="00A55ED1" w:rsidP="00A55ED1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</w:pPr>
                        <w:r w:rsidRPr="00A55ED1">
                          <w:rPr>
                            <w:rFonts w:ascii="Tahoma" w:eastAsia="Times New Roman" w:hAnsi="Tahoma" w:cs="Tahoma"/>
                            <w:color w:val="3C3C3C"/>
                            <w:sz w:val="18"/>
                            <w:szCs w:val="18"/>
                            <w:lang w:eastAsia="pl-PL"/>
                          </w:rPr>
                          <w:t>poz. 1.10. Inne zwiększenia = 38.059,70 zł. środki na inwestycje finansowane z rachunku dochodów utworzonego zgodnie z art. 11a pkt 3 ustawy o finansach publicznych.</w:t>
                        </w:r>
                      </w:p>
                      <w:p w:rsidR="00A55ED1" w:rsidRPr="00A55ED1" w:rsidRDefault="00A55ED1" w:rsidP="00A55E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A55ED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 wp14:anchorId="0D0F6246" wp14:editId="73FC04EF">
                              <wp:extent cx="45720" cy="45720"/>
                              <wp:effectExtent l="0" t="0" r="0" b="0"/>
                              <wp:docPr id="30" name="Obraz 30" descr="https://ebs-trezor.mf.gov.pl/OA_HTML/cabo/images/swan/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https://ebs-trezor.mf.gov.pl/OA_HTML/cabo/images/swan/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55ED1" w:rsidRPr="00A55ED1" w:rsidRDefault="00A55ED1" w:rsidP="00A55ED1">
                  <w:pPr>
                    <w:shd w:val="clear" w:color="auto" w:fill="EAEFF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55ED1" w:rsidRPr="00A55ED1" w:rsidRDefault="00A55ED1" w:rsidP="00A55ED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4421D5" w:rsidRDefault="004421D5"/>
    <w:sectPr w:rsidR="00442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D1"/>
    <w:rsid w:val="004421D5"/>
    <w:rsid w:val="00A5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1DCBB-AEA6-44C4-B893-EE41F185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2024-07-29T11:57:00Z</dcterms:created>
  <dcterms:modified xsi:type="dcterms:W3CDTF">2024-07-29T11:58:00Z</dcterms:modified>
</cp:coreProperties>
</file>