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pieczątka oferenta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</w:t>
      </w:r>
    </w:p>
    <w:p w:rsidR="007D16CC" w:rsidRDefault="007D16CC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AD2" w:rsidRPr="00043B5C" w:rsidRDefault="00262AD2" w:rsidP="00F06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Odpowiadając na skierowane do nas zapytanie ofertowe dotyczące zamówienia publicznego</w:t>
      </w:r>
      <w:r w:rsidR="00043B5C">
        <w:rPr>
          <w:rFonts w:ascii="Times New Roman" w:hAnsi="Times New Roman" w:cs="Times New Roman"/>
          <w:color w:val="000000"/>
          <w:sz w:val="24"/>
          <w:szCs w:val="24"/>
        </w:rPr>
        <w:t xml:space="preserve"> bez stosowania zapisów </w:t>
      </w:r>
      <w:r w:rsidR="00043B5C" w:rsidRPr="00043B5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043B5C" w:rsidRPr="00043B5C">
        <w:rPr>
          <w:rFonts w:ascii="Times New Roman" w:hAnsi="Times New Roman" w:cs="Times New Roman"/>
          <w:sz w:val="24"/>
          <w:szCs w:val="24"/>
        </w:rPr>
        <w:t>z dnia 11 września 2019 roku Prawo zamówień publicznych,</w:t>
      </w:r>
    </w:p>
    <w:p w:rsidR="00262AD2" w:rsidRDefault="00043B5C" w:rsidP="00043B5C">
      <w:pPr>
        <w:pStyle w:val="Bezodstpw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</w:t>
      </w:r>
      <w:r w:rsidR="00FA259E">
        <w:rPr>
          <w:rFonts w:cs="Times New Roman"/>
          <w:color w:val="000000"/>
          <w:szCs w:val="24"/>
        </w:rPr>
        <w:t xml:space="preserve">ealizowanego w oparciu o zapisy Regulaminu wewnętrznego dotyczącego udzielania zamówień   publicznych poniżej kwoty 130 000 zł </w:t>
      </w:r>
      <w:r>
        <w:rPr>
          <w:rFonts w:cs="Times New Roman"/>
          <w:color w:val="000000"/>
          <w:szCs w:val="24"/>
        </w:rPr>
        <w:t>netto</w:t>
      </w:r>
    </w:p>
    <w:p w:rsidR="002D3FAE" w:rsidRDefault="002D3FAE" w:rsidP="002D3FAE">
      <w:pPr>
        <w:pStyle w:val="Bezodstpw"/>
        <w:jc w:val="both"/>
        <w:rPr>
          <w:rFonts w:cs="Times New Roman"/>
        </w:rPr>
      </w:pPr>
      <w:r>
        <w:rPr>
          <w:rFonts w:cs="Times New Roman"/>
        </w:rPr>
        <w:t>Zamówienie publiczne poniżej kwot określonych w art.2 ust.1 pkt.1 Pzp.</w:t>
      </w:r>
    </w:p>
    <w:p w:rsidR="002D3FAE" w:rsidRDefault="002D3FAE" w:rsidP="00043B5C">
      <w:pPr>
        <w:pStyle w:val="Bezodstpw"/>
        <w:jc w:val="both"/>
        <w:rPr>
          <w:rFonts w:cs="Times New Roman"/>
          <w:color w:val="000000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FB778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/wpisa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ć </w:t>
      </w:r>
      <w:r>
        <w:rPr>
          <w:rFonts w:ascii="Times New Roman" w:hAnsi="Times New Roman" w:cs="Times New Roman"/>
          <w:color w:val="000000"/>
          <w:sz w:val="16"/>
          <w:szCs w:val="16"/>
        </w:rPr>
        <w:t>przedmiot zamówienia/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Składamy ofertę następującej treści: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Oferujemy wykonanie zamówienia za cenę netto……………………………</w:t>
      </w:r>
      <w:r w:rsidR="007D16CC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A6D2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7A6D2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obowiązujący podatek VAT…..%..........................................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FA259E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7A6D2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brut</w:t>
      </w:r>
      <w:r w:rsidR="00A074EA">
        <w:rPr>
          <w:rFonts w:ascii="Times New Roman" w:hAnsi="Times New Roman" w:cs="Times New Roman"/>
          <w:color w:val="000000"/>
          <w:sz w:val="24"/>
          <w:szCs w:val="24"/>
        </w:rPr>
        <w:t>to………………………………………………………………………</w:t>
      </w:r>
      <w:r w:rsidR="00FA259E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 słownie………………………………………………………………………………/</w:t>
      </w:r>
    </w:p>
    <w:p w:rsidR="00262AD2" w:rsidRDefault="00262AD2" w:rsidP="00A0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Przyjmujemy do realizacji postawione przez zamawiającego w zapytaniu ofertowym</w:t>
      </w:r>
    </w:p>
    <w:p w:rsidR="00262AD2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warunki.</w:t>
      </w:r>
    </w:p>
    <w:p w:rsidR="00634706" w:rsidRDefault="00634706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Do złożonej ofe</w:t>
      </w:r>
      <w:r w:rsidR="00C57376">
        <w:rPr>
          <w:rFonts w:ascii="Times New Roman" w:hAnsi="Times New Roman" w:cs="Times New Roman"/>
          <w:color w:val="000000"/>
          <w:sz w:val="24"/>
          <w:szCs w:val="24"/>
        </w:rPr>
        <w:t>rty należy dołączyć</w:t>
      </w:r>
      <w:r w:rsidR="00385C05">
        <w:rPr>
          <w:rFonts w:ascii="Times New Roman" w:hAnsi="Times New Roman" w:cs="Times New Roman"/>
          <w:color w:val="000000"/>
          <w:sz w:val="24"/>
          <w:szCs w:val="24"/>
        </w:rPr>
        <w:t xml:space="preserve"> wypełnioną</w:t>
      </w:r>
      <w:r w:rsidR="00C57376">
        <w:rPr>
          <w:rFonts w:ascii="Times New Roman" w:hAnsi="Times New Roman" w:cs="Times New Roman"/>
          <w:color w:val="000000"/>
          <w:sz w:val="24"/>
          <w:szCs w:val="24"/>
        </w:rPr>
        <w:t xml:space="preserve"> ,,</w:t>
      </w:r>
      <w:r w:rsidR="00C57376" w:rsidRPr="00C57376">
        <w:rPr>
          <w:rFonts w:ascii="Times New Roman" w:hAnsi="Times New Roman" w:cs="Times New Roman"/>
          <w:b/>
          <w:color w:val="000000"/>
          <w:sz w:val="24"/>
          <w:szCs w:val="24"/>
        </w:rPr>
        <w:t>tabelę elementów rozliczeniowych</w:t>
      </w:r>
      <w:r w:rsidR="00C57376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5DDD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DDD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DDD" w:rsidRDefault="00805DDD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i podpis osoby upowa</w:t>
      </w:r>
      <w:r>
        <w:rPr>
          <w:rFonts w:ascii="TimesNewRoman" w:hAnsi="TimesNewRoman" w:cs="TimesNewRoman"/>
          <w:color w:val="000000"/>
          <w:sz w:val="20"/>
          <w:szCs w:val="20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</w:rPr>
        <w:t>nionej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1B1B" w:rsidRDefault="007B1B1B"/>
    <w:sectPr w:rsidR="007B1B1B" w:rsidSect="007B1B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B4" w:rsidRDefault="00F906B4" w:rsidP="00FA259E">
      <w:pPr>
        <w:spacing w:after="0" w:line="240" w:lineRule="auto"/>
      </w:pPr>
      <w:r>
        <w:separator/>
      </w:r>
    </w:p>
  </w:endnote>
  <w:endnote w:type="continuationSeparator" w:id="1">
    <w:p w:rsidR="00F906B4" w:rsidRDefault="00F906B4" w:rsidP="00FA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B4" w:rsidRDefault="00F906B4" w:rsidP="00FA259E">
      <w:pPr>
        <w:spacing w:after="0" w:line="240" w:lineRule="auto"/>
      </w:pPr>
      <w:r>
        <w:separator/>
      </w:r>
    </w:p>
  </w:footnote>
  <w:footnote w:type="continuationSeparator" w:id="1">
    <w:p w:rsidR="00F906B4" w:rsidRDefault="00F906B4" w:rsidP="00FA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Załącznik nr 3</w:t>
    </w:r>
    <w:r w:rsidRPr="00CF61A6">
      <w:rPr>
        <w:b/>
        <w:sz w:val="18"/>
        <w:szCs w:val="18"/>
      </w:rPr>
      <w:t>. do Regulaminu zamówień publicznych do 130 000 zł</w:t>
    </w:r>
  </w:p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 w:rsidRPr="00CF61A6">
      <w:rPr>
        <w:b/>
        <w:sz w:val="18"/>
        <w:szCs w:val="18"/>
      </w:rPr>
      <w:t xml:space="preserve"> w Zespole Szkół Centrum Kształcenia Rolniczego</w:t>
    </w:r>
  </w:p>
  <w:p w:rsidR="00FA259E" w:rsidRPr="00CF61A6" w:rsidRDefault="00FA259E" w:rsidP="00FA259E">
    <w:pPr>
      <w:pStyle w:val="Nagwek"/>
      <w:jc w:val="right"/>
      <w:rPr>
        <w:b/>
        <w:sz w:val="18"/>
        <w:szCs w:val="18"/>
      </w:rPr>
    </w:pPr>
    <w:r w:rsidRPr="00CF61A6">
      <w:rPr>
        <w:b/>
        <w:sz w:val="18"/>
        <w:szCs w:val="18"/>
      </w:rPr>
      <w:t xml:space="preserve"> w Powierciu</w:t>
    </w:r>
  </w:p>
  <w:p w:rsidR="00FA259E" w:rsidRDefault="00FA259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AD2"/>
    <w:rsid w:val="00043B5C"/>
    <w:rsid w:val="000B5414"/>
    <w:rsid w:val="00105CEC"/>
    <w:rsid w:val="00136836"/>
    <w:rsid w:val="0015199A"/>
    <w:rsid w:val="00177CB1"/>
    <w:rsid w:val="00262AD2"/>
    <w:rsid w:val="002B6100"/>
    <w:rsid w:val="002D3FAE"/>
    <w:rsid w:val="0034392A"/>
    <w:rsid w:val="00385C05"/>
    <w:rsid w:val="004E254A"/>
    <w:rsid w:val="00606111"/>
    <w:rsid w:val="0061762D"/>
    <w:rsid w:val="00634706"/>
    <w:rsid w:val="00697A29"/>
    <w:rsid w:val="007A6D27"/>
    <w:rsid w:val="007B1B1B"/>
    <w:rsid w:val="007D16CC"/>
    <w:rsid w:val="00805DDD"/>
    <w:rsid w:val="00865396"/>
    <w:rsid w:val="0092299D"/>
    <w:rsid w:val="009E2E37"/>
    <w:rsid w:val="00A074EA"/>
    <w:rsid w:val="00A8152F"/>
    <w:rsid w:val="00B93741"/>
    <w:rsid w:val="00C57376"/>
    <w:rsid w:val="00C84652"/>
    <w:rsid w:val="00C85A4A"/>
    <w:rsid w:val="00DA7D4E"/>
    <w:rsid w:val="00DC522A"/>
    <w:rsid w:val="00F06060"/>
    <w:rsid w:val="00F906B4"/>
    <w:rsid w:val="00FA259E"/>
    <w:rsid w:val="00FA3400"/>
    <w:rsid w:val="00FB32AF"/>
    <w:rsid w:val="00FB7789"/>
    <w:rsid w:val="00FC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59E"/>
  </w:style>
  <w:style w:type="paragraph" w:styleId="Stopka">
    <w:name w:val="footer"/>
    <w:basedOn w:val="Normalny"/>
    <w:link w:val="StopkaZnak"/>
    <w:uiPriority w:val="99"/>
    <w:semiHidden/>
    <w:unhideWhenUsed/>
    <w:rsid w:val="00FA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59E"/>
  </w:style>
  <w:style w:type="paragraph" w:styleId="Bezodstpw">
    <w:name w:val="No Spacing"/>
    <w:uiPriority w:val="1"/>
    <w:qFormat/>
    <w:rsid w:val="00FA259E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31</cp:revision>
  <cp:lastPrinted>2023-11-24T09:35:00Z</cp:lastPrinted>
  <dcterms:created xsi:type="dcterms:W3CDTF">2011-11-24T08:39:00Z</dcterms:created>
  <dcterms:modified xsi:type="dcterms:W3CDTF">2024-01-31T09:05:00Z</dcterms:modified>
</cp:coreProperties>
</file>