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E" w:rsidRPr="00BC3A94" w:rsidRDefault="000703C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AE4C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F441E" w:rsidRPr="003B06A7" w:rsidRDefault="002F441E" w:rsidP="00FD74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06A7">
        <w:rPr>
          <w:rFonts w:ascii="Times New Roman" w:hAnsi="Times New Roman" w:cs="Times New Roman"/>
          <w:b/>
          <w:bCs/>
          <w:color w:val="000000"/>
        </w:rPr>
        <w:t>ZAPYTANIE OFERTOWE</w:t>
      </w: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32C90" w:rsidRPr="003B06A7" w:rsidRDefault="00B32C90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441E" w:rsidRPr="00A574D5" w:rsidRDefault="00B63EEE" w:rsidP="00146EAE">
      <w:pPr>
        <w:pStyle w:val="Bezodstpw"/>
        <w:ind w:left="567" w:firstLine="142"/>
        <w:jc w:val="both"/>
        <w:rPr>
          <w:rFonts w:cs="Times New Roman"/>
          <w:sz w:val="22"/>
        </w:rPr>
      </w:pPr>
      <w:r w:rsidRPr="00A574D5">
        <w:rPr>
          <w:rFonts w:cs="Times New Roman"/>
          <w:bCs/>
          <w:color w:val="000000"/>
          <w:sz w:val="22"/>
        </w:rPr>
        <w:t xml:space="preserve"> </w:t>
      </w:r>
      <w:r w:rsidR="003B06A7" w:rsidRPr="00A574D5">
        <w:rPr>
          <w:rFonts w:cs="Times New Roman"/>
          <w:bCs/>
          <w:color w:val="000000"/>
          <w:sz w:val="22"/>
        </w:rPr>
        <w:t xml:space="preserve">   </w:t>
      </w:r>
      <w:r w:rsidRPr="00A574D5">
        <w:rPr>
          <w:rFonts w:cs="Times New Roman"/>
          <w:bCs/>
          <w:color w:val="000000"/>
          <w:sz w:val="22"/>
        </w:rPr>
        <w:t>Postępowanie prowadzone jest</w:t>
      </w:r>
      <w:r w:rsidRPr="00A574D5">
        <w:rPr>
          <w:sz w:val="22"/>
        </w:rPr>
        <w:t xml:space="preserve">  </w:t>
      </w:r>
      <w:r w:rsidRPr="00A574D5">
        <w:rPr>
          <w:rFonts w:cs="Times New Roman"/>
          <w:color w:val="000000"/>
          <w:sz w:val="22"/>
        </w:rPr>
        <w:t>w oparciu o zapisy Regulaminu wewnętrznego dotyczącego udzielania zamówień   publicznych poniżej kwoty 130 000 zł ,</w:t>
      </w:r>
      <w:r w:rsidR="00FD7495" w:rsidRPr="00A574D5">
        <w:rPr>
          <w:rFonts w:cs="Times New Roman"/>
          <w:color w:val="000000"/>
          <w:sz w:val="22"/>
        </w:rPr>
        <w:t xml:space="preserve"> </w:t>
      </w:r>
      <w:r w:rsidRPr="00A574D5">
        <w:rPr>
          <w:rFonts w:cs="Times New Roman"/>
          <w:color w:val="000000"/>
          <w:sz w:val="22"/>
        </w:rPr>
        <w:t xml:space="preserve">nr 10/2020 </w:t>
      </w:r>
      <w:r w:rsidRPr="00A574D5">
        <w:rPr>
          <w:rFonts w:cs="Times New Roman"/>
          <w:sz w:val="22"/>
        </w:rPr>
        <w:t>z dnia 31.12.2020 r. Zamówienie publiczne poniżej kwot określonych w art.2 ust.1 pkt.1 Pzp.</w:t>
      </w:r>
    </w:p>
    <w:p w:rsidR="008B09A9" w:rsidRPr="00A574D5" w:rsidRDefault="008B09A9" w:rsidP="00146EAE">
      <w:pPr>
        <w:pStyle w:val="Bezodstpw"/>
        <w:jc w:val="both"/>
        <w:rPr>
          <w:rFonts w:cs="Times New Roman"/>
          <w:sz w:val="22"/>
        </w:rPr>
      </w:pPr>
    </w:p>
    <w:p w:rsidR="00FD7495" w:rsidRPr="00A574D5" w:rsidRDefault="00C642DF" w:rsidP="00146EAE">
      <w:pPr>
        <w:pStyle w:val="Bezodstpw"/>
        <w:jc w:val="both"/>
        <w:rPr>
          <w:b/>
          <w:sz w:val="22"/>
        </w:rPr>
      </w:pPr>
      <w:r w:rsidRPr="00A574D5">
        <w:rPr>
          <w:rFonts w:cs="Times New Roman"/>
          <w:b/>
          <w:bCs/>
          <w:color w:val="000000"/>
          <w:sz w:val="22"/>
        </w:rPr>
        <w:t xml:space="preserve">       1. </w:t>
      </w:r>
      <w:r w:rsidR="00AE4CB1" w:rsidRPr="00A574D5">
        <w:rPr>
          <w:rFonts w:cs="Times New Roman"/>
          <w:b/>
          <w:bCs/>
          <w:color w:val="000000"/>
          <w:sz w:val="22"/>
        </w:rPr>
        <w:t>Nazwa zamówienia</w:t>
      </w:r>
      <w:r w:rsidRPr="00A574D5">
        <w:rPr>
          <w:rFonts w:cs="Times New Roman"/>
          <w:b/>
          <w:bCs/>
          <w:color w:val="000000"/>
          <w:sz w:val="22"/>
        </w:rPr>
        <w:t>:</w:t>
      </w:r>
      <w:r w:rsidR="009B1A37" w:rsidRPr="00A574D5">
        <w:rPr>
          <w:rFonts w:cs="Times New Roman"/>
          <w:b/>
          <w:bCs/>
          <w:color w:val="000000"/>
          <w:sz w:val="22"/>
        </w:rPr>
        <w:t xml:space="preserve"> </w:t>
      </w:r>
      <w:r w:rsidR="00FD7495" w:rsidRPr="00A574D5">
        <w:rPr>
          <w:b/>
          <w:sz w:val="22"/>
        </w:rPr>
        <w:t>Remont korytarza parteru internatu i schodów zewnętrznych.</w:t>
      </w:r>
    </w:p>
    <w:p w:rsidR="00756EA6" w:rsidRPr="00A574D5" w:rsidRDefault="001A41AD" w:rsidP="00146EAE">
      <w:pPr>
        <w:pStyle w:val="Bezodstpw"/>
        <w:jc w:val="both"/>
        <w:rPr>
          <w:b/>
          <w:sz w:val="22"/>
        </w:rPr>
      </w:pPr>
      <w:r w:rsidRPr="00A574D5">
        <w:rPr>
          <w:b/>
          <w:sz w:val="22"/>
        </w:rPr>
        <w:t xml:space="preserve"> </w:t>
      </w:r>
    </w:p>
    <w:p w:rsidR="000A1F78" w:rsidRPr="00A574D5" w:rsidRDefault="000A1F78" w:rsidP="00146EAE">
      <w:pPr>
        <w:pStyle w:val="Bezodstpw"/>
        <w:jc w:val="both"/>
        <w:rPr>
          <w:rFonts w:cs="Times New Roman"/>
          <w:sz w:val="22"/>
        </w:rPr>
      </w:pPr>
    </w:p>
    <w:p w:rsidR="00B32C90" w:rsidRPr="00A574D5" w:rsidRDefault="00B32C90" w:rsidP="00146EAE">
      <w:pPr>
        <w:pStyle w:val="Bezodstpw"/>
        <w:jc w:val="both"/>
        <w:rPr>
          <w:rFonts w:cs="Times New Roman"/>
          <w:sz w:val="22"/>
        </w:rPr>
      </w:pPr>
    </w:p>
    <w:p w:rsidR="003B06A7" w:rsidRPr="00A574D5" w:rsidRDefault="00C642DF" w:rsidP="00146EAE">
      <w:pPr>
        <w:pStyle w:val="Bezodstpw"/>
        <w:jc w:val="both"/>
        <w:rPr>
          <w:rFonts w:cs="Times New Roman"/>
          <w:b/>
          <w:color w:val="000000"/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  2. </w:t>
      </w:r>
      <w:r w:rsidR="002F441E" w:rsidRPr="00A574D5">
        <w:rPr>
          <w:rFonts w:cs="Times New Roman"/>
          <w:b/>
          <w:color w:val="000000"/>
          <w:sz w:val="22"/>
        </w:rPr>
        <w:t>Opis przedmiotu zamówienia:</w:t>
      </w:r>
      <w:r w:rsidRPr="00A574D5">
        <w:rPr>
          <w:rFonts w:cs="Times New Roman"/>
          <w:b/>
          <w:color w:val="000000"/>
          <w:sz w:val="22"/>
        </w:rPr>
        <w:t xml:space="preserve"> </w:t>
      </w:r>
    </w:p>
    <w:p w:rsidR="003B06A7" w:rsidRPr="00A574D5" w:rsidRDefault="00D649AB" w:rsidP="00146EAE">
      <w:pPr>
        <w:pStyle w:val="Bezodstpw"/>
        <w:ind w:left="284" w:hanging="284"/>
        <w:jc w:val="both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</w:t>
      </w:r>
    </w:p>
    <w:p w:rsidR="003B06A7" w:rsidRPr="00A574D5" w:rsidRDefault="003B06A7" w:rsidP="00146EAE">
      <w:pPr>
        <w:pStyle w:val="Bezodstpw"/>
        <w:ind w:left="284"/>
        <w:jc w:val="both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Prace obejmują:</w:t>
      </w:r>
      <w:r w:rsidR="009708AE" w:rsidRPr="00A574D5">
        <w:rPr>
          <w:rFonts w:cs="Times New Roman"/>
          <w:sz w:val="22"/>
        </w:rPr>
        <w:t xml:space="preserve">   </w:t>
      </w:r>
    </w:p>
    <w:p w:rsidR="009708AE" w:rsidRPr="00A574D5" w:rsidRDefault="009708AE" w:rsidP="00146EAE">
      <w:pPr>
        <w:pStyle w:val="Bezodstpw"/>
        <w:ind w:left="284"/>
        <w:jc w:val="both"/>
        <w:rPr>
          <w:rFonts w:cs="Times New Roman"/>
          <w:sz w:val="22"/>
        </w:rPr>
      </w:pPr>
    </w:p>
    <w:p w:rsidR="003C6C83" w:rsidRPr="00A574D5" w:rsidRDefault="00080374" w:rsidP="00146EAE">
      <w:pPr>
        <w:jc w:val="both"/>
        <w:rPr>
          <w:rFonts w:ascii="Times New Roman" w:hAnsi="Times New Roman" w:cs="Times New Roman"/>
          <w:iCs/>
        </w:rPr>
      </w:pPr>
      <w:r w:rsidRPr="00A574D5">
        <w:rPr>
          <w:rFonts w:ascii="Times New Roman" w:hAnsi="Times New Roman" w:cs="Times New Roman"/>
          <w:b/>
        </w:rPr>
        <w:t>Roboty przygotowawcze rozbiórkowe</w:t>
      </w:r>
      <w:r w:rsidR="0032578A" w:rsidRPr="00A574D5">
        <w:rPr>
          <w:rFonts w:ascii="Times New Roman" w:hAnsi="Times New Roman" w:cs="Times New Roman"/>
        </w:rPr>
        <w:t>-</w:t>
      </w:r>
      <w:r w:rsidRPr="00A574D5">
        <w:rPr>
          <w:rFonts w:ascii="Times New Roman" w:hAnsi="Times New Roman" w:cs="Times New Roman"/>
        </w:rPr>
        <w:t xml:space="preserve"> </w:t>
      </w:r>
      <w:r w:rsidR="003C6C83" w:rsidRPr="00A574D5">
        <w:rPr>
          <w:rFonts w:ascii="Times New Roman" w:hAnsi="Times New Roman" w:cs="Times New Roman"/>
        </w:rPr>
        <w:t xml:space="preserve">rozebranie sufitu podwieszanego, </w:t>
      </w:r>
      <w:r w:rsidR="003C6C83" w:rsidRPr="00A574D5">
        <w:rPr>
          <w:rFonts w:ascii="Times New Roman" w:hAnsi="Times New Roman" w:cs="Times New Roman"/>
          <w:iCs/>
        </w:rPr>
        <w:t>rozebranie posadzek z płytek ceramicznych i cokolików, obudowa elementów konstrukcji płytami gipsowo - kartonowymi - wyrównanie ścian, pas o szerokości 30 cm, zeskrobanie starej farby ze ścian.</w:t>
      </w:r>
    </w:p>
    <w:p w:rsidR="00422DAA" w:rsidRPr="00A574D5" w:rsidRDefault="00422DAA" w:rsidP="00146EAE">
      <w:pPr>
        <w:jc w:val="both"/>
        <w:rPr>
          <w:rFonts w:ascii="Times New Roman" w:hAnsi="Times New Roman" w:cs="Times New Roman"/>
          <w:iCs/>
        </w:rPr>
      </w:pPr>
      <w:r w:rsidRPr="00A574D5">
        <w:rPr>
          <w:b/>
          <w:iCs/>
        </w:rPr>
        <w:t xml:space="preserve">    </w:t>
      </w:r>
      <w:r w:rsidRPr="00A574D5">
        <w:rPr>
          <w:rFonts w:ascii="Times New Roman" w:hAnsi="Times New Roman" w:cs="Times New Roman"/>
          <w:b/>
          <w:iCs/>
        </w:rPr>
        <w:t xml:space="preserve">Ściany i podłogi. </w:t>
      </w:r>
      <w:r w:rsidRPr="00A574D5">
        <w:rPr>
          <w:rFonts w:ascii="Times New Roman" w:hAnsi="Times New Roman" w:cs="Times New Roman"/>
          <w:iCs/>
        </w:rPr>
        <w:t>Obudowa elementów konstrukcji płytami gipsowo</w:t>
      </w:r>
      <w:r w:rsidRPr="00A574D5">
        <w:rPr>
          <w:rFonts w:ascii="Times New Roman" w:hAnsi="Times New Roman" w:cs="Times New Roman"/>
          <w:b/>
          <w:iCs/>
        </w:rPr>
        <w:t xml:space="preserve"> -</w:t>
      </w:r>
      <w:r w:rsidRPr="00A574D5">
        <w:rPr>
          <w:rFonts w:ascii="Times New Roman" w:hAnsi="Times New Roman" w:cs="Times New Roman"/>
          <w:iCs/>
        </w:rPr>
        <w:t xml:space="preserve"> kartonowymi - wyrównanie ścian, pas o szerokości 30 cm. Przygotowanie powierzchni pod malowanie farbami emulsyjnymi starych tynków z poszpachlowaniem nierówności na ścianach, Jednokrotne gruntowanie podłoży pod tapetę natryskową- tapeta natryskowa, jednokrotne lakierowanie tapety natryskowej - lakierem bezbarwnym matowym, ułożenie posadzek cementowych wraz z cokolikami zatartymi na gładko gr.25mm. Przygotowanie podłoża pod posadzki z kamieni sztucznych, układanych na klej (pod płytki gresowe) ANTYPOŚLIZGOWE, ułożenie Cokolików, z płytek o wysokości cokolika równej 15 cm., montaż  kratek wentylacyjnych  do przewodów murowanych o obwodzie do 1000 mm Strop podwieszany z płyt g-k wodo - i ognioodpornych na ruszcie stalowym (np. ARMSTRONG)</w:t>
      </w:r>
    </w:p>
    <w:p w:rsidR="002E64E0" w:rsidRPr="00A574D5" w:rsidRDefault="00422DAA" w:rsidP="00146EAE">
      <w:pPr>
        <w:jc w:val="both"/>
        <w:rPr>
          <w:rFonts w:ascii="Times New Roman" w:hAnsi="Times New Roman" w:cs="Times New Roman"/>
          <w:iCs/>
        </w:rPr>
      </w:pPr>
      <w:r w:rsidRPr="00A574D5">
        <w:rPr>
          <w:rFonts w:ascii="Times New Roman" w:hAnsi="Times New Roman" w:cs="Times New Roman"/>
          <w:b/>
          <w:iCs/>
        </w:rPr>
        <w:t xml:space="preserve">   Schody zewnętrzne.</w:t>
      </w:r>
      <w:r w:rsidRPr="00A574D5">
        <w:rPr>
          <w:rFonts w:ascii="Times New Roman" w:hAnsi="Times New Roman" w:cs="Times New Roman"/>
          <w:iCs/>
        </w:rPr>
        <w:t xml:space="preserve"> Demontaż balustrad schodowych, skucie nierówności, położenie warstwy wyrównawczej pod posadzki z zaprawy cementowej gr.20 mm zatarte na ostro, położenie nawierzchni z kostki betonowej "POLBRUK" grubości 80 mm - obłożenie schodów kostką, montaż balustrady schodowej ze stali nierdzewnej wypełnionej szkłem hartowanym.</w:t>
      </w:r>
    </w:p>
    <w:p w:rsidR="00422DAA" w:rsidRPr="00A574D5" w:rsidRDefault="00422DAA" w:rsidP="00146EAE">
      <w:pPr>
        <w:jc w:val="both"/>
        <w:rPr>
          <w:rFonts w:ascii="Times New Roman" w:hAnsi="Times New Roman" w:cs="Times New Roman"/>
          <w:iCs/>
        </w:rPr>
      </w:pPr>
      <w:r w:rsidRPr="00A574D5">
        <w:rPr>
          <w:rFonts w:ascii="Times New Roman" w:hAnsi="Times New Roman" w:cs="Times New Roman"/>
          <w:iCs/>
        </w:rPr>
        <w:t xml:space="preserve">Szczegółowy opis przedmiotu robót stanowią: zapytanie ofertowe, </w:t>
      </w:r>
      <w:r w:rsidR="001D5A0A" w:rsidRPr="00A574D5">
        <w:rPr>
          <w:rFonts w:ascii="Times New Roman" w:hAnsi="Times New Roman" w:cs="Times New Roman"/>
          <w:iCs/>
        </w:rPr>
        <w:t>przedmiar robót</w:t>
      </w:r>
      <w:r w:rsidR="00A574D5" w:rsidRPr="00A574D5">
        <w:rPr>
          <w:rFonts w:ascii="Times New Roman" w:hAnsi="Times New Roman" w:cs="Times New Roman"/>
          <w:iCs/>
        </w:rPr>
        <w:t xml:space="preserve"> wraz z kosztorysem bez wyceny dla oferentów.</w:t>
      </w:r>
    </w:p>
    <w:p w:rsidR="00C642DF" w:rsidRPr="00A574D5" w:rsidRDefault="00C642DF" w:rsidP="00146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0303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3. </w:t>
      </w:r>
      <w:r w:rsidR="007C0303" w:rsidRPr="00A574D5">
        <w:rPr>
          <w:rFonts w:ascii="Times New Roman" w:hAnsi="Times New Roman" w:cs="Times New Roman"/>
          <w:b/>
          <w:color w:val="000000"/>
        </w:rPr>
        <w:t xml:space="preserve"> Termin wykonania zadania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C642DF" w:rsidRPr="00A574D5" w:rsidRDefault="00C642DF" w:rsidP="001A41AD">
      <w:pPr>
        <w:pStyle w:val="Bezodstpw"/>
        <w:jc w:val="both"/>
        <w:rPr>
          <w:sz w:val="22"/>
        </w:rPr>
      </w:pPr>
      <w:r w:rsidRPr="00A574D5">
        <w:rPr>
          <w:rFonts w:cs="Times New Roman"/>
          <w:b/>
          <w:color w:val="000000"/>
          <w:sz w:val="22"/>
        </w:rPr>
        <w:t xml:space="preserve">     </w:t>
      </w:r>
      <w:r w:rsidR="00BC3A94" w:rsidRPr="00A574D5">
        <w:rPr>
          <w:rFonts w:cs="Times New Roman"/>
          <w:sz w:val="22"/>
        </w:rPr>
        <w:t xml:space="preserve">      </w:t>
      </w:r>
      <w:r w:rsidR="001A41AD" w:rsidRPr="00A574D5">
        <w:rPr>
          <w:rFonts w:cs="Times New Roman"/>
          <w:sz w:val="22"/>
        </w:rPr>
        <w:t xml:space="preserve">Do </w:t>
      </w:r>
      <w:r w:rsidR="001A41AD" w:rsidRPr="00A574D5">
        <w:rPr>
          <w:sz w:val="22"/>
        </w:rPr>
        <w:t>01.03. 2024 r.</w:t>
      </w:r>
    </w:p>
    <w:p w:rsidR="002F267F" w:rsidRPr="00A574D5" w:rsidRDefault="00AE4CB1" w:rsidP="00AE4CB1">
      <w:pPr>
        <w:pStyle w:val="Bezodstpw"/>
        <w:rPr>
          <w:rFonts w:cs="Times New Roman"/>
          <w:b/>
          <w:sz w:val="22"/>
        </w:rPr>
      </w:pPr>
      <w:r w:rsidRPr="00A574D5">
        <w:rPr>
          <w:rFonts w:cs="Times New Roman"/>
          <w:b/>
          <w:sz w:val="22"/>
        </w:rPr>
        <w:t xml:space="preserve">  </w:t>
      </w: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4. 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Okres gwarancji  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2F441E" w:rsidRPr="00A574D5" w:rsidRDefault="00BC3A94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       24</w:t>
      </w:r>
      <w:r w:rsidR="00544C6B" w:rsidRPr="00A574D5">
        <w:rPr>
          <w:rFonts w:ascii="Times New Roman" w:hAnsi="Times New Roman" w:cs="Times New Roman"/>
          <w:b/>
          <w:color w:val="000000"/>
        </w:rPr>
        <w:t xml:space="preserve"> mc</w:t>
      </w:r>
    </w:p>
    <w:p w:rsidR="008B09A9" w:rsidRPr="00A574D5" w:rsidRDefault="008B09A9" w:rsidP="00544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5. </w:t>
      </w:r>
      <w:r w:rsidR="002F441E" w:rsidRPr="00A574D5">
        <w:rPr>
          <w:rFonts w:ascii="Times New Roman" w:hAnsi="Times New Roman" w:cs="Times New Roman"/>
          <w:b/>
          <w:color w:val="000000"/>
        </w:rPr>
        <w:t>Warunki płatności</w:t>
      </w:r>
    </w:p>
    <w:p w:rsidR="00B32C90" w:rsidRPr="00A574D5" w:rsidRDefault="00B32C90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0A1F78" w:rsidRPr="00A574D5" w:rsidRDefault="00C642DF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    Płatność </w:t>
      </w:r>
      <w:r w:rsidR="004F67E3" w:rsidRPr="00A574D5">
        <w:rPr>
          <w:rFonts w:ascii="Times New Roman" w:hAnsi="Times New Roman" w:cs="Times New Roman"/>
          <w:color w:val="000000"/>
        </w:rPr>
        <w:t xml:space="preserve">nastąpi </w:t>
      </w:r>
      <w:r w:rsidRPr="00A574D5">
        <w:rPr>
          <w:rFonts w:ascii="Times New Roman" w:hAnsi="Times New Roman" w:cs="Times New Roman"/>
          <w:color w:val="000000"/>
        </w:rPr>
        <w:t>w terminie</w:t>
      </w:r>
      <w:r w:rsidR="001A41AD" w:rsidRPr="00A574D5">
        <w:rPr>
          <w:rFonts w:ascii="Times New Roman" w:hAnsi="Times New Roman" w:cs="Times New Roman"/>
          <w:color w:val="000000"/>
        </w:rPr>
        <w:t xml:space="preserve"> do 30</w:t>
      </w:r>
      <w:r w:rsidR="004F67E3" w:rsidRPr="00A574D5">
        <w:rPr>
          <w:rFonts w:ascii="Times New Roman" w:hAnsi="Times New Roman" w:cs="Times New Roman"/>
          <w:color w:val="000000"/>
        </w:rPr>
        <w:t xml:space="preserve"> dni po protokólarnym</w:t>
      </w:r>
      <w:r w:rsidR="00CC6688" w:rsidRPr="00A574D5">
        <w:rPr>
          <w:rFonts w:ascii="Times New Roman" w:hAnsi="Times New Roman" w:cs="Times New Roman"/>
          <w:color w:val="000000"/>
        </w:rPr>
        <w:t>, bezawaryjnym</w:t>
      </w:r>
      <w:r w:rsidR="004F67E3" w:rsidRPr="00A574D5">
        <w:rPr>
          <w:rFonts w:ascii="Times New Roman" w:hAnsi="Times New Roman" w:cs="Times New Roman"/>
          <w:color w:val="000000"/>
        </w:rPr>
        <w:t xml:space="preserve"> dokonaniu</w:t>
      </w:r>
      <w:r w:rsidR="00BC3A94" w:rsidRPr="00A574D5">
        <w:rPr>
          <w:rFonts w:ascii="Times New Roman" w:hAnsi="Times New Roman" w:cs="Times New Roman"/>
          <w:color w:val="000000"/>
        </w:rPr>
        <w:t xml:space="preserve"> odbioru </w:t>
      </w:r>
      <w:r w:rsidR="00CC6688" w:rsidRPr="00A574D5">
        <w:rPr>
          <w:rFonts w:ascii="Times New Roman" w:hAnsi="Times New Roman" w:cs="Times New Roman"/>
          <w:color w:val="000000"/>
        </w:rPr>
        <w:t xml:space="preserve">            </w:t>
      </w:r>
      <w:r w:rsidR="00BC3A94" w:rsidRPr="00A574D5">
        <w:rPr>
          <w:rFonts w:ascii="Times New Roman" w:hAnsi="Times New Roman" w:cs="Times New Roman"/>
          <w:color w:val="000000"/>
        </w:rPr>
        <w:t>robót</w:t>
      </w:r>
      <w:r w:rsidR="004F67E3" w:rsidRPr="00A574D5">
        <w:rPr>
          <w:rFonts w:ascii="Times New Roman" w:hAnsi="Times New Roman" w:cs="Times New Roman"/>
          <w:color w:val="000000"/>
        </w:rPr>
        <w:t xml:space="preserve"> opisanych w pkt 2 </w:t>
      </w:r>
      <w:r w:rsidR="00CC6688" w:rsidRPr="00A574D5">
        <w:rPr>
          <w:rFonts w:ascii="Times New Roman" w:hAnsi="Times New Roman" w:cs="Times New Roman"/>
          <w:color w:val="000000"/>
        </w:rPr>
        <w:t>zapytania ofertowego</w:t>
      </w:r>
    </w:p>
    <w:p w:rsidR="002F441E" w:rsidRPr="00A574D5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6.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Inne istotne warunki zamówienia</w:t>
      </w:r>
    </w:p>
    <w:p w:rsidR="008B09A9" w:rsidRPr="00A574D5" w:rsidRDefault="008B09A9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5656E3" w:rsidRPr="00A574D5" w:rsidRDefault="000F70B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       </w:t>
      </w:r>
      <w:r w:rsidR="008B09A9" w:rsidRPr="00A574D5">
        <w:rPr>
          <w:rFonts w:ascii="Times New Roman" w:hAnsi="Times New Roman" w:cs="Times New Roman"/>
          <w:color w:val="000000"/>
        </w:rPr>
        <w:t>W związku z</w:t>
      </w:r>
      <w:r w:rsidR="005D3236" w:rsidRPr="00A574D5">
        <w:rPr>
          <w:rFonts w:ascii="Times New Roman" w:hAnsi="Times New Roman" w:cs="Times New Roman"/>
          <w:color w:val="000000"/>
        </w:rPr>
        <w:t xml:space="preserve"> </w:t>
      </w:r>
      <w:r w:rsidR="009708AE" w:rsidRPr="00A574D5">
        <w:rPr>
          <w:rFonts w:ascii="Times New Roman" w:hAnsi="Times New Roman" w:cs="Times New Roman"/>
          <w:color w:val="000000"/>
        </w:rPr>
        <w:t xml:space="preserve">kontynuowaniem </w:t>
      </w:r>
      <w:r w:rsidR="006D5116" w:rsidRPr="00A574D5">
        <w:rPr>
          <w:rFonts w:ascii="Times New Roman" w:hAnsi="Times New Roman" w:cs="Times New Roman"/>
          <w:color w:val="000000"/>
        </w:rPr>
        <w:t>prac budowlanych</w:t>
      </w:r>
      <w:r w:rsidR="000865F4" w:rsidRPr="00A574D5">
        <w:rPr>
          <w:rFonts w:ascii="Times New Roman" w:hAnsi="Times New Roman" w:cs="Times New Roman"/>
          <w:color w:val="000000"/>
        </w:rPr>
        <w:t xml:space="preserve"> </w:t>
      </w:r>
      <w:r w:rsidR="008B09A9" w:rsidRPr="00A574D5">
        <w:rPr>
          <w:rFonts w:ascii="Times New Roman" w:hAnsi="Times New Roman" w:cs="Times New Roman"/>
          <w:color w:val="000000"/>
        </w:rPr>
        <w:t xml:space="preserve"> w trakcie trwania nauki szkolnej,  </w:t>
      </w:r>
    </w:p>
    <w:p w:rsidR="005656E3" w:rsidRPr="00A574D5" w:rsidRDefault="005656E3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B58D4" w:rsidRPr="00A574D5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            należy wydzielić</w:t>
      </w:r>
      <w:r w:rsidR="006D5116" w:rsidRPr="00A574D5">
        <w:rPr>
          <w:rFonts w:ascii="Times New Roman" w:hAnsi="Times New Roman" w:cs="Times New Roman"/>
          <w:color w:val="000000"/>
        </w:rPr>
        <w:t xml:space="preserve"> </w:t>
      </w:r>
      <w:r w:rsidR="00F065AF" w:rsidRPr="00A574D5">
        <w:rPr>
          <w:rFonts w:ascii="Times New Roman" w:hAnsi="Times New Roman" w:cs="Times New Roman"/>
          <w:color w:val="000000"/>
        </w:rPr>
        <w:t xml:space="preserve">i </w:t>
      </w:r>
      <w:r w:rsidR="006D5116" w:rsidRPr="00A574D5">
        <w:rPr>
          <w:rFonts w:ascii="Times New Roman" w:hAnsi="Times New Roman" w:cs="Times New Roman"/>
          <w:color w:val="000000"/>
        </w:rPr>
        <w:t>oznaczyć</w:t>
      </w:r>
      <w:r w:rsidRPr="00A574D5">
        <w:rPr>
          <w:rFonts w:ascii="Times New Roman" w:hAnsi="Times New Roman" w:cs="Times New Roman"/>
          <w:color w:val="000000"/>
        </w:rPr>
        <w:t xml:space="preserve"> teren robót, oraz zachować szczególną ostrożność.</w:t>
      </w:r>
    </w:p>
    <w:p w:rsidR="008B09A9" w:rsidRPr="00A574D5" w:rsidRDefault="008B09A9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7. 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Sposób przygotowania oferty: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F065AF" w:rsidRPr="00A574D5" w:rsidRDefault="00CC6688" w:rsidP="00F16D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     </w:t>
      </w:r>
      <w:r w:rsidRPr="00A574D5">
        <w:rPr>
          <w:rFonts w:ascii="Times New Roman" w:hAnsi="Times New Roman" w:cs="Times New Roman"/>
          <w:color w:val="000000"/>
        </w:rPr>
        <w:t>Wykonawca zobowiązany jest przygotować ofertę zgodnie z wymogami formularza ofertowego stanowiącego załącznik nr 1 do niniejszego zapytania ofertowego</w:t>
      </w:r>
      <w:r w:rsidR="00F065AF" w:rsidRPr="00A574D5">
        <w:rPr>
          <w:rFonts w:ascii="Times New Roman" w:hAnsi="Times New Roman" w:cs="Times New Roman"/>
          <w:color w:val="000000"/>
        </w:rPr>
        <w:t>.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1) ofertę należy złożyć na druku, </w:t>
      </w:r>
      <w:r w:rsidR="00BC6618" w:rsidRPr="00A574D5">
        <w:rPr>
          <w:rFonts w:ascii="Times New Roman" w:hAnsi="Times New Roman" w:cs="Times New Roman"/>
          <w:color w:val="000000"/>
        </w:rPr>
        <w:t>,,oferta”</w:t>
      </w:r>
      <w:r w:rsidR="00F16D73" w:rsidRPr="00A574D5">
        <w:rPr>
          <w:rFonts w:ascii="Times New Roman" w:hAnsi="Times New Roman" w:cs="Times New Roman"/>
          <w:color w:val="000000"/>
        </w:rPr>
        <w:t xml:space="preserve"> </w:t>
      </w:r>
      <w:r w:rsidRPr="00A574D5">
        <w:rPr>
          <w:rFonts w:ascii="Times New Roman" w:hAnsi="Times New Roman" w:cs="Times New Roman"/>
          <w:color w:val="000000"/>
        </w:rPr>
        <w:t>który stanowi integralną część zapytania ofertowego,</w:t>
      </w:r>
    </w:p>
    <w:p w:rsidR="00CC6688" w:rsidRPr="00A574D5" w:rsidRDefault="00CC6688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2) wykonawcy nie wolno dokonywać zmian merytorycznych we wzorze druku,</w:t>
      </w:r>
    </w:p>
    <w:p w:rsidR="002F441E" w:rsidRPr="00A574D5" w:rsidRDefault="00CC6688" w:rsidP="00CC66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3) o</w:t>
      </w:r>
      <w:r w:rsidR="002F441E" w:rsidRPr="00A574D5">
        <w:rPr>
          <w:rFonts w:ascii="Times New Roman" w:hAnsi="Times New Roman" w:cs="Times New Roman"/>
          <w:color w:val="000000"/>
        </w:rPr>
        <w:t>fertę należy sporządzić w języku polskim</w:t>
      </w:r>
      <w:r w:rsidRPr="00A574D5">
        <w:rPr>
          <w:rFonts w:ascii="Times New Roman" w:hAnsi="Times New Roman" w:cs="Times New Roman"/>
          <w:color w:val="000000"/>
        </w:rPr>
        <w:t>,</w:t>
      </w:r>
    </w:p>
    <w:p w:rsidR="000F70BB" w:rsidRPr="00A574D5" w:rsidRDefault="00CC6688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4) o</w:t>
      </w:r>
      <w:r w:rsidR="002F441E" w:rsidRPr="00A574D5">
        <w:rPr>
          <w:rFonts w:ascii="Times New Roman" w:hAnsi="Times New Roman" w:cs="Times New Roman"/>
          <w:color w:val="000000"/>
        </w:rPr>
        <w:t>ferta winna być podpisana przez osobę upoważnioną.</w:t>
      </w:r>
    </w:p>
    <w:p w:rsidR="00522000" w:rsidRPr="00A574D5" w:rsidRDefault="00522000" w:rsidP="00522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2F441E" w:rsidRPr="00A574D5" w:rsidRDefault="00C642DF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8.   </w:t>
      </w:r>
      <w:r w:rsidR="00AE4CB1" w:rsidRPr="00A574D5">
        <w:rPr>
          <w:rFonts w:ascii="Times New Roman" w:hAnsi="Times New Roman" w:cs="Times New Roman"/>
          <w:b/>
          <w:color w:val="000000"/>
        </w:rPr>
        <w:t>Termin złożenia oferty</w:t>
      </w:r>
      <w:r w:rsidR="002F441E" w:rsidRPr="00A574D5">
        <w:rPr>
          <w:rFonts w:ascii="Times New Roman" w:hAnsi="Times New Roman" w:cs="Times New Roman"/>
          <w:b/>
          <w:color w:val="000000"/>
        </w:rPr>
        <w:t>:</w:t>
      </w:r>
    </w:p>
    <w:p w:rsidR="00C642DF" w:rsidRPr="00A574D5" w:rsidRDefault="00BC3A94" w:rsidP="00C642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 xml:space="preserve">      </w:t>
      </w:r>
      <w:r w:rsidR="009708AE" w:rsidRPr="00A574D5">
        <w:rPr>
          <w:rFonts w:ascii="Times New Roman" w:hAnsi="Times New Roman" w:cs="Times New Roman"/>
          <w:color w:val="000000"/>
        </w:rPr>
        <w:t xml:space="preserve">Do </w:t>
      </w:r>
      <w:r w:rsidR="00F16D73" w:rsidRPr="00A574D5">
        <w:rPr>
          <w:rFonts w:ascii="Times New Roman" w:hAnsi="Times New Roman" w:cs="Times New Roman"/>
          <w:color w:val="000000"/>
        </w:rPr>
        <w:t>18.01.2024</w:t>
      </w:r>
      <w:r w:rsidR="00C642DF" w:rsidRPr="00A574D5">
        <w:rPr>
          <w:rFonts w:ascii="Times New Roman" w:hAnsi="Times New Roman" w:cs="Times New Roman"/>
          <w:color w:val="000000"/>
        </w:rPr>
        <w:t xml:space="preserve"> r. do godziny </w:t>
      </w:r>
      <w:r w:rsidR="008B09A9" w:rsidRPr="00A574D5">
        <w:rPr>
          <w:rFonts w:ascii="Times New Roman" w:hAnsi="Times New Roman" w:cs="Times New Roman"/>
          <w:color w:val="000000"/>
        </w:rPr>
        <w:t>10</w:t>
      </w:r>
      <w:r w:rsidR="000F70BB" w:rsidRPr="00A574D5">
        <w:rPr>
          <w:rFonts w:ascii="Times New Roman" w:hAnsi="Times New Roman" w:cs="Times New Roman"/>
          <w:color w:val="000000"/>
        </w:rPr>
        <w:t>:00</w:t>
      </w:r>
    </w:p>
    <w:p w:rsidR="000F70BB" w:rsidRPr="00A574D5" w:rsidRDefault="000F70BB" w:rsidP="0052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4CB1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 xml:space="preserve">9.  </w:t>
      </w:r>
      <w:r w:rsidR="00AE4CB1" w:rsidRPr="00A574D5">
        <w:rPr>
          <w:rFonts w:ascii="Times New Roman" w:hAnsi="Times New Roman" w:cs="Times New Roman"/>
          <w:b/>
          <w:color w:val="000000"/>
        </w:rPr>
        <w:t>Sposób/forma złożenia oferty</w:t>
      </w:r>
    </w:p>
    <w:p w:rsidR="005C1E42" w:rsidRPr="00A574D5" w:rsidRDefault="005C1E42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32676" w:rsidRPr="00A574D5" w:rsidRDefault="00B7257C" w:rsidP="00B7257C">
      <w:pPr>
        <w:pStyle w:val="Bezodstpw"/>
        <w:ind w:left="284" w:hanging="284"/>
        <w:rPr>
          <w:rFonts w:cs="Times New Roman"/>
          <w:sz w:val="22"/>
        </w:rPr>
      </w:pPr>
      <w:r w:rsidRPr="00A574D5">
        <w:rPr>
          <w:rFonts w:cs="Times New Roman"/>
          <w:sz w:val="22"/>
        </w:rPr>
        <w:t xml:space="preserve">       </w:t>
      </w:r>
      <w:r w:rsidR="00522000" w:rsidRPr="00A574D5">
        <w:rPr>
          <w:rFonts w:cs="Times New Roman"/>
          <w:sz w:val="22"/>
        </w:rPr>
        <w:t xml:space="preserve">1) </w:t>
      </w:r>
      <w:r w:rsidR="000F70BB" w:rsidRPr="00A574D5">
        <w:rPr>
          <w:rFonts w:cs="Times New Roman"/>
          <w:sz w:val="22"/>
        </w:rPr>
        <w:t xml:space="preserve"> pisemnie</w:t>
      </w:r>
      <w:r w:rsidR="00FA7417" w:rsidRPr="00A574D5">
        <w:rPr>
          <w:rFonts w:cs="Times New Roman"/>
          <w:sz w:val="22"/>
        </w:rPr>
        <w:t xml:space="preserve"> (osobiście, listownie,) na a</w:t>
      </w:r>
      <w:r w:rsidR="00C32676" w:rsidRPr="00A574D5">
        <w:rPr>
          <w:rFonts w:cs="Times New Roman"/>
          <w:sz w:val="22"/>
        </w:rPr>
        <w:t>dres: Zespół Szkó</w:t>
      </w:r>
      <w:r w:rsidR="00522000" w:rsidRPr="00A574D5">
        <w:rPr>
          <w:rFonts w:cs="Times New Roman"/>
          <w:sz w:val="22"/>
        </w:rPr>
        <w:t xml:space="preserve">ł Centrum Kształcenia  </w:t>
      </w:r>
      <w:r w:rsidR="00C32676" w:rsidRPr="00A574D5">
        <w:rPr>
          <w:rFonts w:cs="Times New Roman"/>
          <w:sz w:val="22"/>
        </w:rPr>
        <w:t xml:space="preserve">Rolniczego w </w:t>
      </w:r>
      <w:r w:rsidR="00522000" w:rsidRPr="00A574D5">
        <w:rPr>
          <w:rFonts w:cs="Times New Roman"/>
          <w:sz w:val="22"/>
        </w:rPr>
        <w:t xml:space="preserve">         </w:t>
      </w:r>
      <w:r w:rsidR="00C32676" w:rsidRPr="00A574D5">
        <w:rPr>
          <w:rFonts w:cs="Times New Roman"/>
          <w:sz w:val="22"/>
        </w:rPr>
        <w:t>Powierciu, Powiercie 31, 62-600 Koło</w:t>
      </w:r>
      <w:r w:rsidR="00522000" w:rsidRPr="00A574D5">
        <w:rPr>
          <w:rFonts w:cs="Times New Roman"/>
          <w:sz w:val="22"/>
        </w:rPr>
        <w:t>,</w:t>
      </w:r>
    </w:p>
    <w:p w:rsidR="005C1E42" w:rsidRPr="00A574D5" w:rsidRDefault="00522000" w:rsidP="000F70BB">
      <w:pPr>
        <w:pStyle w:val="Bezodstpw"/>
        <w:rPr>
          <w:b/>
          <w:i/>
          <w:sz w:val="22"/>
        </w:rPr>
      </w:pPr>
      <w:r w:rsidRPr="00A574D5">
        <w:rPr>
          <w:rFonts w:cs="Times New Roman"/>
          <w:sz w:val="22"/>
        </w:rPr>
        <w:t xml:space="preserve">       2)  </w:t>
      </w:r>
      <w:r w:rsidR="00C32676" w:rsidRPr="00A574D5">
        <w:rPr>
          <w:rFonts w:cs="Times New Roman"/>
          <w:sz w:val="22"/>
        </w:rPr>
        <w:t xml:space="preserve">w wersji elektronicznej na e-mail: </w:t>
      </w:r>
      <w:hyperlink r:id="rId8" w:history="1">
        <w:r w:rsidR="005C1E42" w:rsidRPr="00A574D5">
          <w:rPr>
            <w:rStyle w:val="Hipercze"/>
            <w:rFonts w:cs="Times New Roman"/>
            <w:color w:val="auto"/>
            <w:sz w:val="22"/>
            <w:u w:val="none"/>
          </w:rPr>
          <w:t>zsoks@wp.pl</w:t>
        </w:r>
      </w:hyperlink>
      <w:r w:rsidRPr="00A574D5">
        <w:rPr>
          <w:sz w:val="22"/>
        </w:rPr>
        <w:t xml:space="preserve">, </w:t>
      </w:r>
      <w:r w:rsidRPr="00A574D5">
        <w:rPr>
          <w:b/>
          <w:i/>
          <w:sz w:val="22"/>
        </w:rPr>
        <w:t xml:space="preserve">w tym przypadku oferta musi być opatrzona </w:t>
      </w:r>
      <w:r w:rsidR="0071277D" w:rsidRPr="00A574D5">
        <w:rPr>
          <w:b/>
          <w:i/>
          <w:sz w:val="22"/>
        </w:rPr>
        <w:t xml:space="preserve">              </w:t>
      </w:r>
      <w:r w:rsidRPr="00A574D5">
        <w:rPr>
          <w:b/>
          <w:i/>
          <w:sz w:val="22"/>
        </w:rPr>
        <w:t xml:space="preserve">podpisem </w:t>
      </w:r>
      <w:r w:rsidR="0071277D" w:rsidRPr="00A574D5">
        <w:rPr>
          <w:b/>
          <w:i/>
          <w:sz w:val="22"/>
        </w:rPr>
        <w:t>elektronicznym kwalifikowanym lub zaufanym</w:t>
      </w:r>
      <w:r w:rsidRPr="00A574D5">
        <w:rPr>
          <w:b/>
          <w:i/>
          <w:sz w:val="22"/>
        </w:rPr>
        <w:t xml:space="preserve"> </w:t>
      </w:r>
    </w:p>
    <w:p w:rsidR="000F70BB" w:rsidRPr="00A574D5" w:rsidRDefault="000F70BB" w:rsidP="000F70BB">
      <w:pPr>
        <w:pStyle w:val="Bezodstpw"/>
        <w:rPr>
          <w:rFonts w:cs="Times New Roman"/>
          <w:sz w:val="22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A574D5">
        <w:rPr>
          <w:rFonts w:ascii="Times New Roman" w:hAnsi="Times New Roman" w:cs="Times New Roman"/>
          <w:b/>
          <w:color w:val="000000"/>
        </w:rPr>
        <w:t>10.</w:t>
      </w:r>
      <w:r w:rsidR="002F441E" w:rsidRPr="00A574D5">
        <w:rPr>
          <w:rFonts w:ascii="Times New Roman" w:hAnsi="Times New Roman" w:cs="Times New Roman"/>
          <w:b/>
          <w:color w:val="000000"/>
        </w:rPr>
        <w:t xml:space="preserve">   Kryterium oceny ofert:</w:t>
      </w: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FA7417" w:rsidRPr="00A574D5" w:rsidRDefault="000F70BB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A574D5">
        <w:rPr>
          <w:rFonts w:ascii="Times New Roman" w:hAnsi="Times New Roman" w:cs="Times New Roman"/>
          <w:color w:val="000000"/>
        </w:rPr>
        <w:t>100% -  cena</w:t>
      </w: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71277D" w:rsidRPr="00A574D5" w:rsidRDefault="0071277D" w:rsidP="000F70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FA7417" w:rsidRPr="00A574D5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264B" w:rsidRPr="003B06A7" w:rsidRDefault="00E5264B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2930" w:rsidRPr="003B06A7" w:rsidRDefault="00132930" w:rsidP="007B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6A7">
        <w:rPr>
          <w:rFonts w:ascii="Times New Roman" w:hAnsi="Times New Roman" w:cs="Times New Roman"/>
        </w:rPr>
        <w:t>…………………………………………..</w:t>
      </w:r>
    </w:p>
    <w:p w:rsidR="00132930" w:rsidRPr="003B06A7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>data i podpis pracownika merytorycznego</w:t>
      </w:r>
      <w:r w:rsidR="00E5264B" w:rsidRPr="003B06A7">
        <w:rPr>
          <w:rFonts w:ascii="Times New Roman" w:hAnsi="Times New Roman" w:cs="Times New Roman"/>
          <w:color w:val="000000"/>
        </w:rPr>
        <w:t xml:space="preserve">                              </w:t>
      </w:r>
      <w:r w:rsidR="00674C75" w:rsidRPr="003B06A7">
        <w:rPr>
          <w:rFonts w:ascii="Times New Roman" w:hAnsi="Times New Roman" w:cs="Times New Roman"/>
          <w:color w:val="000000"/>
        </w:rPr>
        <w:t xml:space="preserve">              </w:t>
      </w:r>
      <w:r w:rsidR="0071277D">
        <w:rPr>
          <w:rFonts w:ascii="Times New Roman" w:hAnsi="Times New Roman" w:cs="Times New Roman"/>
          <w:color w:val="000000"/>
        </w:rPr>
        <w:t xml:space="preserve">                                                                                                                         </w:t>
      </w:r>
      <w:r w:rsidR="00E66376" w:rsidRPr="003B06A7">
        <w:rPr>
          <w:rFonts w:ascii="Times New Roman" w:hAnsi="Times New Roman" w:cs="Times New Roman"/>
          <w:color w:val="000000"/>
        </w:rPr>
        <w:t>…………………………………………...</w:t>
      </w:r>
      <w:r w:rsidRPr="003B06A7">
        <w:rPr>
          <w:rFonts w:ascii="Times New Roman" w:hAnsi="Times New Roman" w:cs="Times New Roman"/>
          <w:color w:val="000000"/>
        </w:rPr>
        <w:t xml:space="preserve">              </w:t>
      </w:r>
      <w:r w:rsidR="003B3528" w:rsidRPr="003B06A7">
        <w:rPr>
          <w:rFonts w:ascii="Times New Roman" w:hAnsi="Times New Roman" w:cs="Times New Roman"/>
          <w:color w:val="000000"/>
        </w:rPr>
        <w:t>  </w:t>
      </w:r>
    </w:p>
    <w:p w:rsidR="00132930" w:rsidRPr="003B06A7" w:rsidRDefault="00E5264B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B06A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132930" w:rsidRPr="003B06A7">
        <w:rPr>
          <w:rFonts w:ascii="Times New Roman" w:hAnsi="Times New Roman" w:cs="Times New Roman"/>
          <w:color w:val="000000"/>
        </w:rPr>
        <w:t xml:space="preserve">data i podpis </w:t>
      </w:r>
      <w:r w:rsidR="0071277D">
        <w:rPr>
          <w:rFonts w:ascii="Times New Roman" w:hAnsi="Times New Roman" w:cs="Times New Roman"/>
          <w:color w:val="000000"/>
        </w:rPr>
        <w:t xml:space="preserve">                                                                                                              </w:t>
      </w:r>
      <w:r w:rsidR="00132930" w:rsidRPr="003B06A7">
        <w:rPr>
          <w:rFonts w:ascii="Times New Roman" w:hAnsi="Times New Roman" w:cs="Times New Roman"/>
          <w:color w:val="000000"/>
        </w:rPr>
        <w:t xml:space="preserve">wykonawcy lub osoby upoważnionej </w:t>
      </w:r>
    </w:p>
    <w:p w:rsidR="00132930" w:rsidRPr="003B06A7" w:rsidRDefault="00132930">
      <w:pPr>
        <w:rPr>
          <w:rFonts w:ascii="Times New Roman" w:hAnsi="Times New Roman" w:cs="Times New Roman"/>
        </w:rPr>
      </w:pPr>
    </w:p>
    <w:sectPr w:rsidR="00132930" w:rsidRPr="003B06A7" w:rsidSect="0013293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63" w:rsidRDefault="00F53263" w:rsidP="00E5264B">
      <w:pPr>
        <w:spacing w:after="0" w:line="240" w:lineRule="auto"/>
      </w:pPr>
      <w:r>
        <w:separator/>
      </w:r>
    </w:p>
  </w:endnote>
  <w:endnote w:type="continuationSeparator" w:id="1">
    <w:p w:rsidR="00F53263" w:rsidRDefault="00F53263" w:rsidP="00E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91516"/>
      <w:docPartObj>
        <w:docPartGallery w:val="Page Numbers (Bottom of Page)"/>
        <w:docPartUnique/>
      </w:docPartObj>
    </w:sdtPr>
    <w:sdtContent>
      <w:p w:rsidR="00E5264B" w:rsidRDefault="00B01396">
        <w:pPr>
          <w:pStyle w:val="Stopka"/>
          <w:jc w:val="right"/>
        </w:pPr>
        <w:fldSimple w:instr=" PAGE   \* MERGEFORMAT ">
          <w:r w:rsidR="00146EAE">
            <w:rPr>
              <w:noProof/>
            </w:rPr>
            <w:t>1</w:t>
          </w:r>
        </w:fldSimple>
      </w:p>
    </w:sdtContent>
  </w:sdt>
  <w:p w:rsidR="00E5264B" w:rsidRDefault="00E52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63" w:rsidRDefault="00F53263" w:rsidP="00E5264B">
      <w:pPr>
        <w:spacing w:after="0" w:line="240" w:lineRule="auto"/>
      </w:pPr>
      <w:r>
        <w:separator/>
      </w:r>
    </w:p>
  </w:footnote>
  <w:footnote w:type="continuationSeparator" w:id="1">
    <w:p w:rsidR="00F53263" w:rsidRDefault="00F53263" w:rsidP="00E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>Załącznik nr 2. do Regulaminu zamówień publicznych do 130 000 zł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Zespole Szkół Centrum Kształcenia Rolniczego</w:t>
    </w:r>
  </w:p>
  <w:p w:rsidR="00AE4CB1" w:rsidRDefault="00AE4CB1" w:rsidP="00AE4CB1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w Powierciu</w:t>
    </w:r>
  </w:p>
  <w:p w:rsidR="00AE4CB1" w:rsidRDefault="00AE4C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8B2"/>
    <w:multiLevelType w:val="hybridMultilevel"/>
    <w:tmpl w:val="EE7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2DCD"/>
    <w:multiLevelType w:val="hybridMultilevel"/>
    <w:tmpl w:val="44083E00"/>
    <w:lvl w:ilvl="0" w:tplc="0A64E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E7449"/>
    <w:multiLevelType w:val="hybridMultilevel"/>
    <w:tmpl w:val="C7327AE4"/>
    <w:lvl w:ilvl="0" w:tplc="25FC9D72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81177"/>
    <w:multiLevelType w:val="multilevel"/>
    <w:tmpl w:val="71A075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478E56E1"/>
    <w:multiLevelType w:val="hybridMultilevel"/>
    <w:tmpl w:val="D5BA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4F"/>
    <w:multiLevelType w:val="hybridMultilevel"/>
    <w:tmpl w:val="29F4EE0A"/>
    <w:lvl w:ilvl="0" w:tplc="843A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C85918"/>
    <w:multiLevelType w:val="hybridMultilevel"/>
    <w:tmpl w:val="07360530"/>
    <w:lvl w:ilvl="0" w:tplc="D2F0D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44D10"/>
    <w:multiLevelType w:val="hybridMultilevel"/>
    <w:tmpl w:val="EC88A88E"/>
    <w:lvl w:ilvl="0" w:tplc="C68A13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41E"/>
    <w:rsid w:val="00000DA9"/>
    <w:rsid w:val="000020C9"/>
    <w:rsid w:val="00050128"/>
    <w:rsid w:val="000703C7"/>
    <w:rsid w:val="000741F3"/>
    <w:rsid w:val="00074BC7"/>
    <w:rsid w:val="00080374"/>
    <w:rsid w:val="00082FFB"/>
    <w:rsid w:val="000865F4"/>
    <w:rsid w:val="00087D20"/>
    <w:rsid w:val="000946C1"/>
    <w:rsid w:val="000A1F78"/>
    <w:rsid w:val="000D5A2C"/>
    <w:rsid w:val="000E00F9"/>
    <w:rsid w:val="000E17CB"/>
    <w:rsid w:val="000E448A"/>
    <w:rsid w:val="000F70BB"/>
    <w:rsid w:val="00100CCB"/>
    <w:rsid w:val="00132930"/>
    <w:rsid w:val="00140F83"/>
    <w:rsid w:val="001444C2"/>
    <w:rsid w:val="00146EAE"/>
    <w:rsid w:val="00167A58"/>
    <w:rsid w:val="00167CEF"/>
    <w:rsid w:val="00170BB4"/>
    <w:rsid w:val="00181321"/>
    <w:rsid w:val="00197411"/>
    <w:rsid w:val="001A41AD"/>
    <w:rsid w:val="001B58D4"/>
    <w:rsid w:val="001C5978"/>
    <w:rsid w:val="001D008E"/>
    <w:rsid w:val="001D5A0A"/>
    <w:rsid w:val="0020116B"/>
    <w:rsid w:val="00204E50"/>
    <w:rsid w:val="00211B95"/>
    <w:rsid w:val="002242CC"/>
    <w:rsid w:val="0022532A"/>
    <w:rsid w:val="0023794B"/>
    <w:rsid w:val="00247343"/>
    <w:rsid w:val="00262A0A"/>
    <w:rsid w:val="002A0109"/>
    <w:rsid w:val="002A7198"/>
    <w:rsid w:val="002B337F"/>
    <w:rsid w:val="002B4242"/>
    <w:rsid w:val="002E34E3"/>
    <w:rsid w:val="002E64E0"/>
    <w:rsid w:val="002F267F"/>
    <w:rsid w:val="002F441E"/>
    <w:rsid w:val="00301447"/>
    <w:rsid w:val="003158A3"/>
    <w:rsid w:val="0032578A"/>
    <w:rsid w:val="00384BAA"/>
    <w:rsid w:val="003876D7"/>
    <w:rsid w:val="003B06A7"/>
    <w:rsid w:val="003B1AE2"/>
    <w:rsid w:val="003B3528"/>
    <w:rsid w:val="003C291E"/>
    <w:rsid w:val="003C6C83"/>
    <w:rsid w:val="003D7410"/>
    <w:rsid w:val="003E06D6"/>
    <w:rsid w:val="003F1ADF"/>
    <w:rsid w:val="004005D4"/>
    <w:rsid w:val="00412135"/>
    <w:rsid w:val="00422DAA"/>
    <w:rsid w:val="0043069C"/>
    <w:rsid w:val="004328E3"/>
    <w:rsid w:val="00464361"/>
    <w:rsid w:val="00466B49"/>
    <w:rsid w:val="00472A64"/>
    <w:rsid w:val="0047591B"/>
    <w:rsid w:val="0048477D"/>
    <w:rsid w:val="00493383"/>
    <w:rsid w:val="0049694B"/>
    <w:rsid w:val="004A198C"/>
    <w:rsid w:val="004A7A1D"/>
    <w:rsid w:val="004B3716"/>
    <w:rsid w:val="004E3827"/>
    <w:rsid w:val="004F67E3"/>
    <w:rsid w:val="005026A1"/>
    <w:rsid w:val="005150E9"/>
    <w:rsid w:val="00516506"/>
    <w:rsid w:val="00522000"/>
    <w:rsid w:val="00532750"/>
    <w:rsid w:val="00536203"/>
    <w:rsid w:val="00544C6B"/>
    <w:rsid w:val="00545058"/>
    <w:rsid w:val="005467CB"/>
    <w:rsid w:val="00562E02"/>
    <w:rsid w:val="005656E3"/>
    <w:rsid w:val="00565E1B"/>
    <w:rsid w:val="00576BBD"/>
    <w:rsid w:val="00581FB4"/>
    <w:rsid w:val="00591226"/>
    <w:rsid w:val="005912DB"/>
    <w:rsid w:val="005A78F3"/>
    <w:rsid w:val="005B68C3"/>
    <w:rsid w:val="005C1E42"/>
    <w:rsid w:val="005C41AB"/>
    <w:rsid w:val="005C52DC"/>
    <w:rsid w:val="005D1EA1"/>
    <w:rsid w:val="005D3236"/>
    <w:rsid w:val="005F385B"/>
    <w:rsid w:val="005F6D15"/>
    <w:rsid w:val="0060609F"/>
    <w:rsid w:val="00612876"/>
    <w:rsid w:val="00621D59"/>
    <w:rsid w:val="00674C75"/>
    <w:rsid w:val="006A1EF0"/>
    <w:rsid w:val="006B5BD6"/>
    <w:rsid w:val="006D5116"/>
    <w:rsid w:val="006E26BD"/>
    <w:rsid w:val="006E3833"/>
    <w:rsid w:val="006F7122"/>
    <w:rsid w:val="0071277D"/>
    <w:rsid w:val="00717681"/>
    <w:rsid w:val="0074515B"/>
    <w:rsid w:val="00746E1D"/>
    <w:rsid w:val="00756EA6"/>
    <w:rsid w:val="00774471"/>
    <w:rsid w:val="00775D02"/>
    <w:rsid w:val="007768E9"/>
    <w:rsid w:val="00776F78"/>
    <w:rsid w:val="00792378"/>
    <w:rsid w:val="007A54BC"/>
    <w:rsid w:val="007B0471"/>
    <w:rsid w:val="007B2D37"/>
    <w:rsid w:val="007B7178"/>
    <w:rsid w:val="007C0303"/>
    <w:rsid w:val="007E7DB6"/>
    <w:rsid w:val="007F57D0"/>
    <w:rsid w:val="007F6D9B"/>
    <w:rsid w:val="00814B55"/>
    <w:rsid w:val="008325CF"/>
    <w:rsid w:val="00840607"/>
    <w:rsid w:val="008442BB"/>
    <w:rsid w:val="00856811"/>
    <w:rsid w:val="00870181"/>
    <w:rsid w:val="008757E7"/>
    <w:rsid w:val="00884DF4"/>
    <w:rsid w:val="008A4C6B"/>
    <w:rsid w:val="008B09A9"/>
    <w:rsid w:val="008B5FFF"/>
    <w:rsid w:val="008E6BA3"/>
    <w:rsid w:val="00922B84"/>
    <w:rsid w:val="00953C36"/>
    <w:rsid w:val="009577B9"/>
    <w:rsid w:val="009708AE"/>
    <w:rsid w:val="00975289"/>
    <w:rsid w:val="009803FD"/>
    <w:rsid w:val="009818D8"/>
    <w:rsid w:val="00983C0B"/>
    <w:rsid w:val="009853B4"/>
    <w:rsid w:val="00990323"/>
    <w:rsid w:val="009A5063"/>
    <w:rsid w:val="009B1A37"/>
    <w:rsid w:val="009B45A8"/>
    <w:rsid w:val="009C330B"/>
    <w:rsid w:val="009C3FC0"/>
    <w:rsid w:val="009D4DE1"/>
    <w:rsid w:val="009D5C5A"/>
    <w:rsid w:val="00A066A9"/>
    <w:rsid w:val="00A20991"/>
    <w:rsid w:val="00A2746E"/>
    <w:rsid w:val="00A33AA4"/>
    <w:rsid w:val="00A574D5"/>
    <w:rsid w:val="00A577C1"/>
    <w:rsid w:val="00A614F5"/>
    <w:rsid w:val="00A70C5E"/>
    <w:rsid w:val="00A8062E"/>
    <w:rsid w:val="00A86BEE"/>
    <w:rsid w:val="00A948BC"/>
    <w:rsid w:val="00A977B4"/>
    <w:rsid w:val="00AB343F"/>
    <w:rsid w:val="00AC114C"/>
    <w:rsid w:val="00AD03A1"/>
    <w:rsid w:val="00AD37EE"/>
    <w:rsid w:val="00AD4854"/>
    <w:rsid w:val="00AE4CB1"/>
    <w:rsid w:val="00AE526E"/>
    <w:rsid w:val="00AE5A63"/>
    <w:rsid w:val="00AE70CA"/>
    <w:rsid w:val="00B01396"/>
    <w:rsid w:val="00B100B4"/>
    <w:rsid w:val="00B31674"/>
    <w:rsid w:val="00B3234E"/>
    <w:rsid w:val="00B32C90"/>
    <w:rsid w:val="00B35E83"/>
    <w:rsid w:val="00B52A75"/>
    <w:rsid w:val="00B6281B"/>
    <w:rsid w:val="00B63EEE"/>
    <w:rsid w:val="00B66892"/>
    <w:rsid w:val="00B7257C"/>
    <w:rsid w:val="00B7696D"/>
    <w:rsid w:val="00B935BF"/>
    <w:rsid w:val="00B96DE8"/>
    <w:rsid w:val="00BA0229"/>
    <w:rsid w:val="00BA1C98"/>
    <w:rsid w:val="00BA726C"/>
    <w:rsid w:val="00BB2011"/>
    <w:rsid w:val="00BB5B21"/>
    <w:rsid w:val="00BC3A94"/>
    <w:rsid w:val="00BC6618"/>
    <w:rsid w:val="00BE5C48"/>
    <w:rsid w:val="00BE6981"/>
    <w:rsid w:val="00BF0D28"/>
    <w:rsid w:val="00C10AC2"/>
    <w:rsid w:val="00C32676"/>
    <w:rsid w:val="00C33BF5"/>
    <w:rsid w:val="00C35673"/>
    <w:rsid w:val="00C40A64"/>
    <w:rsid w:val="00C42540"/>
    <w:rsid w:val="00C4560F"/>
    <w:rsid w:val="00C642DF"/>
    <w:rsid w:val="00C74E88"/>
    <w:rsid w:val="00C808C6"/>
    <w:rsid w:val="00CB365A"/>
    <w:rsid w:val="00CC6688"/>
    <w:rsid w:val="00CC7AC1"/>
    <w:rsid w:val="00CE2292"/>
    <w:rsid w:val="00CE42E9"/>
    <w:rsid w:val="00CE567A"/>
    <w:rsid w:val="00CF0DA8"/>
    <w:rsid w:val="00CF54BE"/>
    <w:rsid w:val="00D1186E"/>
    <w:rsid w:val="00D13592"/>
    <w:rsid w:val="00D22BB6"/>
    <w:rsid w:val="00D30590"/>
    <w:rsid w:val="00D368DA"/>
    <w:rsid w:val="00D450ED"/>
    <w:rsid w:val="00D57AD4"/>
    <w:rsid w:val="00D600E4"/>
    <w:rsid w:val="00D603C8"/>
    <w:rsid w:val="00D649AB"/>
    <w:rsid w:val="00D909FE"/>
    <w:rsid w:val="00D94A69"/>
    <w:rsid w:val="00D97064"/>
    <w:rsid w:val="00DA3063"/>
    <w:rsid w:val="00DB53F8"/>
    <w:rsid w:val="00E13FAF"/>
    <w:rsid w:val="00E23983"/>
    <w:rsid w:val="00E30F53"/>
    <w:rsid w:val="00E5264B"/>
    <w:rsid w:val="00E56B2F"/>
    <w:rsid w:val="00E6059F"/>
    <w:rsid w:val="00E66376"/>
    <w:rsid w:val="00E6702A"/>
    <w:rsid w:val="00E702A6"/>
    <w:rsid w:val="00E96B2F"/>
    <w:rsid w:val="00EA68D6"/>
    <w:rsid w:val="00F065AF"/>
    <w:rsid w:val="00F152DE"/>
    <w:rsid w:val="00F16D73"/>
    <w:rsid w:val="00F27401"/>
    <w:rsid w:val="00F30F8D"/>
    <w:rsid w:val="00F40D7B"/>
    <w:rsid w:val="00F44760"/>
    <w:rsid w:val="00F53263"/>
    <w:rsid w:val="00F658CC"/>
    <w:rsid w:val="00F73569"/>
    <w:rsid w:val="00F7745E"/>
    <w:rsid w:val="00FA7417"/>
    <w:rsid w:val="00FB16EB"/>
    <w:rsid w:val="00FB18AF"/>
    <w:rsid w:val="00FC4EA9"/>
    <w:rsid w:val="00FD339A"/>
    <w:rsid w:val="00FD5211"/>
    <w:rsid w:val="00FD7495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4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441E"/>
    <w:pPr>
      <w:ind w:left="720"/>
      <w:contextualSpacing/>
    </w:pPr>
  </w:style>
  <w:style w:type="paragraph" w:customStyle="1" w:styleId="Default">
    <w:name w:val="Default"/>
    <w:rsid w:val="002F44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2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4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64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E5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4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ks@w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4C0D-98DE-44CD-A180-B50BCFEB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84</cp:revision>
  <cp:lastPrinted>2023-06-30T09:28:00Z</cp:lastPrinted>
  <dcterms:created xsi:type="dcterms:W3CDTF">2016-08-16T10:59:00Z</dcterms:created>
  <dcterms:modified xsi:type="dcterms:W3CDTF">2024-01-09T11:40:00Z</dcterms:modified>
</cp:coreProperties>
</file>