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Pr="00043B5C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  <w:r w:rsidR="00043B5C">
        <w:rPr>
          <w:rFonts w:ascii="Times New Roman" w:hAnsi="Times New Roman" w:cs="Times New Roman"/>
          <w:color w:val="000000"/>
          <w:sz w:val="24"/>
          <w:szCs w:val="24"/>
        </w:rPr>
        <w:t xml:space="preserve"> bez stosowania zapisów </w:t>
      </w:r>
      <w:r w:rsidR="00043B5C" w:rsidRPr="00043B5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043B5C" w:rsidRPr="00043B5C">
        <w:rPr>
          <w:rFonts w:ascii="Times New Roman" w:hAnsi="Times New Roman" w:cs="Times New Roman"/>
          <w:sz w:val="24"/>
          <w:szCs w:val="24"/>
        </w:rPr>
        <w:t>z dnia 11 września 2019 roku Prawo zamówień publicznych,</w:t>
      </w:r>
    </w:p>
    <w:p w:rsidR="00262AD2" w:rsidRDefault="00043B5C" w:rsidP="00043B5C">
      <w:pPr>
        <w:pStyle w:val="Bezodstpw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</w:t>
      </w:r>
      <w:r w:rsidR="00FA259E">
        <w:rPr>
          <w:rFonts w:cs="Times New Roman"/>
          <w:color w:val="000000"/>
          <w:szCs w:val="24"/>
        </w:rPr>
        <w:t xml:space="preserve">ealizowanego w oparciu o zapisy Regulaminu wewnętrznego dotyczącego udzielania zamówień   publicznych poniżej kwoty 130 000 zł </w:t>
      </w:r>
      <w:r>
        <w:rPr>
          <w:rFonts w:cs="Times New Roman"/>
          <w:color w:val="000000"/>
          <w:szCs w:val="24"/>
        </w:rPr>
        <w:t>netto</w:t>
      </w:r>
    </w:p>
    <w:p w:rsidR="002D3FAE" w:rsidRDefault="002D3FAE" w:rsidP="002D3FAE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Zamówienie publiczne poniżej kwot określonych w art.2 ust.1 pkt.1 Pzp.</w:t>
      </w:r>
    </w:p>
    <w:p w:rsidR="002D3FAE" w:rsidRDefault="002D3FAE" w:rsidP="00043B5C">
      <w:pPr>
        <w:pStyle w:val="Bezodstpw"/>
        <w:jc w:val="both"/>
        <w:rPr>
          <w:rFonts w:cs="Times New Roman"/>
          <w:color w:val="000000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Oferujemy wykonanie zamówienia za cenę netto……………………………</w:t>
      </w:r>
      <w:r w:rsidR="007D16C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7A6D2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 w:rsidR="00A074EA">
        <w:rPr>
          <w:rFonts w:ascii="Times New Roman" w:hAnsi="Times New Roman" w:cs="Times New Roman"/>
          <w:color w:val="000000"/>
          <w:sz w:val="24"/>
          <w:szCs w:val="24"/>
        </w:rPr>
        <w:t>to………………………………………………………………………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słownie………………………………………………………………………………/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262AD2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warunki.</w:t>
      </w:r>
    </w:p>
    <w:p w:rsidR="00634706" w:rsidRDefault="00634706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Do złożonej oferty należy dołączyć tabelaryczną wycenę poszczególnych artykułów.</w:t>
      </w: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sectPr w:rsidR="007B1B1B" w:rsidSect="007B1B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00" w:rsidRDefault="002B6100" w:rsidP="00FA259E">
      <w:pPr>
        <w:spacing w:after="0" w:line="240" w:lineRule="auto"/>
      </w:pPr>
      <w:r>
        <w:separator/>
      </w:r>
    </w:p>
  </w:endnote>
  <w:endnote w:type="continuationSeparator" w:id="1">
    <w:p w:rsidR="002B6100" w:rsidRDefault="002B6100" w:rsidP="00FA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00" w:rsidRDefault="002B6100" w:rsidP="00FA259E">
      <w:pPr>
        <w:spacing w:after="0" w:line="240" w:lineRule="auto"/>
      </w:pPr>
      <w:r>
        <w:separator/>
      </w:r>
    </w:p>
  </w:footnote>
  <w:footnote w:type="continuationSeparator" w:id="1">
    <w:p w:rsidR="002B6100" w:rsidRDefault="002B6100" w:rsidP="00FA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3</w:t>
    </w:r>
    <w:r w:rsidRPr="00CF61A6">
      <w:rPr>
        <w:b/>
        <w:sz w:val="18"/>
        <w:szCs w:val="18"/>
      </w:rPr>
      <w:t>. do Regulaminu zamówień publicznych do 130 000 zł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Zespole Szkół Centrum Kształcenia Rolniczego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Powierciu</w:t>
    </w:r>
  </w:p>
  <w:p w:rsidR="00FA259E" w:rsidRDefault="00FA25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D2"/>
    <w:rsid w:val="00043B5C"/>
    <w:rsid w:val="00105CEC"/>
    <w:rsid w:val="00136836"/>
    <w:rsid w:val="0015199A"/>
    <w:rsid w:val="00177CB1"/>
    <w:rsid w:val="00262AD2"/>
    <w:rsid w:val="002B6100"/>
    <w:rsid w:val="002D3FAE"/>
    <w:rsid w:val="0034392A"/>
    <w:rsid w:val="004E254A"/>
    <w:rsid w:val="00606111"/>
    <w:rsid w:val="0061762D"/>
    <w:rsid w:val="00634706"/>
    <w:rsid w:val="00697A29"/>
    <w:rsid w:val="007A6D27"/>
    <w:rsid w:val="007B1B1B"/>
    <w:rsid w:val="007D16CC"/>
    <w:rsid w:val="00805DDD"/>
    <w:rsid w:val="0092299D"/>
    <w:rsid w:val="009E2E37"/>
    <w:rsid w:val="00A074EA"/>
    <w:rsid w:val="00A8152F"/>
    <w:rsid w:val="00B93741"/>
    <w:rsid w:val="00C84652"/>
    <w:rsid w:val="00C85A4A"/>
    <w:rsid w:val="00DA7D4E"/>
    <w:rsid w:val="00DC522A"/>
    <w:rsid w:val="00F06060"/>
    <w:rsid w:val="00FA259E"/>
    <w:rsid w:val="00FA3400"/>
    <w:rsid w:val="00FB7789"/>
    <w:rsid w:val="00FC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59E"/>
  </w:style>
  <w:style w:type="paragraph" w:styleId="Stopka">
    <w:name w:val="footer"/>
    <w:basedOn w:val="Normalny"/>
    <w:link w:val="Stopka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59E"/>
  </w:style>
  <w:style w:type="paragraph" w:styleId="Bezodstpw">
    <w:name w:val="No Spacing"/>
    <w:uiPriority w:val="1"/>
    <w:qFormat/>
    <w:rsid w:val="00FA259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27</cp:revision>
  <cp:lastPrinted>2023-11-24T09:35:00Z</cp:lastPrinted>
  <dcterms:created xsi:type="dcterms:W3CDTF">2011-11-24T08:39:00Z</dcterms:created>
  <dcterms:modified xsi:type="dcterms:W3CDTF">2023-11-24T09:35:00Z</dcterms:modified>
</cp:coreProperties>
</file>