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E2E37" w:rsidRDefault="009E2E37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E37" w:rsidRDefault="009E2E37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pieczątka oferenta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</w:t>
      </w:r>
    </w:p>
    <w:p w:rsidR="007D16CC" w:rsidRDefault="007D16CC" w:rsidP="0026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AD2" w:rsidRPr="00043B5C" w:rsidRDefault="00262AD2" w:rsidP="00F06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Odpowiadając na skierowane do nas zapytanie ofertowe dotyczące zamówienia publicznego</w:t>
      </w:r>
      <w:r w:rsidR="00043B5C">
        <w:rPr>
          <w:rFonts w:ascii="Times New Roman" w:hAnsi="Times New Roman" w:cs="Times New Roman"/>
          <w:color w:val="000000"/>
          <w:sz w:val="24"/>
          <w:szCs w:val="24"/>
        </w:rPr>
        <w:t xml:space="preserve"> bez stosowania zapisów </w:t>
      </w:r>
      <w:r w:rsidR="00043B5C" w:rsidRPr="00043B5C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="00043B5C" w:rsidRPr="00043B5C">
        <w:rPr>
          <w:rFonts w:ascii="Times New Roman" w:hAnsi="Times New Roman" w:cs="Times New Roman"/>
          <w:sz w:val="24"/>
          <w:szCs w:val="24"/>
        </w:rPr>
        <w:t>z dnia 11 września 2019 roku Prawo zamówień publicznych,</w:t>
      </w:r>
    </w:p>
    <w:p w:rsidR="00262AD2" w:rsidRDefault="00043B5C" w:rsidP="00043B5C">
      <w:pPr>
        <w:pStyle w:val="Bezodstpw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</w:t>
      </w:r>
      <w:r w:rsidR="00FA259E">
        <w:rPr>
          <w:rFonts w:cs="Times New Roman"/>
          <w:color w:val="000000"/>
          <w:szCs w:val="24"/>
        </w:rPr>
        <w:t xml:space="preserve">ealizowanego w oparciu o zapisy Regulaminu wewnętrznego dotyczącego udzielania zamówień   publicznych poniżej kwoty 130 000 zł </w:t>
      </w:r>
      <w:r>
        <w:rPr>
          <w:rFonts w:cs="Times New Roman"/>
          <w:color w:val="000000"/>
          <w:szCs w:val="24"/>
        </w:rPr>
        <w:t>netto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FB778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/wpisa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ć </w:t>
      </w:r>
      <w:r>
        <w:rPr>
          <w:rFonts w:ascii="Times New Roman" w:hAnsi="Times New Roman" w:cs="Times New Roman"/>
          <w:color w:val="000000"/>
          <w:sz w:val="16"/>
          <w:szCs w:val="16"/>
        </w:rPr>
        <w:t>przedmiot zamówienia/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Składamy ofertę następującej treści: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Oferujemy wykonanie zamówienia za cenę netto……………………………</w:t>
      </w:r>
      <w:r w:rsidR="007D16CC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7A6D2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262AD2" w:rsidRDefault="00262AD2" w:rsidP="003024D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obowiązujący podatek VAT…..%..........................................</w:t>
      </w:r>
      <w:r w:rsidR="0015199A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="00FA259E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7A6D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024D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brut</w:t>
      </w:r>
      <w:r w:rsidR="00A074EA">
        <w:rPr>
          <w:rFonts w:ascii="Times New Roman" w:hAnsi="Times New Roman" w:cs="Times New Roman"/>
          <w:color w:val="000000"/>
          <w:sz w:val="24"/>
          <w:szCs w:val="24"/>
        </w:rPr>
        <w:t>to………………………………………………………………………</w:t>
      </w:r>
      <w:r w:rsidR="00FA259E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15199A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 słownie………………………………………………………………………………/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Przyjmujemy do realizacji postawione przez zamawiającego w zapytaniu ofertowym</w:t>
      </w:r>
    </w:p>
    <w:p w:rsidR="00262AD2" w:rsidRDefault="007B688C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warunki i oświadczamy, że oferowany przedmiot zamówienia jest zgodny z wymaganiami określonymi w opisie przedmiotu zamówienia</w:t>
      </w:r>
    </w:p>
    <w:p w:rsidR="00634706" w:rsidRDefault="007B688C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Oświadczam, że zapoznałem się z opisem przedmiotu zamówienia i nie wnoszę do niego zastrzeżeń</w:t>
      </w:r>
      <w:r w:rsidR="006347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24D0" w:rsidRDefault="003024D0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24D0" w:rsidRDefault="003024D0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5DDD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5DDD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5DDD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 i podpis osoby upowa</w:t>
      </w:r>
      <w:r>
        <w:rPr>
          <w:rFonts w:ascii="TimesNewRoman" w:hAnsi="TimesNewRoman" w:cs="TimesNewRoman"/>
          <w:color w:val="000000"/>
          <w:sz w:val="20"/>
          <w:szCs w:val="20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</w:rPr>
        <w:t>nionej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B1B1B" w:rsidRDefault="007B1B1B"/>
    <w:p w:rsidR="007B688C" w:rsidRDefault="007B688C"/>
    <w:p w:rsidR="007B688C" w:rsidRDefault="007B688C"/>
    <w:p w:rsidR="007B688C" w:rsidRDefault="007B688C"/>
    <w:p w:rsidR="007B688C" w:rsidRDefault="007B688C"/>
    <w:p w:rsidR="007B688C" w:rsidRDefault="007B688C"/>
    <w:p w:rsidR="007B688C" w:rsidRPr="003024D0" w:rsidRDefault="007B688C">
      <w:pPr>
        <w:rPr>
          <w:b/>
        </w:rPr>
      </w:pPr>
      <w:r w:rsidRPr="003024D0">
        <w:rPr>
          <w:b/>
        </w:rPr>
        <w:t>5. Informacja o sposobie opublikowania wyniku postępowania i zawarcia umowy:</w:t>
      </w:r>
    </w:p>
    <w:p w:rsidR="007B688C" w:rsidRDefault="007B688C"/>
    <w:p w:rsidR="007B688C" w:rsidRDefault="007B688C" w:rsidP="003024D0">
      <w:pPr>
        <w:jc w:val="both"/>
      </w:pPr>
      <w:r>
        <w:t xml:space="preserve">1) Zamawiający niezwłocznie po wyborze najkorzystniejszej oferty zawiadomi o tym wykonawców publikując informację </w:t>
      </w:r>
      <w:r w:rsidR="002B6BC5">
        <w:t xml:space="preserve"> na stronie internetowej </w:t>
      </w:r>
      <w:hyperlink r:id="rId6" w:history="1">
        <w:r w:rsidR="002B6BC5" w:rsidRPr="00F356C3">
          <w:rPr>
            <w:rStyle w:val="Hipercze"/>
          </w:rPr>
          <w:t>http://zsckrpowiercie.bipszkola.pl/wiadomosci/3/lista/przetargi</w:t>
        </w:r>
      </w:hyperlink>
    </w:p>
    <w:p w:rsidR="002B6BC5" w:rsidRDefault="002B6BC5" w:rsidP="003024D0">
      <w:pPr>
        <w:jc w:val="both"/>
      </w:pPr>
      <w:r>
        <w:t>w szczególności:</w:t>
      </w:r>
    </w:p>
    <w:p w:rsidR="002B6BC5" w:rsidRDefault="002B6BC5" w:rsidP="003024D0">
      <w:pPr>
        <w:jc w:val="both"/>
      </w:pPr>
      <w:r>
        <w:t>- nazwę (firmę), siedzibę i adres wykonawcy albo imię i nazwisko i miejsce zamieszkania i adres wykonawcy, którego ofertę wybrano, oraz uzasadnienie jej wyboru, a także nazwy (firmy), siedziby i adresy wyko</w:t>
      </w:r>
      <w:r w:rsidR="002706F9">
        <w:t>nawców,</w:t>
      </w:r>
      <w:r>
        <w:t xml:space="preserve"> albo imię i nazwisko i miejsc</w:t>
      </w:r>
      <w:r w:rsidR="002706F9">
        <w:t>e zamieszkania i adres wykonawcy, , którzy złożyli oferty wraz ze streszczeniem oceny i porównania złożonych ofert zawierającym punktację w zakresie kryterium ceny. Zamawiający dopuszcza przekazanie informacji drogą elektroniczną.</w:t>
      </w:r>
    </w:p>
    <w:p w:rsidR="002706F9" w:rsidRDefault="002706F9" w:rsidP="003024D0">
      <w:pPr>
        <w:jc w:val="both"/>
      </w:pPr>
      <w:r>
        <w:t>2) Umowa zostanie zawarta w formie pisemnej.</w:t>
      </w:r>
    </w:p>
    <w:p w:rsidR="002706F9" w:rsidRDefault="002706F9" w:rsidP="003024D0">
      <w:pPr>
        <w:jc w:val="both"/>
      </w:pPr>
      <w:r>
        <w:t>3) Miejsce i termin podpisania umowy zostaną  uzgodnione z wykonawcą.</w:t>
      </w:r>
    </w:p>
    <w:p w:rsidR="002706F9" w:rsidRDefault="002706F9" w:rsidP="003024D0">
      <w:pPr>
        <w:jc w:val="both"/>
      </w:pPr>
      <w:r>
        <w:t xml:space="preserve">4) W przypadku, gdy okaże się, że wykonawca, którego oferta została wybrana będzie uchylał się od zawarcia umowy, zamawiający </w:t>
      </w:r>
      <w:r w:rsidR="003024D0">
        <w:t>może wybrać ofertę najkorzystniejszą spośród pozostałych ofert, bez przeprowadzenia ich ponownej oceny, lub unieważni postępowanie jeżeli została złożona tylko jedna oferta.</w:t>
      </w:r>
      <w:r>
        <w:t xml:space="preserve"> </w:t>
      </w:r>
    </w:p>
    <w:sectPr w:rsidR="002706F9" w:rsidSect="007B1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E78" w:rsidRDefault="00382E78" w:rsidP="00FA259E">
      <w:pPr>
        <w:spacing w:after="0" w:line="240" w:lineRule="auto"/>
      </w:pPr>
      <w:r>
        <w:separator/>
      </w:r>
    </w:p>
  </w:endnote>
  <w:endnote w:type="continuationSeparator" w:id="1">
    <w:p w:rsidR="00382E78" w:rsidRDefault="00382E78" w:rsidP="00FA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207782"/>
      <w:docPartObj>
        <w:docPartGallery w:val="Page Numbers (Bottom of Page)"/>
        <w:docPartUnique/>
      </w:docPartObj>
    </w:sdtPr>
    <w:sdtContent>
      <w:p w:rsidR="003024D0" w:rsidRDefault="003024D0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024D0" w:rsidRDefault="003024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E78" w:rsidRDefault="00382E78" w:rsidP="00FA259E">
      <w:pPr>
        <w:spacing w:after="0" w:line="240" w:lineRule="auto"/>
      </w:pPr>
      <w:r>
        <w:separator/>
      </w:r>
    </w:p>
  </w:footnote>
  <w:footnote w:type="continuationSeparator" w:id="1">
    <w:p w:rsidR="00382E78" w:rsidRDefault="00382E78" w:rsidP="00FA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9E" w:rsidRPr="00CF61A6" w:rsidRDefault="00FA259E" w:rsidP="00FA259E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>Załącznik nr 3</w:t>
    </w:r>
    <w:r w:rsidRPr="00CF61A6">
      <w:rPr>
        <w:b/>
        <w:sz w:val="18"/>
        <w:szCs w:val="18"/>
      </w:rPr>
      <w:t>. do Regulaminu zamówień publicznych do 130 000 zł</w:t>
    </w:r>
  </w:p>
  <w:p w:rsidR="00FA259E" w:rsidRPr="00CF61A6" w:rsidRDefault="00FA259E" w:rsidP="00FA259E">
    <w:pPr>
      <w:pStyle w:val="Nagwek"/>
      <w:jc w:val="right"/>
      <w:rPr>
        <w:b/>
        <w:sz w:val="18"/>
        <w:szCs w:val="18"/>
      </w:rPr>
    </w:pPr>
    <w:r w:rsidRPr="00CF61A6">
      <w:rPr>
        <w:b/>
        <w:sz w:val="18"/>
        <w:szCs w:val="18"/>
      </w:rPr>
      <w:t xml:space="preserve"> w Zespole Szkół Centrum Kształcenia Rolniczego</w:t>
    </w:r>
  </w:p>
  <w:p w:rsidR="00FA259E" w:rsidRPr="00CF61A6" w:rsidRDefault="00FA259E" w:rsidP="00FA259E">
    <w:pPr>
      <w:pStyle w:val="Nagwek"/>
      <w:jc w:val="right"/>
      <w:rPr>
        <w:b/>
        <w:sz w:val="18"/>
        <w:szCs w:val="18"/>
      </w:rPr>
    </w:pPr>
    <w:r w:rsidRPr="00CF61A6">
      <w:rPr>
        <w:b/>
        <w:sz w:val="18"/>
        <w:szCs w:val="18"/>
      </w:rPr>
      <w:t xml:space="preserve"> w Powierciu</w:t>
    </w:r>
  </w:p>
  <w:p w:rsidR="00FA259E" w:rsidRDefault="00FA259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AD2"/>
    <w:rsid w:val="00043B5C"/>
    <w:rsid w:val="001108AA"/>
    <w:rsid w:val="00136836"/>
    <w:rsid w:val="0015199A"/>
    <w:rsid w:val="00177CB1"/>
    <w:rsid w:val="00262AD2"/>
    <w:rsid w:val="002706F9"/>
    <w:rsid w:val="002B6BC5"/>
    <w:rsid w:val="003024D0"/>
    <w:rsid w:val="0034392A"/>
    <w:rsid w:val="00382E78"/>
    <w:rsid w:val="004E254A"/>
    <w:rsid w:val="00606111"/>
    <w:rsid w:val="0061762D"/>
    <w:rsid w:val="00634706"/>
    <w:rsid w:val="00697A29"/>
    <w:rsid w:val="007A6D27"/>
    <w:rsid w:val="007B1B1B"/>
    <w:rsid w:val="007B688C"/>
    <w:rsid w:val="007D16CC"/>
    <w:rsid w:val="00805DDD"/>
    <w:rsid w:val="0092299D"/>
    <w:rsid w:val="009E2E37"/>
    <w:rsid w:val="00A074EA"/>
    <w:rsid w:val="00A8152F"/>
    <w:rsid w:val="00B93741"/>
    <w:rsid w:val="00C84652"/>
    <w:rsid w:val="00C85A4A"/>
    <w:rsid w:val="00DA7D4E"/>
    <w:rsid w:val="00DC522A"/>
    <w:rsid w:val="00F06060"/>
    <w:rsid w:val="00FA259E"/>
    <w:rsid w:val="00FA3400"/>
    <w:rsid w:val="00FB7789"/>
    <w:rsid w:val="00FC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A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2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59E"/>
  </w:style>
  <w:style w:type="paragraph" w:styleId="Stopka">
    <w:name w:val="footer"/>
    <w:basedOn w:val="Normalny"/>
    <w:link w:val="StopkaZnak"/>
    <w:uiPriority w:val="99"/>
    <w:unhideWhenUsed/>
    <w:rsid w:val="00FA2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59E"/>
  </w:style>
  <w:style w:type="paragraph" w:styleId="Bezodstpw">
    <w:name w:val="No Spacing"/>
    <w:uiPriority w:val="1"/>
    <w:qFormat/>
    <w:rsid w:val="00FA259E"/>
    <w:pPr>
      <w:spacing w:after="0" w:line="240" w:lineRule="auto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2B6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sckrpowiercie.bipszkola.pl/wiadomosci/3/lista/przetargi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28</cp:revision>
  <cp:lastPrinted>2019-01-24T06:34:00Z</cp:lastPrinted>
  <dcterms:created xsi:type="dcterms:W3CDTF">2011-11-24T08:39:00Z</dcterms:created>
  <dcterms:modified xsi:type="dcterms:W3CDTF">2023-10-03T10:57:00Z</dcterms:modified>
</cp:coreProperties>
</file>